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212D45" w:rsidP="0F7B43AC" w:rsidRDefault="00212D45" w14:paraId="3C107747" w14:textId="05FCA8B0">
      <w:pPr>
        <w:pStyle w:val="Normal"/>
        <w:spacing w:after="0" w:line="360" w:lineRule="auto"/>
        <w:jc w:val="center"/>
        <w:rPr>
          <w:rFonts w:ascii="Arial" w:hAnsi="Arial" w:eastAsia="Arial" w:cs="Arial"/>
          <w:b w:val="1"/>
          <w:bCs w:val="1"/>
          <w:color w:val="auto"/>
          <w:sz w:val="36"/>
          <w:szCs w:val="36"/>
        </w:rPr>
      </w:pPr>
    </w:p>
    <w:p w:rsidR="00212D45" w:rsidP="0F7B43AC" w:rsidRDefault="00212D45" w14:paraId="5E1831EB" w14:textId="0370E6F7">
      <w:pPr>
        <w:pStyle w:val="Normal"/>
        <w:spacing w:after="0" w:line="360" w:lineRule="auto"/>
        <w:jc w:val="center"/>
        <w:rPr>
          <w:rFonts w:ascii="Arial" w:hAnsi="Arial" w:eastAsia="Arial" w:cs="Arial"/>
          <w:b w:val="1"/>
          <w:bCs w:val="1"/>
          <w:color w:val="auto"/>
          <w:sz w:val="36"/>
          <w:szCs w:val="36"/>
        </w:rPr>
      </w:pPr>
    </w:p>
    <w:p w:rsidR="00212D45" w:rsidP="0F7B43AC" w:rsidRDefault="00212D45" w14:paraId="613FDF68" w14:textId="77777777">
      <w:pPr>
        <w:spacing w:after="0" w:line="360" w:lineRule="auto"/>
        <w:jc w:val="center"/>
        <w:rPr>
          <w:rFonts w:ascii="Arial" w:hAnsi="Arial" w:eastAsia="Arial" w:cs="Arial"/>
          <w:b w:val="1"/>
          <w:bCs w:val="1"/>
          <w:color w:val="auto"/>
          <w:sz w:val="36"/>
          <w:szCs w:val="36"/>
        </w:rPr>
      </w:pPr>
    </w:p>
    <w:p w:rsidR="00212D45" w:rsidP="0F7B43AC" w:rsidRDefault="008A2810" w14:paraId="6A6A8D38" w14:textId="77777777">
      <w:pPr>
        <w:spacing w:after="0" w:line="360" w:lineRule="auto"/>
        <w:jc w:val="right"/>
        <w:rPr>
          <w:rFonts w:ascii="Arial" w:hAnsi="Arial" w:eastAsia="Arial" w:cs="Arial"/>
          <w:b w:val="1"/>
          <w:bCs w:val="1"/>
          <w:color w:val="auto"/>
          <w:sz w:val="48"/>
          <w:szCs w:val="48"/>
        </w:rPr>
      </w:pPr>
      <w:r w:rsidRPr="0F7B43AC" w:rsidR="008A2810">
        <w:rPr>
          <w:rFonts w:ascii="Arial" w:hAnsi="Arial" w:eastAsia="Arial" w:cs="Arial"/>
          <w:b w:val="1"/>
          <w:bCs w:val="1"/>
          <w:color w:val="auto"/>
          <w:sz w:val="48"/>
          <w:szCs w:val="48"/>
        </w:rPr>
        <w:t xml:space="preserve">Flujo de Trabajo </w:t>
      </w:r>
    </w:p>
    <w:p w:rsidR="00212D45" w:rsidP="0F7B43AC" w:rsidRDefault="008A2810" w14:paraId="14B88187" w14:textId="77777777">
      <w:pPr>
        <w:spacing w:after="0" w:line="360" w:lineRule="auto"/>
        <w:jc w:val="right"/>
        <w:rPr>
          <w:rFonts w:ascii="Arial" w:hAnsi="Arial" w:eastAsia="Arial" w:cs="Arial"/>
          <w:b w:val="1"/>
          <w:bCs w:val="1"/>
          <w:color w:val="auto"/>
          <w:sz w:val="48"/>
          <w:szCs w:val="48"/>
        </w:rPr>
      </w:pPr>
      <w:r w:rsidRPr="0F7B43AC" w:rsidR="008A2810">
        <w:rPr>
          <w:rFonts w:ascii="Arial" w:hAnsi="Arial" w:eastAsia="Arial" w:cs="Arial"/>
          <w:b w:val="1"/>
          <w:bCs w:val="1"/>
          <w:color w:val="auto"/>
          <w:sz w:val="48"/>
          <w:szCs w:val="48"/>
        </w:rPr>
        <w:t>Modelo del Negocio</w:t>
      </w:r>
    </w:p>
    <w:p w:rsidR="00212D45" w:rsidP="0F7B43AC" w:rsidRDefault="00212D45" w14:paraId="054DC5E7" w14:textId="77777777">
      <w:pPr>
        <w:spacing w:after="0" w:line="360" w:lineRule="auto"/>
        <w:jc w:val="right"/>
        <w:rPr>
          <w:rFonts w:ascii="Arial" w:hAnsi="Arial" w:eastAsia="Arial" w:cs="Arial"/>
          <w:b w:val="1"/>
          <w:bCs w:val="1"/>
          <w:color w:val="auto"/>
          <w:sz w:val="48"/>
          <w:szCs w:val="48"/>
        </w:rPr>
      </w:pPr>
    </w:p>
    <w:p w:rsidR="00212D45" w:rsidP="0F7B43AC" w:rsidRDefault="00212D45" w14:paraId="13ADE8B1" w14:textId="77777777">
      <w:pPr>
        <w:spacing w:after="0" w:line="360" w:lineRule="auto"/>
        <w:jc w:val="right"/>
        <w:rPr>
          <w:rFonts w:ascii="Arial" w:hAnsi="Arial" w:eastAsia="Arial" w:cs="Arial"/>
          <w:b w:val="1"/>
          <w:bCs w:val="1"/>
          <w:i w:val="1"/>
          <w:iCs w:val="1"/>
          <w:color w:val="auto"/>
          <w:sz w:val="36"/>
          <w:szCs w:val="36"/>
        </w:rPr>
      </w:pPr>
    </w:p>
    <w:p w:rsidR="00212D45" w:rsidP="0F7B43AC" w:rsidRDefault="008A2810" w14:paraId="11C48381" w14:textId="77777777">
      <w:pPr>
        <w:spacing w:after="0" w:line="360" w:lineRule="auto"/>
        <w:jc w:val="right"/>
        <w:rPr>
          <w:rFonts w:ascii="Arial" w:hAnsi="Arial" w:eastAsia="Arial" w:cs="Arial"/>
          <w:b w:val="1"/>
          <w:bCs w:val="1"/>
          <w:i w:val="1"/>
          <w:iCs w:val="1"/>
          <w:color w:val="auto"/>
          <w:sz w:val="36"/>
          <w:szCs w:val="36"/>
        </w:rPr>
      </w:pPr>
      <w:r w:rsidRPr="0F7B43AC" w:rsidR="008A2810">
        <w:rPr>
          <w:rFonts w:ascii="Arial" w:hAnsi="Arial" w:eastAsia="Arial" w:cs="Arial"/>
          <w:b w:val="1"/>
          <w:bCs w:val="1"/>
          <w:i w:val="1"/>
          <w:iCs w:val="1"/>
          <w:color w:val="auto"/>
          <w:sz w:val="36"/>
          <w:szCs w:val="36"/>
        </w:rPr>
        <w:t xml:space="preserve"> Transporte Verito E.I.R.L </w:t>
      </w:r>
    </w:p>
    <w:p w:rsidR="00212D45" w:rsidP="0F7B43AC" w:rsidRDefault="008A2810" w14:paraId="3AF59DFE" w14:textId="69C65EAA">
      <w:pPr>
        <w:spacing w:after="0" w:line="360" w:lineRule="auto"/>
        <w:jc w:val="right"/>
        <w:rPr>
          <w:rFonts w:ascii="Arial" w:hAnsi="Arial" w:eastAsia="Arial" w:cs="Arial"/>
          <w:b w:val="1"/>
          <w:bCs w:val="1"/>
          <w:i w:val="1"/>
          <w:iCs w:val="1"/>
          <w:color w:val="auto"/>
          <w:sz w:val="36"/>
          <w:szCs w:val="36"/>
        </w:rPr>
      </w:pPr>
      <w:r w:rsidRPr="0F7B43AC" w:rsidR="008A2810">
        <w:rPr>
          <w:rFonts w:ascii="Arial" w:hAnsi="Arial" w:eastAsia="Arial" w:cs="Arial"/>
          <w:b w:val="1"/>
          <w:bCs w:val="1"/>
          <w:i w:val="1"/>
          <w:iCs w:val="1"/>
          <w:color w:val="auto"/>
          <w:sz w:val="36"/>
          <w:szCs w:val="36"/>
        </w:rPr>
        <w:t xml:space="preserve">Fecha: </w:t>
      </w:r>
      <w:r w:rsidRPr="0F7B43AC" w:rsidR="727109BE">
        <w:rPr>
          <w:rFonts w:ascii="Arial" w:hAnsi="Arial" w:eastAsia="Arial" w:cs="Arial"/>
          <w:b w:val="1"/>
          <w:bCs w:val="1"/>
          <w:i w:val="1"/>
          <w:iCs w:val="1"/>
          <w:color w:val="auto"/>
          <w:sz w:val="36"/>
          <w:szCs w:val="36"/>
        </w:rPr>
        <w:t>21</w:t>
      </w:r>
      <w:r w:rsidRPr="0F7B43AC" w:rsidR="008A2810">
        <w:rPr>
          <w:rFonts w:ascii="Arial" w:hAnsi="Arial" w:eastAsia="Arial" w:cs="Arial"/>
          <w:b w:val="1"/>
          <w:bCs w:val="1"/>
          <w:i w:val="1"/>
          <w:iCs w:val="1"/>
          <w:color w:val="auto"/>
          <w:sz w:val="36"/>
          <w:szCs w:val="36"/>
        </w:rPr>
        <w:t>/</w:t>
      </w:r>
      <w:r w:rsidRPr="0F7B43AC" w:rsidR="001A76DA">
        <w:rPr>
          <w:rFonts w:ascii="Arial" w:hAnsi="Arial" w:eastAsia="Arial" w:cs="Arial"/>
          <w:b w:val="1"/>
          <w:bCs w:val="1"/>
          <w:i w:val="1"/>
          <w:iCs w:val="1"/>
          <w:color w:val="auto"/>
          <w:sz w:val="36"/>
          <w:szCs w:val="36"/>
        </w:rPr>
        <w:t>10</w:t>
      </w:r>
      <w:r w:rsidRPr="0F7B43AC" w:rsidR="008A2810">
        <w:rPr>
          <w:rFonts w:ascii="Arial" w:hAnsi="Arial" w:eastAsia="Arial" w:cs="Arial"/>
          <w:b w:val="1"/>
          <w:bCs w:val="1"/>
          <w:i w:val="1"/>
          <w:iCs w:val="1"/>
          <w:color w:val="auto"/>
          <w:sz w:val="36"/>
          <w:szCs w:val="36"/>
        </w:rPr>
        <w:t>/2024</w:t>
      </w:r>
    </w:p>
    <w:p w:rsidR="00212D45" w:rsidP="0F7B43AC" w:rsidRDefault="00212D45" w14:paraId="7BBAE09A" w14:textId="77777777">
      <w:pPr>
        <w:spacing w:after="0" w:line="360" w:lineRule="auto"/>
        <w:rPr>
          <w:rFonts w:ascii="Arial" w:hAnsi="Arial" w:eastAsia="Arial" w:cs="Arial"/>
          <w:b w:val="1"/>
          <w:bCs w:val="1"/>
          <w:color w:val="auto"/>
        </w:rPr>
      </w:pPr>
    </w:p>
    <w:p w:rsidR="00212D45" w:rsidP="0F7B43AC" w:rsidRDefault="00212D45" w14:paraId="4B477126" w14:textId="77777777">
      <w:pPr>
        <w:spacing w:after="0" w:line="360" w:lineRule="auto"/>
        <w:jc w:val="right"/>
        <w:rPr>
          <w:rFonts w:ascii="Arial" w:hAnsi="Arial" w:eastAsia="Arial" w:cs="Arial"/>
          <w:b w:val="1"/>
          <w:bCs w:val="1"/>
          <w:color w:val="auto"/>
          <w:sz w:val="48"/>
          <w:szCs w:val="48"/>
        </w:rPr>
      </w:pPr>
    </w:p>
    <w:p w:rsidR="00212D45" w:rsidP="0F7B43AC" w:rsidRDefault="008A2810" w14:paraId="0ECCACBA" w14:textId="77777777">
      <w:pPr>
        <w:spacing w:after="0" w:line="360" w:lineRule="auto"/>
        <w:jc w:val="right"/>
        <w:rPr>
          <w:rFonts w:ascii="Arial" w:hAnsi="Arial" w:eastAsia="Arial" w:cs="Arial"/>
          <w:b w:val="1"/>
          <w:bCs w:val="1"/>
          <w:color w:val="auto"/>
          <w:sz w:val="48"/>
          <w:szCs w:val="48"/>
        </w:rPr>
      </w:pPr>
      <w:r w:rsidRPr="0F7B43AC" w:rsidR="008A2810">
        <w:rPr>
          <w:rFonts w:ascii="Arial" w:hAnsi="Arial" w:eastAsia="Arial" w:cs="Arial"/>
          <w:b w:val="1"/>
          <w:bCs w:val="1"/>
          <w:color w:val="auto"/>
          <w:sz w:val="48"/>
          <w:szCs w:val="48"/>
        </w:rPr>
        <w:t>EQUIPO</w:t>
      </w:r>
    </w:p>
    <w:p w:rsidR="00212D45" w:rsidP="0F7B43AC" w:rsidRDefault="00212D45" w14:paraId="5D0B20F4" w14:textId="77777777">
      <w:pPr>
        <w:spacing w:after="0" w:line="360" w:lineRule="auto"/>
        <w:jc w:val="right"/>
        <w:rPr>
          <w:rFonts w:ascii="Arial" w:hAnsi="Arial" w:eastAsia="Arial" w:cs="Arial"/>
          <w:b w:val="1"/>
          <w:bCs w:val="1"/>
          <w:color w:val="auto"/>
          <w:sz w:val="48"/>
          <w:szCs w:val="48"/>
        </w:rPr>
      </w:pPr>
    </w:p>
    <w:p w:rsidR="00212D45" w:rsidP="0F7B43AC" w:rsidRDefault="008A2810" w14:paraId="0EFC1220" w14:textId="77777777">
      <w:pPr>
        <w:spacing w:after="0" w:line="360" w:lineRule="auto"/>
        <w:jc w:val="right"/>
        <w:rPr>
          <w:rFonts w:ascii="Arial" w:hAnsi="Arial" w:eastAsia="Arial" w:cs="Arial"/>
          <w:b w:val="1"/>
          <w:bCs w:val="1"/>
          <w:i w:val="1"/>
          <w:iCs w:val="1"/>
          <w:color w:val="auto"/>
          <w:sz w:val="36"/>
          <w:szCs w:val="36"/>
        </w:rPr>
      </w:pPr>
      <w:r w:rsidRPr="0F7B43AC" w:rsidR="008A2810">
        <w:rPr>
          <w:rFonts w:ascii="Arial" w:hAnsi="Arial" w:eastAsia="Arial" w:cs="Arial"/>
          <w:b w:val="1"/>
          <w:bCs w:val="1"/>
          <w:i w:val="1"/>
          <w:iCs w:val="1"/>
          <w:color w:val="auto"/>
          <w:sz w:val="36"/>
          <w:szCs w:val="36"/>
        </w:rPr>
        <w:t xml:space="preserve">Astete Vargas, Ariel </w:t>
      </w:r>
      <w:r w:rsidRPr="0F7B43AC" w:rsidR="008A2810">
        <w:rPr>
          <w:rFonts w:ascii="Arial" w:hAnsi="Arial" w:eastAsia="Arial" w:cs="Arial"/>
          <w:b w:val="1"/>
          <w:bCs w:val="1"/>
          <w:i w:val="1"/>
          <w:iCs w:val="1"/>
          <w:color w:val="auto"/>
          <w:sz w:val="36"/>
          <w:szCs w:val="36"/>
        </w:rPr>
        <w:t>Bryand</w:t>
      </w:r>
    </w:p>
    <w:p w:rsidR="00212D45" w:rsidP="0F7B43AC" w:rsidRDefault="008A2810" w14:paraId="77501529" w14:textId="2E041DDE">
      <w:pPr>
        <w:spacing w:after="0" w:line="360" w:lineRule="auto"/>
        <w:jc w:val="right"/>
        <w:rPr>
          <w:rFonts w:ascii="Arial" w:hAnsi="Arial" w:eastAsia="Arial" w:cs="Arial"/>
          <w:b w:val="1"/>
          <w:bCs w:val="1"/>
          <w:i w:val="1"/>
          <w:iCs w:val="1"/>
          <w:color w:val="auto"/>
          <w:sz w:val="36"/>
          <w:szCs w:val="36"/>
        </w:rPr>
      </w:pPr>
      <w:r w:rsidRPr="0F7B43AC" w:rsidR="008A2810">
        <w:rPr>
          <w:rFonts w:ascii="Arial" w:hAnsi="Arial" w:eastAsia="Arial" w:cs="Arial"/>
          <w:b w:val="1"/>
          <w:bCs w:val="1"/>
          <w:i w:val="1"/>
          <w:iCs w:val="1"/>
          <w:color w:val="auto"/>
          <w:sz w:val="36"/>
          <w:szCs w:val="36"/>
        </w:rPr>
        <w:t>Ave</w:t>
      </w:r>
      <w:r w:rsidRPr="0F7B43AC" w:rsidR="00783942">
        <w:rPr>
          <w:rFonts w:ascii="Arial" w:hAnsi="Arial" w:eastAsia="Arial" w:cs="Arial"/>
          <w:b w:val="1"/>
          <w:bCs w:val="1"/>
          <w:i w:val="1"/>
          <w:iCs w:val="1"/>
          <w:color w:val="auto"/>
          <w:sz w:val="36"/>
          <w:szCs w:val="36"/>
        </w:rPr>
        <w:t>n</w:t>
      </w:r>
      <w:r w:rsidRPr="0F7B43AC" w:rsidR="008A2810">
        <w:rPr>
          <w:rFonts w:ascii="Arial" w:hAnsi="Arial" w:eastAsia="Arial" w:cs="Arial"/>
          <w:b w:val="1"/>
          <w:bCs w:val="1"/>
          <w:i w:val="1"/>
          <w:iCs w:val="1"/>
          <w:color w:val="auto"/>
          <w:sz w:val="36"/>
          <w:szCs w:val="36"/>
        </w:rPr>
        <w:t xml:space="preserve">daño </w:t>
      </w:r>
      <w:r w:rsidRPr="0F7B43AC" w:rsidR="008A2810">
        <w:rPr>
          <w:rFonts w:ascii="Arial" w:hAnsi="Arial" w:eastAsia="Arial" w:cs="Arial"/>
          <w:b w:val="1"/>
          <w:bCs w:val="1"/>
          <w:i w:val="1"/>
          <w:iCs w:val="1"/>
          <w:color w:val="auto"/>
          <w:sz w:val="36"/>
          <w:szCs w:val="36"/>
        </w:rPr>
        <w:t>Huaman</w:t>
      </w:r>
      <w:r w:rsidRPr="0F7B43AC" w:rsidR="008A2810">
        <w:rPr>
          <w:rFonts w:ascii="Arial" w:hAnsi="Arial" w:eastAsia="Arial" w:cs="Arial"/>
          <w:b w:val="1"/>
          <w:bCs w:val="1"/>
          <w:i w:val="1"/>
          <w:iCs w:val="1"/>
          <w:color w:val="auto"/>
          <w:sz w:val="36"/>
          <w:szCs w:val="36"/>
        </w:rPr>
        <w:t xml:space="preserve">, Esteban Joel </w:t>
      </w:r>
    </w:p>
    <w:p w:rsidR="00212D45" w:rsidP="0F7B43AC" w:rsidRDefault="008A2810" w14:paraId="5648C74B" w14:textId="77777777">
      <w:pPr>
        <w:spacing w:after="0" w:line="360" w:lineRule="auto"/>
        <w:jc w:val="right"/>
        <w:rPr>
          <w:rFonts w:ascii="Arial" w:hAnsi="Arial" w:eastAsia="Arial" w:cs="Arial"/>
          <w:b w:val="1"/>
          <w:bCs w:val="1"/>
          <w:i w:val="1"/>
          <w:iCs w:val="1"/>
          <w:color w:val="auto"/>
          <w:sz w:val="36"/>
          <w:szCs w:val="36"/>
        </w:rPr>
      </w:pPr>
      <w:r w:rsidRPr="0F7B43AC" w:rsidR="008A2810">
        <w:rPr>
          <w:rFonts w:ascii="Arial" w:hAnsi="Arial" w:eastAsia="Arial" w:cs="Arial"/>
          <w:b w:val="1"/>
          <w:bCs w:val="1"/>
          <w:i w:val="1"/>
          <w:iCs w:val="1"/>
          <w:color w:val="auto"/>
          <w:sz w:val="36"/>
          <w:szCs w:val="36"/>
        </w:rPr>
        <w:t xml:space="preserve">Jauregui Meneses, Erick </w:t>
      </w:r>
      <w:r w:rsidRPr="0F7B43AC" w:rsidR="008A2810">
        <w:rPr>
          <w:rFonts w:ascii="Arial" w:hAnsi="Arial" w:eastAsia="Arial" w:cs="Arial"/>
          <w:b w:val="1"/>
          <w:bCs w:val="1"/>
          <w:i w:val="1"/>
          <w:iCs w:val="1"/>
          <w:color w:val="auto"/>
          <w:sz w:val="36"/>
          <w:szCs w:val="36"/>
        </w:rPr>
        <w:t>Raul</w:t>
      </w:r>
    </w:p>
    <w:p w:rsidR="00212D45" w:rsidP="0F7B43AC" w:rsidRDefault="008A2810" w14:paraId="41127CC3" w14:textId="237EED6B">
      <w:pPr>
        <w:spacing w:after="0" w:line="360" w:lineRule="auto"/>
        <w:jc w:val="right"/>
        <w:rPr>
          <w:rFonts w:ascii="Arial" w:hAnsi="Arial" w:eastAsia="Arial" w:cs="Arial"/>
          <w:b w:val="1"/>
          <w:bCs w:val="1"/>
          <w:i w:val="1"/>
          <w:iCs w:val="1"/>
          <w:color w:val="auto"/>
          <w:sz w:val="36"/>
          <w:szCs w:val="36"/>
        </w:rPr>
      </w:pPr>
      <w:r w:rsidRPr="0F7B43AC" w:rsidR="008A2810">
        <w:rPr>
          <w:rFonts w:ascii="Arial" w:hAnsi="Arial" w:eastAsia="Arial" w:cs="Arial"/>
          <w:b w:val="1"/>
          <w:bCs w:val="1"/>
          <w:i w:val="1"/>
          <w:iCs w:val="1"/>
          <w:color w:val="auto"/>
          <w:sz w:val="36"/>
          <w:szCs w:val="36"/>
        </w:rPr>
        <w:t>Rosales Monago,</w:t>
      </w:r>
      <w:r w:rsidRPr="0F7B43AC" w:rsidR="006D119B">
        <w:rPr>
          <w:rFonts w:ascii="Arial" w:hAnsi="Arial" w:eastAsia="Arial" w:cs="Arial"/>
          <w:b w:val="1"/>
          <w:bCs w:val="1"/>
          <w:i w:val="1"/>
          <w:iCs w:val="1"/>
          <w:color w:val="auto"/>
          <w:sz w:val="36"/>
          <w:szCs w:val="36"/>
        </w:rPr>
        <w:t xml:space="preserve"> </w:t>
      </w:r>
      <w:r w:rsidRPr="0F7B43AC" w:rsidR="008A2810">
        <w:rPr>
          <w:rFonts w:ascii="Arial" w:hAnsi="Arial" w:eastAsia="Arial" w:cs="Arial"/>
          <w:b w:val="1"/>
          <w:bCs w:val="1"/>
          <w:i w:val="1"/>
          <w:iCs w:val="1"/>
          <w:color w:val="auto"/>
          <w:sz w:val="36"/>
          <w:szCs w:val="36"/>
        </w:rPr>
        <w:t>Veronica</w:t>
      </w:r>
      <w:r w:rsidRPr="0F7B43AC" w:rsidR="008A2810">
        <w:rPr>
          <w:rFonts w:ascii="Arial" w:hAnsi="Arial" w:eastAsia="Arial" w:cs="Arial"/>
          <w:b w:val="1"/>
          <w:bCs w:val="1"/>
          <w:i w:val="1"/>
          <w:iCs w:val="1"/>
          <w:color w:val="auto"/>
          <w:sz w:val="36"/>
          <w:szCs w:val="36"/>
        </w:rPr>
        <w:t xml:space="preserve"> Valeria </w:t>
      </w:r>
    </w:p>
    <w:p w:rsidR="00212D45" w:rsidP="0F7B43AC" w:rsidRDefault="00212D45" w14:paraId="3B3B9BF8" w14:textId="2AE95B61">
      <w:pPr>
        <w:spacing w:after="0" w:line="360" w:lineRule="auto"/>
        <w:jc w:val="right"/>
        <w:rPr>
          <w:rFonts w:ascii="Arial" w:hAnsi="Arial" w:eastAsia="Arial" w:cs="Arial"/>
          <w:b w:val="1"/>
          <w:bCs w:val="1"/>
          <w:i w:val="1"/>
          <w:iCs w:val="1"/>
          <w:color w:val="auto"/>
          <w:sz w:val="36"/>
          <w:szCs w:val="36"/>
        </w:rPr>
      </w:pPr>
      <w:r w:rsidRPr="0F7B43AC" w:rsidR="008A2810">
        <w:rPr>
          <w:rFonts w:ascii="Arial" w:hAnsi="Arial" w:eastAsia="Arial" w:cs="Arial"/>
          <w:b w:val="1"/>
          <w:bCs w:val="1"/>
          <w:i w:val="1"/>
          <w:iCs w:val="1"/>
          <w:color w:val="auto"/>
          <w:sz w:val="36"/>
          <w:szCs w:val="36"/>
        </w:rPr>
        <w:t>Pinedo Millones,</w:t>
      </w:r>
      <w:r w:rsidRPr="0F7B43AC" w:rsidR="006D119B">
        <w:rPr>
          <w:rFonts w:ascii="Arial" w:hAnsi="Arial" w:eastAsia="Arial" w:cs="Arial"/>
          <w:b w:val="1"/>
          <w:bCs w:val="1"/>
          <w:i w:val="1"/>
          <w:iCs w:val="1"/>
          <w:color w:val="auto"/>
          <w:sz w:val="36"/>
          <w:szCs w:val="36"/>
        </w:rPr>
        <w:t xml:space="preserve"> </w:t>
      </w:r>
      <w:r w:rsidRPr="0F7B43AC" w:rsidR="008A2810">
        <w:rPr>
          <w:rFonts w:ascii="Arial" w:hAnsi="Arial" w:eastAsia="Arial" w:cs="Arial"/>
          <w:b w:val="1"/>
          <w:bCs w:val="1"/>
          <w:i w:val="1"/>
          <w:iCs w:val="1"/>
          <w:color w:val="auto"/>
          <w:sz w:val="36"/>
          <w:szCs w:val="36"/>
        </w:rPr>
        <w:t xml:space="preserve">William </w:t>
      </w:r>
      <w:r w:rsidRPr="0F7B43AC" w:rsidR="008A2810">
        <w:rPr>
          <w:rFonts w:ascii="Arial" w:hAnsi="Arial" w:eastAsia="Arial" w:cs="Arial"/>
          <w:b w:val="1"/>
          <w:bCs w:val="1"/>
          <w:i w:val="1"/>
          <w:iCs w:val="1"/>
          <w:color w:val="auto"/>
          <w:sz w:val="36"/>
          <w:szCs w:val="36"/>
        </w:rPr>
        <w:t>Jheampiere</w:t>
      </w:r>
      <w:r w:rsidRPr="0F7B43AC" w:rsidR="008A2810">
        <w:rPr>
          <w:rFonts w:ascii="Arial" w:hAnsi="Arial" w:eastAsia="Arial" w:cs="Arial"/>
          <w:b w:val="1"/>
          <w:bCs w:val="1"/>
          <w:i w:val="1"/>
          <w:iCs w:val="1"/>
          <w:color w:val="auto"/>
          <w:sz w:val="36"/>
          <w:szCs w:val="36"/>
        </w:rPr>
        <w:t xml:space="preserve"> </w:t>
      </w:r>
    </w:p>
    <w:p w:rsidR="00212D45" w:rsidP="0F7B43AC" w:rsidRDefault="008A2810" w14:paraId="3AC2CD30" w14:textId="77777777">
      <w:pPr>
        <w:spacing w:after="0" w:line="360" w:lineRule="auto"/>
        <w:rPr>
          <w:rFonts w:ascii="Arial" w:hAnsi="Arial" w:eastAsia="Arial" w:cs="Arial"/>
          <w:b w:val="1"/>
          <w:bCs w:val="1"/>
          <w:color w:val="auto"/>
          <w:sz w:val="32"/>
          <w:szCs w:val="32"/>
        </w:rPr>
      </w:pPr>
      <w:r w:rsidRPr="0F7B43AC" w:rsidR="008A2810">
        <w:rPr>
          <w:rFonts w:ascii="Arial" w:hAnsi="Arial" w:eastAsia="Arial" w:cs="Arial"/>
          <w:b w:val="1"/>
          <w:bCs w:val="1"/>
          <w:color w:val="auto"/>
          <w:sz w:val="32"/>
          <w:szCs w:val="32"/>
        </w:rPr>
        <w:t xml:space="preserve"> </w:t>
      </w:r>
    </w:p>
    <w:p w:rsidR="00212D45" w:rsidP="0F7B43AC" w:rsidRDefault="008A2810" w14:paraId="5E468EB1" w14:textId="77777777">
      <w:pPr>
        <w:spacing w:after="0" w:line="360" w:lineRule="auto"/>
        <w:rPr>
          <w:rFonts w:ascii="Arial" w:hAnsi="Arial" w:eastAsia="Arial" w:cs="Arial"/>
          <w:b w:val="1"/>
          <w:bCs w:val="1"/>
          <w:color w:val="auto"/>
          <w:sz w:val="32"/>
          <w:szCs w:val="32"/>
        </w:rPr>
      </w:pPr>
      <w:r w:rsidRPr="0F7B43AC" w:rsidR="008A2810">
        <w:rPr>
          <w:rFonts w:ascii="Arial" w:hAnsi="Arial" w:eastAsia="Arial" w:cs="Arial"/>
          <w:b w:val="1"/>
          <w:bCs w:val="1"/>
          <w:color w:val="auto"/>
          <w:sz w:val="32"/>
          <w:szCs w:val="32"/>
        </w:rPr>
        <w:t>Tabla de contenido</w:t>
      </w:r>
    </w:p>
    <w:p w:rsidR="00212D45" w:rsidP="0F7B43AC" w:rsidRDefault="00212D45" w14:paraId="53DCF77D" w14:textId="77777777">
      <w:pPr>
        <w:spacing w:after="0" w:line="360" w:lineRule="auto"/>
        <w:rPr>
          <w:rFonts w:ascii="Arial" w:hAnsi="Arial" w:eastAsia="Arial" w:cs="Arial"/>
          <w:b w:val="1"/>
          <w:bCs w:val="1"/>
          <w:color w:val="auto"/>
        </w:rPr>
      </w:pPr>
    </w:p>
    <w:p w:rsidR="00212D45" w:rsidP="0F7B43AC" w:rsidRDefault="008A2810" w14:paraId="5F0F526C" w14:textId="77777777">
      <w:pPr>
        <w:tabs>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Historial de Versiones</w:t>
      </w:r>
      <w:r>
        <w:tab/>
      </w:r>
      <w:r w:rsidRPr="0F7B43AC" w:rsidR="008A2810">
        <w:rPr>
          <w:rFonts w:ascii="Arial" w:hAnsi="Arial" w:eastAsia="Arial" w:cs="Arial"/>
          <w:color w:val="auto"/>
        </w:rPr>
        <w:t>4</w:t>
      </w:r>
    </w:p>
    <w:p w:rsidR="00212D45" w:rsidP="0F7B43AC" w:rsidRDefault="008A2810" w14:paraId="69D9D52B" w14:textId="77777777">
      <w:pPr>
        <w:tabs>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Información del Proyecto</w:t>
      </w:r>
      <w:r>
        <w:tab/>
      </w:r>
      <w:r w:rsidRPr="0F7B43AC" w:rsidR="008A2810">
        <w:rPr>
          <w:rFonts w:ascii="Arial" w:hAnsi="Arial" w:eastAsia="Arial" w:cs="Arial"/>
          <w:color w:val="auto"/>
        </w:rPr>
        <w:t>4</w:t>
      </w:r>
    </w:p>
    <w:p w:rsidR="00212D45" w:rsidP="0F7B43AC" w:rsidRDefault="008A2810" w14:paraId="64D3CDF3" w14:textId="77777777">
      <w:pPr>
        <w:tabs>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Aprobaciones</w:t>
      </w:r>
      <w:r>
        <w:tab/>
      </w:r>
      <w:r w:rsidRPr="0F7B43AC" w:rsidR="008A2810">
        <w:rPr>
          <w:rFonts w:ascii="Arial" w:hAnsi="Arial" w:eastAsia="Arial" w:cs="Arial"/>
          <w:color w:val="auto"/>
        </w:rPr>
        <w:t>4</w:t>
      </w:r>
    </w:p>
    <w:p w:rsidR="00212D45" w:rsidP="0F7B43AC" w:rsidRDefault="008A2810" w14:paraId="2C90E2BB"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1.</w:t>
      </w:r>
      <w:r>
        <w:tab/>
      </w:r>
      <w:r w:rsidRPr="0F7B43AC" w:rsidR="008A2810">
        <w:rPr>
          <w:rFonts w:ascii="Arial" w:hAnsi="Arial" w:eastAsia="Arial" w:cs="Arial"/>
          <w:color w:val="auto"/>
        </w:rPr>
        <w:t>Resumen Ejecutivo</w:t>
      </w:r>
      <w:r>
        <w:tab/>
      </w:r>
      <w:r w:rsidRPr="0F7B43AC" w:rsidR="008A2810">
        <w:rPr>
          <w:rFonts w:ascii="Arial" w:hAnsi="Arial" w:eastAsia="Arial" w:cs="Arial"/>
          <w:color w:val="auto"/>
        </w:rPr>
        <w:t>5</w:t>
      </w:r>
    </w:p>
    <w:p w:rsidR="00212D45" w:rsidP="0F7B43AC" w:rsidRDefault="008A2810" w14:paraId="4D56F8A6"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1.</w:t>
      </w:r>
      <w:r w:rsidRPr="0F7B43AC" w:rsidR="008A2810">
        <w:rPr>
          <w:rFonts w:ascii="Arial" w:hAnsi="Arial" w:eastAsia="Arial" w:cs="Arial"/>
          <w:color w:val="auto"/>
        </w:rPr>
        <w:t>1.</w:t>
      </w:r>
      <w:r>
        <w:tab/>
      </w:r>
      <w:r w:rsidRPr="0F7B43AC" w:rsidR="008A2810">
        <w:rPr>
          <w:rFonts w:ascii="Arial" w:hAnsi="Arial" w:eastAsia="Arial" w:cs="Arial"/>
          <w:color w:val="auto"/>
        </w:rPr>
        <w:t>Antecedentes</w:t>
      </w:r>
      <w:r>
        <w:tab/>
      </w:r>
      <w:r w:rsidRPr="0F7B43AC" w:rsidR="008A2810">
        <w:rPr>
          <w:rFonts w:ascii="Arial" w:hAnsi="Arial" w:eastAsia="Arial" w:cs="Arial"/>
          <w:color w:val="auto"/>
        </w:rPr>
        <w:t>5</w:t>
      </w:r>
    </w:p>
    <w:p w:rsidR="00212D45" w:rsidP="0F7B43AC" w:rsidRDefault="008A2810" w14:paraId="1C8DD48B"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1.</w:t>
      </w:r>
      <w:r w:rsidRPr="0F7B43AC" w:rsidR="008A2810">
        <w:rPr>
          <w:rFonts w:ascii="Arial" w:hAnsi="Arial" w:eastAsia="Arial" w:cs="Arial"/>
          <w:color w:val="auto"/>
        </w:rPr>
        <w:t>2.</w:t>
      </w:r>
      <w:r>
        <w:tab/>
      </w:r>
      <w:r w:rsidRPr="0F7B43AC" w:rsidR="008A2810">
        <w:rPr>
          <w:rFonts w:ascii="Arial" w:hAnsi="Arial" w:eastAsia="Arial" w:cs="Arial"/>
          <w:color w:val="auto"/>
        </w:rPr>
        <w:t>Reglas del Negocio</w:t>
      </w:r>
      <w:r>
        <w:tab/>
      </w:r>
      <w:r w:rsidRPr="0F7B43AC" w:rsidR="008A2810">
        <w:rPr>
          <w:rFonts w:ascii="Arial" w:hAnsi="Arial" w:eastAsia="Arial" w:cs="Arial"/>
          <w:color w:val="auto"/>
        </w:rPr>
        <w:t>5</w:t>
      </w:r>
    </w:p>
    <w:p w:rsidR="00212D45" w:rsidP="0F7B43AC" w:rsidRDefault="008A2810" w14:paraId="081FA2FB"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1.</w:t>
      </w:r>
      <w:r w:rsidRPr="0F7B43AC" w:rsidR="008A2810">
        <w:rPr>
          <w:rFonts w:ascii="Arial" w:hAnsi="Arial" w:eastAsia="Arial" w:cs="Arial"/>
          <w:color w:val="auto"/>
        </w:rPr>
        <w:t>3.</w:t>
      </w:r>
      <w:r>
        <w:tab/>
      </w:r>
      <w:r w:rsidRPr="0F7B43AC" w:rsidR="008A2810">
        <w:rPr>
          <w:rFonts w:ascii="Arial" w:hAnsi="Arial" w:eastAsia="Arial" w:cs="Arial"/>
          <w:color w:val="auto"/>
        </w:rPr>
        <w:t>Visión</w:t>
      </w:r>
      <w:r>
        <w:tab/>
      </w:r>
      <w:r w:rsidRPr="0F7B43AC" w:rsidR="008A2810">
        <w:rPr>
          <w:rFonts w:ascii="Arial" w:hAnsi="Arial" w:eastAsia="Arial" w:cs="Arial"/>
          <w:color w:val="auto"/>
        </w:rPr>
        <w:t>6</w:t>
      </w:r>
    </w:p>
    <w:p w:rsidR="00212D45" w:rsidP="0F7B43AC" w:rsidRDefault="008A2810" w14:paraId="40BC196D"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1.</w:t>
      </w:r>
      <w:r w:rsidRPr="0F7B43AC" w:rsidR="008A2810">
        <w:rPr>
          <w:rFonts w:ascii="Arial" w:hAnsi="Arial" w:eastAsia="Arial" w:cs="Arial"/>
          <w:color w:val="auto"/>
        </w:rPr>
        <w:t>4.</w:t>
      </w:r>
      <w:r>
        <w:tab/>
      </w:r>
      <w:r w:rsidRPr="0F7B43AC" w:rsidR="008A2810">
        <w:rPr>
          <w:rFonts w:ascii="Arial" w:hAnsi="Arial" w:eastAsia="Arial" w:cs="Arial"/>
          <w:color w:val="auto"/>
        </w:rPr>
        <w:t>Misión</w:t>
      </w:r>
      <w:r>
        <w:tab/>
      </w:r>
      <w:r w:rsidRPr="0F7B43AC" w:rsidR="008A2810">
        <w:rPr>
          <w:rFonts w:ascii="Arial" w:hAnsi="Arial" w:eastAsia="Arial" w:cs="Arial"/>
          <w:color w:val="auto"/>
        </w:rPr>
        <w:t>6</w:t>
      </w:r>
    </w:p>
    <w:p w:rsidR="00212D45" w:rsidP="0F7B43AC" w:rsidRDefault="008A2810" w14:paraId="0B2844D1"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2.</w:t>
      </w:r>
      <w:r>
        <w:tab/>
      </w:r>
      <w:r w:rsidRPr="0F7B43AC" w:rsidR="008A2810">
        <w:rPr>
          <w:rFonts w:ascii="Arial" w:hAnsi="Arial" w:eastAsia="Arial" w:cs="Arial"/>
          <w:color w:val="auto"/>
        </w:rPr>
        <w:t xml:space="preserve">Modelo de Casos de Uso </w:t>
      </w:r>
      <w:r w:rsidRPr="0F7B43AC" w:rsidR="008A2810">
        <w:rPr>
          <w:rFonts w:ascii="Arial" w:hAnsi="Arial" w:eastAsia="Arial" w:cs="Arial"/>
          <w:color w:val="auto"/>
        </w:rPr>
        <w:t>Negocio.</w:t>
      </w:r>
      <w:r>
        <w:tab/>
      </w:r>
      <w:r w:rsidRPr="0F7B43AC" w:rsidR="008A2810">
        <w:rPr>
          <w:rFonts w:ascii="Arial" w:hAnsi="Arial" w:eastAsia="Arial" w:cs="Arial"/>
          <w:color w:val="auto"/>
        </w:rPr>
        <w:t>6</w:t>
      </w:r>
    </w:p>
    <w:p w:rsidR="00212D45" w:rsidP="0F7B43AC" w:rsidRDefault="008A2810" w14:paraId="22E4ADB7"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2.1. Diagrama de Actores de Negocio</w:t>
      </w:r>
      <w:r>
        <w:tab/>
      </w:r>
      <w:r w:rsidRPr="0F7B43AC" w:rsidR="008A2810">
        <w:rPr>
          <w:rFonts w:ascii="Arial" w:hAnsi="Arial" w:eastAsia="Arial" w:cs="Arial"/>
          <w:color w:val="auto"/>
        </w:rPr>
        <w:t>6</w:t>
      </w:r>
    </w:p>
    <w:p w:rsidR="00212D45" w:rsidP="0F7B43AC" w:rsidRDefault="008A2810" w14:paraId="39E90A44"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2.2. Diagrama de Casos de Uso de Negocio</w:t>
      </w:r>
      <w:r>
        <w:tab/>
      </w:r>
      <w:r w:rsidRPr="0F7B43AC" w:rsidR="008A2810">
        <w:rPr>
          <w:rFonts w:ascii="Arial" w:hAnsi="Arial" w:eastAsia="Arial" w:cs="Arial"/>
          <w:color w:val="auto"/>
        </w:rPr>
        <w:t>6</w:t>
      </w:r>
    </w:p>
    <w:p w:rsidR="00212D45" w:rsidP="0F7B43AC" w:rsidRDefault="008A2810" w14:paraId="3C3BA2CD"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2.3. Diagrama de Objetivos de Negocio</w:t>
      </w:r>
      <w:r>
        <w:tab/>
      </w:r>
      <w:r w:rsidRPr="0F7B43AC" w:rsidR="008A2810">
        <w:rPr>
          <w:rFonts w:ascii="Arial" w:hAnsi="Arial" w:eastAsia="Arial" w:cs="Arial"/>
          <w:color w:val="auto"/>
        </w:rPr>
        <w:t>6</w:t>
      </w:r>
    </w:p>
    <w:p w:rsidR="00212D45" w:rsidP="0F7B43AC" w:rsidRDefault="008A2810" w14:paraId="56E172FB"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2.4. Diagrama de Casos de Uso de Negocio vs Objetivos de Negocio</w:t>
      </w:r>
      <w:r>
        <w:tab/>
      </w:r>
      <w:r w:rsidRPr="0F7B43AC" w:rsidR="008A2810">
        <w:rPr>
          <w:rFonts w:ascii="Arial" w:hAnsi="Arial" w:eastAsia="Arial" w:cs="Arial"/>
          <w:color w:val="auto"/>
        </w:rPr>
        <w:t>6</w:t>
      </w:r>
    </w:p>
    <w:p w:rsidR="00212D45" w:rsidP="0F7B43AC" w:rsidRDefault="008A2810" w14:paraId="2204DF3A"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2.5. Diagrama General de Casos de Uso de Negocio</w:t>
      </w:r>
      <w:r>
        <w:tab/>
      </w:r>
      <w:r w:rsidRPr="0F7B43AC" w:rsidR="008A2810">
        <w:rPr>
          <w:rFonts w:ascii="Arial" w:hAnsi="Arial" w:eastAsia="Arial" w:cs="Arial"/>
          <w:color w:val="auto"/>
        </w:rPr>
        <w:t>6</w:t>
      </w:r>
    </w:p>
    <w:p w:rsidR="00212D45" w:rsidP="0F7B43AC" w:rsidRDefault="008A2810" w14:paraId="2FF477F5"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3.</w:t>
      </w:r>
      <w:r>
        <w:tab/>
      </w:r>
      <w:r w:rsidRPr="0F7B43AC" w:rsidR="008A2810">
        <w:rPr>
          <w:rFonts w:ascii="Arial" w:hAnsi="Arial" w:eastAsia="Arial" w:cs="Arial"/>
          <w:color w:val="auto"/>
        </w:rPr>
        <w:t>Descripción de Elementos del Modelo de Casos de Uso de Negocio</w:t>
      </w:r>
      <w:r>
        <w:tab/>
      </w:r>
      <w:r w:rsidRPr="0F7B43AC" w:rsidR="008A2810">
        <w:rPr>
          <w:rFonts w:ascii="Arial" w:hAnsi="Arial" w:eastAsia="Arial" w:cs="Arial"/>
          <w:color w:val="auto"/>
        </w:rPr>
        <w:t>7</w:t>
      </w:r>
    </w:p>
    <w:p w:rsidR="00212D45" w:rsidP="0F7B43AC" w:rsidRDefault="008A2810" w14:paraId="50AABB35"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3.1 Descripción de Actor de Negocio</w:t>
      </w:r>
      <w:r>
        <w:tab/>
      </w:r>
      <w:r w:rsidRPr="0F7B43AC" w:rsidR="008A2810">
        <w:rPr>
          <w:rFonts w:ascii="Arial" w:hAnsi="Arial" w:eastAsia="Arial" w:cs="Arial"/>
          <w:color w:val="auto"/>
        </w:rPr>
        <w:t>7</w:t>
      </w:r>
    </w:p>
    <w:p w:rsidR="00212D45" w:rsidP="0F7B43AC" w:rsidRDefault="008A2810" w14:paraId="40DCCBDA"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3.2 Descripción de Caso de Uso de Negocio</w:t>
      </w:r>
      <w:r>
        <w:tab/>
      </w:r>
      <w:r w:rsidRPr="0F7B43AC" w:rsidR="008A2810">
        <w:rPr>
          <w:rFonts w:ascii="Arial" w:hAnsi="Arial" w:eastAsia="Arial" w:cs="Arial"/>
          <w:color w:val="auto"/>
        </w:rPr>
        <w:t>7</w:t>
      </w:r>
    </w:p>
    <w:p w:rsidR="00212D45" w:rsidP="0F7B43AC" w:rsidRDefault="008A2810" w14:paraId="71853DBD"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3.3 Descripción de Objetivos de Negocio</w:t>
      </w:r>
      <w:r>
        <w:tab/>
      </w:r>
      <w:r w:rsidRPr="0F7B43AC" w:rsidR="008A2810">
        <w:rPr>
          <w:rFonts w:ascii="Arial" w:hAnsi="Arial" w:eastAsia="Arial" w:cs="Arial"/>
          <w:color w:val="auto"/>
        </w:rPr>
        <w:t>7</w:t>
      </w:r>
    </w:p>
    <w:p w:rsidR="00212D45" w:rsidP="0F7B43AC" w:rsidRDefault="008A2810" w14:paraId="1F9E69CF"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4.</w:t>
      </w:r>
      <w:r>
        <w:tab/>
      </w:r>
      <w:r w:rsidRPr="0F7B43AC" w:rsidR="008A2810">
        <w:rPr>
          <w:rFonts w:ascii="Arial" w:hAnsi="Arial" w:eastAsia="Arial" w:cs="Arial"/>
          <w:color w:val="auto"/>
        </w:rPr>
        <w:t>Modelo de Análisis de Negocio</w:t>
      </w:r>
      <w:r>
        <w:tab/>
      </w:r>
      <w:r w:rsidRPr="0F7B43AC" w:rsidR="008A2810">
        <w:rPr>
          <w:rFonts w:ascii="Arial" w:hAnsi="Arial" w:eastAsia="Arial" w:cs="Arial"/>
          <w:color w:val="auto"/>
        </w:rPr>
        <w:t>8</w:t>
      </w:r>
    </w:p>
    <w:p w:rsidR="00212D45" w:rsidP="0F7B43AC" w:rsidRDefault="008A2810" w14:paraId="1B4DDE47"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4.1. Diagrama de Trabajadores de Negocio</w:t>
      </w:r>
      <w:r>
        <w:tab/>
      </w:r>
      <w:r w:rsidRPr="0F7B43AC" w:rsidR="008A2810">
        <w:rPr>
          <w:rFonts w:ascii="Arial" w:hAnsi="Arial" w:eastAsia="Arial" w:cs="Arial"/>
          <w:color w:val="auto"/>
        </w:rPr>
        <w:t>8</w:t>
      </w:r>
    </w:p>
    <w:p w:rsidR="00212D45" w:rsidP="0F7B43AC" w:rsidRDefault="008A2810" w14:paraId="1555067D"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4.2. Diagrama de Entidades de Negocio</w:t>
      </w:r>
      <w:r>
        <w:tab/>
      </w:r>
      <w:r w:rsidRPr="0F7B43AC" w:rsidR="008A2810">
        <w:rPr>
          <w:rFonts w:ascii="Arial" w:hAnsi="Arial" w:eastAsia="Arial" w:cs="Arial"/>
          <w:color w:val="auto"/>
        </w:rPr>
        <w:t>8</w:t>
      </w:r>
    </w:p>
    <w:p w:rsidR="00212D45" w:rsidP="0F7B43AC" w:rsidRDefault="008A2810" w14:paraId="79E6A1D4"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4.3. Diagrama de Clases de Negocio</w:t>
      </w:r>
      <w:r>
        <w:tab/>
      </w:r>
      <w:r w:rsidRPr="0F7B43AC" w:rsidR="008A2810">
        <w:rPr>
          <w:rFonts w:ascii="Arial" w:hAnsi="Arial" w:eastAsia="Arial" w:cs="Arial"/>
          <w:color w:val="auto"/>
        </w:rPr>
        <w:t>8</w:t>
      </w:r>
    </w:p>
    <w:p w:rsidR="00212D45" w:rsidP="0F7B43AC" w:rsidRDefault="008A2810" w14:paraId="1FDB399A"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4.4. Diagrama de Actividades de Negocio</w:t>
      </w:r>
      <w:r>
        <w:tab/>
      </w:r>
      <w:r w:rsidRPr="0F7B43AC" w:rsidR="008A2810">
        <w:rPr>
          <w:rFonts w:ascii="Arial" w:hAnsi="Arial" w:eastAsia="Arial" w:cs="Arial"/>
          <w:color w:val="auto"/>
        </w:rPr>
        <w:t>8</w:t>
      </w:r>
    </w:p>
    <w:p w:rsidR="00212D45" w:rsidP="0F7B43AC" w:rsidRDefault="008A2810" w14:paraId="383D9EE4"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4.5. Diagrama de Realización del Negocio</w:t>
      </w:r>
      <w:r>
        <w:tab/>
      </w:r>
      <w:r w:rsidRPr="0F7B43AC" w:rsidR="008A2810">
        <w:rPr>
          <w:rFonts w:ascii="Arial" w:hAnsi="Arial" w:eastAsia="Arial" w:cs="Arial"/>
          <w:color w:val="auto"/>
        </w:rPr>
        <w:t>8</w:t>
      </w:r>
    </w:p>
    <w:p w:rsidR="00212D45" w:rsidP="0F7B43AC" w:rsidRDefault="008A2810" w14:paraId="2F05516B"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5.</w:t>
      </w:r>
      <w:r>
        <w:tab/>
      </w:r>
      <w:r w:rsidRPr="0F7B43AC" w:rsidR="008A2810">
        <w:rPr>
          <w:rFonts w:ascii="Arial" w:hAnsi="Arial" w:eastAsia="Arial" w:cs="Arial"/>
          <w:color w:val="auto"/>
        </w:rPr>
        <w:t>Descripción de Elementos del Modelo de Análisis de Negocio</w:t>
      </w:r>
      <w:r>
        <w:tab/>
      </w:r>
      <w:r w:rsidRPr="0F7B43AC" w:rsidR="008A2810">
        <w:rPr>
          <w:rFonts w:ascii="Arial" w:hAnsi="Arial" w:eastAsia="Arial" w:cs="Arial"/>
          <w:color w:val="auto"/>
        </w:rPr>
        <w:t>8</w:t>
      </w:r>
    </w:p>
    <w:p w:rsidR="00212D45" w:rsidP="0F7B43AC" w:rsidRDefault="008A2810" w14:paraId="7A113F5F"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5.1.  Descripción de Trabajador de Negocio</w:t>
      </w:r>
      <w:r>
        <w:tab/>
      </w:r>
      <w:r w:rsidRPr="0F7B43AC" w:rsidR="008A2810">
        <w:rPr>
          <w:rFonts w:ascii="Arial" w:hAnsi="Arial" w:eastAsia="Arial" w:cs="Arial"/>
          <w:color w:val="auto"/>
        </w:rPr>
        <w:t>8</w:t>
      </w:r>
    </w:p>
    <w:p w:rsidR="00212D45" w:rsidP="0F7B43AC" w:rsidRDefault="008A2810" w14:paraId="02B926FC" w14:textId="77777777">
      <w:pPr>
        <w:tabs>
          <w:tab w:val="right" w:leader="dot" w:pos="9061"/>
        </w:tabs>
        <w:spacing w:after="200" w:line="360" w:lineRule="auto"/>
        <w:ind w:left="426"/>
        <w:rPr>
          <w:rFonts w:ascii="Arial" w:hAnsi="Arial" w:eastAsia="Arial" w:cs="Arial"/>
          <w:color w:val="auto"/>
        </w:rPr>
      </w:pPr>
      <w:r w:rsidRPr="0F7B43AC" w:rsidR="008A2810">
        <w:rPr>
          <w:rFonts w:ascii="Arial" w:hAnsi="Arial" w:eastAsia="Arial" w:cs="Arial"/>
          <w:color w:val="auto"/>
        </w:rPr>
        <w:t>5.2. Descripción de Entidad de Negocio</w:t>
      </w:r>
      <w:r>
        <w:tab/>
      </w:r>
      <w:r w:rsidRPr="0F7B43AC" w:rsidR="008A2810">
        <w:rPr>
          <w:rFonts w:ascii="Arial" w:hAnsi="Arial" w:eastAsia="Arial" w:cs="Arial"/>
          <w:color w:val="auto"/>
        </w:rPr>
        <w:t>9</w:t>
      </w:r>
    </w:p>
    <w:p w:rsidR="00212D45" w:rsidP="0F7B43AC" w:rsidRDefault="008A2810" w14:paraId="1419549C"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6.</w:t>
      </w:r>
      <w:r>
        <w:tab/>
      </w:r>
      <w:r w:rsidRPr="0F7B43AC" w:rsidR="008A2810">
        <w:rPr>
          <w:rFonts w:ascii="Arial" w:hAnsi="Arial" w:eastAsia="Arial" w:cs="Arial"/>
          <w:color w:val="auto"/>
        </w:rPr>
        <w:t>Especificación de Casos de Uso de Negocio</w:t>
      </w:r>
      <w:r>
        <w:tab/>
      </w:r>
      <w:r w:rsidRPr="0F7B43AC" w:rsidR="008A2810">
        <w:rPr>
          <w:rFonts w:ascii="Arial" w:hAnsi="Arial" w:eastAsia="Arial" w:cs="Arial"/>
          <w:color w:val="auto"/>
        </w:rPr>
        <w:t>9</w:t>
      </w:r>
    </w:p>
    <w:p w:rsidR="00212D45" w:rsidP="0F7B43AC" w:rsidRDefault="008A2810" w14:paraId="2ACFADF5" w14:textId="77777777">
      <w:pPr>
        <w:tabs>
          <w:tab w:val="left" w:pos="720"/>
          <w:tab w:val="right" w:leader="dot" w:pos="9061"/>
        </w:tabs>
        <w:spacing w:after="200" w:line="360" w:lineRule="auto"/>
        <w:rPr>
          <w:rFonts w:ascii="Arial" w:hAnsi="Arial" w:eastAsia="Arial" w:cs="Arial"/>
          <w:color w:val="auto"/>
        </w:rPr>
      </w:pPr>
      <w:r w:rsidRPr="0F7B43AC" w:rsidR="008A2810">
        <w:rPr>
          <w:rFonts w:ascii="Arial" w:hAnsi="Arial" w:eastAsia="Arial" w:cs="Arial"/>
          <w:color w:val="auto"/>
        </w:rPr>
        <w:t>7.</w:t>
      </w:r>
      <w:r>
        <w:tab/>
      </w:r>
      <w:r w:rsidRPr="0F7B43AC" w:rsidR="008A2810">
        <w:rPr>
          <w:rFonts w:ascii="Arial" w:hAnsi="Arial" w:eastAsia="Arial" w:cs="Arial"/>
          <w:color w:val="auto"/>
        </w:rPr>
        <w:t xml:space="preserve">Glosario de </w:t>
      </w:r>
      <w:r w:rsidRPr="0F7B43AC" w:rsidR="008A2810">
        <w:rPr>
          <w:rFonts w:ascii="Arial" w:hAnsi="Arial" w:eastAsia="Arial" w:cs="Arial"/>
          <w:color w:val="auto"/>
        </w:rPr>
        <w:t>términos.</w:t>
      </w:r>
      <w:r>
        <w:tab/>
      </w:r>
      <w:r w:rsidRPr="0F7B43AC" w:rsidR="008A2810">
        <w:rPr>
          <w:rFonts w:ascii="Arial" w:hAnsi="Arial" w:eastAsia="Arial" w:cs="Arial"/>
          <w:color w:val="auto"/>
        </w:rPr>
        <w:t>10</w:t>
      </w:r>
    </w:p>
    <w:p w:rsidR="00212D45" w:rsidP="0F7B43AC" w:rsidRDefault="00212D45" w14:paraId="7C514CD8" w14:textId="77777777">
      <w:pPr>
        <w:spacing w:after="0" w:line="360" w:lineRule="auto"/>
        <w:rPr>
          <w:rFonts w:ascii="Arial" w:hAnsi="Arial" w:eastAsia="Arial" w:cs="Arial"/>
          <w:b w:val="1"/>
          <w:bCs w:val="1"/>
          <w:color w:val="auto"/>
        </w:rPr>
      </w:pPr>
    </w:p>
    <w:p w:rsidR="00212D45" w:rsidP="0F7B43AC" w:rsidRDefault="00212D45" w14:paraId="55FDE730" w14:textId="77777777">
      <w:pPr>
        <w:spacing w:after="0" w:line="360" w:lineRule="auto"/>
        <w:rPr>
          <w:rFonts w:ascii="Arial" w:hAnsi="Arial" w:eastAsia="Arial" w:cs="Arial"/>
          <w:b w:val="1"/>
          <w:bCs w:val="1"/>
          <w:color w:val="auto"/>
        </w:rPr>
      </w:pPr>
    </w:p>
    <w:p w:rsidR="00212D45" w:rsidP="0F7B43AC" w:rsidRDefault="00212D45" w14:paraId="089B0BDC" w14:textId="77777777">
      <w:pPr>
        <w:spacing w:after="0" w:line="360" w:lineRule="auto"/>
        <w:rPr>
          <w:rFonts w:ascii="Arial" w:hAnsi="Arial" w:eastAsia="Arial" w:cs="Arial"/>
          <w:b w:val="1"/>
          <w:bCs w:val="1"/>
          <w:color w:val="auto"/>
        </w:rPr>
      </w:pPr>
    </w:p>
    <w:p w:rsidR="00212D45" w:rsidP="0F7B43AC" w:rsidRDefault="00212D45" w14:paraId="3F22AE38" w14:textId="77777777">
      <w:pPr>
        <w:spacing w:after="0" w:line="360" w:lineRule="auto"/>
        <w:rPr>
          <w:rFonts w:ascii="Arial" w:hAnsi="Arial" w:eastAsia="Arial" w:cs="Arial"/>
          <w:b w:val="1"/>
          <w:bCs w:val="1"/>
          <w:color w:val="auto"/>
        </w:rPr>
      </w:pPr>
    </w:p>
    <w:p w:rsidR="00212D45" w:rsidP="0F7B43AC" w:rsidRDefault="00212D45" w14:paraId="30827622" w14:textId="77777777">
      <w:pPr>
        <w:spacing w:after="0" w:line="360" w:lineRule="auto"/>
        <w:rPr>
          <w:rFonts w:ascii="Arial" w:hAnsi="Arial" w:eastAsia="Arial" w:cs="Arial"/>
          <w:b w:val="1"/>
          <w:bCs w:val="1"/>
          <w:color w:val="auto"/>
        </w:rPr>
      </w:pPr>
    </w:p>
    <w:p w:rsidR="00212D45" w:rsidP="0F7B43AC" w:rsidRDefault="00212D45" w14:paraId="17FABD63" w14:textId="77777777">
      <w:pPr>
        <w:spacing w:after="0" w:line="360" w:lineRule="auto"/>
        <w:rPr>
          <w:rFonts w:ascii="Arial" w:hAnsi="Arial" w:eastAsia="Arial" w:cs="Arial"/>
          <w:b w:val="1"/>
          <w:bCs w:val="1"/>
          <w:color w:val="auto"/>
        </w:rPr>
      </w:pPr>
    </w:p>
    <w:p w:rsidR="00212D45" w:rsidP="0F7B43AC" w:rsidRDefault="00212D45" w14:paraId="094039F0" w14:textId="77777777">
      <w:pPr>
        <w:spacing w:after="0" w:line="360" w:lineRule="auto"/>
        <w:rPr>
          <w:rFonts w:ascii="Arial" w:hAnsi="Arial" w:eastAsia="Arial" w:cs="Arial"/>
          <w:b w:val="1"/>
          <w:bCs w:val="1"/>
          <w:color w:val="auto"/>
        </w:rPr>
      </w:pPr>
    </w:p>
    <w:p w:rsidR="00212D45" w:rsidP="0F7B43AC" w:rsidRDefault="00212D45" w14:paraId="7FFB5DC9" w14:textId="77777777">
      <w:pPr>
        <w:spacing w:after="0" w:line="360" w:lineRule="auto"/>
        <w:rPr>
          <w:rFonts w:ascii="Arial" w:hAnsi="Arial" w:eastAsia="Arial" w:cs="Arial"/>
          <w:b w:val="1"/>
          <w:bCs w:val="1"/>
          <w:color w:val="auto"/>
        </w:rPr>
      </w:pPr>
    </w:p>
    <w:p w:rsidR="00212D45" w:rsidP="0F7B43AC" w:rsidRDefault="00212D45" w14:paraId="6949F1A9" w14:textId="77777777">
      <w:pPr>
        <w:spacing w:after="0" w:line="360" w:lineRule="auto"/>
        <w:rPr>
          <w:rFonts w:ascii="Arial" w:hAnsi="Arial" w:eastAsia="Arial" w:cs="Arial"/>
          <w:b w:val="1"/>
          <w:bCs w:val="1"/>
          <w:color w:val="auto"/>
        </w:rPr>
      </w:pPr>
    </w:p>
    <w:p w:rsidR="00212D45" w:rsidP="0F7B43AC" w:rsidRDefault="00212D45" w14:paraId="54C8D428" w14:textId="77777777">
      <w:pPr>
        <w:spacing w:after="0" w:line="360" w:lineRule="auto"/>
        <w:rPr>
          <w:rFonts w:ascii="Arial" w:hAnsi="Arial" w:eastAsia="Arial" w:cs="Arial"/>
          <w:b w:val="1"/>
          <w:bCs w:val="1"/>
          <w:color w:val="auto"/>
        </w:rPr>
      </w:pPr>
    </w:p>
    <w:p w:rsidR="00212D45" w:rsidP="0F7B43AC" w:rsidRDefault="00212D45" w14:paraId="377FF4B9" w14:textId="77777777">
      <w:pPr>
        <w:spacing w:after="0" w:line="360" w:lineRule="auto"/>
        <w:rPr>
          <w:rFonts w:ascii="Arial" w:hAnsi="Arial" w:eastAsia="Arial" w:cs="Arial"/>
          <w:b w:val="1"/>
          <w:bCs w:val="1"/>
          <w:color w:val="auto"/>
        </w:rPr>
      </w:pPr>
    </w:p>
    <w:p w:rsidR="00212D45" w:rsidP="0F7B43AC" w:rsidRDefault="00212D45" w14:paraId="42DC3027" w14:textId="77777777">
      <w:pPr>
        <w:spacing w:after="0" w:line="360" w:lineRule="auto"/>
        <w:rPr>
          <w:rFonts w:ascii="Arial" w:hAnsi="Arial" w:eastAsia="Arial" w:cs="Arial"/>
          <w:b w:val="1"/>
          <w:bCs w:val="1"/>
          <w:color w:val="auto"/>
        </w:rPr>
      </w:pPr>
    </w:p>
    <w:p w:rsidR="00212D45" w:rsidP="0F7B43AC" w:rsidRDefault="00212D45" w14:paraId="143024EF" w14:textId="77777777">
      <w:pPr>
        <w:spacing w:after="0" w:line="360" w:lineRule="auto"/>
        <w:rPr>
          <w:rFonts w:ascii="Arial" w:hAnsi="Arial" w:eastAsia="Arial" w:cs="Arial"/>
          <w:b w:val="1"/>
          <w:bCs w:val="1"/>
          <w:color w:val="auto"/>
        </w:rPr>
      </w:pPr>
    </w:p>
    <w:p w:rsidR="00212D45" w:rsidP="0F7B43AC" w:rsidRDefault="00212D45" w14:paraId="1605935C" w14:textId="77777777">
      <w:pPr>
        <w:spacing w:after="0" w:line="360" w:lineRule="auto"/>
        <w:rPr>
          <w:rFonts w:ascii="Arial" w:hAnsi="Arial" w:eastAsia="Arial" w:cs="Arial"/>
          <w:b w:val="1"/>
          <w:bCs w:val="1"/>
          <w:color w:val="auto"/>
        </w:rPr>
      </w:pPr>
    </w:p>
    <w:p w:rsidR="00212D45" w:rsidP="0F7B43AC" w:rsidRDefault="00212D45" w14:paraId="6EF2DC2D" w14:textId="77777777">
      <w:pPr>
        <w:spacing w:after="0" w:line="360" w:lineRule="auto"/>
        <w:rPr>
          <w:rFonts w:ascii="Arial" w:hAnsi="Arial" w:eastAsia="Arial" w:cs="Arial"/>
          <w:b w:val="1"/>
          <w:bCs w:val="1"/>
          <w:color w:val="auto"/>
        </w:rPr>
      </w:pPr>
    </w:p>
    <w:p w:rsidR="00212D45" w:rsidP="0F7B43AC" w:rsidRDefault="00212D45" w14:paraId="75F5AD8B" w14:textId="77777777">
      <w:pPr>
        <w:spacing w:after="0" w:line="360" w:lineRule="auto"/>
        <w:rPr>
          <w:rFonts w:ascii="Arial" w:hAnsi="Arial" w:eastAsia="Arial" w:cs="Arial"/>
          <w:b w:val="1"/>
          <w:bCs w:val="1"/>
          <w:color w:val="auto"/>
        </w:rPr>
      </w:pPr>
    </w:p>
    <w:p w:rsidR="00212D45" w:rsidP="0F7B43AC" w:rsidRDefault="00212D45" w14:paraId="6D0FAFCB" w14:textId="77777777">
      <w:pPr>
        <w:spacing w:after="0" w:line="360" w:lineRule="auto"/>
        <w:rPr>
          <w:rFonts w:ascii="Arial" w:hAnsi="Arial" w:eastAsia="Arial" w:cs="Arial"/>
          <w:b w:val="1"/>
          <w:bCs w:val="1"/>
          <w:color w:val="auto"/>
        </w:rPr>
      </w:pPr>
    </w:p>
    <w:p w:rsidR="00212D45" w:rsidP="0F7B43AC" w:rsidRDefault="00212D45" w14:paraId="7DF4CD2B" w14:textId="5E98AD98">
      <w:pPr>
        <w:pStyle w:val="Normal"/>
        <w:spacing w:after="0" w:line="360" w:lineRule="auto"/>
        <w:rPr>
          <w:rFonts w:ascii="Arial" w:hAnsi="Arial" w:eastAsia="Arial" w:cs="Arial"/>
          <w:b w:val="1"/>
          <w:bCs w:val="1"/>
          <w:color w:val="auto"/>
        </w:rPr>
      </w:pPr>
    </w:p>
    <w:p w:rsidR="00212D45" w:rsidP="0F7B43AC" w:rsidRDefault="008A2810" w14:paraId="336FE189" w14:textId="77777777">
      <w:pPr>
        <w:spacing w:before="100" w:after="100" w:line="360" w:lineRule="auto"/>
        <w:rPr>
          <w:rFonts w:ascii="Arial" w:hAnsi="Arial" w:eastAsia="Arial" w:cs="Arial"/>
          <w:b w:val="1"/>
          <w:bCs w:val="1"/>
          <w:color w:val="auto"/>
          <w:sz w:val="28"/>
          <w:szCs w:val="28"/>
        </w:rPr>
      </w:pPr>
      <w:r w:rsidRPr="0F7B43AC" w:rsidR="008A2810">
        <w:rPr>
          <w:rFonts w:ascii="Arial" w:hAnsi="Arial" w:eastAsia="Arial" w:cs="Arial"/>
          <w:b w:val="1"/>
          <w:bCs w:val="1"/>
          <w:color w:val="auto"/>
          <w:sz w:val="28"/>
          <w:szCs w:val="28"/>
        </w:rPr>
        <w:t>Historial de Versiones</w:t>
      </w:r>
    </w:p>
    <w:tbl>
      <w:tblPr>
        <w:tblW w:w="0" w:type="auto"/>
        <w:tblInd w:w="108" w:type="dxa"/>
        <w:tblCellMar>
          <w:left w:w="10" w:type="dxa"/>
          <w:right w:w="10" w:type="dxa"/>
        </w:tblCellMar>
        <w:tblLook w:val="04A0" w:firstRow="1" w:lastRow="0" w:firstColumn="1" w:lastColumn="0" w:noHBand="0" w:noVBand="1"/>
      </w:tblPr>
      <w:tblGrid>
        <w:gridCol w:w="1538"/>
        <w:gridCol w:w="1453"/>
        <w:gridCol w:w="2136"/>
        <w:gridCol w:w="3520"/>
      </w:tblGrid>
      <w:tr w:rsidR="00212D45" w:rsidTr="0F7B43AC" w14:paraId="4FEDBD50" w14:textId="77777777">
        <w:tc>
          <w:tcPr>
            <w:tcW w:w="15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212D45" w:rsidP="0F7B43AC" w:rsidRDefault="008A2810" w14:paraId="662C026F" w14:textId="77777777">
            <w:pPr>
              <w:spacing w:after="0" w:line="360" w:lineRule="auto"/>
              <w:jc w:val="center"/>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Fecha</w:t>
            </w:r>
          </w:p>
        </w:tc>
        <w:tc>
          <w:tcPr>
            <w:tcW w:w="145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212D45" w:rsidP="0F7B43AC" w:rsidRDefault="008A2810" w14:paraId="416648F8" w14:textId="77777777">
            <w:pPr>
              <w:spacing w:after="0" w:line="360" w:lineRule="auto"/>
              <w:jc w:val="center"/>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Versión</w:t>
            </w:r>
          </w:p>
        </w:tc>
        <w:tc>
          <w:tcPr>
            <w:tcW w:w="21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212D45" w:rsidP="0F7B43AC" w:rsidRDefault="008A2810" w14:paraId="0C0A3A79" w14:textId="77777777">
            <w:pPr>
              <w:spacing w:after="0" w:line="360" w:lineRule="auto"/>
              <w:jc w:val="center"/>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Autor</w:t>
            </w:r>
          </w:p>
        </w:tc>
        <w:tc>
          <w:tcPr>
            <w:tcW w:w="35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212D45" w:rsidP="0F7B43AC" w:rsidRDefault="008A2810" w14:paraId="7F71E867" w14:textId="77777777">
            <w:pPr>
              <w:spacing w:after="0" w:line="360" w:lineRule="auto"/>
              <w:jc w:val="center"/>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Descripción</w:t>
            </w:r>
          </w:p>
        </w:tc>
      </w:tr>
      <w:tr w:rsidR="00212D45" w:rsidTr="0F7B43AC" w14:paraId="00447FB8" w14:textId="77777777">
        <w:tc>
          <w:tcPr>
            <w:tcW w:w="15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9716AA" w14:paraId="6E8496AD" w14:textId="2E7212B6">
            <w:pPr>
              <w:spacing w:after="0" w:line="360" w:lineRule="auto"/>
              <w:jc w:val="center"/>
              <w:rPr>
                <w:rFonts w:ascii="Arial" w:hAnsi="Arial" w:eastAsia="Arial" w:cs="Arial"/>
                <w:color w:val="auto"/>
                <w:sz w:val="22"/>
                <w:szCs w:val="22"/>
              </w:rPr>
            </w:pPr>
            <w:r w:rsidRPr="0F7B43AC" w:rsidR="009716AA">
              <w:rPr>
                <w:rFonts w:ascii="Arial" w:hAnsi="Arial" w:eastAsia="Arial" w:cs="Arial"/>
                <w:color w:val="auto"/>
                <w:sz w:val="22"/>
                <w:szCs w:val="22"/>
              </w:rPr>
              <w:t>21</w:t>
            </w:r>
            <w:r w:rsidRPr="0F7B43AC" w:rsidR="001A76DA">
              <w:rPr>
                <w:rFonts w:ascii="Arial" w:hAnsi="Arial" w:eastAsia="Arial" w:cs="Arial"/>
                <w:color w:val="auto"/>
                <w:sz w:val="22"/>
                <w:szCs w:val="22"/>
              </w:rPr>
              <w:t>/10/2024</w:t>
            </w:r>
          </w:p>
        </w:tc>
        <w:tc>
          <w:tcPr>
            <w:tcW w:w="145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6F956B46" w14:textId="77777777">
            <w:pPr>
              <w:spacing w:after="0" w:line="360" w:lineRule="auto"/>
              <w:jc w:val="center"/>
              <w:rPr>
                <w:rFonts w:ascii="Arial" w:hAnsi="Arial" w:eastAsia="Arial" w:cs="Arial"/>
                <w:color w:val="auto"/>
                <w:sz w:val="22"/>
                <w:szCs w:val="22"/>
              </w:rPr>
            </w:pPr>
            <w:r w:rsidRPr="0F7B43AC" w:rsidR="008A2810">
              <w:rPr>
                <w:rFonts w:ascii="Arial" w:hAnsi="Arial" w:eastAsia="Arial" w:cs="Arial"/>
                <w:color w:val="auto"/>
                <w:sz w:val="22"/>
                <w:szCs w:val="22"/>
              </w:rPr>
              <w:t>1.0</w:t>
            </w:r>
          </w:p>
        </w:tc>
        <w:tc>
          <w:tcPr>
            <w:tcW w:w="21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52414328" w14:textId="77777777">
            <w:pPr>
              <w:spacing w:after="0" w:line="360" w:lineRule="auto"/>
              <w:jc w:val="center"/>
              <w:rPr>
                <w:rFonts w:ascii="Arial" w:hAnsi="Arial" w:eastAsia="Arial" w:cs="Arial"/>
                <w:color w:val="auto"/>
                <w:sz w:val="22"/>
                <w:szCs w:val="22"/>
              </w:rPr>
            </w:pPr>
            <w:r w:rsidRPr="0F7B43AC" w:rsidR="008A2810">
              <w:rPr>
                <w:rFonts w:ascii="Arial" w:hAnsi="Arial" w:eastAsia="Arial" w:cs="Arial"/>
                <w:color w:val="auto"/>
                <w:sz w:val="22"/>
                <w:szCs w:val="22"/>
              </w:rPr>
              <w:t>Coordinador del grupo</w:t>
            </w:r>
          </w:p>
        </w:tc>
        <w:tc>
          <w:tcPr>
            <w:tcW w:w="35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2CBA3092" w14:textId="77777777">
            <w:pPr>
              <w:spacing w:after="0" w:line="360" w:lineRule="auto"/>
              <w:rPr>
                <w:rFonts w:ascii="Arial" w:hAnsi="Arial" w:eastAsia="Arial" w:cs="Arial"/>
                <w:color w:val="auto"/>
                <w:sz w:val="22"/>
                <w:szCs w:val="22"/>
              </w:rPr>
            </w:pPr>
            <w:r w:rsidRPr="0F7B43AC" w:rsidR="008A2810">
              <w:rPr>
                <w:rFonts w:ascii="Arial" w:hAnsi="Arial" w:eastAsia="Arial" w:cs="Arial"/>
                <w:color w:val="auto"/>
                <w:sz w:val="22"/>
                <w:szCs w:val="22"/>
              </w:rPr>
              <w:t>Primer Entregable</w:t>
            </w:r>
          </w:p>
          <w:p w:rsidR="00212D45" w:rsidP="0F7B43AC" w:rsidRDefault="00212D45" w14:paraId="7DE61F1C" w14:textId="77777777">
            <w:pPr>
              <w:spacing w:after="0" w:line="360" w:lineRule="auto"/>
              <w:rPr>
                <w:rFonts w:ascii="Arial" w:hAnsi="Arial" w:eastAsia="Arial" w:cs="Arial"/>
                <w:color w:val="auto"/>
                <w:sz w:val="22"/>
                <w:szCs w:val="22"/>
              </w:rPr>
            </w:pPr>
          </w:p>
        </w:tc>
      </w:tr>
      <w:tr w:rsidR="00212D45" w:rsidTr="0F7B43AC" w14:paraId="4CC25237" w14:textId="77777777">
        <w:tc>
          <w:tcPr>
            <w:tcW w:w="15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5EE463C6" w14:textId="793C0D26">
            <w:pPr>
              <w:spacing w:after="0" w:line="360" w:lineRule="auto"/>
              <w:jc w:val="center"/>
              <w:rPr>
                <w:rFonts w:ascii="Arial" w:hAnsi="Arial" w:eastAsia="Arial" w:cs="Arial"/>
                <w:color w:val="auto"/>
                <w:sz w:val="22"/>
                <w:szCs w:val="22"/>
              </w:rPr>
            </w:pPr>
            <w:r w:rsidRPr="0F7B43AC" w:rsidR="395D5F7A">
              <w:rPr>
                <w:rFonts w:ascii="Arial" w:hAnsi="Arial" w:eastAsia="Arial" w:cs="Arial"/>
                <w:color w:val="auto"/>
                <w:sz w:val="22"/>
                <w:szCs w:val="22"/>
              </w:rPr>
              <w:t>11/11/2024</w:t>
            </w:r>
          </w:p>
        </w:tc>
        <w:tc>
          <w:tcPr>
            <w:tcW w:w="145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7AD48A07" w14:textId="77777777">
            <w:pPr>
              <w:spacing w:after="0" w:line="360" w:lineRule="auto"/>
              <w:jc w:val="center"/>
              <w:rPr>
                <w:rFonts w:ascii="Arial" w:hAnsi="Arial" w:eastAsia="Arial" w:cs="Arial"/>
                <w:color w:val="auto"/>
                <w:sz w:val="22"/>
                <w:szCs w:val="22"/>
              </w:rPr>
            </w:pPr>
            <w:r w:rsidRPr="0F7B43AC" w:rsidR="008A2810">
              <w:rPr>
                <w:rFonts w:ascii="Arial" w:hAnsi="Arial" w:eastAsia="Arial" w:cs="Arial"/>
                <w:color w:val="auto"/>
                <w:sz w:val="22"/>
                <w:szCs w:val="22"/>
              </w:rPr>
              <w:t>2.0</w:t>
            </w:r>
          </w:p>
        </w:tc>
        <w:tc>
          <w:tcPr>
            <w:tcW w:w="21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46C03ABC" w14:textId="77777777">
            <w:pPr>
              <w:spacing w:after="0" w:line="360" w:lineRule="auto"/>
              <w:jc w:val="center"/>
              <w:rPr>
                <w:rFonts w:ascii="Arial" w:hAnsi="Arial" w:eastAsia="Arial" w:cs="Arial"/>
                <w:color w:val="auto"/>
                <w:sz w:val="22"/>
                <w:szCs w:val="22"/>
              </w:rPr>
            </w:pPr>
            <w:r w:rsidRPr="0F7B43AC" w:rsidR="008A2810">
              <w:rPr>
                <w:rFonts w:ascii="Arial" w:hAnsi="Arial" w:eastAsia="Arial" w:cs="Arial"/>
                <w:color w:val="auto"/>
                <w:sz w:val="22"/>
                <w:szCs w:val="22"/>
              </w:rPr>
              <w:t>Coordinador del grupo</w:t>
            </w:r>
          </w:p>
        </w:tc>
        <w:tc>
          <w:tcPr>
            <w:tcW w:w="35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579A1271" w14:textId="77777777">
            <w:pPr>
              <w:spacing w:after="0" w:line="360" w:lineRule="auto"/>
              <w:rPr>
                <w:rFonts w:ascii="Arial" w:hAnsi="Arial" w:eastAsia="Arial" w:cs="Arial"/>
                <w:color w:val="auto"/>
                <w:sz w:val="22"/>
                <w:szCs w:val="22"/>
              </w:rPr>
            </w:pPr>
            <w:r w:rsidRPr="0F7B43AC" w:rsidR="008A2810">
              <w:rPr>
                <w:rFonts w:ascii="Arial" w:hAnsi="Arial" w:eastAsia="Arial" w:cs="Arial"/>
                <w:color w:val="auto"/>
                <w:sz w:val="22"/>
                <w:szCs w:val="22"/>
              </w:rPr>
              <w:t>Segundo Entregable</w:t>
            </w:r>
          </w:p>
        </w:tc>
      </w:tr>
      <w:tr w:rsidR="00212D45" w:rsidTr="0F7B43AC" w14:paraId="5184A7CB" w14:textId="77777777">
        <w:tc>
          <w:tcPr>
            <w:tcW w:w="15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55D8E7AA" w14:textId="7C10A6B3">
            <w:pPr>
              <w:spacing w:after="0" w:line="360" w:lineRule="auto"/>
              <w:jc w:val="center"/>
              <w:rPr>
                <w:rFonts w:ascii="Arial" w:hAnsi="Arial" w:eastAsia="Arial" w:cs="Arial"/>
                <w:color w:val="auto"/>
                <w:sz w:val="22"/>
                <w:szCs w:val="22"/>
              </w:rPr>
            </w:pPr>
            <w:r w:rsidRPr="0F7B43AC" w:rsidR="5E597C21">
              <w:rPr>
                <w:rFonts w:ascii="Arial" w:hAnsi="Arial" w:eastAsia="Arial" w:cs="Arial"/>
                <w:color w:val="auto"/>
                <w:sz w:val="22"/>
                <w:szCs w:val="22"/>
              </w:rPr>
              <w:t>25/11/2024</w:t>
            </w:r>
          </w:p>
        </w:tc>
        <w:tc>
          <w:tcPr>
            <w:tcW w:w="145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7D3C3CDF" w14:textId="71F08F07">
            <w:pPr>
              <w:spacing w:after="0" w:line="360" w:lineRule="auto"/>
              <w:jc w:val="center"/>
              <w:rPr>
                <w:rFonts w:ascii="Arial" w:hAnsi="Arial" w:eastAsia="Arial" w:cs="Arial"/>
                <w:color w:val="auto"/>
                <w:sz w:val="22"/>
                <w:szCs w:val="22"/>
              </w:rPr>
            </w:pPr>
            <w:r w:rsidRPr="0F7B43AC" w:rsidR="5E597C21">
              <w:rPr>
                <w:rFonts w:ascii="Arial" w:hAnsi="Arial" w:eastAsia="Arial" w:cs="Arial"/>
                <w:color w:val="auto"/>
                <w:sz w:val="22"/>
                <w:szCs w:val="22"/>
              </w:rPr>
              <w:t>3.0</w:t>
            </w:r>
          </w:p>
        </w:tc>
        <w:tc>
          <w:tcPr>
            <w:tcW w:w="21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0AF8283B" w14:textId="2B14F1F8">
            <w:pPr>
              <w:spacing w:after="0" w:line="360" w:lineRule="auto"/>
              <w:jc w:val="center"/>
              <w:rPr>
                <w:rFonts w:ascii="Arial" w:hAnsi="Arial" w:eastAsia="Arial" w:cs="Arial"/>
                <w:color w:val="auto"/>
                <w:sz w:val="22"/>
                <w:szCs w:val="22"/>
              </w:rPr>
            </w:pPr>
            <w:r w:rsidRPr="0F7B43AC" w:rsidR="266CAAC3">
              <w:rPr>
                <w:rFonts w:ascii="Arial" w:hAnsi="Arial" w:eastAsia="Arial" w:cs="Arial"/>
                <w:color w:val="auto"/>
                <w:sz w:val="22"/>
                <w:szCs w:val="22"/>
              </w:rPr>
              <w:t>Coordinador</w:t>
            </w:r>
            <w:r w:rsidRPr="0F7B43AC" w:rsidR="5E597C21">
              <w:rPr>
                <w:rFonts w:ascii="Arial" w:hAnsi="Arial" w:eastAsia="Arial" w:cs="Arial"/>
                <w:color w:val="auto"/>
                <w:sz w:val="22"/>
                <w:szCs w:val="22"/>
              </w:rPr>
              <w:t xml:space="preserve"> del grupo</w:t>
            </w:r>
          </w:p>
        </w:tc>
        <w:tc>
          <w:tcPr>
            <w:tcW w:w="35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6D2C2497" w14:textId="144016C6">
            <w:pPr>
              <w:spacing w:after="0" w:line="360" w:lineRule="auto"/>
              <w:rPr>
                <w:rFonts w:ascii="Arial" w:hAnsi="Arial" w:eastAsia="Arial" w:cs="Arial"/>
                <w:color w:val="auto"/>
                <w:sz w:val="22"/>
                <w:szCs w:val="22"/>
              </w:rPr>
            </w:pPr>
            <w:r w:rsidRPr="0F7B43AC" w:rsidR="5E597C21">
              <w:rPr>
                <w:rFonts w:ascii="Arial" w:hAnsi="Arial" w:eastAsia="Arial" w:cs="Arial"/>
                <w:color w:val="auto"/>
                <w:sz w:val="22"/>
                <w:szCs w:val="22"/>
              </w:rPr>
              <w:t>Tercer Entregable</w:t>
            </w:r>
          </w:p>
        </w:tc>
      </w:tr>
      <w:tr w:rsidR="00212D45" w:rsidTr="0F7B43AC" w14:paraId="27F0E410" w14:textId="77777777">
        <w:tc>
          <w:tcPr>
            <w:tcW w:w="153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69260929" w14:textId="77777777">
            <w:pPr>
              <w:spacing w:after="0" w:line="360" w:lineRule="auto"/>
              <w:jc w:val="center"/>
              <w:rPr>
                <w:rFonts w:ascii="Arial" w:hAnsi="Arial" w:eastAsia="Arial" w:cs="Arial"/>
                <w:color w:val="auto"/>
                <w:sz w:val="22"/>
                <w:szCs w:val="22"/>
              </w:rPr>
            </w:pPr>
          </w:p>
        </w:tc>
        <w:tc>
          <w:tcPr>
            <w:tcW w:w="145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733A51BE" w14:textId="77777777">
            <w:pPr>
              <w:spacing w:after="0" w:line="360" w:lineRule="auto"/>
              <w:jc w:val="center"/>
              <w:rPr>
                <w:rFonts w:ascii="Arial" w:hAnsi="Arial" w:eastAsia="Arial" w:cs="Arial"/>
                <w:color w:val="auto"/>
                <w:sz w:val="22"/>
                <w:szCs w:val="22"/>
              </w:rPr>
            </w:pPr>
          </w:p>
        </w:tc>
        <w:tc>
          <w:tcPr>
            <w:tcW w:w="21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1F5EDCC9" w14:textId="77777777">
            <w:pPr>
              <w:spacing w:after="0" w:line="360" w:lineRule="auto"/>
              <w:jc w:val="center"/>
              <w:rPr>
                <w:rFonts w:ascii="Arial" w:hAnsi="Arial" w:eastAsia="Arial" w:cs="Arial"/>
                <w:color w:val="auto"/>
                <w:sz w:val="22"/>
                <w:szCs w:val="22"/>
              </w:rPr>
            </w:pPr>
          </w:p>
        </w:tc>
        <w:tc>
          <w:tcPr>
            <w:tcW w:w="35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1548E11D" w14:textId="77777777">
            <w:pPr>
              <w:spacing w:after="0" w:line="360" w:lineRule="auto"/>
              <w:rPr>
                <w:rFonts w:ascii="Arial" w:hAnsi="Arial" w:eastAsia="Arial" w:cs="Arial"/>
                <w:color w:val="auto"/>
                <w:sz w:val="22"/>
                <w:szCs w:val="22"/>
              </w:rPr>
            </w:pPr>
          </w:p>
        </w:tc>
      </w:tr>
    </w:tbl>
    <w:p w:rsidR="00212D45" w:rsidP="0F7B43AC" w:rsidRDefault="00212D45" w14:paraId="7FD1E9C1" w14:textId="77777777">
      <w:pPr>
        <w:spacing w:after="200" w:line="360" w:lineRule="auto"/>
        <w:rPr>
          <w:rFonts w:ascii="Arial" w:hAnsi="Arial" w:eastAsia="Arial" w:cs="Arial"/>
          <w:color w:val="auto"/>
        </w:rPr>
      </w:pPr>
    </w:p>
    <w:p w:rsidR="00212D45" w:rsidP="0F7B43AC" w:rsidRDefault="008A2810" w14:paraId="330199DC" w14:textId="77777777">
      <w:pPr>
        <w:spacing w:before="100" w:after="100" w:line="360" w:lineRule="auto"/>
        <w:rPr>
          <w:rFonts w:ascii="Arial" w:hAnsi="Arial" w:eastAsia="Arial" w:cs="Arial"/>
          <w:b w:val="1"/>
          <w:bCs w:val="1"/>
          <w:color w:val="auto"/>
          <w:sz w:val="28"/>
          <w:szCs w:val="28"/>
        </w:rPr>
      </w:pPr>
      <w:r w:rsidRPr="0F7B43AC" w:rsidR="008A2810">
        <w:rPr>
          <w:rFonts w:ascii="Arial" w:hAnsi="Arial" w:eastAsia="Arial" w:cs="Arial"/>
          <w:b w:val="1"/>
          <w:bCs w:val="1"/>
          <w:color w:val="auto"/>
          <w:sz w:val="28"/>
          <w:szCs w:val="28"/>
        </w:rPr>
        <w:t>Información del Proyecto</w:t>
      </w:r>
    </w:p>
    <w:tbl>
      <w:tblPr>
        <w:tblW w:w="0" w:type="auto"/>
        <w:tblInd w:w="108" w:type="dxa"/>
        <w:tblCellMar>
          <w:left w:w="10" w:type="dxa"/>
          <w:right w:w="10" w:type="dxa"/>
        </w:tblCellMar>
        <w:tblLook w:val="04A0" w:firstRow="1" w:lastRow="0" w:firstColumn="1" w:lastColumn="0" w:noHBand="0" w:noVBand="1"/>
      </w:tblPr>
      <w:tblGrid>
        <w:gridCol w:w="3201"/>
        <w:gridCol w:w="5412"/>
      </w:tblGrid>
      <w:tr w:rsidR="00212D45" w:rsidTr="0F7B43AC" w14:paraId="06C17B31" w14:textId="77777777">
        <w:trPr>
          <w:trHeight w:val="1"/>
        </w:trPr>
        <w:tc>
          <w:tcPr>
            <w:tcW w:w="32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5F78536E" w14:textId="77777777">
            <w:pPr>
              <w:spacing w:after="0" w:line="360" w:lineRule="auto"/>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Empresa / Organización</w:t>
            </w:r>
          </w:p>
        </w:tc>
        <w:tc>
          <w:tcPr>
            <w:tcW w:w="54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vAlign w:val="center"/>
          </w:tcPr>
          <w:p w:rsidRPr="001A76DA" w:rsidR="00212D45" w:rsidP="0F7B43AC" w:rsidRDefault="008A2810" w14:paraId="262579E1" w14:textId="22F7F534">
            <w:pPr>
              <w:spacing w:after="0" w:line="360" w:lineRule="auto"/>
              <w:rPr>
                <w:rFonts w:ascii="Arial" w:hAnsi="Arial" w:eastAsia="Arial" w:cs="Arial"/>
                <w:color w:val="auto"/>
                <w:sz w:val="22"/>
                <w:szCs w:val="22"/>
              </w:rPr>
            </w:pPr>
            <w:r w:rsidRPr="0F7B43AC" w:rsidR="008A2810">
              <w:rPr>
                <w:rFonts w:ascii="Arial" w:hAnsi="Arial" w:eastAsia="Arial" w:cs="Arial"/>
                <w:color w:val="auto"/>
                <w:sz w:val="22"/>
                <w:szCs w:val="22"/>
              </w:rPr>
              <w:t>Transporte Verito E.I.</w:t>
            </w:r>
            <w:r w:rsidRPr="0F7B43AC" w:rsidR="001A76DA">
              <w:rPr>
                <w:rFonts w:ascii="Arial" w:hAnsi="Arial" w:eastAsia="Arial" w:cs="Arial"/>
                <w:color w:val="auto"/>
                <w:sz w:val="22"/>
                <w:szCs w:val="22"/>
              </w:rPr>
              <w:t>R. L</w:t>
            </w:r>
          </w:p>
        </w:tc>
      </w:tr>
      <w:tr w:rsidR="00212D45" w:rsidTr="0F7B43AC" w14:paraId="0FC4DDAC" w14:textId="77777777">
        <w:trPr>
          <w:trHeight w:val="1"/>
        </w:trPr>
        <w:tc>
          <w:tcPr>
            <w:tcW w:w="32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479FC118" w14:textId="77777777">
            <w:pPr>
              <w:spacing w:after="0" w:line="360" w:lineRule="auto"/>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Proyecto</w:t>
            </w:r>
          </w:p>
        </w:tc>
        <w:tc>
          <w:tcPr>
            <w:tcW w:w="54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vAlign w:val="center"/>
          </w:tcPr>
          <w:p w:rsidR="00212D45" w:rsidP="0F7B43AC" w:rsidRDefault="008A2810" w14:paraId="56BF9BB2" w14:textId="77926599">
            <w:pPr>
              <w:spacing w:after="0" w:line="360" w:lineRule="auto"/>
              <w:rPr>
                <w:rFonts w:ascii="Arial" w:hAnsi="Arial" w:eastAsia="Arial" w:cs="Arial"/>
                <w:color w:val="auto"/>
                <w:sz w:val="22"/>
                <w:szCs w:val="22"/>
              </w:rPr>
            </w:pPr>
            <w:r w:rsidRPr="0F7B43AC" w:rsidR="008A2810">
              <w:rPr>
                <w:rFonts w:ascii="Arial" w:hAnsi="Arial" w:eastAsia="Arial" w:cs="Arial"/>
                <w:color w:val="auto"/>
                <w:sz w:val="22"/>
                <w:szCs w:val="22"/>
              </w:rPr>
              <w:t>Modelado de Negocio Transporte Verito E.I.</w:t>
            </w:r>
            <w:r w:rsidRPr="0F7B43AC" w:rsidR="001A76DA">
              <w:rPr>
                <w:rFonts w:ascii="Arial" w:hAnsi="Arial" w:eastAsia="Arial" w:cs="Arial"/>
                <w:color w:val="auto"/>
                <w:sz w:val="22"/>
                <w:szCs w:val="22"/>
              </w:rPr>
              <w:t>R. L</w:t>
            </w:r>
          </w:p>
        </w:tc>
      </w:tr>
      <w:tr w:rsidR="00212D45" w:rsidTr="0F7B43AC" w14:paraId="58A35538" w14:textId="77777777">
        <w:trPr>
          <w:trHeight w:val="1"/>
        </w:trPr>
        <w:tc>
          <w:tcPr>
            <w:tcW w:w="32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E78D971" w14:textId="77777777">
            <w:pPr>
              <w:spacing w:after="0" w:line="360" w:lineRule="auto"/>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Fecha de preparación</w:t>
            </w:r>
          </w:p>
        </w:tc>
        <w:tc>
          <w:tcPr>
            <w:tcW w:w="54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vAlign w:val="center"/>
          </w:tcPr>
          <w:p w:rsidR="00212D45" w:rsidP="0F7B43AC" w:rsidRDefault="0084301E" w14:paraId="4D3A823E" w14:textId="4ABA94D3">
            <w:pPr>
              <w:spacing w:after="0" w:line="360" w:lineRule="auto"/>
              <w:rPr>
                <w:rFonts w:ascii="Arial" w:hAnsi="Arial" w:eastAsia="Arial" w:cs="Arial"/>
                <w:color w:val="auto"/>
                <w:sz w:val="22"/>
                <w:szCs w:val="22"/>
              </w:rPr>
            </w:pPr>
            <w:r w:rsidRPr="0F7B43AC" w:rsidR="149AEFEA">
              <w:rPr>
                <w:rFonts w:ascii="Arial" w:hAnsi="Arial" w:eastAsia="Arial" w:cs="Arial"/>
                <w:color w:val="auto"/>
                <w:sz w:val="22"/>
                <w:szCs w:val="22"/>
              </w:rPr>
              <w:t>21</w:t>
            </w:r>
            <w:r w:rsidRPr="0F7B43AC" w:rsidR="008A2810">
              <w:rPr>
                <w:rFonts w:ascii="Arial" w:hAnsi="Arial" w:eastAsia="Arial" w:cs="Arial"/>
                <w:color w:val="auto"/>
                <w:sz w:val="22"/>
                <w:szCs w:val="22"/>
              </w:rPr>
              <w:t>/10/2024</w:t>
            </w:r>
          </w:p>
        </w:tc>
      </w:tr>
      <w:tr w:rsidR="00212D45" w:rsidTr="0F7B43AC" w14:paraId="435F82AE" w14:textId="77777777">
        <w:tc>
          <w:tcPr>
            <w:tcW w:w="32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D09373D" w14:textId="77777777">
            <w:pPr>
              <w:spacing w:after="0" w:line="360" w:lineRule="auto"/>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Cliente</w:t>
            </w:r>
          </w:p>
        </w:tc>
        <w:tc>
          <w:tcPr>
            <w:tcW w:w="54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vAlign w:val="center"/>
          </w:tcPr>
          <w:p w:rsidR="00212D45" w:rsidP="0F7B43AC" w:rsidRDefault="008A2810" w14:paraId="3598D63C" w14:textId="77777777">
            <w:pPr>
              <w:spacing w:after="0" w:line="360" w:lineRule="auto"/>
              <w:rPr>
                <w:rFonts w:ascii="Arial" w:hAnsi="Arial" w:eastAsia="Arial" w:cs="Arial"/>
                <w:color w:val="auto"/>
                <w:sz w:val="22"/>
                <w:szCs w:val="22"/>
              </w:rPr>
            </w:pPr>
            <w:r w:rsidRPr="0F7B43AC" w:rsidR="008A2810">
              <w:rPr>
                <w:rFonts w:ascii="Arial" w:hAnsi="Arial" w:eastAsia="Arial" w:cs="Arial"/>
                <w:color w:val="auto"/>
                <w:sz w:val="22"/>
                <w:szCs w:val="22"/>
              </w:rPr>
              <w:t>Shurtape</w:t>
            </w:r>
            <w:r w:rsidRPr="0F7B43AC" w:rsidR="008A2810">
              <w:rPr>
                <w:rFonts w:ascii="Arial" w:hAnsi="Arial" w:eastAsia="Arial" w:cs="Arial"/>
                <w:color w:val="auto"/>
                <w:sz w:val="22"/>
                <w:szCs w:val="22"/>
              </w:rPr>
              <w:t xml:space="preserve"> Perú</w:t>
            </w:r>
          </w:p>
        </w:tc>
      </w:tr>
      <w:tr w:rsidR="00212D45" w:rsidTr="0F7B43AC" w14:paraId="0AE03C7D" w14:textId="77777777">
        <w:trPr>
          <w:trHeight w:val="1"/>
        </w:trPr>
        <w:tc>
          <w:tcPr>
            <w:tcW w:w="32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4225209B" w14:textId="77777777">
            <w:pPr>
              <w:spacing w:after="0" w:line="360" w:lineRule="auto"/>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Patrocinador principal</w:t>
            </w:r>
          </w:p>
        </w:tc>
        <w:tc>
          <w:tcPr>
            <w:tcW w:w="54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vAlign w:val="center"/>
          </w:tcPr>
          <w:p w:rsidR="00212D45" w:rsidP="0F7B43AC" w:rsidRDefault="00212D45" w14:paraId="2560BA85" w14:textId="77777777">
            <w:pPr>
              <w:spacing w:after="0" w:line="360" w:lineRule="auto"/>
              <w:rPr>
                <w:rFonts w:ascii="Arial" w:hAnsi="Arial" w:eastAsia="Arial" w:cs="Arial"/>
                <w:color w:val="auto"/>
                <w:sz w:val="22"/>
                <w:szCs w:val="22"/>
              </w:rPr>
            </w:pPr>
          </w:p>
        </w:tc>
      </w:tr>
      <w:tr w:rsidR="00212D45" w:rsidTr="0F7B43AC" w14:paraId="67EA2E15" w14:textId="77777777">
        <w:trPr>
          <w:trHeight w:val="1"/>
        </w:trPr>
        <w:tc>
          <w:tcPr>
            <w:tcW w:w="32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577D356A" w14:textId="77777777">
            <w:pPr>
              <w:spacing w:after="0" w:line="360" w:lineRule="auto"/>
              <w:rPr>
                <w:rFonts w:ascii="Arial" w:hAnsi="Arial" w:eastAsia="Arial" w:cs="Arial"/>
                <w:b w:val="1"/>
                <w:bCs w:val="1"/>
                <w:color w:val="auto"/>
                <w:sz w:val="20"/>
                <w:szCs w:val="20"/>
              </w:rPr>
            </w:pPr>
            <w:r w:rsidRPr="0F7B43AC" w:rsidR="008A2810">
              <w:rPr>
                <w:rFonts w:ascii="Arial" w:hAnsi="Arial" w:eastAsia="Arial" w:cs="Arial"/>
                <w:b w:val="1"/>
                <w:bCs w:val="1"/>
                <w:color w:val="auto"/>
                <w:sz w:val="20"/>
                <w:szCs w:val="20"/>
              </w:rPr>
              <w:t>Gerente / Líder de Proyecto/ Líder de Desarrollo de Software</w:t>
            </w:r>
          </w:p>
        </w:tc>
        <w:tc>
          <w:tcPr>
            <w:tcW w:w="541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vAlign w:val="center"/>
          </w:tcPr>
          <w:p w:rsidR="00212D45" w:rsidP="0F7B43AC" w:rsidRDefault="008A2810" w14:paraId="79771193" w14:textId="77777777">
            <w:pPr>
              <w:spacing w:after="0" w:line="360" w:lineRule="auto"/>
              <w:rPr>
                <w:rFonts w:ascii="Arial" w:hAnsi="Arial" w:eastAsia="Arial" w:cs="Arial"/>
                <w:color w:val="auto"/>
                <w:sz w:val="22"/>
                <w:szCs w:val="22"/>
              </w:rPr>
            </w:pPr>
            <w:r w:rsidRPr="0F7B43AC" w:rsidR="008A2810">
              <w:rPr>
                <w:rFonts w:ascii="Arial" w:hAnsi="Arial" w:eastAsia="Arial" w:cs="Arial"/>
                <w:color w:val="auto"/>
                <w:sz w:val="22"/>
                <w:szCs w:val="22"/>
              </w:rPr>
              <w:t>Verónica Valeria Rosales Monago</w:t>
            </w:r>
          </w:p>
        </w:tc>
      </w:tr>
    </w:tbl>
    <w:p w:rsidR="00212D45" w:rsidP="0F7B43AC" w:rsidRDefault="00212D45" w14:paraId="22454D16" w14:textId="77777777">
      <w:pPr>
        <w:spacing w:after="200" w:line="360" w:lineRule="auto"/>
        <w:rPr>
          <w:rFonts w:ascii="Arial" w:hAnsi="Arial" w:eastAsia="Arial" w:cs="Arial"/>
          <w:color w:val="auto"/>
        </w:rPr>
      </w:pPr>
    </w:p>
    <w:p w:rsidR="00212D45" w:rsidP="0F7B43AC" w:rsidRDefault="008A2810" w14:paraId="57AB18FC" w14:textId="77777777">
      <w:pPr>
        <w:spacing w:before="100" w:after="100" w:line="360" w:lineRule="auto"/>
        <w:rPr>
          <w:rFonts w:ascii="Arial" w:hAnsi="Arial" w:eastAsia="Arial" w:cs="Arial"/>
          <w:b w:val="1"/>
          <w:bCs w:val="1"/>
          <w:color w:val="auto"/>
          <w:sz w:val="28"/>
          <w:szCs w:val="28"/>
        </w:rPr>
      </w:pPr>
      <w:r w:rsidRPr="0F7B43AC" w:rsidR="008A2810">
        <w:rPr>
          <w:rFonts w:ascii="Arial" w:hAnsi="Arial" w:eastAsia="Arial" w:cs="Arial"/>
          <w:b w:val="1"/>
          <w:bCs w:val="1"/>
          <w:color w:val="auto"/>
          <w:sz w:val="28"/>
          <w:szCs w:val="28"/>
        </w:rPr>
        <w:t>Aprobaciones</w:t>
      </w:r>
    </w:p>
    <w:tbl>
      <w:tblPr>
        <w:tblW w:w="0" w:type="auto"/>
        <w:tblInd w:w="132" w:type="dxa"/>
        <w:tblCellMar>
          <w:left w:w="10" w:type="dxa"/>
          <w:right w:w="10" w:type="dxa"/>
        </w:tblCellMar>
        <w:tblLook w:val="04A0" w:firstRow="1" w:lastRow="0" w:firstColumn="1" w:lastColumn="0" w:noHBand="0" w:noVBand="1"/>
      </w:tblPr>
      <w:tblGrid>
        <w:gridCol w:w="1961"/>
        <w:gridCol w:w="1559"/>
        <w:gridCol w:w="1985"/>
        <w:gridCol w:w="850"/>
        <w:gridCol w:w="2410"/>
      </w:tblGrid>
      <w:tr w:rsidR="00212D45" w:rsidTr="0F7B43AC" w14:paraId="04EC8F01" w14:textId="77777777">
        <w:trPr>
          <w:trHeight w:val="1"/>
        </w:trPr>
        <w:tc>
          <w:tcPr>
            <w:tcW w:w="19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59EA6D23" w14:textId="77777777">
            <w:pPr>
              <w:spacing w:after="0" w:line="360" w:lineRule="auto"/>
              <w:jc w:val="center"/>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Nombre y Apellido</w:t>
            </w:r>
          </w:p>
        </w:tc>
        <w:tc>
          <w:tcPr>
            <w:tcW w:w="155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1169BFA5" w14:textId="77777777">
            <w:pPr>
              <w:spacing w:after="0" w:line="360" w:lineRule="auto"/>
              <w:jc w:val="center"/>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Cargo</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20E9CDF2" w14:textId="77777777">
            <w:pPr>
              <w:spacing w:after="0" w:line="360" w:lineRule="auto"/>
              <w:jc w:val="center"/>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Departamento u Organización</w:t>
            </w:r>
          </w:p>
        </w:tc>
        <w:tc>
          <w:tcPr>
            <w:tcW w:w="85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448E8ED0" w14:textId="77777777">
            <w:pPr>
              <w:spacing w:after="0" w:line="360" w:lineRule="auto"/>
              <w:jc w:val="center"/>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Fecha</w:t>
            </w:r>
          </w:p>
        </w:tc>
        <w:tc>
          <w:tcPr>
            <w:tcW w:w="24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2C09897F" w14:textId="77777777">
            <w:pPr>
              <w:spacing w:after="0" w:line="360" w:lineRule="auto"/>
              <w:jc w:val="center"/>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Firma</w:t>
            </w:r>
          </w:p>
        </w:tc>
      </w:tr>
      <w:tr w:rsidR="00212D45" w:rsidTr="0F7B43AC" w14:paraId="2063DEBB" w14:textId="77777777">
        <w:tc>
          <w:tcPr>
            <w:tcW w:w="19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0236BFE1" w14:textId="77777777">
            <w:pPr>
              <w:spacing w:after="0" w:line="360" w:lineRule="auto"/>
              <w:jc w:val="center"/>
              <w:rPr>
                <w:rFonts w:ascii="Arial" w:hAnsi="Arial" w:eastAsia="Arial" w:cs="Arial"/>
                <w:b w:val="0"/>
                <w:bCs w:val="0"/>
                <w:color w:val="auto"/>
                <w:sz w:val="22"/>
                <w:szCs w:val="22"/>
              </w:rPr>
            </w:pPr>
            <w:r w:rsidRPr="0F7B43AC" w:rsidR="008A2810">
              <w:rPr>
                <w:rFonts w:ascii="Arial" w:hAnsi="Arial" w:eastAsia="Arial" w:cs="Arial"/>
                <w:b w:val="0"/>
                <w:bCs w:val="0"/>
                <w:color w:val="auto"/>
                <w:sz w:val="22"/>
                <w:szCs w:val="22"/>
              </w:rPr>
              <w:t>Ariel Astete Vargas</w:t>
            </w:r>
          </w:p>
        </w:tc>
        <w:tc>
          <w:tcPr>
            <w:tcW w:w="155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1A76DA" w14:paraId="096BDC28" w14:textId="0CFB54E6">
            <w:pPr>
              <w:spacing w:after="0" w:line="360" w:lineRule="auto"/>
              <w:jc w:val="center"/>
              <w:rPr>
                <w:rFonts w:ascii="Arial" w:hAnsi="Arial" w:eastAsia="Arial" w:cs="Arial"/>
                <w:b w:val="0"/>
                <w:bCs w:val="0"/>
                <w:color w:val="auto"/>
                <w:sz w:val="22"/>
                <w:szCs w:val="22"/>
              </w:rPr>
            </w:pPr>
            <w:r w:rsidRPr="0F7B43AC" w:rsidR="001A76DA">
              <w:rPr>
                <w:rFonts w:ascii="Arial" w:hAnsi="Arial" w:eastAsia="Arial" w:cs="Arial"/>
                <w:b w:val="0"/>
                <w:bCs w:val="0"/>
                <w:color w:val="auto"/>
                <w:sz w:val="22"/>
                <w:szCs w:val="22"/>
              </w:rPr>
              <w:t>Redacción y Estructura 2</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09E98D9B" w14:textId="77777777">
            <w:pPr>
              <w:spacing w:after="0" w:line="360" w:lineRule="auto"/>
              <w:jc w:val="center"/>
              <w:rPr>
                <w:rFonts w:ascii="Arial" w:hAnsi="Arial" w:eastAsia="Arial" w:cs="Arial"/>
                <w:b w:val="0"/>
                <w:bCs w:val="0"/>
                <w:color w:val="auto"/>
                <w:sz w:val="22"/>
                <w:szCs w:val="22"/>
              </w:rPr>
            </w:pPr>
            <w:r w:rsidRPr="0F7B43AC" w:rsidR="008A2810">
              <w:rPr>
                <w:rFonts w:ascii="Arial" w:hAnsi="Arial" w:eastAsia="Arial" w:cs="Arial"/>
                <w:b w:val="0"/>
                <w:bCs w:val="0"/>
                <w:color w:val="auto"/>
                <w:sz w:val="22"/>
                <w:szCs w:val="22"/>
              </w:rPr>
              <w:t>USIL</w:t>
            </w:r>
          </w:p>
          <w:p w:rsidR="00212D45" w:rsidP="0F7B43AC" w:rsidRDefault="00212D45" w14:paraId="5FEA17B6" w14:textId="77777777">
            <w:pPr>
              <w:spacing w:after="0" w:line="360" w:lineRule="auto"/>
              <w:jc w:val="center"/>
              <w:rPr>
                <w:rFonts w:ascii="Arial" w:hAnsi="Arial" w:eastAsia="Arial" w:cs="Arial"/>
                <w:b w:val="0"/>
                <w:bCs w:val="0"/>
                <w:color w:val="auto"/>
                <w:sz w:val="22"/>
                <w:szCs w:val="22"/>
              </w:rPr>
            </w:pPr>
          </w:p>
        </w:tc>
        <w:tc>
          <w:tcPr>
            <w:tcW w:w="85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329C9CB4" w14:textId="77777777">
            <w:pPr>
              <w:spacing w:after="0" w:line="360" w:lineRule="auto"/>
              <w:jc w:val="center"/>
              <w:rPr>
                <w:rFonts w:ascii="Arial" w:hAnsi="Arial" w:eastAsia="Arial" w:cs="Arial"/>
                <w:b w:val="0"/>
                <w:bCs w:val="0"/>
                <w:color w:val="auto"/>
                <w:sz w:val="22"/>
                <w:szCs w:val="22"/>
              </w:rPr>
            </w:pPr>
          </w:p>
        </w:tc>
        <w:tc>
          <w:tcPr>
            <w:tcW w:w="24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3D347471" w14:textId="77777777">
            <w:pPr>
              <w:spacing w:after="0" w:line="360" w:lineRule="auto"/>
              <w:jc w:val="center"/>
              <w:rPr>
                <w:rFonts w:ascii="Arial" w:hAnsi="Arial" w:eastAsia="Arial" w:cs="Arial"/>
                <w:b w:val="0"/>
                <w:bCs w:val="0"/>
                <w:color w:val="auto"/>
                <w:sz w:val="22"/>
                <w:szCs w:val="22"/>
              </w:rPr>
            </w:pPr>
          </w:p>
        </w:tc>
      </w:tr>
      <w:tr w:rsidR="00212D45" w:rsidTr="0F7B43AC" w14:paraId="63AA4DA4" w14:textId="77777777">
        <w:trPr>
          <w:trHeight w:val="1"/>
        </w:trPr>
        <w:tc>
          <w:tcPr>
            <w:tcW w:w="19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326470F2" w14:textId="499A0DDE">
            <w:pPr>
              <w:spacing w:after="0" w:line="360" w:lineRule="auto"/>
              <w:jc w:val="center"/>
              <w:rPr>
                <w:rFonts w:ascii="Arial" w:hAnsi="Arial" w:eastAsia="Arial" w:cs="Arial"/>
                <w:b w:val="0"/>
                <w:bCs w:val="0"/>
                <w:color w:val="auto"/>
                <w:sz w:val="22"/>
                <w:szCs w:val="22"/>
              </w:rPr>
            </w:pPr>
            <w:r w:rsidRPr="0F7B43AC" w:rsidR="008A2810">
              <w:rPr>
                <w:rFonts w:ascii="Arial" w:hAnsi="Arial" w:eastAsia="Arial" w:cs="Arial"/>
                <w:b w:val="0"/>
                <w:bCs w:val="0"/>
                <w:color w:val="auto"/>
                <w:sz w:val="22"/>
                <w:szCs w:val="22"/>
              </w:rPr>
              <w:t xml:space="preserve">Esteban </w:t>
            </w:r>
            <w:r w:rsidRPr="0F7B43AC" w:rsidR="009716AA">
              <w:rPr>
                <w:rFonts w:ascii="Arial" w:hAnsi="Arial" w:eastAsia="Arial" w:cs="Arial"/>
                <w:b w:val="0"/>
                <w:bCs w:val="0"/>
                <w:color w:val="auto"/>
                <w:sz w:val="22"/>
                <w:szCs w:val="22"/>
              </w:rPr>
              <w:t xml:space="preserve">Joel </w:t>
            </w:r>
            <w:r w:rsidRPr="0F7B43AC" w:rsidR="008A2810">
              <w:rPr>
                <w:rFonts w:ascii="Arial" w:hAnsi="Arial" w:eastAsia="Arial" w:cs="Arial"/>
                <w:b w:val="0"/>
                <w:bCs w:val="0"/>
                <w:color w:val="auto"/>
                <w:sz w:val="22"/>
                <w:szCs w:val="22"/>
              </w:rPr>
              <w:t>Ave</w:t>
            </w:r>
            <w:r w:rsidRPr="0F7B43AC" w:rsidR="009716AA">
              <w:rPr>
                <w:rFonts w:ascii="Arial" w:hAnsi="Arial" w:eastAsia="Arial" w:cs="Arial"/>
                <w:b w:val="0"/>
                <w:bCs w:val="0"/>
                <w:color w:val="auto"/>
                <w:sz w:val="22"/>
                <w:szCs w:val="22"/>
              </w:rPr>
              <w:t>n</w:t>
            </w:r>
            <w:r w:rsidRPr="0F7B43AC" w:rsidR="008A2810">
              <w:rPr>
                <w:rFonts w:ascii="Arial" w:hAnsi="Arial" w:eastAsia="Arial" w:cs="Arial"/>
                <w:b w:val="0"/>
                <w:bCs w:val="0"/>
                <w:color w:val="auto"/>
                <w:sz w:val="22"/>
                <w:szCs w:val="22"/>
              </w:rPr>
              <w:t xml:space="preserve">daño </w:t>
            </w:r>
            <w:r w:rsidRPr="0F7B43AC" w:rsidR="001A76DA">
              <w:rPr>
                <w:rFonts w:ascii="Arial" w:hAnsi="Arial" w:eastAsia="Arial" w:cs="Arial"/>
                <w:b w:val="0"/>
                <w:bCs w:val="0"/>
                <w:color w:val="auto"/>
                <w:sz w:val="22"/>
                <w:szCs w:val="22"/>
              </w:rPr>
              <w:t>Huamán</w:t>
            </w:r>
          </w:p>
        </w:tc>
        <w:tc>
          <w:tcPr>
            <w:tcW w:w="155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1A76DA" w14:paraId="524DB28E" w14:textId="40E51010">
            <w:pPr>
              <w:spacing w:after="0" w:line="360" w:lineRule="auto"/>
              <w:jc w:val="center"/>
              <w:rPr>
                <w:rFonts w:ascii="Arial" w:hAnsi="Arial" w:eastAsia="Arial" w:cs="Arial"/>
                <w:b w:val="0"/>
                <w:bCs w:val="0"/>
                <w:color w:val="auto"/>
                <w:sz w:val="22"/>
                <w:szCs w:val="22"/>
              </w:rPr>
            </w:pPr>
            <w:r w:rsidRPr="0F7B43AC" w:rsidR="001A76DA">
              <w:rPr>
                <w:rFonts w:ascii="Arial" w:hAnsi="Arial" w:eastAsia="Arial" w:cs="Arial"/>
                <w:b w:val="0"/>
                <w:bCs w:val="0"/>
                <w:color w:val="auto"/>
                <w:sz w:val="22"/>
                <w:szCs w:val="22"/>
              </w:rPr>
              <w:t>Estructura 2</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09C7C5BC" w14:textId="77777777">
            <w:pPr>
              <w:spacing w:after="0" w:line="360" w:lineRule="auto"/>
              <w:jc w:val="center"/>
              <w:rPr>
                <w:rFonts w:ascii="Arial" w:hAnsi="Arial" w:eastAsia="Arial" w:cs="Arial"/>
                <w:b w:val="0"/>
                <w:bCs w:val="0"/>
                <w:color w:val="auto"/>
                <w:sz w:val="22"/>
                <w:szCs w:val="22"/>
              </w:rPr>
            </w:pPr>
            <w:r w:rsidRPr="0F7B43AC" w:rsidR="008A2810">
              <w:rPr>
                <w:rFonts w:ascii="Arial" w:hAnsi="Arial" w:eastAsia="Arial" w:cs="Arial"/>
                <w:b w:val="0"/>
                <w:bCs w:val="0"/>
                <w:color w:val="auto"/>
                <w:sz w:val="22"/>
                <w:szCs w:val="22"/>
              </w:rPr>
              <w:t>USIL</w:t>
            </w:r>
          </w:p>
          <w:p w:rsidR="00212D45" w:rsidP="0F7B43AC" w:rsidRDefault="00212D45" w14:paraId="4FF97019" w14:textId="77777777">
            <w:pPr>
              <w:spacing w:after="0" w:line="360" w:lineRule="auto"/>
              <w:jc w:val="center"/>
              <w:rPr>
                <w:rFonts w:ascii="Arial" w:hAnsi="Arial" w:eastAsia="Arial" w:cs="Arial"/>
                <w:b w:val="0"/>
                <w:bCs w:val="0"/>
                <w:color w:val="auto"/>
                <w:sz w:val="22"/>
                <w:szCs w:val="22"/>
              </w:rPr>
            </w:pPr>
          </w:p>
        </w:tc>
        <w:tc>
          <w:tcPr>
            <w:tcW w:w="85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2F4E4EC4" w14:textId="77777777">
            <w:pPr>
              <w:spacing w:after="0" w:line="360" w:lineRule="auto"/>
              <w:jc w:val="center"/>
              <w:rPr>
                <w:rFonts w:ascii="Arial" w:hAnsi="Arial" w:eastAsia="Arial" w:cs="Arial"/>
                <w:b w:val="0"/>
                <w:bCs w:val="0"/>
                <w:color w:val="auto"/>
                <w:sz w:val="22"/>
                <w:szCs w:val="22"/>
              </w:rPr>
            </w:pPr>
          </w:p>
        </w:tc>
        <w:tc>
          <w:tcPr>
            <w:tcW w:w="24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6A308D51" w14:textId="77777777">
            <w:pPr>
              <w:spacing w:after="0" w:line="360" w:lineRule="auto"/>
              <w:jc w:val="center"/>
              <w:rPr>
                <w:rFonts w:ascii="Arial" w:hAnsi="Arial" w:eastAsia="Arial" w:cs="Arial"/>
                <w:b w:val="0"/>
                <w:bCs w:val="0"/>
                <w:color w:val="auto"/>
                <w:sz w:val="22"/>
                <w:szCs w:val="22"/>
              </w:rPr>
            </w:pPr>
          </w:p>
        </w:tc>
      </w:tr>
      <w:tr w:rsidR="00212D45" w:rsidTr="0F7B43AC" w14:paraId="0EC05CFF" w14:textId="77777777">
        <w:tc>
          <w:tcPr>
            <w:tcW w:w="19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1A76DA" w14:paraId="17717807" w14:textId="69529064">
            <w:pPr>
              <w:spacing w:after="0" w:line="360" w:lineRule="auto"/>
              <w:jc w:val="center"/>
              <w:rPr>
                <w:rFonts w:ascii="Arial" w:hAnsi="Arial" w:eastAsia="Arial" w:cs="Arial"/>
                <w:b w:val="0"/>
                <w:bCs w:val="0"/>
                <w:color w:val="auto"/>
                <w:sz w:val="22"/>
                <w:szCs w:val="22"/>
              </w:rPr>
            </w:pPr>
            <w:r w:rsidRPr="0F7B43AC" w:rsidR="001A76DA">
              <w:rPr>
                <w:rFonts w:ascii="Arial" w:hAnsi="Arial" w:eastAsia="Arial" w:cs="Arial"/>
                <w:b w:val="0"/>
                <w:bCs w:val="0"/>
                <w:color w:val="auto"/>
                <w:sz w:val="22"/>
                <w:szCs w:val="22"/>
              </w:rPr>
              <w:t xml:space="preserve">Verónica Rosales Monago </w:t>
            </w:r>
          </w:p>
        </w:tc>
        <w:tc>
          <w:tcPr>
            <w:tcW w:w="155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77166A26" w14:textId="77777777">
            <w:pPr>
              <w:spacing w:after="0" w:line="360" w:lineRule="auto"/>
              <w:jc w:val="center"/>
              <w:rPr>
                <w:rFonts w:ascii="Arial" w:hAnsi="Arial" w:eastAsia="Arial" w:cs="Arial"/>
                <w:b w:val="0"/>
                <w:bCs w:val="0"/>
                <w:color w:val="auto"/>
                <w:sz w:val="22"/>
                <w:szCs w:val="22"/>
              </w:rPr>
            </w:pPr>
            <w:r w:rsidRPr="0F7B43AC" w:rsidR="008A2810">
              <w:rPr>
                <w:rFonts w:ascii="Arial" w:hAnsi="Arial" w:eastAsia="Arial" w:cs="Arial"/>
                <w:b w:val="0"/>
                <w:bCs w:val="0"/>
                <w:color w:val="auto"/>
                <w:sz w:val="22"/>
                <w:szCs w:val="22"/>
              </w:rPr>
              <w:t>Modelado 1</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31F32A31" w14:textId="77777777">
            <w:pPr>
              <w:spacing w:after="0" w:line="360" w:lineRule="auto"/>
              <w:jc w:val="center"/>
              <w:rPr>
                <w:rFonts w:ascii="Arial" w:hAnsi="Arial" w:eastAsia="Arial" w:cs="Arial"/>
                <w:b w:val="0"/>
                <w:bCs w:val="0"/>
                <w:color w:val="auto"/>
                <w:sz w:val="22"/>
                <w:szCs w:val="22"/>
              </w:rPr>
            </w:pPr>
            <w:r w:rsidRPr="0F7B43AC" w:rsidR="008A2810">
              <w:rPr>
                <w:rFonts w:ascii="Arial" w:hAnsi="Arial" w:eastAsia="Arial" w:cs="Arial"/>
                <w:b w:val="0"/>
                <w:bCs w:val="0"/>
                <w:color w:val="auto"/>
                <w:sz w:val="22"/>
                <w:szCs w:val="22"/>
              </w:rPr>
              <w:t>USIL</w:t>
            </w:r>
          </w:p>
          <w:p w:rsidR="00212D45" w:rsidP="0F7B43AC" w:rsidRDefault="00212D45" w14:paraId="58A67357" w14:textId="77777777">
            <w:pPr>
              <w:spacing w:after="0" w:line="360" w:lineRule="auto"/>
              <w:jc w:val="center"/>
              <w:rPr>
                <w:rFonts w:ascii="Arial" w:hAnsi="Arial" w:eastAsia="Arial" w:cs="Arial"/>
                <w:b w:val="0"/>
                <w:bCs w:val="0"/>
                <w:color w:val="auto"/>
                <w:sz w:val="22"/>
                <w:szCs w:val="22"/>
              </w:rPr>
            </w:pPr>
          </w:p>
        </w:tc>
        <w:tc>
          <w:tcPr>
            <w:tcW w:w="85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04A3ACC5" w14:textId="77777777">
            <w:pPr>
              <w:spacing w:after="0" w:line="360" w:lineRule="auto"/>
              <w:jc w:val="center"/>
              <w:rPr>
                <w:rFonts w:ascii="Arial" w:hAnsi="Arial" w:eastAsia="Arial" w:cs="Arial"/>
                <w:b w:val="0"/>
                <w:bCs w:val="0"/>
                <w:color w:val="auto"/>
                <w:sz w:val="22"/>
                <w:szCs w:val="22"/>
              </w:rPr>
            </w:pPr>
          </w:p>
        </w:tc>
        <w:tc>
          <w:tcPr>
            <w:tcW w:w="24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1627C514" w14:textId="77777777">
            <w:pPr>
              <w:spacing w:after="0" w:line="360" w:lineRule="auto"/>
              <w:jc w:val="center"/>
              <w:rPr>
                <w:rFonts w:ascii="Arial" w:hAnsi="Arial" w:eastAsia="Arial" w:cs="Arial"/>
                <w:b w:val="0"/>
                <w:bCs w:val="0"/>
                <w:color w:val="auto"/>
                <w:sz w:val="22"/>
                <w:szCs w:val="22"/>
              </w:rPr>
            </w:pPr>
          </w:p>
        </w:tc>
      </w:tr>
      <w:tr w:rsidR="00212D45" w:rsidTr="0F7B43AC" w14:paraId="01400115" w14:textId="77777777">
        <w:tc>
          <w:tcPr>
            <w:tcW w:w="19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1A76DA" w14:paraId="04BC561E" w14:textId="31506805">
            <w:pPr>
              <w:spacing w:after="0" w:line="360" w:lineRule="auto"/>
              <w:jc w:val="center"/>
              <w:rPr>
                <w:rFonts w:ascii="Arial" w:hAnsi="Arial" w:eastAsia="Arial" w:cs="Arial"/>
                <w:b w:val="0"/>
                <w:bCs w:val="0"/>
                <w:color w:val="auto"/>
                <w:sz w:val="22"/>
                <w:szCs w:val="22"/>
              </w:rPr>
            </w:pPr>
            <w:r w:rsidRPr="0F7B43AC" w:rsidR="001A76DA">
              <w:rPr>
                <w:rFonts w:ascii="Arial" w:hAnsi="Arial" w:eastAsia="Arial" w:cs="Arial"/>
                <w:b w:val="0"/>
                <w:bCs w:val="0"/>
                <w:color w:val="auto"/>
                <w:sz w:val="22"/>
                <w:szCs w:val="22"/>
              </w:rPr>
              <w:t>Erick Jauregui Meneses</w:t>
            </w:r>
          </w:p>
        </w:tc>
        <w:tc>
          <w:tcPr>
            <w:tcW w:w="155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48406835" w14:textId="77777777">
            <w:pPr>
              <w:spacing w:after="0" w:line="360" w:lineRule="auto"/>
              <w:jc w:val="center"/>
              <w:rPr>
                <w:rFonts w:ascii="Arial" w:hAnsi="Arial" w:eastAsia="Arial" w:cs="Arial"/>
                <w:b w:val="0"/>
                <w:bCs w:val="0"/>
                <w:color w:val="auto"/>
                <w:sz w:val="22"/>
                <w:szCs w:val="22"/>
              </w:rPr>
            </w:pPr>
            <w:r w:rsidRPr="0F7B43AC" w:rsidR="008A2810">
              <w:rPr>
                <w:rFonts w:ascii="Arial" w:hAnsi="Arial" w:eastAsia="Arial" w:cs="Arial"/>
                <w:b w:val="0"/>
                <w:bCs w:val="0"/>
                <w:color w:val="auto"/>
                <w:sz w:val="22"/>
                <w:szCs w:val="22"/>
              </w:rPr>
              <w:t>Modelado 2</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8A2810" w14:paraId="69EA92A4" w14:textId="77777777">
            <w:pPr>
              <w:spacing w:after="0" w:line="360" w:lineRule="auto"/>
              <w:jc w:val="center"/>
              <w:rPr>
                <w:rFonts w:ascii="Arial" w:hAnsi="Arial" w:eastAsia="Arial" w:cs="Arial"/>
                <w:b w:val="0"/>
                <w:bCs w:val="0"/>
                <w:color w:val="auto"/>
                <w:sz w:val="22"/>
                <w:szCs w:val="22"/>
              </w:rPr>
            </w:pPr>
            <w:r w:rsidRPr="0F7B43AC" w:rsidR="008A2810">
              <w:rPr>
                <w:rFonts w:ascii="Arial" w:hAnsi="Arial" w:eastAsia="Arial" w:cs="Arial"/>
                <w:b w:val="0"/>
                <w:bCs w:val="0"/>
                <w:color w:val="auto"/>
                <w:sz w:val="22"/>
                <w:szCs w:val="22"/>
              </w:rPr>
              <w:t>USIL</w:t>
            </w:r>
          </w:p>
          <w:p w:rsidR="00212D45" w:rsidP="0F7B43AC" w:rsidRDefault="00212D45" w14:paraId="6708922A" w14:textId="77777777">
            <w:pPr>
              <w:spacing w:after="0" w:line="360" w:lineRule="auto"/>
              <w:jc w:val="center"/>
              <w:rPr>
                <w:rFonts w:ascii="Arial" w:hAnsi="Arial" w:eastAsia="Arial" w:cs="Arial"/>
                <w:b w:val="0"/>
                <w:bCs w:val="0"/>
                <w:color w:val="auto"/>
                <w:sz w:val="22"/>
                <w:szCs w:val="22"/>
              </w:rPr>
            </w:pPr>
          </w:p>
        </w:tc>
        <w:tc>
          <w:tcPr>
            <w:tcW w:w="85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4EDC475F" w14:textId="77777777">
            <w:pPr>
              <w:spacing w:after="0" w:line="360" w:lineRule="auto"/>
              <w:jc w:val="center"/>
              <w:rPr>
                <w:rFonts w:ascii="Arial" w:hAnsi="Arial" w:eastAsia="Arial" w:cs="Arial"/>
                <w:b w:val="0"/>
                <w:bCs w:val="0"/>
                <w:color w:val="auto"/>
                <w:sz w:val="22"/>
                <w:szCs w:val="22"/>
              </w:rPr>
            </w:pPr>
          </w:p>
        </w:tc>
        <w:tc>
          <w:tcPr>
            <w:tcW w:w="24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212D45" w14:paraId="73AAF9D9" w14:textId="77777777">
            <w:pPr>
              <w:spacing w:after="0" w:line="360" w:lineRule="auto"/>
              <w:jc w:val="center"/>
              <w:rPr>
                <w:rFonts w:ascii="Arial" w:hAnsi="Arial" w:eastAsia="Arial" w:cs="Arial"/>
                <w:b w:val="0"/>
                <w:bCs w:val="0"/>
                <w:color w:val="auto"/>
                <w:sz w:val="22"/>
                <w:szCs w:val="22"/>
              </w:rPr>
            </w:pPr>
          </w:p>
        </w:tc>
      </w:tr>
      <w:tr w:rsidR="001A76DA" w:rsidTr="0F7B43AC" w14:paraId="27563BE5" w14:textId="77777777">
        <w:tc>
          <w:tcPr>
            <w:tcW w:w="19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Pr="001A76DA" w:rsidR="001A76DA" w:rsidP="0F7B43AC" w:rsidRDefault="31CF3224" w14:paraId="319DFF17" w14:textId="6DD3A4F7">
            <w:pPr>
              <w:spacing w:after="0" w:line="360" w:lineRule="auto"/>
              <w:jc w:val="right"/>
              <w:rPr>
                <w:rFonts w:ascii="Arial" w:hAnsi="Arial" w:eastAsia="Arial" w:cs="Arial"/>
                <w:b w:val="0"/>
                <w:bCs w:val="0"/>
                <w:color w:val="auto"/>
                <w:sz w:val="20"/>
                <w:szCs w:val="20"/>
              </w:rPr>
            </w:pPr>
            <w:r w:rsidRPr="0F7B43AC" w:rsidR="364D1834">
              <w:rPr>
                <w:rFonts w:ascii="Arial" w:hAnsi="Arial" w:eastAsia="Arial" w:cs="Arial"/>
                <w:b w:val="0"/>
                <w:bCs w:val="0"/>
                <w:color w:val="auto"/>
                <w:sz w:val="20"/>
                <w:szCs w:val="20"/>
              </w:rPr>
              <w:t>William</w:t>
            </w:r>
            <w:r w:rsidRPr="0F7B43AC" w:rsidR="64A8AEEC">
              <w:rPr>
                <w:rFonts w:ascii="Arial" w:hAnsi="Arial" w:eastAsia="Arial" w:cs="Arial"/>
                <w:b w:val="0"/>
                <w:bCs w:val="0"/>
                <w:color w:val="auto"/>
                <w:sz w:val="20"/>
                <w:szCs w:val="20"/>
              </w:rPr>
              <w:t xml:space="preserve"> </w:t>
            </w:r>
            <w:r w:rsidRPr="0F7B43AC" w:rsidR="364D1834">
              <w:rPr>
                <w:rFonts w:ascii="Arial" w:hAnsi="Arial" w:eastAsia="Arial" w:cs="Arial"/>
                <w:b w:val="0"/>
                <w:bCs w:val="0"/>
                <w:color w:val="auto"/>
                <w:sz w:val="20"/>
                <w:szCs w:val="20"/>
              </w:rPr>
              <w:t>Jheampie</w:t>
            </w:r>
            <w:r w:rsidRPr="0F7B43AC" w:rsidR="129BA6C3">
              <w:rPr>
                <w:rFonts w:ascii="Arial" w:hAnsi="Arial" w:eastAsia="Arial" w:cs="Arial"/>
                <w:b w:val="0"/>
                <w:bCs w:val="0"/>
                <w:color w:val="auto"/>
                <w:sz w:val="20"/>
                <w:szCs w:val="20"/>
              </w:rPr>
              <w:t>r</w:t>
            </w:r>
            <w:r w:rsidRPr="0F7B43AC" w:rsidR="009716AA">
              <w:rPr>
                <w:rFonts w:ascii="Arial" w:hAnsi="Arial" w:eastAsia="Arial" w:cs="Arial"/>
                <w:b w:val="0"/>
                <w:bCs w:val="0"/>
                <w:color w:val="auto"/>
                <w:sz w:val="20"/>
                <w:szCs w:val="20"/>
              </w:rPr>
              <w:t xml:space="preserve"> </w:t>
            </w:r>
            <w:r w:rsidRPr="0F7B43AC" w:rsidR="364D1834">
              <w:rPr>
                <w:rFonts w:ascii="Arial" w:hAnsi="Arial" w:eastAsia="Arial" w:cs="Arial"/>
                <w:b w:val="0"/>
                <w:bCs w:val="0"/>
                <w:color w:val="auto"/>
                <w:sz w:val="20"/>
                <w:szCs w:val="20"/>
              </w:rPr>
              <w:t xml:space="preserve">Pinedo Millones </w:t>
            </w:r>
          </w:p>
          <w:p w:rsidR="001A76DA" w:rsidP="0F7B43AC" w:rsidRDefault="001A76DA" w14:paraId="42DDF750" w14:textId="77777777">
            <w:pPr>
              <w:spacing w:after="0" w:line="360" w:lineRule="auto"/>
              <w:jc w:val="center"/>
              <w:rPr>
                <w:rFonts w:ascii="Arial" w:hAnsi="Arial" w:eastAsia="Arial" w:cs="Arial"/>
                <w:b w:val="0"/>
                <w:bCs w:val="0"/>
                <w:color w:val="auto"/>
                <w:sz w:val="22"/>
                <w:szCs w:val="22"/>
              </w:rPr>
            </w:pPr>
          </w:p>
        </w:tc>
        <w:tc>
          <w:tcPr>
            <w:tcW w:w="155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1A76DA" w:rsidP="0F7B43AC" w:rsidRDefault="001A76DA" w14:paraId="586580F7" w14:textId="11061AA2">
            <w:pPr>
              <w:spacing w:after="0" w:line="360" w:lineRule="auto"/>
              <w:jc w:val="center"/>
              <w:rPr>
                <w:rFonts w:ascii="Arial" w:hAnsi="Arial" w:eastAsia="Arial" w:cs="Arial"/>
                <w:b w:val="0"/>
                <w:bCs w:val="0"/>
                <w:color w:val="auto"/>
                <w:sz w:val="22"/>
                <w:szCs w:val="22"/>
              </w:rPr>
            </w:pPr>
            <w:r w:rsidRPr="0F7B43AC" w:rsidR="001A76DA">
              <w:rPr>
                <w:rFonts w:ascii="Arial" w:hAnsi="Arial" w:eastAsia="Arial" w:cs="Arial"/>
                <w:b w:val="0"/>
                <w:bCs w:val="0"/>
                <w:color w:val="auto"/>
                <w:sz w:val="22"/>
                <w:szCs w:val="22"/>
              </w:rPr>
              <w:t>Estructura 1</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1A76DA" w:rsidP="0F7B43AC" w:rsidRDefault="001A76DA" w14:paraId="491179D1" w14:textId="520954C3">
            <w:pPr>
              <w:spacing w:after="0" w:line="360" w:lineRule="auto"/>
              <w:jc w:val="center"/>
              <w:rPr>
                <w:rFonts w:ascii="Arial" w:hAnsi="Arial" w:eastAsia="Arial" w:cs="Arial"/>
                <w:b w:val="0"/>
                <w:bCs w:val="0"/>
                <w:color w:val="auto"/>
                <w:sz w:val="22"/>
                <w:szCs w:val="22"/>
              </w:rPr>
            </w:pPr>
            <w:r w:rsidRPr="0F7B43AC" w:rsidR="001A76DA">
              <w:rPr>
                <w:rFonts w:ascii="Arial" w:hAnsi="Arial" w:eastAsia="Arial" w:cs="Arial"/>
                <w:b w:val="0"/>
                <w:bCs w:val="0"/>
                <w:color w:val="auto"/>
                <w:sz w:val="22"/>
                <w:szCs w:val="22"/>
              </w:rPr>
              <w:t>USIL</w:t>
            </w:r>
          </w:p>
        </w:tc>
        <w:tc>
          <w:tcPr>
            <w:tcW w:w="85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1A76DA" w:rsidP="0F7B43AC" w:rsidRDefault="001A76DA" w14:paraId="3E7B2AF5" w14:textId="77777777">
            <w:pPr>
              <w:spacing w:after="0" w:line="360" w:lineRule="auto"/>
              <w:jc w:val="center"/>
              <w:rPr>
                <w:rFonts w:ascii="Arial" w:hAnsi="Arial" w:eastAsia="Arial" w:cs="Arial"/>
                <w:b w:val="0"/>
                <w:bCs w:val="0"/>
                <w:color w:val="auto"/>
                <w:sz w:val="22"/>
                <w:szCs w:val="22"/>
              </w:rPr>
            </w:pPr>
          </w:p>
        </w:tc>
        <w:tc>
          <w:tcPr>
            <w:tcW w:w="241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1A76DA" w:rsidP="0F7B43AC" w:rsidRDefault="001A76DA" w14:paraId="162BBF4A" w14:textId="77777777">
            <w:pPr>
              <w:spacing w:after="0" w:line="360" w:lineRule="auto"/>
              <w:jc w:val="center"/>
              <w:rPr>
                <w:rFonts w:ascii="Arial" w:hAnsi="Arial" w:eastAsia="Arial" w:cs="Arial"/>
                <w:b w:val="0"/>
                <w:bCs w:val="0"/>
                <w:color w:val="auto"/>
                <w:sz w:val="22"/>
                <w:szCs w:val="22"/>
              </w:rPr>
            </w:pPr>
          </w:p>
        </w:tc>
      </w:tr>
    </w:tbl>
    <w:p w:rsidR="0F7B43AC" w:rsidP="0F7B43AC" w:rsidRDefault="0F7B43AC" w14:paraId="0F42117B" w14:textId="3DA07641">
      <w:pPr>
        <w:pStyle w:val="Normal"/>
        <w:spacing w:after="0" w:line="360" w:lineRule="auto"/>
        <w:rPr>
          <w:rFonts w:ascii="Arial" w:hAnsi="Arial" w:eastAsia="Arial" w:cs="Arial"/>
          <w:color w:val="auto"/>
        </w:rPr>
      </w:pPr>
    </w:p>
    <w:p w:rsidR="00212D45" w:rsidP="0F7B43AC" w:rsidRDefault="008A2810" w14:paraId="407724D3" w14:textId="77777777">
      <w:pPr>
        <w:numPr>
          <w:ilvl w:val="0"/>
          <w:numId w:val="1"/>
        </w:numPr>
        <w:spacing w:before="100" w:after="100" w:line="360" w:lineRule="auto"/>
        <w:ind w:left="426" w:hanging="426"/>
        <w:rPr>
          <w:rFonts w:ascii="Arial" w:hAnsi="Arial" w:eastAsia="Arial" w:cs="Arial"/>
          <w:b w:val="1"/>
          <w:bCs w:val="1"/>
          <w:color w:val="auto"/>
        </w:rPr>
      </w:pPr>
      <w:r w:rsidRPr="0F7B43AC" w:rsidR="008A2810">
        <w:rPr>
          <w:rFonts w:ascii="Arial" w:hAnsi="Arial" w:eastAsia="Arial" w:cs="Arial"/>
          <w:b w:val="1"/>
          <w:bCs w:val="1"/>
          <w:color w:val="auto"/>
          <w:sz w:val="32"/>
          <w:szCs w:val="32"/>
        </w:rPr>
        <w:t xml:space="preserve"> </w:t>
      </w:r>
      <w:r w:rsidRPr="0F7B43AC" w:rsidR="008A2810">
        <w:rPr>
          <w:rFonts w:ascii="Arial" w:hAnsi="Arial" w:eastAsia="Arial" w:cs="Arial"/>
          <w:b w:val="1"/>
          <w:bCs w:val="1"/>
          <w:color w:val="auto"/>
        </w:rPr>
        <w:t>Resumen Ejecutivo</w:t>
      </w:r>
      <w:r w:rsidRPr="0F7B43AC" w:rsidR="008A2810">
        <w:rPr>
          <w:rFonts w:ascii="Arial" w:hAnsi="Arial" w:eastAsia="Arial" w:cs="Arial"/>
          <w:b w:val="1"/>
          <w:bCs w:val="1"/>
          <w:color w:val="auto"/>
        </w:rPr>
        <w:t> </w:t>
      </w:r>
    </w:p>
    <w:p w:rsidRPr="00EE0DF1" w:rsidR="00212D45" w:rsidP="0F7B43AC" w:rsidRDefault="008A2810" w14:paraId="35CC9BA1" w14:textId="77777777">
      <w:pPr>
        <w:spacing w:before="100" w:after="100" w:line="360" w:lineRule="auto"/>
        <w:jc w:val="both"/>
        <w:rPr>
          <w:rFonts w:ascii="Arial" w:hAnsi="Arial" w:eastAsia="Arial" w:cs="Arial"/>
          <w:color w:val="auto"/>
        </w:rPr>
      </w:pPr>
      <w:r w:rsidRPr="0F7B43AC" w:rsidR="008A2810">
        <w:rPr>
          <w:rFonts w:ascii="Arial" w:hAnsi="Arial" w:eastAsia="Arial" w:cs="Arial"/>
          <w:color w:val="auto"/>
        </w:rPr>
        <w:t xml:space="preserve">Transporte Verito E.I.R.L. es una empresa especializada en el transporte de carga y distribución de mercancías, que brinda servicios a la empresa </w:t>
      </w:r>
      <w:r w:rsidRPr="0F7B43AC" w:rsidR="008A2810">
        <w:rPr>
          <w:rFonts w:ascii="Arial" w:hAnsi="Arial" w:eastAsia="Arial" w:cs="Arial"/>
          <w:color w:val="auto"/>
        </w:rPr>
        <w:t>Shurtape</w:t>
      </w:r>
      <w:r w:rsidRPr="0F7B43AC" w:rsidR="008A2810">
        <w:rPr>
          <w:rFonts w:ascii="Arial" w:hAnsi="Arial" w:eastAsia="Arial" w:cs="Arial"/>
          <w:color w:val="auto"/>
        </w:rPr>
        <w:t xml:space="preserve"> Perú, fabricante de productos de embalaje. La empresa es liderada por </w:t>
      </w:r>
      <w:r w:rsidRPr="0F7B43AC" w:rsidR="008A2810">
        <w:rPr>
          <w:rFonts w:ascii="Arial" w:hAnsi="Arial" w:eastAsia="Arial" w:cs="Arial"/>
          <w:color w:val="auto"/>
        </w:rPr>
        <w:t>Giovana</w:t>
      </w:r>
      <w:r w:rsidRPr="0F7B43AC" w:rsidR="008A2810">
        <w:rPr>
          <w:rFonts w:ascii="Arial" w:hAnsi="Arial" w:eastAsia="Arial" w:cs="Arial"/>
          <w:color w:val="auto"/>
        </w:rPr>
        <w:t xml:space="preserve"> Katia Monago Quispe, Gerente General, quien planifica y dirige las operaciones, monitoreando el desempeño del </w:t>
      </w:r>
      <w:r w:rsidRPr="0F7B43AC" w:rsidR="008A2810">
        <w:rPr>
          <w:rFonts w:ascii="Arial" w:hAnsi="Arial" w:eastAsia="Arial" w:cs="Arial"/>
          <w:color w:val="auto"/>
        </w:rPr>
        <w:t xml:space="preserve">personal. Edgar Pablo Rosales Lovera, Gerente de Ventas Industriales de </w:t>
      </w:r>
      <w:r w:rsidRPr="0F7B43AC" w:rsidR="008A2810">
        <w:rPr>
          <w:rFonts w:ascii="Arial" w:hAnsi="Arial" w:eastAsia="Arial" w:cs="Arial"/>
          <w:color w:val="auto"/>
        </w:rPr>
        <w:t>Shurtape</w:t>
      </w:r>
      <w:r w:rsidRPr="0F7B43AC" w:rsidR="008A2810">
        <w:rPr>
          <w:rFonts w:ascii="Arial" w:hAnsi="Arial" w:eastAsia="Arial" w:cs="Arial"/>
          <w:color w:val="auto"/>
        </w:rPr>
        <w:t xml:space="preserve"> Perú, es el contacto principal y responsable de coordinar los requerimientos de distribución de </w:t>
      </w:r>
      <w:r w:rsidRPr="0F7B43AC" w:rsidR="008A2810">
        <w:rPr>
          <w:rFonts w:ascii="Arial" w:hAnsi="Arial" w:eastAsia="Arial" w:cs="Arial"/>
          <w:color w:val="auto"/>
        </w:rPr>
        <w:t>Shurtape</w:t>
      </w:r>
      <w:r w:rsidRPr="0F7B43AC" w:rsidR="008A2810">
        <w:rPr>
          <w:rFonts w:ascii="Arial" w:hAnsi="Arial" w:eastAsia="Arial" w:cs="Arial"/>
          <w:color w:val="auto"/>
        </w:rPr>
        <w:t xml:space="preserve"> Perú con Transporte Verito, facilitando la conexión y comunicación directa entre ambas empresas. Esta interacción permite a Transporte Verito proporcionar servicios eficientes y adaptados a las necesidades de su cliente. </w:t>
      </w:r>
    </w:p>
    <w:p w:rsidR="0F7B43AC" w:rsidP="0F7B43AC" w:rsidRDefault="0F7B43AC" w14:paraId="0CAAE031" w14:textId="0242B2BB">
      <w:pPr>
        <w:spacing w:before="100" w:after="100" w:line="360" w:lineRule="auto"/>
        <w:jc w:val="both"/>
        <w:rPr>
          <w:rFonts w:ascii="Arial" w:hAnsi="Arial" w:eastAsia="Arial" w:cs="Arial"/>
          <w:color w:val="auto"/>
        </w:rPr>
      </w:pPr>
    </w:p>
    <w:p w:rsidR="00212D45" w:rsidP="0F7B43AC" w:rsidRDefault="008A2810" w14:paraId="057B3553" w14:textId="77777777">
      <w:pPr>
        <w:spacing w:before="100" w:after="100" w:line="360" w:lineRule="auto"/>
        <w:rPr>
          <w:rFonts w:ascii="Arial" w:hAnsi="Arial" w:eastAsia="Arial" w:cs="Arial"/>
          <w:b w:val="1"/>
          <w:bCs w:val="1"/>
          <w:i w:val="0"/>
          <w:iCs w:val="0"/>
          <w:color w:val="auto"/>
          <w:u w:val="none"/>
        </w:rPr>
      </w:pPr>
      <w:r w:rsidRPr="0F7B43AC" w:rsidR="008A2810">
        <w:rPr>
          <w:rFonts w:ascii="Arial" w:hAnsi="Arial" w:eastAsia="Arial" w:cs="Arial"/>
          <w:b w:val="1"/>
          <w:bCs w:val="1"/>
          <w:i w:val="0"/>
          <w:iCs w:val="0"/>
          <w:color w:val="auto"/>
          <w:u w:val="none"/>
        </w:rPr>
        <w:t>Procesos del Negocio:</w:t>
      </w:r>
    </w:p>
    <w:p w:rsidR="00212D45" w:rsidP="0F7B43AC" w:rsidRDefault="008A2810" w14:paraId="62B96FB7" w14:textId="7B14EE6C">
      <w:pPr>
        <w:numPr>
          <w:ilvl w:val="0"/>
          <w:numId w:val="2"/>
        </w:numPr>
        <w:spacing w:before="100" w:after="100" w:line="360" w:lineRule="auto"/>
        <w:ind w:left="720" w:hanging="360"/>
        <w:rPr>
          <w:rFonts w:ascii="Arial" w:hAnsi="Arial" w:eastAsia="Arial" w:cs="Arial"/>
          <w:b w:val="0"/>
          <w:bCs w:val="0"/>
          <w:color w:val="auto"/>
        </w:rPr>
      </w:pPr>
      <w:r w:rsidRPr="0F7B43AC" w:rsidR="008A2810">
        <w:rPr>
          <w:rFonts w:ascii="Arial" w:hAnsi="Arial" w:eastAsia="Arial" w:cs="Arial"/>
          <w:b w:val="0"/>
          <w:bCs w:val="0"/>
          <w:color w:val="auto"/>
          <w:u w:val="none"/>
        </w:rPr>
        <w:t xml:space="preserve">Proceso de Distribución: </w:t>
      </w:r>
      <w:r w:rsidRPr="0F7B43AC" w:rsidR="008A2810">
        <w:rPr>
          <w:rFonts w:ascii="Arial" w:hAnsi="Arial" w:eastAsia="Arial" w:cs="Arial"/>
          <w:b w:val="0"/>
          <w:bCs w:val="0"/>
          <w:color w:val="auto"/>
        </w:rPr>
        <w:t xml:space="preserve">Abarca la </w:t>
      </w:r>
      <w:r w:rsidRPr="0F7B43AC" w:rsidR="757ACEA9">
        <w:rPr>
          <w:rFonts w:ascii="Arial" w:hAnsi="Arial" w:eastAsia="Arial" w:cs="Arial"/>
          <w:b w:val="0"/>
          <w:bCs w:val="0"/>
          <w:color w:val="auto"/>
        </w:rPr>
        <w:t>planificación</w:t>
      </w:r>
      <w:r w:rsidRPr="0F7B43AC" w:rsidR="008A2810">
        <w:rPr>
          <w:rFonts w:ascii="Arial" w:hAnsi="Arial" w:eastAsia="Arial" w:cs="Arial"/>
          <w:b w:val="0"/>
          <w:bCs w:val="0"/>
          <w:color w:val="auto"/>
        </w:rPr>
        <w:t xml:space="preserve"> de rutas y </w:t>
      </w:r>
      <w:r w:rsidRPr="0F7B43AC" w:rsidR="0AC33B6A">
        <w:rPr>
          <w:rFonts w:ascii="Arial" w:hAnsi="Arial" w:eastAsia="Arial" w:cs="Arial"/>
          <w:b w:val="0"/>
          <w:bCs w:val="0"/>
          <w:color w:val="auto"/>
        </w:rPr>
        <w:t>gestión</w:t>
      </w:r>
      <w:r w:rsidRPr="0F7B43AC" w:rsidR="008A2810">
        <w:rPr>
          <w:rFonts w:ascii="Arial" w:hAnsi="Arial" w:eastAsia="Arial" w:cs="Arial"/>
          <w:b w:val="0"/>
          <w:bCs w:val="0"/>
          <w:color w:val="auto"/>
        </w:rPr>
        <w:t xml:space="preserve"> de entregas de </w:t>
      </w:r>
      <w:r w:rsidRPr="0F7B43AC" w:rsidR="50652556">
        <w:rPr>
          <w:rFonts w:ascii="Arial" w:hAnsi="Arial" w:eastAsia="Arial" w:cs="Arial"/>
          <w:b w:val="0"/>
          <w:bCs w:val="0"/>
          <w:color w:val="auto"/>
        </w:rPr>
        <w:t>mercaderías</w:t>
      </w:r>
      <w:r w:rsidRPr="0F7B43AC" w:rsidR="008A2810">
        <w:rPr>
          <w:rFonts w:ascii="Arial" w:hAnsi="Arial" w:eastAsia="Arial" w:cs="Arial"/>
          <w:b w:val="0"/>
          <w:bCs w:val="0"/>
          <w:color w:val="auto"/>
        </w:rPr>
        <w:t>.</w:t>
      </w:r>
    </w:p>
    <w:p w:rsidR="00212D45" w:rsidP="0F7B43AC" w:rsidRDefault="008A2810" w14:paraId="7EFFB304" w14:textId="77777777">
      <w:pPr>
        <w:numPr>
          <w:ilvl w:val="0"/>
          <w:numId w:val="2"/>
        </w:numPr>
        <w:spacing w:before="100" w:after="100" w:line="360" w:lineRule="auto"/>
        <w:ind w:left="720" w:hanging="360"/>
        <w:rPr>
          <w:rFonts w:ascii="Arial" w:hAnsi="Arial" w:eastAsia="Arial" w:cs="Arial"/>
          <w:b w:val="0"/>
          <w:bCs w:val="0"/>
          <w:color w:val="auto"/>
        </w:rPr>
      </w:pPr>
      <w:r w:rsidRPr="0F7B43AC" w:rsidR="008A2810">
        <w:rPr>
          <w:rFonts w:ascii="Arial" w:hAnsi="Arial" w:eastAsia="Arial" w:cs="Arial"/>
          <w:b w:val="0"/>
          <w:bCs w:val="0"/>
          <w:color w:val="auto"/>
          <w:u w:val="none"/>
        </w:rPr>
        <w:t xml:space="preserve">Proceso de Contratación de Servicio: </w:t>
      </w:r>
      <w:r w:rsidRPr="0F7B43AC" w:rsidR="008A2810">
        <w:rPr>
          <w:rFonts w:ascii="Arial" w:hAnsi="Arial" w:eastAsia="Arial" w:cs="Arial"/>
          <w:b w:val="0"/>
          <w:bCs w:val="0"/>
          <w:color w:val="auto"/>
        </w:rPr>
        <w:t>Gestiona las solicitudes y acuerdos de servicios y tramitaciones de contratos gestiona las solicitudes y acuerdos de servicio.</w:t>
      </w:r>
    </w:p>
    <w:p w:rsidR="00212D45" w:rsidP="0F7B43AC" w:rsidRDefault="008A2810" w14:paraId="3283A41A" w14:textId="4D3157A7">
      <w:pPr>
        <w:numPr>
          <w:ilvl w:val="0"/>
          <w:numId w:val="2"/>
        </w:numPr>
        <w:spacing w:before="100" w:after="100" w:line="360" w:lineRule="auto"/>
        <w:ind w:left="720" w:hanging="360"/>
        <w:rPr>
          <w:rFonts w:ascii="Arial" w:hAnsi="Arial" w:eastAsia="Arial" w:cs="Arial"/>
          <w:b w:val="0"/>
          <w:bCs w:val="0"/>
          <w:color w:val="auto"/>
          <w:u w:val="none"/>
        </w:rPr>
      </w:pPr>
      <w:r w:rsidRPr="0F7B43AC" w:rsidR="008A2810">
        <w:rPr>
          <w:rFonts w:ascii="Arial" w:hAnsi="Arial" w:eastAsia="Arial" w:cs="Arial"/>
          <w:b w:val="0"/>
          <w:bCs w:val="0"/>
          <w:color w:val="auto"/>
          <w:u w:val="none"/>
        </w:rPr>
        <w:t xml:space="preserve">Proceso de </w:t>
      </w:r>
      <w:r w:rsidRPr="0F7B43AC" w:rsidR="00051BE0">
        <w:rPr>
          <w:rFonts w:ascii="Arial" w:hAnsi="Arial" w:eastAsia="Arial" w:cs="Arial"/>
          <w:b w:val="0"/>
          <w:bCs w:val="0"/>
          <w:color w:val="auto"/>
          <w:u w:val="none"/>
        </w:rPr>
        <w:t>Contr</w:t>
      </w:r>
      <w:r w:rsidRPr="0F7B43AC" w:rsidR="32BD43C8">
        <w:rPr>
          <w:rFonts w:ascii="Arial" w:hAnsi="Arial" w:eastAsia="Arial" w:cs="Arial"/>
          <w:b w:val="0"/>
          <w:bCs w:val="0"/>
          <w:color w:val="auto"/>
          <w:u w:val="none"/>
        </w:rPr>
        <w:t>a</w:t>
      </w:r>
      <w:r w:rsidRPr="0F7B43AC" w:rsidR="00051BE0">
        <w:rPr>
          <w:rFonts w:ascii="Arial" w:hAnsi="Arial" w:eastAsia="Arial" w:cs="Arial"/>
          <w:b w:val="0"/>
          <w:bCs w:val="0"/>
          <w:color w:val="auto"/>
          <w:u w:val="none"/>
        </w:rPr>
        <w:t>taci</w:t>
      </w:r>
      <w:r w:rsidRPr="0F7B43AC" w:rsidR="788C006B">
        <w:rPr>
          <w:rFonts w:ascii="Arial" w:hAnsi="Arial" w:eastAsia="Arial" w:cs="Arial"/>
          <w:b w:val="0"/>
          <w:bCs w:val="0"/>
          <w:color w:val="auto"/>
          <w:u w:val="none"/>
        </w:rPr>
        <w:t>ó</w:t>
      </w:r>
      <w:r w:rsidRPr="0F7B43AC" w:rsidR="00051BE0">
        <w:rPr>
          <w:rFonts w:ascii="Arial" w:hAnsi="Arial" w:eastAsia="Arial" w:cs="Arial"/>
          <w:b w:val="0"/>
          <w:bCs w:val="0"/>
          <w:color w:val="auto"/>
          <w:u w:val="none"/>
        </w:rPr>
        <w:t>n</w:t>
      </w:r>
      <w:r w:rsidRPr="0F7B43AC" w:rsidR="008A2810">
        <w:rPr>
          <w:rFonts w:ascii="Arial" w:hAnsi="Arial" w:eastAsia="Arial" w:cs="Arial"/>
          <w:b w:val="0"/>
          <w:bCs w:val="0"/>
          <w:color w:val="auto"/>
          <w:u w:val="none"/>
        </w:rPr>
        <w:t xml:space="preserve"> de Personal de Transporte Verito:</w:t>
      </w:r>
    </w:p>
    <w:p w:rsidR="00212D45" w:rsidP="0F7B43AC" w:rsidRDefault="008A2810" w14:paraId="7F3B58D3" w14:textId="75BDEE79">
      <w:pPr>
        <w:numPr>
          <w:ilvl w:val="0"/>
          <w:numId w:val="2"/>
        </w:numPr>
        <w:spacing w:before="100" w:after="100" w:line="360" w:lineRule="auto"/>
        <w:ind w:left="720" w:hanging="360"/>
        <w:rPr>
          <w:rFonts w:ascii="Arial" w:hAnsi="Arial" w:eastAsia="Arial" w:cs="Arial"/>
          <w:b w:val="0"/>
          <w:bCs w:val="0"/>
          <w:color w:val="auto"/>
        </w:rPr>
      </w:pPr>
      <w:r w:rsidRPr="0F7B43AC" w:rsidR="008A2810">
        <w:rPr>
          <w:rFonts w:ascii="Arial" w:hAnsi="Arial" w:eastAsia="Arial" w:cs="Arial"/>
          <w:b w:val="0"/>
          <w:bCs w:val="0"/>
          <w:color w:val="auto"/>
          <w:u w:val="none"/>
        </w:rPr>
        <w:t xml:space="preserve">Proceso de Mantenimiento: </w:t>
      </w:r>
      <w:r w:rsidRPr="0F7B43AC" w:rsidR="008A2810">
        <w:rPr>
          <w:rFonts w:ascii="Arial" w:hAnsi="Arial" w:eastAsia="Arial" w:cs="Arial"/>
          <w:b w:val="0"/>
          <w:bCs w:val="0"/>
          <w:color w:val="auto"/>
        </w:rPr>
        <w:t xml:space="preserve">Se establecen los controles y mantenimiento </w:t>
      </w:r>
      <w:r w:rsidRPr="0F7B43AC" w:rsidR="060517C6">
        <w:rPr>
          <w:rFonts w:ascii="Arial" w:hAnsi="Arial" w:eastAsia="Arial" w:cs="Arial"/>
          <w:b w:val="0"/>
          <w:bCs w:val="0"/>
          <w:color w:val="auto"/>
        </w:rPr>
        <w:t>periódicos</w:t>
      </w:r>
      <w:r w:rsidRPr="0F7B43AC" w:rsidR="008A2810">
        <w:rPr>
          <w:rFonts w:ascii="Arial" w:hAnsi="Arial" w:eastAsia="Arial" w:cs="Arial"/>
          <w:b w:val="0"/>
          <w:bCs w:val="0"/>
          <w:color w:val="auto"/>
        </w:rPr>
        <w:t xml:space="preserve"> de la flota de </w:t>
      </w:r>
      <w:r w:rsidRPr="0F7B43AC" w:rsidR="46E6AB93">
        <w:rPr>
          <w:rFonts w:ascii="Arial" w:hAnsi="Arial" w:eastAsia="Arial" w:cs="Arial"/>
          <w:b w:val="0"/>
          <w:bCs w:val="0"/>
          <w:color w:val="auto"/>
        </w:rPr>
        <w:t>vehículos</w:t>
      </w:r>
      <w:r w:rsidRPr="0F7B43AC" w:rsidR="008A2810">
        <w:rPr>
          <w:rFonts w:ascii="Arial" w:hAnsi="Arial" w:eastAsia="Arial" w:cs="Arial"/>
          <w:b w:val="0"/>
          <w:bCs w:val="0"/>
          <w:color w:val="auto"/>
        </w:rPr>
        <w:t>.</w:t>
      </w:r>
    </w:p>
    <w:p w:rsidR="00212D45" w:rsidP="0F7B43AC" w:rsidRDefault="008A2810" w14:paraId="22CB9FA0" w14:textId="11A236B8">
      <w:pPr>
        <w:numPr>
          <w:ilvl w:val="0"/>
          <w:numId w:val="2"/>
        </w:numPr>
        <w:spacing w:before="100" w:after="100" w:line="360" w:lineRule="auto"/>
        <w:ind w:left="720" w:hanging="360"/>
        <w:rPr>
          <w:rFonts w:ascii="Arial" w:hAnsi="Arial" w:eastAsia="Arial" w:cs="Arial"/>
          <w:b w:val="0"/>
          <w:bCs w:val="0"/>
          <w:color w:val="auto"/>
        </w:rPr>
      </w:pPr>
      <w:r w:rsidRPr="0F7B43AC" w:rsidR="008A2810">
        <w:rPr>
          <w:rFonts w:ascii="Arial" w:hAnsi="Arial" w:eastAsia="Arial" w:cs="Arial"/>
          <w:b w:val="0"/>
          <w:bCs w:val="0"/>
          <w:color w:val="auto"/>
          <w:u w:val="none"/>
        </w:rPr>
        <w:t xml:space="preserve">Proceso de Gestión de Gastos: </w:t>
      </w:r>
      <w:r w:rsidRPr="0F7B43AC" w:rsidR="008A2810">
        <w:rPr>
          <w:rFonts w:ascii="Arial" w:hAnsi="Arial" w:eastAsia="Arial" w:cs="Arial"/>
          <w:b w:val="0"/>
          <w:bCs w:val="0"/>
          <w:color w:val="auto"/>
        </w:rPr>
        <w:t>Enfocado en el control de gastos como en combustible, mantenimiento y cochera.</w:t>
      </w:r>
    </w:p>
    <w:p w:rsidR="00212D45" w:rsidP="0F7B43AC" w:rsidRDefault="00212D45" w14:paraId="78B77219" w14:textId="77777777">
      <w:pPr>
        <w:spacing w:before="100" w:after="100" w:line="360" w:lineRule="auto"/>
        <w:rPr>
          <w:rFonts w:ascii="Arial" w:hAnsi="Arial" w:eastAsia="Arial" w:cs="Arial"/>
          <w:b w:val="1"/>
          <w:bCs w:val="1"/>
          <w:color w:val="auto"/>
        </w:rPr>
      </w:pPr>
    </w:p>
    <w:p w:rsidR="00212D45" w:rsidP="0F7B43AC" w:rsidRDefault="008A2810" w14:paraId="486ADAE8" w14:textId="2378004D">
      <w:pPr>
        <w:spacing w:before="100" w:after="100" w:line="360" w:lineRule="auto"/>
        <w:rPr>
          <w:rFonts w:ascii="Arial" w:hAnsi="Arial" w:eastAsia="Arial" w:cs="Arial"/>
          <w:color w:val="auto"/>
        </w:rPr>
      </w:pPr>
      <w:r w:rsidRPr="0F7B43AC" w:rsidR="008A2810">
        <w:rPr>
          <w:rFonts w:ascii="Arial" w:hAnsi="Arial" w:eastAsia="Arial" w:cs="Arial"/>
          <w:color w:val="auto"/>
        </w:rPr>
        <w:t>Las áreas organizacionales involucradas son la Gerencia General, Ventas Industriales, Operaciones y Logística, y Finanzas. El nuevo sistema propuesto incluirá módulos para la gestión de distribución, control de contratación, mantenimiento de vehículos y gestión de gastos, mejorando así la eficiencia operativa y fortaleciendo la coordinación con los clientes.</w:t>
      </w:r>
    </w:p>
    <w:p w:rsidR="00E23B3A" w:rsidP="0F7B43AC" w:rsidRDefault="00E23B3A" w14:paraId="575DCD6F" w14:textId="1E4FFFBC">
      <w:pPr>
        <w:pStyle w:val="Normal"/>
        <w:spacing w:before="100" w:after="100" w:line="360" w:lineRule="auto"/>
        <w:rPr>
          <w:rFonts w:ascii="Arial" w:hAnsi="Arial" w:eastAsia="Arial" w:cs="Arial"/>
          <w:color w:val="auto"/>
          <w:shd w:val="clear" w:color="auto" w:fill="FFFFFF"/>
        </w:rPr>
      </w:pPr>
    </w:p>
    <w:p w:rsidRPr="00A642E7" w:rsidR="001A76DA" w:rsidP="0F7B43AC" w:rsidRDefault="008A2810" w14:paraId="2FE58939" w14:textId="7234B504">
      <w:pPr>
        <w:numPr>
          <w:ilvl w:val="0"/>
          <w:numId w:val="3"/>
        </w:numPr>
        <w:spacing w:before="100" w:after="100" w:line="360" w:lineRule="auto"/>
        <w:ind w:left="993" w:hanging="567"/>
        <w:rPr>
          <w:rFonts w:ascii="Arial" w:hAnsi="Arial" w:eastAsia="Arial" w:cs="Arial"/>
          <w:b w:val="1"/>
          <w:bCs w:val="1"/>
          <w:color w:val="auto"/>
        </w:rPr>
      </w:pPr>
      <w:r w:rsidRPr="0F7B43AC" w:rsidR="008A2810">
        <w:rPr>
          <w:rFonts w:ascii="Arial" w:hAnsi="Arial" w:eastAsia="Arial" w:cs="Arial"/>
          <w:b w:val="1"/>
          <w:bCs w:val="1"/>
          <w:color w:val="auto"/>
        </w:rPr>
        <w:t>Antecedentes</w:t>
      </w:r>
    </w:p>
    <w:p w:rsidR="00212D45" w:rsidP="0F7B43AC" w:rsidRDefault="001A76DA" w14:paraId="02B16918" w14:textId="40107967">
      <w:pPr>
        <w:spacing w:after="60" w:line="360" w:lineRule="auto"/>
        <w:ind w:left="408"/>
        <w:jc w:val="both"/>
        <w:rPr>
          <w:rFonts w:ascii="Arial" w:hAnsi="Arial" w:eastAsia="Arial" w:cs="Arial"/>
          <w:color w:val="auto"/>
        </w:rPr>
      </w:pPr>
      <w:r w:rsidRPr="0F7B43AC" w:rsidR="001A76DA">
        <w:rPr>
          <w:rFonts w:ascii="Arial" w:hAnsi="Arial" w:eastAsia="Arial" w:cs="Arial"/>
          <w:color w:val="auto"/>
          <w:sz w:val="22"/>
          <w:szCs w:val="22"/>
        </w:rPr>
        <w:t>La empresa Transporte Verito E.I.R.L fue fundada el 25 de Julio de 2015</w:t>
      </w:r>
      <w:r w:rsidRPr="0F7B43AC" w:rsidR="001A76DA">
        <w:rPr>
          <w:rFonts w:ascii="Arial" w:hAnsi="Arial" w:eastAsia="Arial" w:cs="Arial"/>
          <w:color w:val="auto"/>
          <w:sz w:val="22"/>
          <w:szCs w:val="22"/>
        </w:rPr>
        <w:t>,</w:t>
      </w:r>
      <w:r w:rsidRPr="0F7B43AC" w:rsidR="001A76DA">
        <w:rPr>
          <w:rFonts w:ascii="Arial" w:hAnsi="Arial" w:eastAsia="Arial" w:cs="Arial"/>
          <w:color w:val="auto"/>
        </w:rPr>
        <w:t xml:space="preserve"> </w:t>
      </w:r>
    </w:p>
    <w:p w:rsidR="00212D45" w:rsidP="0F7B43AC" w:rsidRDefault="00212D45" w14:paraId="6B197EE8" w14:textId="77777777">
      <w:pPr>
        <w:spacing w:after="60" w:line="360" w:lineRule="auto"/>
        <w:ind w:left="408"/>
        <w:jc w:val="both"/>
        <w:rPr>
          <w:rFonts w:ascii="Arial" w:hAnsi="Arial" w:eastAsia="Arial" w:cs="Arial"/>
          <w:i w:val="1"/>
          <w:iCs w:val="1"/>
          <w:color w:val="auto"/>
          <w:sz w:val="20"/>
          <w:szCs w:val="20"/>
        </w:rPr>
      </w:pPr>
    </w:p>
    <w:tbl>
      <w:tblPr>
        <w:tblW w:w="0" w:type="auto"/>
        <w:tblInd w:w="567" w:type="dxa"/>
        <w:tblCellMar>
          <w:left w:w="10" w:type="dxa"/>
          <w:right w:w="10" w:type="dxa"/>
        </w:tblCellMar>
        <w:tblLook w:val="04A0" w:firstRow="1" w:lastRow="0" w:firstColumn="1" w:lastColumn="0" w:noHBand="0" w:noVBand="1"/>
      </w:tblPr>
      <w:tblGrid>
        <w:gridCol w:w="4109"/>
        <w:gridCol w:w="4047"/>
      </w:tblGrid>
      <w:tr w:rsidR="00212D45" w:rsidTr="0F7B43AC" w14:paraId="5790C361" w14:textId="77777777">
        <w:trPr>
          <w:trHeight w:val="1"/>
        </w:trPr>
        <w:tc>
          <w:tcPr>
            <w:tcW w:w="41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F2F2" w:themeFill="background1" w:themeFillShade="F2"/>
            <w:tcMar>
              <w:left w:w="108" w:type="dxa"/>
              <w:right w:w="108" w:type="dxa"/>
            </w:tcMar>
          </w:tcPr>
          <w:p w:rsidR="00212D45" w:rsidP="0F7B43AC" w:rsidRDefault="008A2810" w14:paraId="4C267C2B" w14:textId="77777777">
            <w:pPr>
              <w:spacing w:after="60" w:line="360" w:lineRule="auto"/>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El problema de</w:t>
            </w:r>
          </w:p>
        </w:tc>
        <w:tc>
          <w:tcPr>
            <w:tcW w:w="40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212D45" w:rsidP="0F7B43AC" w:rsidRDefault="00FF4A60" w14:paraId="28E0EA7F" w14:textId="7713D363">
            <w:pPr>
              <w:spacing w:after="0" w:line="360" w:lineRule="auto"/>
              <w:jc w:val="both"/>
              <w:rPr>
                <w:rFonts w:ascii="Arial" w:hAnsi="Arial" w:eastAsia="Arial" w:cs="Arial"/>
                <w:color w:val="auto"/>
                <w:sz w:val="22"/>
                <w:szCs w:val="22"/>
              </w:rPr>
            </w:pPr>
            <w:r w:rsidRPr="0F7B43AC" w:rsidR="31958710">
              <w:rPr>
                <w:rFonts w:ascii="Arial" w:hAnsi="Arial" w:eastAsia="Arial" w:cs="Arial"/>
                <w:color w:val="auto"/>
                <w:sz w:val="22"/>
                <w:szCs w:val="22"/>
              </w:rPr>
              <w:t xml:space="preserve">El </w:t>
            </w:r>
            <w:r w:rsidRPr="0F7B43AC" w:rsidR="5A642D8E">
              <w:rPr>
                <w:rFonts w:ascii="Arial" w:hAnsi="Arial" w:eastAsia="Arial" w:cs="Arial"/>
                <w:color w:val="auto"/>
                <w:sz w:val="22"/>
                <w:szCs w:val="22"/>
              </w:rPr>
              <w:t xml:space="preserve">posible </w:t>
            </w:r>
            <w:r w:rsidRPr="0F7B43AC" w:rsidR="31958710">
              <w:rPr>
                <w:rFonts w:ascii="Arial" w:hAnsi="Arial" w:eastAsia="Arial" w:cs="Arial"/>
                <w:color w:val="auto"/>
                <w:sz w:val="22"/>
                <w:szCs w:val="22"/>
              </w:rPr>
              <w:t>bajo rendimiento de los choferes en términos de puntualidad, adherencia a normas y cuidado vehicular</w:t>
            </w:r>
          </w:p>
        </w:tc>
      </w:tr>
      <w:tr w:rsidR="00212D45" w:rsidTr="0F7B43AC" w14:paraId="79FE82CF" w14:textId="77777777">
        <w:trPr>
          <w:trHeight w:val="1"/>
        </w:trPr>
        <w:tc>
          <w:tcPr>
            <w:tcW w:w="41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F2F2" w:themeFill="background1" w:themeFillShade="F2"/>
            <w:tcMar>
              <w:left w:w="108" w:type="dxa"/>
              <w:right w:w="108" w:type="dxa"/>
            </w:tcMar>
          </w:tcPr>
          <w:p w:rsidR="00212D45" w:rsidP="0F7B43AC" w:rsidRDefault="008A2810" w14:paraId="67A457BF" w14:textId="77777777">
            <w:pPr>
              <w:spacing w:after="60" w:line="360" w:lineRule="auto"/>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afecta a</w:t>
            </w:r>
          </w:p>
        </w:tc>
        <w:tc>
          <w:tcPr>
            <w:tcW w:w="40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212D45" w:rsidP="0F7B43AC" w:rsidRDefault="00FF4A60" w14:paraId="62949AAB" w14:textId="268DED64">
            <w:pPr>
              <w:spacing w:after="0" w:line="360" w:lineRule="auto"/>
              <w:rPr>
                <w:rFonts w:ascii="Arial" w:hAnsi="Arial" w:eastAsia="Arial" w:cs="Arial"/>
                <w:color w:val="auto"/>
                <w:sz w:val="22"/>
                <w:szCs w:val="22"/>
              </w:rPr>
            </w:pPr>
            <w:r w:rsidRPr="0F7B43AC" w:rsidR="31958710">
              <w:rPr>
                <w:rFonts w:ascii="Arial" w:hAnsi="Arial" w:eastAsia="Arial" w:cs="Arial"/>
                <w:color w:val="auto"/>
                <w:sz w:val="22"/>
                <w:szCs w:val="22"/>
              </w:rPr>
              <w:t xml:space="preserve">La calidad del servicio de distribución, la relación comercial con </w:t>
            </w:r>
            <w:r w:rsidRPr="0F7B43AC" w:rsidR="31958710">
              <w:rPr>
                <w:rFonts w:ascii="Arial" w:hAnsi="Arial" w:eastAsia="Arial" w:cs="Arial"/>
                <w:color w:val="auto"/>
                <w:sz w:val="22"/>
                <w:szCs w:val="22"/>
              </w:rPr>
              <w:t>Shurtape</w:t>
            </w:r>
            <w:r w:rsidRPr="0F7B43AC" w:rsidR="31958710">
              <w:rPr>
                <w:rFonts w:ascii="Arial" w:hAnsi="Arial" w:eastAsia="Arial" w:cs="Arial"/>
                <w:color w:val="auto"/>
                <w:sz w:val="22"/>
                <w:szCs w:val="22"/>
              </w:rPr>
              <w:t xml:space="preserve"> Perú, y la imagen de la empresa</w:t>
            </w:r>
          </w:p>
        </w:tc>
      </w:tr>
      <w:tr w:rsidR="00212D45" w:rsidTr="0F7B43AC" w14:paraId="17FF7CB9" w14:textId="77777777">
        <w:trPr>
          <w:trHeight w:val="1"/>
        </w:trPr>
        <w:tc>
          <w:tcPr>
            <w:tcW w:w="41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F2F2" w:themeFill="background1" w:themeFillShade="F2"/>
            <w:tcMar>
              <w:left w:w="108" w:type="dxa"/>
              <w:right w:w="108" w:type="dxa"/>
            </w:tcMar>
          </w:tcPr>
          <w:p w:rsidR="00212D45" w:rsidP="0F7B43AC" w:rsidRDefault="008A2810" w14:paraId="33ED4699" w14:textId="77777777">
            <w:pPr>
              <w:spacing w:after="60" w:line="360" w:lineRule="auto"/>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El impacto asociado es</w:t>
            </w:r>
          </w:p>
        </w:tc>
        <w:tc>
          <w:tcPr>
            <w:tcW w:w="40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212D45" w:rsidP="0F7B43AC" w:rsidRDefault="006F4E1A" w14:paraId="647C84CC" w14:textId="25271B04">
            <w:pPr>
              <w:tabs>
                <w:tab w:val="left" w:pos="540"/>
                <w:tab w:val="left" w:pos="1260"/>
              </w:tabs>
              <w:spacing w:after="120" w:line="360" w:lineRule="auto"/>
              <w:rPr>
                <w:rFonts w:ascii="Arial" w:hAnsi="Arial" w:eastAsia="Arial" w:cs="Arial"/>
                <w:color w:val="auto"/>
                <w:sz w:val="22"/>
                <w:szCs w:val="22"/>
              </w:rPr>
            </w:pPr>
            <w:r w:rsidRPr="0F7B43AC" w:rsidR="50C6B059">
              <w:rPr>
                <w:rFonts w:ascii="Arial" w:hAnsi="Arial" w:eastAsia="Arial" w:cs="Arial"/>
                <w:color w:val="auto"/>
                <w:sz w:val="22"/>
                <w:szCs w:val="22"/>
              </w:rPr>
              <w:t>Insatisfacción del cliente, aumento de costos operativos, riesgos de accidentes y daños a la mercadería, pérdida de contratos clave y deterioro de la reputación de la empresa.</w:t>
            </w:r>
          </w:p>
        </w:tc>
      </w:tr>
      <w:tr w:rsidR="00212D45" w:rsidTr="0F7B43AC" w14:paraId="1C826BD0" w14:textId="77777777">
        <w:trPr>
          <w:trHeight w:val="1"/>
        </w:trPr>
        <w:tc>
          <w:tcPr>
            <w:tcW w:w="410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2F2F2" w:themeFill="background1" w:themeFillShade="F2"/>
            <w:tcMar>
              <w:left w:w="108" w:type="dxa"/>
              <w:right w:w="108" w:type="dxa"/>
            </w:tcMar>
          </w:tcPr>
          <w:p w:rsidR="00212D45" w:rsidP="0F7B43AC" w:rsidRDefault="008A2810" w14:paraId="3F608D4A" w14:textId="77777777">
            <w:pPr>
              <w:spacing w:after="60" w:line="360" w:lineRule="auto"/>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una adecuada solución sería</w:t>
            </w:r>
          </w:p>
        </w:tc>
        <w:tc>
          <w:tcPr>
            <w:tcW w:w="404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212D45" w:rsidP="0F7B43AC" w:rsidRDefault="00030339" w14:paraId="1E18124A" w14:textId="3FF83163">
            <w:pPr>
              <w:tabs>
                <w:tab w:val="left" w:pos="540"/>
                <w:tab w:val="left" w:pos="1260"/>
              </w:tabs>
              <w:spacing w:after="120" w:line="360" w:lineRule="auto"/>
              <w:rPr>
                <w:rFonts w:ascii="Arial" w:hAnsi="Arial" w:eastAsia="Arial" w:cs="Arial"/>
                <w:color w:val="auto"/>
                <w:sz w:val="22"/>
                <w:szCs w:val="22"/>
              </w:rPr>
            </w:pPr>
            <w:r w:rsidRPr="0F7B43AC" w:rsidR="0D3C229D">
              <w:rPr>
                <w:rFonts w:ascii="Arial" w:hAnsi="Arial" w:eastAsia="Arial" w:cs="Arial"/>
                <w:color w:val="auto"/>
                <w:sz w:val="22"/>
                <w:szCs w:val="22"/>
              </w:rPr>
              <w:t>Tener un seguimiento continuo de los choferes</w:t>
            </w:r>
            <w:r w:rsidRPr="0F7B43AC" w:rsidR="249A6790">
              <w:rPr>
                <w:rFonts w:ascii="Arial" w:hAnsi="Arial" w:eastAsia="Arial" w:cs="Arial"/>
                <w:color w:val="auto"/>
                <w:sz w:val="22"/>
                <w:szCs w:val="22"/>
              </w:rPr>
              <w:t>, cumpliendo con su horario establecido, que entregue correctamente la mercadería</w:t>
            </w:r>
            <w:r w:rsidRPr="0F7B43AC" w:rsidR="73BB4A74">
              <w:rPr>
                <w:rFonts w:ascii="Arial" w:hAnsi="Arial" w:eastAsia="Arial" w:cs="Arial"/>
                <w:color w:val="auto"/>
                <w:sz w:val="22"/>
                <w:szCs w:val="22"/>
              </w:rPr>
              <w:t>, que esté pendiente al mantenimiento de su vehículo</w:t>
            </w:r>
            <w:r w:rsidRPr="0F7B43AC" w:rsidR="5A642D8E">
              <w:rPr>
                <w:rFonts w:ascii="Arial" w:hAnsi="Arial" w:eastAsia="Arial" w:cs="Arial"/>
                <w:color w:val="auto"/>
                <w:sz w:val="22"/>
                <w:szCs w:val="22"/>
              </w:rPr>
              <w:t>.</w:t>
            </w:r>
          </w:p>
        </w:tc>
      </w:tr>
    </w:tbl>
    <w:p w:rsidR="00212D45" w:rsidP="0F7B43AC" w:rsidRDefault="00212D45" w14:paraId="526ED69D" w14:textId="77777777">
      <w:pPr>
        <w:spacing w:before="100" w:after="100" w:line="360" w:lineRule="auto"/>
        <w:rPr>
          <w:rFonts w:ascii="Arial" w:hAnsi="Arial" w:eastAsia="Arial" w:cs="Arial"/>
          <w:b w:val="1"/>
          <w:bCs w:val="1"/>
          <w:color w:val="auto"/>
        </w:rPr>
      </w:pPr>
    </w:p>
    <w:p w:rsidR="00212D45" w:rsidP="0F7B43AC" w:rsidRDefault="00212D45" w14:paraId="56A0DFDF" w14:textId="171ED174">
      <w:pPr>
        <w:numPr>
          <w:ilvl w:val="0"/>
          <w:numId w:val="4"/>
        </w:numPr>
        <w:spacing w:before="100" w:after="100" w:line="360" w:lineRule="auto"/>
        <w:ind w:left="993" w:hanging="567"/>
        <w:rPr>
          <w:rFonts w:ascii="Arial" w:hAnsi="Arial" w:eastAsia="Arial" w:cs="Arial"/>
          <w:b w:val="1"/>
          <w:bCs w:val="1"/>
          <w:color w:val="auto"/>
        </w:rPr>
      </w:pPr>
      <w:r w:rsidRPr="0F7B43AC" w:rsidR="008A2810">
        <w:rPr>
          <w:rFonts w:ascii="Arial" w:hAnsi="Arial" w:eastAsia="Arial" w:cs="Arial"/>
          <w:b w:val="1"/>
          <w:bCs w:val="1"/>
          <w:color w:val="auto"/>
        </w:rPr>
        <w:t>Reglas del Negocio</w:t>
      </w:r>
    </w:p>
    <w:tbl>
      <w:tblPr>
        <w:tblW w:w="8417" w:type="dxa"/>
        <w:tblInd w:w="562" w:type="dxa"/>
        <w:tblCellMar>
          <w:left w:w="10" w:type="dxa"/>
          <w:right w:w="10" w:type="dxa"/>
        </w:tblCellMar>
        <w:tblLook w:val="04A0" w:firstRow="1" w:lastRow="0" w:firstColumn="1" w:lastColumn="0" w:noHBand="0" w:noVBand="1"/>
      </w:tblPr>
      <w:tblGrid>
        <w:gridCol w:w="3385"/>
        <w:gridCol w:w="5032"/>
      </w:tblGrid>
      <w:tr w:rsidR="00212D45" w:rsidTr="0F7B43AC" w14:paraId="047BED00" w14:textId="77777777">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vAlign w:val="center"/>
          </w:tcPr>
          <w:p w:rsidR="00212D45" w:rsidP="0F7B43AC" w:rsidRDefault="008A2810" w14:paraId="74B95D6D" w14:textId="77777777">
            <w:pPr>
              <w:spacing w:after="0" w:line="360" w:lineRule="auto"/>
              <w:jc w:val="center"/>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Código y nombre</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vAlign w:val="center"/>
          </w:tcPr>
          <w:p w:rsidR="00212D45" w:rsidP="0F7B43AC" w:rsidRDefault="008A2810" w14:paraId="064222A0" w14:textId="77777777">
            <w:pPr>
              <w:spacing w:after="0" w:line="360" w:lineRule="auto"/>
              <w:jc w:val="center"/>
              <w:rPr>
                <w:rFonts w:ascii="Arial" w:hAnsi="Arial" w:eastAsia="Arial" w:cs="Arial"/>
                <w:b w:val="1"/>
                <w:bCs w:val="1"/>
                <w:color w:val="auto"/>
                <w:sz w:val="22"/>
                <w:szCs w:val="22"/>
              </w:rPr>
            </w:pPr>
            <w:r w:rsidRPr="0F7B43AC" w:rsidR="008A2810">
              <w:rPr>
                <w:rFonts w:ascii="Arial" w:hAnsi="Arial" w:eastAsia="Arial" w:cs="Arial"/>
                <w:b w:val="1"/>
                <w:bCs w:val="1"/>
                <w:color w:val="auto"/>
                <w:sz w:val="22"/>
                <w:szCs w:val="22"/>
              </w:rPr>
              <w:t>Descripción</w:t>
            </w:r>
          </w:p>
        </w:tc>
      </w:tr>
      <w:tr w:rsidR="00212D45" w:rsidTr="0F7B43AC" w14:paraId="73BE67F4" w14:textId="77777777">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Pr="00E23B3A" w:rsidR="00212D45" w:rsidP="0F7B43AC" w:rsidRDefault="00E23B3A" w14:paraId="213FCBBB" w14:textId="41CE5C01">
            <w:pPr>
              <w:spacing w:after="0" w:line="360" w:lineRule="auto"/>
              <w:jc w:val="center"/>
              <w:rPr>
                <w:rFonts w:ascii="Arial" w:hAnsi="Arial" w:eastAsia="Arial" w:cs="Arial"/>
                <w:b w:val="1"/>
                <w:bCs w:val="1"/>
                <w:color w:val="auto"/>
                <w:sz w:val="22"/>
                <w:szCs w:val="22"/>
              </w:rPr>
            </w:pPr>
            <w:r w:rsidRPr="0F7B43AC" w:rsidR="14670A63">
              <w:rPr>
                <w:rFonts w:ascii="Arial" w:hAnsi="Arial" w:eastAsia="Arial" w:cs="Arial"/>
                <w:b w:val="1"/>
                <w:bCs w:val="1"/>
                <w:color w:val="auto"/>
                <w:sz w:val="22"/>
                <w:szCs w:val="22"/>
              </w:rPr>
              <w:t>RN001_HorariosChoferes</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E23B3A" w14:paraId="2777774A" w14:textId="4E7F95F6">
            <w:pPr>
              <w:spacing w:after="0" w:line="360" w:lineRule="auto"/>
              <w:jc w:val="center"/>
              <w:rPr>
                <w:rFonts w:ascii="Arial" w:hAnsi="Arial" w:eastAsia="Arial" w:cs="Arial"/>
                <w:color w:val="auto"/>
                <w:sz w:val="22"/>
                <w:szCs w:val="22"/>
              </w:rPr>
            </w:pPr>
            <w:r w:rsidRPr="0F7B43AC" w:rsidR="14670A63">
              <w:rPr>
                <w:rFonts w:ascii="Arial" w:hAnsi="Arial" w:eastAsia="Arial" w:cs="Arial"/>
                <w:color w:val="auto"/>
                <w:sz w:val="22"/>
                <w:szCs w:val="22"/>
              </w:rPr>
              <w:t>Los choferes deben cumplir con el horario establecido para realizar sus entregas.</w:t>
            </w:r>
          </w:p>
        </w:tc>
      </w:tr>
      <w:tr w:rsidR="00212D45" w:rsidTr="0F7B43AC" w14:paraId="0AEF4214" w14:textId="77777777">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Pr="00E23B3A" w:rsidR="00212D45" w:rsidP="0F7B43AC" w:rsidRDefault="00E23B3A" w14:paraId="6AA6EA9B" w14:textId="59F84A3E">
            <w:pPr>
              <w:spacing w:after="0" w:line="360" w:lineRule="auto"/>
              <w:jc w:val="center"/>
              <w:rPr>
                <w:rFonts w:ascii="Arial" w:hAnsi="Arial" w:eastAsia="Arial" w:cs="Arial"/>
                <w:b w:val="1"/>
                <w:bCs w:val="1"/>
                <w:color w:val="auto"/>
                <w:sz w:val="22"/>
                <w:szCs w:val="22"/>
              </w:rPr>
            </w:pPr>
            <w:r w:rsidRPr="0F7B43AC" w:rsidR="14670A63">
              <w:rPr>
                <w:rFonts w:ascii="Arial" w:hAnsi="Arial" w:eastAsia="Arial" w:cs="Arial"/>
                <w:b w:val="1"/>
                <w:bCs w:val="1"/>
                <w:color w:val="auto"/>
                <w:sz w:val="22"/>
                <w:szCs w:val="22"/>
              </w:rPr>
              <w:t>RN002_SeguridadCarga</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E23B3A" w14:paraId="20833CF6" w14:textId="59F06E8D">
            <w:pPr>
              <w:spacing w:after="0" w:line="360" w:lineRule="auto"/>
              <w:jc w:val="center"/>
              <w:rPr>
                <w:rFonts w:ascii="Arial" w:hAnsi="Arial" w:eastAsia="Arial" w:cs="Arial"/>
                <w:color w:val="auto"/>
                <w:sz w:val="22"/>
                <w:szCs w:val="22"/>
              </w:rPr>
            </w:pPr>
            <w:r w:rsidRPr="0F7B43AC" w:rsidR="14670A63">
              <w:rPr>
                <w:rFonts w:ascii="Arial" w:hAnsi="Arial" w:eastAsia="Arial" w:cs="Arial"/>
                <w:color w:val="auto"/>
                <w:sz w:val="22"/>
                <w:szCs w:val="22"/>
              </w:rPr>
              <w:t>Los choferes deben asegurar que la mercancía esté correctamente estibada y protegida según las normas de seguridad.</w:t>
            </w:r>
          </w:p>
        </w:tc>
      </w:tr>
      <w:tr w:rsidR="00212D45" w:rsidTr="0F7B43AC" w14:paraId="3059E1F7" w14:textId="77777777">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9"/>
            </w:tblGrid>
            <w:tr w:rsidRPr="00E23B3A" w:rsidR="00E23B3A" w:rsidTr="0F7B43AC" w14:paraId="5442F5EC" w14:textId="77777777">
              <w:trPr>
                <w:tblCellSpacing w:w="15" w:type="dxa"/>
              </w:trPr>
              <w:tc>
                <w:tcPr>
                  <w:tcW w:w="0" w:type="auto"/>
                  <w:tcMar/>
                  <w:vAlign w:val="center"/>
                  <w:hideMark/>
                </w:tcPr>
                <w:p w:rsidRPr="00E23B3A" w:rsidR="00E23B3A" w:rsidP="0F7B43AC" w:rsidRDefault="00E23B3A" w14:paraId="00AEFD95" w14:textId="77777777">
                  <w:pPr>
                    <w:spacing w:after="0" w:line="360" w:lineRule="auto"/>
                    <w:jc w:val="center"/>
                    <w:rPr>
                      <w:rFonts w:ascii="Arial" w:hAnsi="Arial" w:eastAsia="Arial" w:cs="Arial"/>
                      <w:b w:val="1"/>
                      <w:bCs w:val="1"/>
                      <w:color w:val="auto"/>
                      <w:sz w:val="22"/>
                      <w:szCs w:val="22"/>
                      <w:lang w:val="es-ES"/>
                    </w:rPr>
                  </w:pPr>
                  <w:r w:rsidRPr="0F7B43AC" w:rsidR="14670A63">
                    <w:rPr>
                      <w:rFonts w:ascii="Arial" w:hAnsi="Arial" w:eastAsia="Arial" w:cs="Arial"/>
                      <w:b w:val="1"/>
                      <w:bCs w:val="1"/>
                      <w:color w:val="auto"/>
                      <w:sz w:val="22"/>
                      <w:szCs w:val="22"/>
                      <w:lang w:val="es-ES"/>
                    </w:rPr>
                    <w:t>RN003_MantenimientoVehículos</w:t>
                  </w:r>
                </w:p>
              </w:tc>
            </w:tr>
          </w:tbl>
          <w:p w:rsidRPr="00E23B3A" w:rsidR="00E23B3A" w:rsidP="0F7B43AC" w:rsidRDefault="00E23B3A" w14:paraId="27E152CD" w14:textId="77777777">
            <w:pPr>
              <w:spacing w:after="0" w:line="360" w:lineRule="auto"/>
              <w:jc w:val="center"/>
              <w:rPr>
                <w:rFonts w:ascii="Arial" w:hAnsi="Arial" w:eastAsia="Arial" w:cs="Arial"/>
                <w:b w:val="1"/>
                <w:bCs w:val="1"/>
                <w:color w:val="auto"/>
                <w:sz w:val="22"/>
                <w:szCs w:val="22"/>
                <w:lang w:val="es-E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E23B3A" w:rsidR="00E23B3A" w:rsidTr="0F7B43AC" w14:paraId="4718113D" w14:textId="77777777">
              <w:trPr>
                <w:tblCellSpacing w:w="15" w:type="dxa"/>
              </w:trPr>
              <w:tc>
                <w:tcPr>
                  <w:tcW w:w="0" w:type="auto"/>
                  <w:tcMar/>
                  <w:vAlign w:val="center"/>
                  <w:hideMark/>
                </w:tcPr>
                <w:p w:rsidRPr="00E23B3A" w:rsidR="00E23B3A" w:rsidP="0F7B43AC" w:rsidRDefault="00E23B3A" w14:paraId="0A324F47" w14:textId="77777777">
                  <w:pPr>
                    <w:spacing w:after="0" w:line="360" w:lineRule="auto"/>
                    <w:jc w:val="center"/>
                    <w:rPr>
                      <w:rFonts w:ascii="Arial" w:hAnsi="Arial" w:eastAsia="Arial" w:cs="Arial"/>
                      <w:b w:val="1"/>
                      <w:bCs w:val="1"/>
                      <w:color w:val="auto"/>
                      <w:sz w:val="22"/>
                      <w:szCs w:val="22"/>
                      <w:lang w:val="es-ES"/>
                    </w:rPr>
                  </w:pPr>
                </w:p>
              </w:tc>
            </w:tr>
          </w:tbl>
          <w:p w:rsidRPr="00E23B3A" w:rsidR="00212D45" w:rsidP="0F7B43AC" w:rsidRDefault="00212D45" w14:paraId="17C6A361" w14:textId="77777777">
            <w:pPr>
              <w:spacing w:after="0" w:line="360" w:lineRule="auto"/>
              <w:jc w:val="center"/>
              <w:rPr>
                <w:rFonts w:ascii="Arial" w:hAnsi="Arial" w:eastAsia="Arial" w:cs="Arial"/>
                <w:b w:val="1"/>
                <w:bCs w:val="1"/>
                <w:color w:val="auto"/>
                <w:sz w:val="22"/>
                <w:szCs w:val="22"/>
              </w:rPr>
            </w:pP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E23B3A" w14:paraId="3A7676DD" w14:textId="399C1D6F">
            <w:pPr>
              <w:spacing w:after="0" w:line="360" w:lineRule="auto"/>
              <w:jc w:val="center"/>
              <w:rPr>
                <w:rFonts w:ascii="Arial" w:hAnsi="Arial" w:eastAsia="Arial" w:cs="Arial"/>
                <w:color w:val="auto"/>
                <w:sz w:val="22"/>
                <w:szCs w:val="22"/>
              </w:rPr>
            </w:pPr>
            <w:r w:rsidRPr="0F7B43AC" w:rsidR="14670A63">
              <w:rPr>
                <w:rFonts w:ascii="Arial" w:hAnsi="Arial" w:eastAsia="Arial" w:cs="Arial"/>
                <w:color w:val="auto"/>
                <w:sz w:val="22"/>
                <w:szCs w:val="22"/>
              </w:rPr>
              <w:t>Todos los vehículos deben pasar por revisiones periódicas de mantenimiento para garantizar su operatividad.</w:t>
            </w:r>
          </w:p>
        </w:tc>
      </w:tr>
      <w:tr w:rsidR="00212D45" w:rsidTr="0F7B43AC" w14:paraId="462FF2CF" w14:textId="77777777">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Pr="00E23B3A" w:rsidR="00212D45" w:rsidP="0F7B43AC" w:rsidRDefault="00E23B3A" w14:paraId="033E9EC5" w14:textId="7A7FFE9F">
            <w:pPr>
              <w:spacing w:after="0" w:line="360" w:lineRule="auto"/>
              <w:jc w:val="center"/>
              <w:rPr>
                <w:rFonts w:ascii="Arial" w:hAnsi="Arial" w:eastAsia="Arial" w:cs="Arial"/>
                <w:b w:val="1"/>
                <w:bCs w:val="1"/>
                <w:color w:val="auto"/>
                <w:sz w:val="22"/>
                <w:szCs w:val="22"/>
              </w:rPr>
            </w:pPr>
            <w:r w:rsidRPr="0F7B43AC" w:rsidR="14670A63">
              <w:rPr>
                <w:rFonts w:ascii="Arial" w:hAnsi="Arial" w:eastAsia="Arial" w:cs="Arial"/>
                <w:b w:val="1"/>
                <w:bCs w:val="1"/>
                <w:color w:val="auto"/>
                <w:sz w:val="22"/>
                <w:szCs w:val="22"/>
              </w:rPr>
              <w:t>RN004_PenalizaciónTardanzas</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0212D45" w:rsidP="0F7B43AC" w:rsidRDefault="00E23B3A" w14:paraId="145D9D79" w14:textId="323D9A1F">
            <w:pPr>
              <w:spacing w:after="0" w:line="360" w:lineRule="auto"/>
              <w:jc w:val="center"/>
              <w:rPr>
                <w:rFonts w:ascii="Arial" w:hAnsi="Arial" w:eastAsia="Arial" w:cs="Arial"/>
                <w:color w:val="auto"/>
                <w:sz w:val="22"/>
                <w:szCs w:val="22"/>
              </w:rPr>
            </w:pPr>
            <w:r w:rsidRPr="0F7B43AC" w:rsidR="14670A63">
              <w:rPr>
                <w:rFonts w:ascii="Arial" w:hAnsi="Arial" w:eastAsia="Arial" w:cs="Arial"/>
                <w:color w:val="auto"/>
                <w:sz w:val="22"/>
                <w:szCs w:val="22"/>
              </w:rPr>
              <w:t>Se penalizará a los choferes que no cumplan con los tiempos de entrega acordados sin justificación.</w:t>
            </w:r>
          </w:p>
        </w:tc>
      </w:tr>
      <w:tr w:rsidR="0F7B43AC" w:rsidTr="0F7B43AC" w14:paraId="03DEA98E">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407A70A2" w14:textId="46AA41E2">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ES"/>
              </w:rPr>
            </w:pPr>
            <w:r w:rsidRPr="0F7B43AC" w:rsidR="0F7B43AC">
              <w:rPr>
                <w:rFonts w:ascii="Arial" w:hAnsi="Arial" w:eastAsia="Arial" w:cs="Arial"/>
                <w:b w:val="1"/>
                <w:bCs w:val="1"/>
                <w:i w:val="0"/>
                <w:iCs w:val="0"/>
                <w:caps w:val="0"/>
                <w:smallCaps w:val="0"/>
                <w:color w:val="auto"/>
                <w:sz w:val="22"/>
                <w:szCs w:val="22"/>
                <w:lang w:val="es-419"/>
              </w:rPr>
              <w:t>RN00</w:t>
            </w:r>
            <w:r w:rsidRPr="0F7B43AC" w:rsidR="1E4DA7F5">
              <w:rPr>
                <w:rFonts w:ascii="Arial" w:hAnsi="Arial" w:eastAsia="Arial" w:cs="Arial"/>
                <w:b w:val="1"/>
                <w:bCs w:val="1"/>
                <w:i w:val="0"/>
                <w:iCs w:val="0"/>
                <w:caps w:val="0"/>
                <w:smallCaps w:val="0"/>
                <w:color w:val="auto"/>
                <w:sz w:val="22"/>
                <w:szCs w:val="22"/>
                <w:lang w:val="es-419"/>
              </w:rPr>
              <w:t>5</w:t>
            </w:r>
            <w:r w:rsidRPr="0F7B43AC" w:rsidR="4B8D1D18">
              <w:rPr>
                <w:rFonts w:ascii="Arial" w:hAnsi="Arial" w:eastAsia="Arial" w:cs="Arial"/>
                <w:b w:val="1"/>
                <w:bCs w:val="1"/>
                <w:i w:val="0"/>
                <w:iCs w:val="0"/>
                <w:caps w:val="0"/>
                <w:smallCaps w:val="0"/>
                <w:color w:val="auto"/>
                <w:sz w:val="22"/>
                <w:szCs w:val="22"/>
                <w:lang w:val="es-419"/>
              </w:rPr>
              <w:t>_</w:t>
            </w:r>
            <w:r w:rsidRPr="0F7B43AC" w:rsidR="0F7B43AC">
              <w:rPr>
                <w:rFonts w:ascii="Arial" w:hAnsi="Arial" w:eastAsia="Arial" w:cs="Arial"/>
                <w:b w:val="1"/>
                <w:bCs w:val="1"/>
                <w:i w:val="0"/>
                <w:iCs w:val="0"/>
                <w:caps w:val="0"/>
                <w:smallCaps w:val="0"/>
                <w:color w:val="auto"/>
                <w:sz w:val="22"/>
                <w:szCs w:val="22"/>
                <w:lang w:val="es-419"/>
              </w:rPr>
              <w:t>Verificación de Estado de Vehículos</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2F3EAAF3" w14:textId="7B9B3178">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El jefe de Mantenimiento debe verificar que todos los vehículos asignados estén en óptimas condiciones antes de cada salida.</w:t>
            </w:r>
          </w:p>
        </w:tc>
      </w:tr>
      <w:tr w:rsidR="0F7B43AC" w:rsidTr="0F7B43AC" w14:paraId="1DB1665D">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204452E3" w14:textId="3763A99D">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ES"/>
              </w:rPr>
            </w:pPr>
            <w:r w:rsidRPr="0F7B43AC" w:rsidR="0F7B43AC">
              <w:rPr>
                <w:rFonts w:ascii="Arial" w:hAnsi="Arial" w:eastAsia="Arial" w:cs="Arial"/>
                <w:b w:val="1"/>
                <w:bCs w:val="1"/>
                <w:i w:val="0"/>
                <w:iCs w:val="0"/>
                <w:caps w:val="0"/>
                <w:smallCaps w:val="0"/>
                <w:color w:val="auto"/>
                <w:sz w:val="22"/>
                <w:szCs w:val="22"/>
                <w:lang w:val="es-419"/>
              </w:rPr>
              <w:t>RN00</w:t>
            </w:r>
            <w:r w:rsidRPr="0F7B43AC" w:rsidR="51EDB48B">
              <w:rPr>
                <w:rFonts w:ascii="Arial" w:hAnsi="Arial" w:eastAsia="Arial" w:cs="Arial"/>
                <w:b w:val="1"/>
                <w:bCs w:val="1"/>
                <w:i w:val="0"/>
                <w:iCs w:val="0"/>
                <w:caps w:val="0"/>
                <w:smallCaps w:val="0"/>
                <w:color w:val="auto"/>
                <w:sz w:val="22"/>
                <w:szCs w:val="22"/>
                <w:lang w:val="es-419"/>
              </w:rPr>
              <w:t>6</w:t>
            </w:r>
            <w:r w:rsidRPr="0F7B43AC" w:rsidR="6C66F891">
              <w:rPr>
                <w:rFonts w:ascii="Arial" w:hAnsi="Arial" w:eastAsia="Arial" w:cs="Arial"/>
                <w:b w:val="1"/>
                <w:bCs w:val="1"/>
                <w:i w:val="0"/>
                <w:iCs w:val="0"/>
                <w:caps w:val="0"/>
                <w:smallCaps w:val="0"/>
                <w:color w:val="auto"/>
                <w:sz w:val="22"/>
                <w:szCs w:val="22"/>
                <w:lang w:val="es-419"/>
              </w:rPr>
              <w:t>_</w:t>
            </w:r>
            <w:r w:rsidRPr="0F7B43AC" w:rsidR="0F7B43AC">
              <w:rPr>
                <w:rFonts w:ascii="Arial" w:hAnsi="Arial" w:eastAsia="Arial" w:cs="Arial"/>
                <w:b w:val="1"/>
                <w:bCs w:val="1"/>
                <w:i w:val="0"/>
                <w:iCs w:val="0"/>
                <w:caps w:val="0"/>
                <w:smallCaps w:val="0"/>
                <w:color w:val="auto"/>
                <w:sz w:val="22"/>
                <w:szCs w:val="22"/>
                <w:lang w:val="es-419"/>
              </w:rPr>
              <w:t>Asignación de Rutas</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0EFA185A" w14:textId="5C05D05B">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Asignación de Rutas: El Sistema de Gestión debe asignar automáticamente las rutas a los conductores según la disponibilidad y cercanía a los puntos de entrega.</w:t>
            </w:r>
          </w:p>
        </w:tc>
      </w:tr>
      <w:tr w:rsidR="0F7B43AC" w:rsidTr="0F7B43AC" w14:paraId="6F6C21FD">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2B209FAC" w14:textId="27AA2928">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ES"/>
              </w:rPr>
            </w:pPr>
            <w:r w:rsidRPr="0F7B43AC" w:rsidR="0F7B43AC">
              <w:rPr>
                <w:rFonts w:ascii="Arial" w:hAnsi="Arial" w:eastAsia="Arial" w:cs="Arial"/>
                <w:b w:val="1"/>
                <w:bCs w:val="1"/>
                <w:i w:val="0"/>
                <w:iCs w:val="0"/>
                <w:caps w:val="0"/>
                <w:smallCaps w:val="0"/>
                <w:color w:val="auto"/>
                <w:sz w:val="22"/>
                <w:szCs w:val="22"/>
                <w:lang w:val="es-419"/>
              </w:rPr>
              <w:t>RN00</w:t>
            </w:r>
            <w:r w:rsidRPr="0F7B43AC" w:rsidR="2723E65F">
              <w:rPr>
                <w:rFonts w:ascii="Arial" w:hAnsi="Arial" w:eastAsia="Arial" w:cs="Arial"/>
                <w:b w:val="1"/>
                <w:bCs w:val="1"/>
                <w:i w:val="0"/>
                <w:iCs w:val="0"/>
                <w:caps w:val="0"/>
                <w:smallCaps w:val="0"/>
                <w:color w:val="auto"/>
                <w:sz w:val="22"/>
                <w:szCs w:val="22"/>
                <w:lang w:val="es-419"/>
              </w:rPr>
              <w:t>7</w:t>
            </w:r>
            <w:r w:rsidRPr="0F7B43AC" w:rsidR="6E6A060E">
              <w:rPr>
                <w:rFonts w:ascii="Arial" w:hAnsi="Arial" w:eastAsia="Arial" w:cs="Arial"/>
                <w:b w:val="1"/>
                <w:bCs w:val="1"/>
                <w:i w:val="0"/>
                <w:iCs w:val="0"/>
                <w:caps w:val="0"/>
                <w:smallCaps w:val="0"/>
                <w:color w:val="auto"/>
                <w:sz w:val="22"/>
                <w:szCs w:val="22"/>
                <w:lang w:val="es-419"/>
              </w:rPr>
              <w:t>_</w:t>
            </w:r>
            <w:r w:rsidRPr="0F7B43AC" w:rsidR="0F7B43AC">
              <w:rPr>
                <w:rFonts w:ascii="Arial" w:hAnsi="Arial" w:eastAsia="Arial" w:cs="Arial"/>
                <w:b w:val="1"/>
                <w:bCs w:val="1"/>
                <w:i w:val="0"/>
                <w:iCs w:val="0"/>
                <w:caps w:val="0"/>
                <w:smallCaps w:val="0"/>
                <w:color w:val="auto"/>
                <w:sz w:val="22"/>
                <w:szCs w:val="22"/>
                <w:lang w:val="es-419"/>
              </w:rPr>
              <w:t>Control de Documentos de Entrega</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2E98FE1E" w14:textId="5A602BD4">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El Operador de Logística debe revisar que las guías de remisión estén completas y correctas antes de cada salida de vehículo.</w:t>
            </w:r>
          </w:p>
        </w:tc>
      </w:tr>
      <w:tr w:rsidR="0F7B43AC" w:rsidTr="0F7B43AC" w14:paraId="5CF0E9B5">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4460D2AC" w14:textId="62ED3F60">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419"/>
              </w:rPr>
            </w:pPr>
            <w:r w:rsidRPr="0F7B43AC" w:rsidR="0F7B43AC">
              <w:rPr>
                <w:rFonts w:ascii="Arial" w:hAnsi="Arial" w:eastAsia="Arial" w:cs="Arial"/>
                <w:b w:val="1"/>
                <w:bCs w:val="1"/>
                <w:i w:val="0"/>
                <w:iCs w:val="0"/>
                <w:caps w:val="0"/>
                <w:smallCaps w:val="0"/>
                <w:color w:val="auto"/>
                <w:sz w:val="22"/>
                <w:szCs w:val="22"/>
                <w:lang w:val="es-419"/>
              </w:rPr>
              <w:t>RN00</w:t>
            </w:r>
            <w:r w:rsidRPr="0F7B43AC" w:rsidR="5AAF559D">
              <w:rPr>
                <w:rFonts w:ascii="Arial" w:hAnsi="Arial" w:eastAsia="Arial" w:cs="Arial"/>
                <w:b w:val="1"/>
                <w:bCs w:val="1"/>
                <w:i w:val="0"/>
                <w:iCs w:val="0"/>
                <w:caps w:val="0"/>
                <w:smallCaps w:val="0"/>
                <w:color w:val="auto"/>
                <w:sz w:val="22"/>
                <w:szCs w:val="22"/>
                <w:lang w:val="es-419"/>
              </w:rPr>
              <w:t>8_</w:t>
            </w:r>
            <w:r w:rsidRPr="0F7B43AC" w:rsidR="0F7B43AC">
              <w:rPr>
                <w:rFonts w:ascii="Arial" w:hAnsi="Arial" w:eastAsia="Arial" w:cs="Arial"/>
                <w:b w:val="1"/>
                <w:bCs w:val="1"/>
                <w:i w:val="0"/>
                <w:iCs w:val="0"/>
                <w:caps w:val="0"/>
                <w:smallCaps w:val="0"/>
                <w:color w:val="auto"/>
                <w:sz w:val="22"/>
                <w:szCs w:val="22"/>
                <w:lang w:val="es-419"/>
              </w:rPr>
              <w:t>Registro de Combustible Extra</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00DE961A" w14:textId="3401E775">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El sistema debe registrar y justificar cada solicitud de recarga de combustible adicional para los vehículos en ruta.</w:t>
            </w:r>
          </w:p>
        </w:tc>
      </w:tr>
      <w:tr w:rsidR="0F7B43AC" w:rsidTr="0F7B43AC" w14:paraId="4D046FC9">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43A8271E" w14:textId="31FB932B">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419"/>
              </w:rPr>
            </w:pPr>
            <w:r w:rsidRPr="0F7B43AC" w:rsidR="0F7B43AC">
              <w:rPr>
                <w:rFonts w:ascii="Arial" w:hAnsi="Arial" w:eastAsia="Arial" w:cs="Arial"/>
                <w:b w:val="1"/>
                <w:bCs w:val="1"/>
                <w:i w:val="0"/>
                <w:iCs w:val="0"/>
                <w:caps w:val="0"/>
                <w:smallCaps w:val="0"/>
                <w:color w:val="auto"/>
                <w:sz w:val="22"/>
                <w:szCs w:val="22"/>
                <w:lang w:val="es-419"/>
              </w:rPr>
              <w:t>RN00</w:t>
            </w:r>
            <w:r w:rsidRPr="0F7B43AC" w:rsidR="53E7FD1E">
              <w:rPr>
                <w:rFonts w:ascii="Arial" w:hAnsi="Arial" w:eastAsia="Arial" w:cs="Arial"/>
                <w:b w:val="1"/>
                <w:bCs w:val="1"/>
                <w:i w:val="0"/>
                <w:iCs w:val="0"/>
                <w:caps w:val="0"/>
                <w:smallCaps w:val="0"/>
                <w:color w:val="auto"/>
                <w:sz w:val="22"/>
                <w:szCs w:val="22"/>
                <w:lang w:val="es-419"/>
              </w:rPr>
              <w:t>9_</w:t>
            </w:r>
            <w:r w:rsidRPr="0F7B43AC" w:rsidR="0F7B43AC">
              <w:rPr>
                <w:rFonts w:ascii="Arial" w:hAnsi="Arial" w:eastAsia="Arial" w:cs="Arial"/>
                <w:b w:val="1"/>
                <w:bCs w:val="1"/>
                <w:i w:val="0"/>
                <w:iCs w:val="0"/>
                <w:caps w:val="0"/>
                <w:smallCaps w:val="0"/>
                <w:color w:val="auto"/>
                <w:sz w:val="22"/>
                <w:szCs w:val="22"/>
                <w:lang w:val="es-419"/>
              </w:rPr>
              <w:t>Aprobación de Contratación de Personal</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2514E07B" w14:textId="0B58093D">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El Gerente General debe aprobar la contratación de nuevos choferes solo después de verificar sus antecedentes y experiencia.</w:t>
            </w:r>
          </w:p>
        </w:tc>
      </w:tr>
      <w:tr w:rsidR="0F7B43AC" w:rsidTr="0F7B43AC" w14:paraId="4B773EA6">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109BA46A" w14:textId="218A4E33">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419"/>
              </w:rPr>
            </w:pPr>
            <w:r w:rsidRPr="0F7B43AC" w:rsidR="0F7B43AC">
              <w:rPr>
                <w:rFonts w:ascii="Arial" w:hAnsi="Arial" w:eastAsia="Arial" w:cs="Arial"/>
                <w:b w:val="1"/>
                <w:bCs w:val="1"/>
                <w:i w:val="0"/>
                <w:iCs w:val="0"/>
                <w:caps w:val="0"/>
                <w:smallCaps w:val="0"/>
                <w:color w:val="auto"/>
                <w:sz w:val="22"/>
                <w:szCs w:val="22"/>
                <w:lang w:val="es-419"/>
              </w:rPr>
              <w:t>RN0</w:t>
            </w:r>
            <w:r w:rsidRPr="0F7B43AC" w:rsidR="740442CF">
              <w:rPr>
                <w:rFonts w:ascii="Arial" w:hAnsi="Arial" w:eastAsia="Arial" w:cs="Arial"/>
                <w:b w:val="1"/>
                <w:bCs w:val="1"/>
                <w:i w:val="0"/>
                <w:iCs w:val="0"/>
                <w:caps w:val="0"/>
                <w:smallCaps w:val="0"/>
                <w:color w:val="auto"/>
                <w:sz w:val="22"/>
                <w:szCs w:val="22"/>
                <w:lang w:val="es-419"/>
              </w:rPr>
              <w:t>10_</w:t>
            </w:r>
            <w:r w:rsidRPr="0F7B43AC" w:rsidR="0F7B43AC">
              <w:rPr>
                <w:rFonts w:ascii="Arial" w:hAnsi="Arial" w:eastAsia="Arial" w:cs="Arial"/>
                <w:b w:val="1"/>
                <w:bCs w:val="1"/>
                <w:i w:val="0"/>
                <w:iCs w:val="0"/>
                <w:caps w:val="0"/>
                <w:smallCaps w:val="0"/>
                <w:color w:val="auto"/>
                <w:sz w:val="22"/>
                <w:szCs w:val="22"/>
                <w:lang w:val="es-419"/>
              </w:rPr>
              <w:t>Verificación de Cumplimiento de Normas</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2ABA372D" w14:textId="6EDA2673">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El sistema debe notificar al encargado de Logística en caso de que un vehículo o conductor no cumpla con las normativas establecidas.</w:t>
            </w:r>
          </w:p>
        </w:tc>
      </w:tr>
      <w:tr w:rsidR="0F7B43AC" w:rsidTr="0F7B43AC" w14:paraId="6229E84B">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7146D1F8" w14:textId="7B47304F">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ES"/>
              </w:rPr>
            </w:pPr>
            <w:r w:rsidRPr="0F7B43AC" w:rsidR="0F7B43AC">
              <w:rPr>
                <w:rFonts w:ascii="Arial" w:hAnsi="Arial" w:eastAsia="Arial" w:cs="Arial"/>
                <w:b w:val="1"/>
                <w:bCs w:val="1"/>
                <w:i w:val="0"/>
                <w:iCs w:val="0"/>
                <w:caps w:val="0"/>
                <w:smallCaps w:val="0"/>
                <w:color w:val="auto"/>
                <w:sz w:val="22"/>
                <w:szCs w:val="22"/>
                <w:lang w:val="es-419"/>
              </w:rPr>
              <w:t>RN0</w:t>
            </w:r>
            <w:r w:rsidRPr="0F7B43AC" w:rsidR="2A165C91">
              <w:rPr>
                <w:rFonts w:ascii="Arial" w:hAnsi="Arial" w:eastAsia="Arial" w:cs="Arial"/>
                <w:b w:val="1"/>
                <w:bCs w:val="1"/>
                <w:i w:val="0"/>
                <w:iCs w:val="0"/>
                <w:caps w:val="0"/>
                <w:smallCaps w:val="0"/>
                <w:color w:val="auto"/>
                <w:sz w:val="22"/>
                <w:szCs w:val="22"/>
                <w:lang w:val="es-419"/>
              </w:rPr>
              <w:t>11_</w:t>
            </w:r>
            <w:r w:rsidRPr="0F7B43AC" w:rsidR="0F7B43AC">
              <w:rPr>
                <w:rFonts w:ascii="Arial" w:hAnsi="Arial" w:eastAsia="Arial" w:cs="Arial"/>
                <w:b w:val="1"/>
                <w:bCs w:val="1"/>
                <w:i w:val="0"/>
                <w:iCs w:val="0"/>
                <w:caps w:val="0"/>
                <w:smallCaps w:val="0"/>
                <w:color w:val="auto"/>
                <w:sz w:val="22"/>
                <w:szCs w:val="22"/>
                <w:lang w:val="es-419"/>
              </w:rPr>
              <w:t>Registro de Incidentes en Ruta</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3A666B78" w14:textId="7D3F0F20">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El conductor debe reportar cualquier incidente durante el trayecto y el sistema debe registrar la información para evaluaciones futuras.</w:t>
            </w:r>
          </w:p>
        </w:tc>
      </w:tr>
      <w:tr w:rsidR="0F7B43AC" w:rsidTr="0F7B43AC" w14:paraId="7B8E704A">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7CCEA170" w14:textId="041F11D6">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ES"/>
              </w:rPr>
            </w:pPr>
            <w:r w:rsidRPr="0F7B43AC" w:rsidR="0F7B43AC">
              <w:rPr>
                <w:rFonts w:ascii="Arial" w:hAnsi="Arial" w:eastAsia="Arial" w:cs="Arial"/>
                <w:b w:val="1"/>
                <w:bCs w:val="1"/>
                <w:i w:val="0"/>
                <w:iCs w:val="0"/>
                <w:caps w:val="0"/>
                <w:smallCaps w:val="0"/>
                <w:color w:val="auto"/>
                <w:sz w:val="22"/>
                <w:szCs w:val="22"/>
                <w:lang w:val="es-419"/>
              </w:rPr>
              <w:t>RN0</w:t>
            </w:r>
            <w:r w:rsidRPr="0F7B43AC" w:rsidR="606D859F">
              <w:rPr>
                <w:rFonts w:ascii="Arial" w:hAnsi="Arial" w:eastAsia="Arial" w:cs="Arial"/>
                <w:b w:val="1"/>
                <w:bCs w:val="1"/>
                <w:i w:val="0"/>
                <w:iCs w:val="0"/>
                <w:caps w:val="0"/>
                <w:smallCaps w:val="0"/>
                <w:color w:val="auto"/>
                <w:sz w:val="22"/>
                <w:szCs w:val="22"/>
                <w:lang w:val="es-419"/>
              </w:rPr>
              <w:t>12_</w:t>
            </w:r>
            <w:r w:rsidRPr="0F7B43AC" w:rsidR="0F7B43AC">
              <w:rPr>
                <w:rFonts w:ascii="Arial" w:hAnsi="Arial" w:eastAsia="Arial" w:cs="Arial"/>
                <w:b w:val="1"/>
                <w:bCs w:val="1"/>
                <w:i w:val="0"/>
                <w:iCs w:val="0"/>
                <w:caps w:val="0"/>
                <w:smallCaps w:val="0"/>
                <w:color w:val="auto"/>
                <w:sz w:val="22"/>
                <w:szCs w:val="22"/>
                <w:lang w:val="es-419"/>
              </w:rPr>
              <w:t>Generación de Facturas</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0C3BFC04" w14:textId="4E149DE1">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El sistema debe generar automáticamente las facturas de servicios completados y enviar copias al cliente y al área contable</w:t>
            </w:r>
          </w:p>
        </w:tc>
      </w:tr>
      <w:tr w:rsidR="0F7B43AC" w:rsidTr="0F7B43AC" w14:paraId="3C09CF2D">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075BF309" w14:textId="7418F383">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ES"/>
              </w:rPr>
            </w:pPr>
            <w:r w:rsidRPr="0F7B43AC" w:rsidR="0F7B43AC">
              <w:rPr>
                <w:rFonts w:ascii="Arial" w:hAnsi="Arial" w:eastAsia="Arial" w:cs="Arial"/>
                <w:b w:val="1"/>
                <w:bCs w:val="1"/>
                <w:i w:val="0"/>
                <w:iCs w:val="0"/>
                <w:caps w:val="0"/>
                <w:smallCaps w:val="0"/>
                <w:color w:val="auto"/>
                <w:sz w:val="22"/>
                <w:szCs w:val="22"/>
                <w:lang w:val="es-419"/>
              </w:rPr>
              <w:t>RN0</w:t>
            </w:r>
            <w:r w:rsidRPr="0F7B43AC" w:rsidR="0EDBD661">
              <w:rPr>
                <w:rFonts w:ascii="Arial" w:hAnsi="Arial" w:eastAsia="Arial" w:cs="Arial"/>
                <w:b w:val="1"/>
                <w:bCs w:val="1"/>
                <w:i w:val="0"/>
                <w:iCs w:val="0"/>
                <w:caps w:val="0"/>
                <w:smallCaps w:val="0"/>
                <w:color w:val="auto"/>
                <w:sz w:val="22"/>
                <w:szCs w:val="22"/>
                <w:lang w:val="es-419"/>
              </w:rPr>
              <w:t>13_</w:t>
            </w:r>
            <w:r w:rsidRPr="0F7B43AC" w:rsidR="0F7B43AC">
              <w:rPr>
                <w:rFonts w:ascii="Arial" w:hAnsi="Arial" w:eastAsia="Arial" w:cs="Arial"/>
                <w:b w:val="1"/>
                <w:bCs w:val="1"/>
                <w:i w:val="0"/>
                <w:iCs w:val="0"/>
                <w:caps w:val="0"/>
                <w:smallCaps w:val="0"/>
                <w:color w:val="auto"/>
                <w:sz w:val="22"/>
                <w:szCs w:val="22"/>
                <w:lang w:val="es-419"/>
              </w:rPr>
              <w:t>Monitoreo de Entregas</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2D474AC7" w14:textId="071F3D11">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El Sistema de Gestión debe permitir a los operadores rastrear en tiempo real la ubicación de cada vehículo en ruta.</w:t>
            </w:r>
          </w:p>
        </w:tc>
      </w:tr>
      <w:tr w:rsidR="0F7B43AC" w:rsidTr="0F7B43AC" w14:paraId="62D3413F">
        <w:trPr>
          <w:trHeight w:val="300"/>
        </w:trPr>
        <w:tc>
          <w:tcPr>
            <w:tcW w:w="33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477C82FD" w14:textId="0C834C2A">
            <w:pPr>
              <w:pStyle w:val="Heading1"/>
              <w:keepNext w:val="1"/>
              <w:keepLines w:val="1"/>
              <w:spacing w:before="360" w:beforeAutospacing="on" w:after="200" w:afterAutospacing="on" w:line="360" w:lineRule="auto"/>
              <w:jc w:val="center"/>
              <w:rPr>
                <w:rFonts w:ascii="Arial" w:hAnsi="Arial" w:eastAsia="Arial" w:cs="Arial"/>
                <w:b w:val="1"/>
                <w:bCs w:val="1"/>
                <w:i w:val="0"/>
                <w:iCs w:val="0"/>
                <w:caps w:val="0"/>
                <w:smallCaps w:val="0"/>
                <w:color w:val="auto"/>
                <w:sz w:val="22"/>
                <w:szCs w:val="22"/>
                <w:lang w:val="es-ES"/>
              </w:rPr>
            </w:pPr>
            <w:r w:rsidRPr="0F7B43AC" w:rsidR="0F7B43AC">
              <w:rPr>
                <w:rFonts w:ascii="Arial" w:hAnsi="Arial" w:eastAsia="Arial" w:cs="Arial"/>
                <w:b w:val="1"/>
                <w:bCs w:val="1"/>
                <w:i w:val="0"/>
                <w:iCs w:val="0"/>
                <w:caps w:val="0"/>
                <w:smallCaps w:val="0"/>
                <w:color w:val="auto"/>
                <w:sz w:val="22"/>
                <w:szCs w:val="22"/>
                <w:lang w:val="es-419"/>
              </w:rPr>
              <w:t>RN01</w:t>
            </w:r>
            <w:r w:rsidRPr="0F7B43AC" w:rsidR="34FC7EF0">
              <w:rPr>
                <w:rFonts w:ascii="Arial" w:hAnsi="Arial" w:eastAsia="Arial" w:cs="Arial"/>
                <w:b w:val="1"/>
                <w:bCs w:val="1"/>
                <w:i w:val="0"/>
                <w:iCs w:val="0"/>
                <w:caps w:val="0"/>
                <w:smallCaps w:val="0"/>
                <w:color w:val="auto"/>
                <w:sz w:val="22"/>
                <w:szCs w:val="22"/>
                <w:lang w:val="es-419"/>
              </w:rPr>
              <w:t>4_V</w:t>
            </w:r>
            <w:r w:rsidRPr="0F7B43AC" w:rsidR="0F7B43AC">
              <w:rPr>
                <w:rFonts w:ascii="Arial" w:hAnsi="Arial" w:eastAsia="Arial" w:cs="Arial"/>
                <w:b w:val="1"/>
                <w:bCs w:val="1"/>
                <w:i w:val="0"/>
                <w:iCs w:val="0"/>
                <w:caps w:val="0"/>
                <w:smallCaps w:val="0"/>
                <w:color w:val="auto"/>
                <w:sz w:val="22"/>
                <w:szCs w:val="22"/>
                <w:lang w:val="es-419"/>
              </w:rPr>
              <w:t>erificación de Entrega</w:t>
            </w:r>
          </w:p>
        </w:tc>
        <w:tc>
          <w:tcPr>
            <w:tcW w:w="50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vAlign w:val="center"/>
          </w:tcPr>
          <w:p w:rsidR="0F7B43AC" w:rsidP="0F7B43AC" w:rsidRDefault="0F7B43AC" w14:paraId="66BB7C0C" w14:textId="35E07001">
            <w:pPr>
              <w:pStyle w:val="Heading1"/>
              <w:keepNext w:val="1"/>
              <w:keepLines w:val="1"/>
              <w:spacing w:before="360" w:beforeAutospacing="on" w:after="200" w:afterAutospacing="on" w:line="360" w:lineRule="auto"/>
              <w:rPr>
                <w:rFonts w:ascii="Arial" w:hAnsi="Arial" w:eastAsia="Arial" w:cs="Arial"/>
                <w:b w:val="0"/>
                <w:bCs w:val="0"/>
                <w:i w:val="0"/>
                <w:iCs w:val="0"/>
                <w:caps w:val="0"/>
                <w:smallCaps w:val="0"/>
                <w:color w:val="auto"/>
                <w:sz w:val="22"/>
                <w:szCs w:val="22"/>
                <w:lang w:val="es-ES"/>
              </w:rPr>
            </w:pPr>
            <w:r w:rsidRPr="0F7B43AC" w:rsidR="0F7B43AC">
              <w:rPr>
                <w:rFonts w:ascii="Arial" w:hAnsi="Arial" w:eastAsia="Arial" w:cs="Arial"/>
                <w:b w:val="0"/>
                <w:bCs w:val="0"/>
                <w:i w:val="0"/>
                <w:iCs w:val="0"/>
                <w:caps w:val="0"/>
                <w:smallCaps w:val="0"/>
                <w:color w:val="auto"/>
                <w:sz w:val="22"/>
                <w:szCs w:val="22"/>
                <w:lang w:val="es-419"/>
              </w:rPr>
              <w:t>El chofer debe registrar la confirmación de entrega con el cliente mediante una firma digital en el sistema.</w:t>
            </w:r>
          </w:p>
        </w:tc>
      </w:tr>
    </w:tbl>
    <w:p w:rsidR="00212D45" w:rsidP="0F7B43AC" w:rsidRDefault="00212D45" w14:paraId="3882D2DB" w14:textId="77777777">
      <w:pPr>
        <w:spacing w:after="0" w:line="360" w:lineRule="auto"/>
        <w:ind w:left="426"/>
        <w:rPr>
          <w:rFonts w:ascii="Arial" w:hAnsi="Arial" w:eastAsia="Arial" w:cs="Arial"/>
          <w:color w:val="auto"/>
          <w:shd w:val="clear" w:color="auto" w:fill="FFFFFF"/>
        </w:rPr>
      </w:pPr>
    </w:p>
    <w:p w:rsidR="00E23B3A" w:rsidP="0F7B43AC" w:rsidRDefault="00E23B3A" w14:paraId="0ECCF88A" w14:textId="77777777">
      <w:pPr>
        <w:spacing w:after="0" w:line="360" w:lineRule="auto"/>
        <w:ind w:left="426"/>
        <w:rPr>
          <w:rFonts w:ascii="Arial" w:hAnsi="Arial" w:eastAsia="Arial" w:cs="Arial"/>
          <w:color w:val="auto"/>
          <w:shd w:val="clear" w:color="auto" w:fill="FFFFFF"/>
        </w:rPr>
      </w:pPr>
    </w:p>
    <w:p w:rsidR="007438A9" w:rsidP="0F7B43AC" w:rsidRDefault="007438A9" w14:paraId="0DA533E4" w14:textId="3D2538AC">
      <w:pPr>
        <w:pStyle w:val="Normal"/>
        <w:spacing w:after="0" w:line="360" w:lineRule="auto"/>
        <w:ind w:left="426"/>
        <w:rPr>
          <w:rFonts w:ascii="Arial" w:hAnsi="Arial" w:eastAsia="Arial" w:cs="Arial"/>
          <w:color w:val="auto"/>
          <w:shd w:val="clear" w:color="auto" w:fill="FFFFFF"/>
        </w:rPr>
      </w:pPr>
    </w:p>
    <w:p w:rsidR="00212D45" w:rsidP="0F7B43AC" w:rsidRDefault="008A2810" w14:paraId="0DDFE55E" w14:textId="77777777">
      <w:pPr>
        <w:numPr>
          <w:ilvl w:val="0"/>
          <w:numId w:val="5"/>
        </w:numPr>
        <w:spacing w:before="100" w:after="100" w:line="360" w:lineRule="auto"/>
        <w:ind w:left="993" w:hanging="567"/>
        <w:rPr>
          <w:rFonts w:ascii="Arial" w:hAnsi="Arial" w:eastAsia="Arial" w:cs="Arial"/>
          <w:color w:val="auto"/>
        </w:rPr>
      </w:pPr>
      <w:r w:rsidRPr="0F7B43AC" w:rsidR="008A2810">
        <w:rPr>
          <w:rFonts w:ascii="Arial" w:hAnsi="Arial" w:eastAsia="Arial" w:cs="Arial"/>
          <w:b w:val="1"/>
          <w:bCs w:val="1"/>
          <w:color w:val="auto"/>
        </w:rPr>
        <w:t>Visión</w:t>
      </w:r>
    </w:p>
    <w:p w:rsidRPr="00C351B3" w:rsidR="00212D45" w:rsidP="0F7B43AC" w:rsidRDefault="00C351B3" w14:paraId="616EF767" w14:textId="1A68284C">
      <w:pPr>
        <w:spacing w:after="0" w:line="360" w:lineRule="auto"/>
        <w:ind w:left="426"/>
        <w:rPr>
          <w:rFonts w:ascii="Arial" w:hAnsi="Arial" w:eastAsia="Arial" w:cs="Arial"/>
          <w:color w:val="auto"/>
          <w:shd w:val="clear" w:color="auto" w:fill="FFFFFF"/>
        </w:rPr>
      </w:pPr>
      <w:r w:rsidRPr="0F7B43AC" w:rsidR="00C351B3">
        <w:rPr>
          <w:rFonts w:ascii="Arial" w:hAnsi="Arial" w:eastAsia="Arial" w:cs="Arial"/>
          <w:color w:val="auto"/>
          <w:shd w:val="clear" w:color="auto" w:fill="FFFFFF"/>
        </w:rPr>
        <w:t>Ser la empresa líder en el sector de transporte de carga y distribución en el Perú, reconocida por la innovación en la gestión de flotas, la excelencia en el servicio al cliente y el compromiso con la sostenibilidad, contribuyendo a la transformación del mercado logístico.</w:t>
      </w:r>
    </w:p>
    <w:p w:rsidR="00212D45" w:rsidP="0F7B43AC" w:rsidRDefault="00212D45" w14:paraId="7916035B" w14:textId="77777777">
      <w:pPr>
        <w:spacing w:after="0" w:line="360" w:lineRule="auto"/>
        <w:rPr>
          <w:rFonts w:ascii="Arial" w:hAnsi="Arial" w:eastAsia="Arial" w:cs="Arial"/>
          <w:b w:val="1"/>
          <w:bCs w:val="1"/>
          <w:color w:val="auto"/>
          <w:shd w:val="clear" w:color="auto" w:fill="FFFFFF"/>
        </w:rPr>
      </w:pPr>
    </w:p>
    <w:p w:rsidR="00212D45" w:rsidP="0F7B43AC" w:rsidRDefault="008A2810" w14:paraId="5C8BAB33" w14:textId="77777777">
      <w:pPr>
        <w:numPr>
          <w:ilvl w:val="0"/>
          <w:numId w:val="6"/>
        </w:numPr>
        <w:spacing w:before="100" w:after="100" w:line="360" w:lineRule="auto"/>
        <w:ind w:left="993" w:hanging="567"/>
        <w:rPr>
          <w:rFonts w:ascii="Arial" w:hAnsi="Arial" w:eastAsia="Arial" w:cs="Arial"/>
          <w:color w:val="auto"/>
        </w:rPr>
      </w:pPr>
      <w:r w:rsidRPr="0F7B43AC" w:rsidR="008A2810">
        <w:rPr>
          <w:rFonts w:ascii="Arial" w:hAnsi="Arial" w:eastAsia="Arial" w:cs="Arial"/>
          <w:b w:val="1"/>
          <w:bCs w:val="1"/>
          <w:color w:val="auto"/>
        </w:rPr>
        <w:t>Misión</w:t>
      </w:r>
    </w:p>
    <w:p w:rsidRPr="00566DC2" w:rsidR="00212D45" w:rsidP="0F7B43AC" w:rsidRDefault="00593C90" w14:paraId="59C6DE32" w14:textId="03746505">
      <w:pPr>
        <w:spacing w:after="0" w:line="360" w:lineRule="auto"/>
        <w:ind w:left="408"/>
        <w:rPr>
          <w:rFonts w:ascii="Arial" w:hAnsi="Arial" w:eastAsia="Arial" w:cs="Arial"/>
          <w:color w:val="auto"/>
          <w:shd w:val="clear" w:color="auto" w:fill="FFFFFF"/>
        </w:rPr>
      </w:pPr>
      <w:r w:rsidRPr="0F7B43AC" w:rsidR="00593C90">
        <w:rPr>
          <w:rFonts w:ascii="Arial" w:hAnsi="Arial" w:eastAsia="Arial" w:cs="Arial"/>
          <w:color w:val="auto"/>
          <w:shd w:val="clear" w:color="auto" w:fill="FFFFFF"/>
        </w:rPr>
        <w:t>Proveer servicios de transporte y distribución de mercancías con un enfoque en la eficiencia, confiabilidad y calidad, adaptándonos a las necesidades de nuestro</w:t>
      </w:r>
      <w:r w:rsidRPr="0F7B43AC" w:rsidR="008C69B0">
        <w:rPr>
          <w:rFonts w:ascii="Arial" w:hAnsi="Arial" w:eastAsia="Arial" w:cs="Arial"/>
          <w:color w:val="auto"/>
          <w:shd w:val="clear" w:color="auto" w:fill="FFFFFF"/>
        </w:rPr>
        <w:t xml:space="preserve"> cliente </w:t>
      </w:r>
      <w:r w:rsidRPr="0F7B43AC" w:rsidR="008C69B0">
        <w:rPr>
          <w:rFonts w:ascii="Arial" w:hAnsi="Arial" w:eastAsia="Arial" w:cs="Arial"/>
          <w:color w:val="auto"/>
          <w:shd w:val="clear" w:color="auto" w:fill="FFFFFF"/>
        </w:rPr>
        <w:t xml:space="preserve">Shurtape</w:t>
      </w:r>
      <w:r w:rsidRPr="0F7B43AC" w:rsidR="008C69B0">
        <w:rPr>
          <w:rFonts w:ascii="Arial" w:hAnsi="Arial" w:eastAsia="Arial" w:cs="Arial"/>
          <w:color w:val="auto"/>
          <w:shd w:val="clear" w:color="auto" w:fill="FFFFFF"/>
        </w:rPr>
        <w:t xml:space="preserve"> </w:t>
      </w:r>
      <w:r w:rsidRPr="0F7B43AC" w:rsidR="008C69B0">
        <w:rPr>
          <w:rFonts w:ascii="Arial" w:hAnsi="Arial" w:eastAsia="Arial" w:cs="Arial"/>
          <w:color w:val="auto"/>
          <w:shd w:val="clear" w:color="auto" w:fill="FFFFFF"/>
        </w:rPr>
        <w:t xml:space="preserve">Peru</w:t>
      </w:r>
      <w:r w:rsidRPr="0F7B43AC" w:rsidR="00593C90">
        <w:rPr>
          <w:rFonts w:ascii="Arial" w:hAnsi="Arial" w:eastAsia="Arial" w:cs="Arial"/>
          <w:color w:val="auto"/>
          <w:shd w:val="clear" w:color="auto" w:fill="FFFFFF"/>
        </w:rPr>
        <w:t>. Nos comprometemos a optimizar cada etapa de nuestros procesos logísticos, contribuyendo al crecimiento sostenible de nuestros clientes y reduciendo el impacto ambiental.</w:t>
      </w:r>
    </w:p>
    <w:p w:rsidR="0F7B43AC" w:rsidP="0F7B43AC" w:rsidRDefault="0F7B43AC" w14:paraId="4176C396" w14:textId="1F051BC9">
      <w:pPr>
        <w:spacing w:after="0" w:line="360" w:lineRule="auto"/>
        <w:ind w:left="408"/>
        <w:rPr>
          <w:rFonts w:ascii="Arial" w:hAnsi="Arial" w:eastAsia="Arial" w:cs="Arial"/>
          <w:color w:val="auto"/>
        </w:rPr>
      </w:pPr>
    </w:p>
    <w:p w:rsidRPr="00C679E7" w:rsidR="00212D45" w:rsidP="0F7B43AC" w:rsidRDefault="008A2810" w14:paraId="070E657F" w14:textId="3A2CB490">
      <w:pPr>
        <w:numPr>
          <w:ilvl w:val="0"/>
          <w:numId w:val="7"/>
        </w:numPr>
        <w:spacing w:before="100" w:after="100" w:line="360" w:lineRule="auto"/>
        <w:ind w:left="426" w:hanging="426"/>
        <w:rPr>
          <w:rFonts w:ascii="Arial" w:hAnsi="Arial" w:eastAsia="Arial" w:cs="Arial"/>
          <w:b w:val="1"/>
          <w:bCs w:val="1"/>
          <w:color w:val="auto"/>
        </w:rPr>
      </w:pPr>
      <w:r w:rsidRPr="0F7B43AC" w:rsidR="008A2810">
        <w:rPr>
          <w:rFonts w:ascii="Arial" w:hAnsi="Arial" w:eastAsia="Arial" w:cs="Arial"/>
          <w:b w:val="1"/>
          <w:bCs w:val="1"/>
          <w:color w:val="auto"/>
        </w:rPr>
        <w:t>Modelo de Casos de Uso Negocio.</w:t>
      </w:r>
    </w:p>
    <w:p w:rsidR="00212D45" w:rsidP="0F7B43AC" w:rsidRDefault="008A2810" w14:paraId="4E5878E6" w14:textId="7777777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2.1. Diagrama de Actores de Negocio</w:t>
      </w:r>
    </w:p>
    <w:p w:rsidR="00E23B3A" w:rsidP="0F7B43AC" w:rsidRDefault="26E075AD" w14:paraId="52EB7A68" w14:textId="7D0DD983">
      <w:pPr>
        <w:spacing w:after="0" w:line="360" w:lineRule="auto"/>
        <w:ind w:left="426"/>
        <w:rPr>
          <w:rFonts w:ascii="Arial" w:hAnsi="Arial" w:eastAsia="Arial" w:cs="Arial"/>
          <w:color w:val="auto"/>
        </w:rPr>
      </w:pPr>
      <w:r w:rsidR="26E075AD">
        <w:drawing>
          <wp:inline wp14:editId="43D1A64D" wp14:anchorId="6EAA987A">
            <wp:extent cx="3559216" cy="3102383"/>
            <wp:effectExtent l="0" t="0" r="0" b="0"/>
            <wp:docPr id="531323962" name="Picture 531323962" title=""/>
            <wp:cNvGraphicFramePr>
              <a:graphicFrameLocks noChangeAspect="1"/>
            </wp:cNvGraphicFramePr>
            <a:graphic>
              <a:graphicData uri="http://schemas.openxmlformats.org/drawingml/2006/picture">
                <pic:pic>
                  <pic:nvPicPr>
                    <pic:cNvPr id="0" name="Picture 531323962"/>
                    <pic:cNvPicPr/>
                  </pic:nvPicPr>
                  <pic:blipFill>
                    <a:blip r:embed="R225f57b24da042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59216" cy="3102383"/>
                    </a:xfrm>
                    <a:prstGeom prst="rect">
                      <a:avLst/>
                    </a:prstGeom>
                  </pic:spPr>
                </pic:pic>
              </a:graphicData>
            </a:graphic>
          </wp:inline>
        </w:drawing>
      </w:r>
    </w:p>
    <w:p w:rsidR="00EE0A32" w:rsidP="0F7B43AC" w:rsidRDefault="00EE0A32" w14:paraId="395F1E59" w14:textId="018392D6">
      <w:pPr>
        <w:pStyle w:val="Normal"/>
        <w:spacing w:after="0" w:line="360" w:lineRule="auto"/>
        <w:ind w:left="426"/>
        <w:rPr>
          <w:rFonts w:ascii="Arial" w:hAnsi="Arial" w:eastAsia="Arial" w:cs="Arial"/>
          <w:color w:val="auto"/>
          <w:shd w:val="clear" w:color="auto" w:fill="FFFFFF"/>
        </w:rPr>
      </w:pPr>
    </w:p>
    <w:p w:rsidR="00212D45" w:rsidP="0F7B43AC" w:rsidRDefault="008A2810" w14:paraId="60B09336" w14:textId="7777777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2.2. Diagrama de Casos de Uso de Negocio</w:t>
      </w:r>
    </w:p>
    <w:p w:rsidR="00566DC2" w:rsidP="0F7B43AC" w:rsidRDefault="00EE0DF1" w14:paraId="641A5BE9" w14:textId="07284DCF">
      <w:pPr>
        <w:spacing w:after="0" w:line="360" w:lineRule="auto"/>
        <w:ind w:left="426"/>
        <w:rPr>
          <w:rFonts w:ascii="Arial" w:hAnsi="Arial" w:eastAsia="Arial" w:cs="Arial"/>
          <w:color w:val="auto"/>
          <w:sz w:val="22"/>
          <w:szCs w:val="22"/>
          <w:shd w:val="clear" w:color="auto" w:fill="FFFFFF"/>
        </w:rPr>
      </w:pPr>
      <w:r w:rsidR="00EE0DF1">
        <w:drawing>
          <wp:inline wp14:editId="2A61904F" wp14:anchorId="442AC46D">
            <wp:extent cx="4370455" cy="2997208"/>
            <wp:effectExtent l="0" t="0" r="0" b="0"/>
            <wp:docPr id="1942567560" name="Imagen 1" descr="Diagram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0e2d3551aadc4954">
                      <a:extLst>
                        <a:ext xmlns:a="http://schemas.openxmlformats.org/drawingml/2006/main" uri="{28A0092B-C50C-407E-A947-70E740481C1C}">
                          <a14:useLocalDpi val="0"/>
                        </a:ext>
                      </a:extLst>
                    </a:blip>
                    <a:stretch>
                      <a:fillRect/>
                    </a:stretch>
                  </pic:blipFill>
                  <pic:spPr>
                    <a:xfrm rot="0" flipH="0" flipV="0">
                      <a:off x="0" y="0"/>
                      <a:ext cx="4370455" cy="2997208"/>
                    </a:xfrm>
                    <a:prstGeom prst="rect">
                      <a:avLst/>
                    </a:prstGeom>
                  </pic:spPr>
                </pic:pic>
              </a:graphicData>
            </a:graphic>
          </wp:inline>
        </w:drawing>
      </w:r>
    </w:p>
    <w:p w:rsidR="0F7B43AC" w:rsidP="0F7B43AC" w:rsidRDefault="0F7B43AC" w14:paraId="4BAC9A64" w14:textId="6FAEB3CA">
      <w:pPr>
        <w:spacing w:after="0" w:line="360" w:lineRule="auto"/>
        <w:ind w:left="426"/>
        <w:rPr>
          <w:rFonts w:ascii="Arial" w:hAnsi="Arial" w:eastAsia="Arial" w:cs="Arial"/>
          <w:color w:val="auto"/>
          <w:sz w:val="22"/>
          <w:szCs w:val="22"/>
        </w:rPr>
      </w:pPr>
    </w:p>
    <w:p w:rsidR="0F7B43AC" w:rsidP="0F7B43AC" w:rsidRDefault="0F7B43AC" w14:paraId="2C0A9EBC" w14:textId="60888CC4">
      <w:pPr>
        <w:pStyle w:val="Normal"/>
        <w:spacing w:after="0" w:line="360" w:lineRule="auto"/>
        <w:ind w:left="426"/>
        <w:rPr>
          <w:rFonts w:ascii="Arial" w:hAnsi="Arial" w:eastAsia="Arial" w:cs="Arial"/>
          <w:color w:val="auto"/>
          <w:sz w:val="22"/>
          <w:szCs w:val="22"/>
        </w:rPr>
      </w:pPr>
    </w:p>
    <w:p w:rsidR="00212D45" w:rsidP="0F7B43AC" w:rsidRDefault="008A2810" w14:paraId="03621E65" w14:textId="7777777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2.3. Diagrama de Objetivos de Negocio</w:t>
      </w:r>
    </w:p>
    <w:p w:rsidR="00EE0DF1" w:rsidP="0F7B43AC" w:rsidRDefault="00C40853" w14:paraId="5D04D94A" w14:textId="0BBA187C">
      <w:pPr>
        <w:spacing w:after="0" w:line="360" w:lineRule="auto"/>
        <w:ind w:left="426"/>
        <w:rPr>
          <w:rFonts w:ascii="Arial" w:hAnsi="Arial" w:eastAsia="Arial" w:cs="Arial"/>
          <w:color w:val="auto"/>
          <w:sz w:val="22"/>
          <w:szCs w:val="22"/>
          <w:shd w:val="clear" w:color="auto" w:fill="FFFFFF"/>
        </w:rPr>
      </w:pPr>
      <w:r w:rsidR="00C40853">
        <w:drawing>
          <wp:inline wp14:editId="001D4413" wp14:anchorId="7D4A0637">
            <wp:extent cx="5466372" cy="4074112"/>
            <wp:effectExtent l="0" t="0" r="0" b="0"/>
            <wp:docPr id="420591039" name="Imagen 1" descr="Gráfico, Gráfico de dispersión&#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aba566b1f9f94e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66372" cy="4074112"/>
                    </a:xfrm>
                    <a:prstGeom prst="rect">
                      <a:avLst/>
                    </a:prstGeom>
                  </pic:spPr>
                </pic:pic>
              </a:graphicData>
            </a:graphic>
          </wp:inline>
        </w:drawing>
      </w:r>
    </w:p>
    <w:p w:rsidR="2554B4A3" w:rsidP="0F7B43AC" w:rsidRDefault="2554B4A3" w14:paraId="1E0A75B6" w14:textId="7E59DA98">
      <w:pPr>
        <w:spacing w:after="0" w:line="360" w:lineRule="auto"/>
        <w:ind w:left="426"/>
        <w:rPr>
          <w:rFonts w:ascii="Arial" w:hAnsi="Arial" w:eastAsia="Arial" w:cs="Arial"/>
          <w:color w:val="auto"/>
          <w:sz w:val="22"/>
          <w:szCs w:val="22"/>
        </w:rPr>
      </w:pPr>
    </w:p>
    <w:p w:rsidR="0F7B43AC" w:rsidP="0F7B43AC" w:rsidRDefault="0F7B43AC" w14:paraId="7FC66A60" w14:textId="37B76896">
      <w:pPr>
        <w:spacing w:after="0" w:line="360" w:lineRule="auto"/>
        <w:ind w:left="426"/>
        <w:rPr>
          <w:rFonts w:ascii="Arial" w:hAnsi="Arial" w:eastAsia="Arial" w:cs="Arial"/>
          <w:color w:val="auto"/>
          <w:sz w:val="22"/>
          <w:szCs w:val="22"/>
        </w:rPr>
      </w:pPr>
    </w:p>
    <w:p w:rsidR="0F7B43AC" w:rsidP="0F7B43AC" w:rsidRDefault="0F7B43AC" w14:paraId="351918A2" w14:textId="66F1D85A">
      <w:pPr>
        <w:spacing w:after="0" w:line="360" w:lineRule="auto"/>
        <w:ind w:left="426"/>
        <w:rPr>
          <w:rFonts w:ascii="Arial" w:hAnsi="Arial" w:eastAsia="Arial" w:cs="Arial"/>
          <w:color w:val="auto"/>
          <w:sz w:val="22"/>
          <w:szCs w:val="22"/>
        </w:rPr>
      </w:pPr>
    </w:p>
    <w:p w:rsidR="0F7B43AC" w:rsidP="0F7B43AC" w:rsidRDefault="0F7B43AC" w14:paraId="66A02111" w14:textId="53180120">
      <w:pPr>
        <w:spacing w:after="0" w:line="360" w:lineRule="auto"/>
        <w:ind w:left="426"/>
        <w:rPr>
          <w:rFonts w:ascii="Arial" w:hAnsi="Arial" w:eastAsia="Arial" w:cs="Arial"/>
          <w:color w:val="auto"/>
          <w:sz w:val="22"/>
          <w:szCs w:val="22"/>
        </w:rPr>
      </w:pPr>
    </w:p>
    <w:p w:rsidR="0F7B43AC" w:rsidP="0F7B43AC" w:rsidRDefault="0F7B43AC" w14:paraId="359A7A8D" w14:textId="2189EB6A">
      <w:pPr>
        <w:spacing w:after="0" w:line="360" w:lineRule="auto"/>
        <w:ind w:left="426"/>
        <w:rPr>
          <w:rFonts w:ascii="Arial" w:hAnsi="Arial" w:eastAsia="Arial" w:cs="Arial"/>
          <w:color w:val="auto"/>
          <w:sz w:val="22"/>
          <w:szCs w:val="22"/>
        </w:rPr>
      </w:pPr>
    </w:p>
    <w:p w:rsidR="0F7B43AC" w:rsidP="0F7B43AC" w:rsidRDefault="0F7B43AC" w14:paraId="2982A427" w14:textId="69A35382">
      <w:pPr>
        <w:spacing w:after="0" w:line="360" w:lineRule="auto"/>
        <w:ind w:left="426"/>
        <w:rPr>
          <w:rFonts w:ascii="Arial" w:hAnsi="Arial" w:eastAsia="Arial" w:cs="Arial"/>
          <w:color w:val="auto"/>
          <w:sz w:val="22"/>
          <w:szCs w:val="22"/>
        </w:rPr>
      </w:pPr>
    </w:p>
    <w:p w:rsidR="0F7B43AC" w:rsidP="0F7B43AC" w:rsidRDefault="0F7B43AC" w14:paraId="2FAC3CB3" w14:textId="72BE7553">
      <w:pPr>
        <w:spacing w:after="0" w:line="360" w:lineRule="auto"/>
        <w:ind w:left="426"/>
        <w:rPr>
          <w:rFonts w:ascii="Arial" w:hAnsi="Arial" w:eastAsia="Arial" w:cs="Arial"/>
          <w:color w:val="auto"/>
          <w:sz w:val="22"/>
          <w:szCs w:val="22"/>
        </w:rPr>
      </w:pPr>
    </w:p>
    <w:p w:rsidR="0F7B43AC" w:rsidP="0F7B43AC" w:rsidRDefault="0F7B43AC" w14:paraId="42590F9B" w14:textId="5AE0711E">
      <w:pPr>
        <w:spacing w:after="0" w:line="360" w:lineRule="auto"/>
        <w:ind w:left="426"/>
        <w:rPr>
          <w:rFonts w:ascii="Arial" w:hAnsi="Arial" w:eastAsia="Arial" w:cs="Arial"/>
          <w:color w:val="auto"/>
          <w:sz w:val="22"/>
          <w:szCs w:val="22"/>
        </w:rPr>
      </w:pPr>
    </w:p>
    <w:p w:rsidR="0F7B43AC" w:rsidP="0F7B43AC" w:rsidRDefault="0F7B43AC" w14:paraId="4CEE8C80" w14:textId="00E7F09C">
      <w:pPr>
        <w:spacing w:after="0" w:line="360" w:lineRule="auto"/>
        <w:ind w:left="426"/>
        <w:rPr>
          <w:rFonts w:ascii="Arial" w:hAnsi="Arial" w:eastAsia="Arial" w:cs="Arial"/>
          <w:color w:val="auto"/>
          <w:sz w:val="22"/>
          <w:szCs w:val="22"/>
        </w:rPr>
      </w:pPr>
    </w:p>
    <w:p w:rsidR="0F7B43AC" w:rsidP="0F7B43AC" w:rsidRDefault="0F7B43AC" w14:paraId="6CD93A94" w14:textId="72B00957">
      <w:pPr>
        <w:spacing w:after="0" w:line="360" w:lineRule="auto"/>
        <w:ind w:left="426"/>
        <w:rPr>
          <w:rFonts w:ascii="Arial" w:hAnsi="Arial" w:eastAsia="Arial" w:cs="Arial"/>
          <w:color w:val="auto"/>
          <w:sz w:val="22"/>
          <w:szCs w:val="22"/>
        </w:rPr>
      </w:pPr>
    </w:p>
    <w:p w:rsidR="0F7B43AC" w:rsidP="0F7B43AC" w:rsidRDefault="0F7B43AC" w14:paraId="6F282A18" w14:textId="4CCCCB6D">
      <w:pPr>
        <w:spacing w:after="0" w:line="360" w:lineRule="auto"/>
        <w:ind w:left="426"/>
        <w:rPr>
          <w:rFonts w:ascii="Arial" w:hAnsi="Arial" w:eastAsia="Arial" w:cs="Arial"/>
          <w:color w:val="auto"/>
          <w:sz w:val="22"/>
          <w:szCs w:val="22"/>
        </w:rPr>
      </w:pPr>
    </w:p>
    <w:p w:rsidR="0F7B43AC" w:rsidP="0F7B43AC" w:rsidRDefault="0F7B43AC" w14:paraId="04D7893F" w14:textId="68F52E1F">
      <w:pPr>
        <w:spacing w:after="0" w:line="360" w:lineRule="auto"/>
        <w:ind w:left="426"/>
        <w:rPr>
          <w:rFonts w:ascii="Arial" w:hAnsi="Arial" w:eastAsia="Arial" w:cs="Arial"/>
          <w:color w:val="auto"/>
          <w:sz w:val="22"/>
          <w:szCs w:val="22"/>
        </w:rPr>
      </w:pPr>
    </w:p>
    <w:p w:rsidR="0F7B43AC" w:rsidP="0F7B43AC" w:rsidRDefault="0F7B43AC" w14:paraId="0D254C90" w14:textId="67DA659E">
      <w:pPr>
        <w:spacing w:after="0" w:line="360" w:lineRule="auto"/>
        <w:ind w:left="426"/>
        <w:rPr>
          <w:rFonts w:ascii="Arial" w:hAnsi="Arial" w:eastAsia="Arial" w:cs="Arial"/>
          <w:color w:val="auto"/>
          <w:sz w:val="22"/>
          <w:szCs w:val="22"/>
        </w:rPr>
      </w:pPr>
    </w:p>
    <w:p w:rsidR="2554B4A3" w:rsidP="0F7B43AC" w:rsidRDefault="2554B4A3" w14:paraId="488EC5FA" w14:textId="77F9EA32">
      <w:pPr>
        <w:spacing w:after="0" w:line="360" w:lineRule="auto"/>
        <w:ind w:left="426"/>
        <w:rPr>
          <w:rFonts w:ascii="Arial" w:hAnsi="Arial" w:eastAsia="Arial" w:cs="Arial"/>
          <w:color w:val="auto"/>
          <w:sz w:val="22"/>
          <w:szCs w:val="22"/>
        </w:rPr>
      </w:pPr>
    </w:p>
    <w:p w:rsidR="00EE0A32" w:rsidP="0F7B43AC" w:rsidRDefault="00EE0A32" w14:paraId="6F63826C" w14:textId="77777777">
      <w:pPr>
        <w:spacing w:after="0" w:line="360" w:lineRule="auto"/>
        <w:ind w:left="426"/>
        <w:rPr>
          <w:rFonts w:ascii="Arial" w:hAnsi="Arial" w:eastAsia="Arial" w:cs="Arial"/>
          <w:color w:val="auto"/>
          <w:sz w:val="22"/>
          <w:szCs w:val="22"/>
          <w:shd w:val="clear" w:color="auto" w:fill="FFFFFF"/>
        </w:rPr>
      </w:pPr>
    </w:p>
    <w:p w:rsidR="00212D45" w:rsidP="0F7B43AC" w:rsidRDefault="008A2810" w14:paraId="0D942CC8" w14:textId="7777777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2.4. Diagrama de Casos de Uso de Negocio vs Objetivos de Negocio</w:t>
      </w:r>
    </w:p>
    <w:p w:rsidR="00B93786" w:rsidP="0F7B43AC" w:rsidRDefault="00330ED4" w14:paraId="662A463F" w14:textId="6BB63091">
      <w:pPr>
        <w:spacing w:after="0" w:line="360" w:lineRule="auto"/>
        <w:ind w:left="426"/>
        <w:rPr>
          <w:rFonts w:ascii="Arial" w:hAnsi="Arial" w:eastAsia="Arial" w:cs="Arial"/>
          <w:color w:val="auto"/>
          <w:sz w:val="22"/>
          <w:szCs w:val="22"/>
          <w:shd w:val="clear" w:color="auto" w:fill="FFFFFF"/>
        </w:rPr>
      </w:pPr>
      <w:r w:rsidR="00330ED4">
        <w:drawing>
          <wp:inline wp14:editId="0F920721" wp14:anchorId="4FFBDDB7">
            <wp:extent cx="5733765" cy="5440522"/>
            <wp:effectExtent l="0" t="0" r="0" b="0"/>
            <wp:docPr id="1386180397" name="Imagen 1" descr="Diagrama&#10;&#10;Descripción generada automáticamente" title=""/>
            <wp:cNvGraphicFramePr>
              <a:graphicFrameLocks noChangeAspect="1"/>
            </wp:cNvGraphicFramePr>
            <a:graphic>
              <a:graphicData uri="http://schemas.openxmlformats.org/drawingml/2006/picture">
                <pic:pic>
                  <pic:nvPicPr>
                    <pic:cNvPr id="0" name="Imagen 1"/>
                    <pic:cNvPicPr/>
                  </pic:nvPicPr>
                  <pic:blipFill>
                    <a:blip r:embed="Rdc9e1592160d48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33765" cy="5440522"/>
                    </a:xfrm>
                    <a:prstGeom prst="rect">
                      <a:avLst/>
                    </a:prstGeom>
                  </pic:spPr>
                </pic:pic>
              </a:graphicData>
            </a:graphic>
          </wp:inline>
        </w:drawing>
      </w:r>
    </w:p>
    <w:p w:rsidR="00212D45" w:rsidP="0F7B43AC" w:rsidRDefault="008A2810" w14:paraId="0D6267F8" w14:textId="5C9BC25E">
      <w:pPr>
        <w:spacing w:before="100" w:after="100" w:line="360" w:lineRule="auto"/>
        <w:ind w:firstLine="426"/>
        <w:rPr>
          <w:rFonts w:ascii="Arial" w:hAnsi="Arial" w:eastAsia="Arial" w:cs="Arial"/>
          <w:b w:val="1"/>
          <w:bCs w:val="1"/>
          <w:color w:val="auto"/>
        </w:rPr>
      </w:pPr>
    </w:p>
    <w:p w:rsidR="00212D45" w:rsidP="0F7B43AC" w:rsidRDefault="008A2810" w14:paraId="7250B431" w14:textId="4029ABB3">
      <w:pPr>
        <w:spacing w:before="100" w:after="100" w:line="360" w:lineRule="auto"/>
        <w:ind w:firstLine="426"/>
        <w:rPr>
          <w:rFonts w:ascii="Arial" w:hAnsi="Arial" w:eastAsia="Arial" w:cs="Arial"/>
          <w:b w:val="1"/>
          <w:bCs w:val="1"/>
          <w:color w:val="auto"/>
        </w:rPr>
      </w:pPr>
    </w:p>
    <w:p w:rsidR="00212D45" w:rsidP="0F7B43AC" w:rsidRDefault="008A2810" w14:paraId="699A9D8B" w14:textId="096BF98E">
      <w:pPr>
        <w:spacing w:before="100" w:after="100" w:line="360" w:lineRule="auto"/>
        <w:ind w:firstLine="426"/>
        <w:rPr>
          <w:rFonts w:ascii="Arial" w:hAnsi="Arial" w:eastAsia="Arial" w:cs="Arial"/>
          <w:b w:val="1"/>
          <w:bCs w:val="1"/>
          <w:color w:val="auto"/>
        </w:rPr>
      </w:pPr>
    </w:p>
    <w:p w:rsidR="00212D45" w:rsidP="0F7B43AC" w:rsidRDefault="008A2810" w14:paraId="36579E3A" w14:textId="230AC8F3">
      <w:pPr>
        <w:spacing w:before="100" w:after="100" w:line="360" w:lineRule="auto"/>
        <w:ind w:firstLine="426"/>
        <w:rPr>
          <w:rFonts w:ascii="Arial" w:hAnsi="Arial" w:eastAsia="Arial" w:cs="Arial"/>
          <w:b w:val="1"/>
          <w:bCs w:val="1"/>
          <w:color w:val="auto"/>
        </w:rPr>
      </w:pPr>
    </w:p>
    <w:p w:rsidR="00212D45" w:rsidP="0F7B43AC" w:rsidRDefault="008A2810" w14:paraId="7D40FB5F" w14:textId="5CD46A68">
      <w:pPr>
        <w:pStyle w:val="Normal"/>
        <w:spacing w:before="100" w:after="100" w:line="360" w:lineRule="auto"/>
        <w:ind w:firstLine="426"/>
        <w:rPr>
          <w:rFonts w:ascii="Arial" w:hAnsi="Arial" w:eastAsia="Arial" w:cs="Arial"/>
          <w:b w:val="1"/>
          <w:bCs w:val="1"/>
          <w:color w:val="auto"/>
        </w:rPr>
      </w:pPr>
    </w:p>
    <w:p w:rsidR="00212D45" w:rsidP="0F7B43AC" w:rsidRDefault="008A2810" w14:paraId="33B01236" w14:textId="252ADBA2">
      <w:pPr>
        <w:pStyle w:val="Normal"/>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2.5. Diagrama General de Casos de Uso de Negocio</w:t>
      </w:r>
    </w:p>
    <w:p w:rsidR="00212D45" w:rsidP="0F7B43AC" w:rsidRDefault="49A2B36D" w14:paraId="20DEDF78" w14:textId="5BD5AB87">
      <w:pPr>
        <w:spacing w:after="0" w:line="360" w:lineRule="auto"/>
        <w:ind w:left="426"/>
        <w:rPr>
          <w:rFonts w:ascii="Arial" w:hAnsi="Arial" w:eastAsia="Arial" w:cs="Arial"/>
          <w:color w:val="auto"/>
        </w:rPr>
      </w:pPr>
      <w:r w:rsidR="49A2B36D">
        <w:drawing>
          <wp:inline wp14:editId="0043B91F" wp14:anchorId="5774F16C">
            <wp:extent cx="5699464" cy="5448302"/>
            <wp:effectExtent l="0" t="0" r="0" b="0"/>
            <wp:docPr id="1489781219" name="Picture 1489781219" title=""/>
            <wp:cNvGraphicFramePr>
              <a:graphicFrameLocks noChangeAspect="1"/>
            </wp:cNvGraphicFramePr>
            <a:graphic>
              <a:graphicData uri="http://schemas.openxmlformats.org/drawingml/2006/picture">
                <pic:pic>
                  <pic:nvPicPr>
                    <pic:cNvPr id="0" name="Picture 1489781219"/>
                    <pic:cNvPicPr/>
                  </pic:nvPicPr>
                  <pic:blipFill>
                    <a:blip r:embed="Re60ca728db094c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9464" cy="5448302"/>
                    </a:xfrm>
                    <a:prstGeom prst="rect">
                      <a:avLst/>
                    </a:prstGeom>
                  </pic:spPr>
                </pic:pic>
              </a:graphicData>
            </a:graphic>
          </wp:inline>
        </w:drawing>
      </w:r>
    </w:p>
    <w:p w:rsidRPr="00C271BC" w:rsidR="00C271BC" w:rsidP="0F7B43AC" w:rsidRDefault="00C271BC" w14:paraId="4F834762" w14:textId="77777777">
      <w:pPr>
        <w:spacing w:after="0" w:line="360" w:lineRule="auto"/>
        <w:ind w:left="426"/>
        <w:rPr>
          <w:rFonts w:ascii="Arial" w:hAnsi="Arial" w:eastAsia="Arial" w:cs="Arial"/>
          <w:color w:val="auto"/>
        </w:rPr>
      </w:pPr>
    </w:p>
    <w:p w:rsidR="0F7B43AC" w:rsidP="0F7B43AC" w:rsidRDefault="0F7B43AC" w14:paraId="30FD645E" w14:textId="2F6BACC3">
      <w:pPr>
        <w:spacing w:after="0" w:line="360" w:lineRule="auto"/>
        <w:ind w:left="426"/>
        <w:rPr>
          <w:rFonts w:ascii="Arial" w:hAnsi="Arial" w:eastAsia="Arial" w:cs="Arial"/>
          <w:color w:val="auto"/>
        </w:rPr>
      </w:pPr>
    </w:p>
    <w:p w:rsidR="0F7B43AC" w:rsidP="0F7B43AC" w:rsidRDefault="0F7B43AC" w14:paraId="7C02AC6F" w14:textId="624D4A7D">
      <w:pPr>
        <w:spacing w:after="0" w:line="360" w:lineRule="auto"/>
        <w:ind w:left="426"/>
        <w:rPr>
          <w:rFonts w:ascii="Arial" w:hAnsi="Arial" w:eastAsia="Arial" w:cs="Arial"/>
          <w:color w:val="auto"/>
        </w:rPr>
      </w:pPr>
    </w:p>
    <w:p w:rsidR="0F7B43AC" w:rsidP="0F7B43AC" w:rsidRDefault="0F7B43AC" w14:paraId="613736FF" w14:textId="4A478E75">
      <w:pPr>
        <w:spacing w:after="0" w:line="360" w:lineRule="auto"/>
        <w:ind w:left="426"/>
        <w:rPr>
          <w:rFonts w:ascii="Arial" w:hAnsi="Arial" w:eastAsia="Arial" w:cs="Arial"/>
          <w:color w:val="auto"/>
        </w:rPr>
      </w:pPr>
    </w:p>
    <w:p w:rsidR="0F7B43AC" w:rsidP="0F7B43AC" w:rsidRDefault="0F7B43AC" w14:paraId="7E7EDCC9" w14:textId="0D506663">
      <w:pPr>
        <w:spacing w:after="0" w:line="360" w:lineRule="auto"/>
        <w:ind w:left="426"/>
        <w:rPr>
          <w:rFonts w:ascii="Arial" w:hAnsi="Arial" w:eastAsia="Arial" w:cs="Arial"/>
          <w:color w:val="auto"/>
        </w:rPr>
      </w:pPr>
    </w:p>
    <w:p w:rsidR="0F7B43AC" w:rsidP="0F7B43AC" w:rsidRDefault="0F7B43AC" w14:paraId="65F6C178" w14:textId="7C914ACB">
      <w:pPr>
        <w:spacing w:after="0" w:line="360" w:lineRule="auto"/>
        <w:ind w:left="426"/>
        <w:rPr>
          <w:rFonts w:ascii="Arial" w:hAnsi="Arial" w:eastAsia="Arial" w:cs="Arial"/>
          <w:color w:val="auto"/>
        </w:rPr>
      </w:pPr>
    </w:p>
    <w:p w:rsidR="0F7B43AC" w:rsidP="0F7B43AC" w:rsidRDefault="0F7B43AC" w14:paraId="38B0DE26" w14:textId="009C6215">
      <w:pPr>
        <w:spacing w:after="0" w:line="360" w:lineRule="auto"/>
        <w:ind w:left="426"/>
        <w:rPr>
          <w:rFonts w:ascii="Arial" w:hAnsi="Arial" w:eastAsia="Arial" w:cs="Arial"/>
          <w:color w:val="auto"/>
        </w:rPr>
      </w:pPr>
    </w:p>
    <w:p w:rsidR="00212D45" w:rsidP="0F7B43AC" w:rsidRDefault="008A2810" w14:paraId="212FB991" w14:textId="77777777">
      <w:pPr>
        <w:numPr>
          <w:ilvl w:val="0"/>
          <w:numId w:val="9"/>
        </w:numPr>
        <w:spacing w:before="100" w:after="100" w:line="360" w:lineRule="auto"/>
        <w:ind w:left="426" w:hanging="426"/>
        <w:rPr>
          <w:rFonts w:ascii="Arial" w:hAnsi="Arial" w:eastAsia="Arial" w:cs="Arial"/>
          <w:b w:val="1"/>
          <w:bCs w:val="1"/>
          <w:color w:val="auto"/>
        </w:rPr>
      </w:pPr>
      <w:r w:rsidRPr="0F7B43AC" w:rsidR="008A2810">
        <w:rPr>
          <w:rFonts w:ascii="Arial" w:hAnsi="Arial" w:eastAsia="Arial" w:cs="Arial"/>
          <w:b w:val="1"/>
          <w:bCs w:val="1"/>
          <w:color w:val="auto"/>
        </w:rPr>
        <w:t>Descripción de Elementos del Modelo de Casos de Uso de Negocio</w:t>
      </w:r>
    </w:p>
    <w:p w:rsidRPr="00C271BC" w:rsidR="00212D45" w:rsidP="0F7B43AC" w:rsidRDefault="008A2810" w14:paraId="199F1B9A" w14:textId="1951844A">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3.1 Descripción de Actor de Negocio</w:t>
      </w:r>
    </w:p>
    <w:p w:rsidR="00212D45" w:rsidP="0F7B43AC" w:rsidRDefault="008A2810" w14:paraId="07F2A303" w14:textId="46531D4D">
      <w:pPr>
        <w:spacing w:after="2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w:t>
      </w:r>
      <w:r w:rsidRPr="0F7B43AC" w:rsidR="001A76DA">
        <w:rPr>
          <w:rFonts w:ascii="Arial" w:hAnsi="Arial" w:eastAsia="Arial" w:cs="Arial"/>
          <w:b w:val="1"/>
          <w:bCs w:val="1"/>
          <w:color w:val="auto"/>
        </w:rPr>
        <w:t>Shurtape</w:t>
      </w:r>
      <w:r w:rsidRPr="0F7B43AC" w:rsidR="001A76DA">
        <w:rPr>
          <w:rFonts w:ascii="Arial" w:hAnsi="Arial" w:eastAsia="Arial" w:cs="Arial"/>
          <w:b w:val="1"/>
          <w:bCs w:val="1"/>
          <w:color w:val="auto"/>
        </w:rPr>
        <w:t xml:space="preserve"> </w:t>
      </w:r>
      <w:r w:rsidRPr="0F7B43AC" w:rsidR="001A76DA">
        <w:rPr>
          <w:rFonts w:ascii="Arial" w:hAnsi="Arial" w:eastAsia="Arial" w:cs="Arial"/>
          <w:b w:val="1"/>
          <w:bCs w:val="1"/>
          <w:color w:val="auto"/>
        </w:rPr>
        <w:t>Peru</w:t>
      </w:r>
      <w:r w:rsidRPr="0F7B43AC" w:rsidR="008A2810">
        <w:rPr>
          <w:rFonts w:ascii="Arial" w:hAnsi="Arial" w:eastAsia="Arial" w:cs="Arial"/>
          <w:b w:val="1"/>
          <w:bCs w:val="1"/>
          <w:color w:val="auto"/>
        </w:rPr>
        <w:t>]</w:t>
      </w:r>
    </w:p>
    <w:tbl>
      <w:tblPr>
        <w:tblW w:w="9009" w:type="dxa"/>
        <w:tblInd w:w="421" w:type="dxa"/>
        <w:tblCellMar>
          <w:left w:w="10" w:type="dxa"/>
          <w:right w:w="10" w:type="dxa"/>
        </w:tblCellMar>
        <w:tblLook w:val="04A0" w:firstRow="1" w:lastRow="0" w:firstColumn="1" w:lastColumn="0" w:noHBand="0" w:noVBand="1"/>
      </w:tblPr>
      <w:tblGrid>
        <w:gridCol w:w="1935"/>
        <w:gridCol w:w="4381"/>
        <w:gridCol w:w="2693"/>
      </w:tblGrid>
      <w:tr w:rsidR="00212D45" w:rsidTr="0F7B43AC" w14:paraId="34F3FDDD" w14:textId="77777777">
        <w:trPr>
          <w:trHeight w:val="1"/>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264692F"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Actor de Negocio</w:t>
            </w:r>
          </w:p>
        </w:tc>
        <w:tc>
          <w:tcPr>
            <w:tcW w:w="438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5B5FF7" w14:paraId="6123E14D" w14:textId="1ADFEFF1">
            <w:pPr>
              <w:spacing w:after="0" w:line="360" w:lineRule="auto"/>
              <w:rPr>
                <w:rFonts w:ascii="Arial" w:hAnsi="Arial" w:eastAsia="Arial" w:cs="Arial"/>
                <w:color w:val="auto"/>
                <w:sz w:val="22"/>
                <w:szCs w:val="22"/>
              </w:rPr>
            </w:pPr>
            <w:r w:rsidRPr="0F7B43AC" w:rsidR="005B5FF7">
              <w:rPr>
                <w:rFonts w:ascii="Arial" w:hAnsi="Arial" w:eastAsia="Arial" w:cs="Arial"/>
                <w:color w:val="auto"/>
                <w:sz w:val="22"/>
                <w:szCs w:val="22"/>
              </w:rPr>
              <w:t>Shurtape</w:t>
            </w:r>
            <w:r w:rsidRPr="0F7B43AC" w:rsidR="005B5FF7">
              <w:rPr>
                <w:rFonts w:ascii="Arial" w:hAnsi="Arial" w:eastAsia="Arial" w:cs="Arial"/>
                <w:color w:val="auto"/>
                <w:sz w:val="22"/>
                <w:szCs w:val="22"/>
              </w:rPr>
              <w:t xml:space="preserve"> </w:t>
            </w:r>
            <w:r w:rsidRPr="0F7B43AC" w:rsidR="560E660A">
              <w:rPr>
                <w:rFonts w:ascii="Arial" w:hAnsi="Arial" w:eastAsia="Arial" w:cs="Arial"/>
                <w:color w:val="auto"/>
                <w:sz w:val="22"/>
                <w:szCs w:val="22"/>
              </w:rPr>
              <w:t>Per</w:t>
            </w:r>
            <w:r w:rsidRPr="0F7B43AC" w:rsidR="20A860DD">
              <w:rPr>
                <w:rFonts w:ascii="Arial" w:hAnsi="Arial" w:eastAsia="Arial" w:cs="Arial"/>
                <w:color w:val="auto"/>
                <w:sz w:val="22"/>
                <w:szCs w:val="22"/>
              </w:rPr>
              <w:t>ú</w:t>
            </w:r>
          </w:p>
        </w:tc>
        <w:tc>
          <w:tcPr>
            <w:tcW w:w="269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3F6B0983" w14:textId="55FC529A">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Identificador:</w:t>
            </w:r>
            <w:r w:rsidRPr="0F7B43AC" w:rsidR="008A2810">
              <w:rPr>
                <w:rFonts w:ascii="Arial" w:hAnsi="Arial" w:eastAsia="Arial" w:cs="Arial"/>
                <w:color w:val="auto"/>
                <w:sz w:val="22"/>
                <w:szCs w:val="22"/>
              </w:rPr>
              <w:t xml:space="preserve"> </w:t>
            </w:r>
          </w:p>
          <w:p w:rsidR="00212D45" w:rsidP="0F7B43AC" w:rsidRDefault="31D78BCD" w14:paraId="38872DC7" w14:textId="341C8D5D">
            <w:pPr>
              <w:spacing w:after="0" w:line="360" w:lineRule="auto"/>
              <w:rPr>
                <w:rFonts w:ascii="Arial" w:hAnsi="Arial" w:eastAsia="Arial" w:cs="Arial"/>
                <w:color w:val="auto" w:themeColor="text1"/>
                <w:sz w:val="22"/>
                <w:szCs w:val="22"/>
              </w:rPr>
            </w:pPr>
            <w:r w:rsidRPr="0F7B43AC" w:rsidR="4EEE0192">
              <w:rPr>
                <w:rFonts w:ascii="Arial" w:hAnsi="Arial" w:eastAsia="Arial" w:cs="Arial"/>
                <w:color w:val="auto"/>
                <w:sz w:val="22"/>
                <w:szCs w:val="22"/>
              </w:rPr>
              <w:t>IdShurtapePerú</w:t>
            </w:r>
          </w:p>
        </w:tc>
      </w:tr>
      <w:tr w:rsidR="00212D45" w:rsidTr="0F7B43AC" w14:paraId="160F8199" w14:textId="77777777">
        <w:trPr>
          <w:trHeight w:val="1"/>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F5EE792"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Descripción</w:t>
            </w:r>
          </w:p>
        </w:tc>
        <w:tc>
          <w:tcPr>
            <w:tcW w:w="70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300F5807" w14:paraId="46E68F2D" w14:textId="044D85D6">
            <w:pPr>
              <w:spacing w:after="0" w:line="360" w:lineRule="auto"/>
              <w:rPr>
                <w:rFonts w:ascii="Arial" w:hAnsi="Arial" w:eastAsia="Arial" w:cs="Arial"/>
                <w:color w:val="auto"/>
                <w:sz w:val="22"/>
                <w:szCs w:val="22"/>
              </w:rPr>
            </w:pPr>
            <w:r w:rsidRPr="0F7B43AC" w:rsidR="362D4C7F">
              <w:rPr>
                <w:rFonts w:ascii="Arial" w:hAnsi="Arial" w:eastAsia="Arial" w:cs="Arial"/>
                <w:color w:val="auto"/>
                <w:sz w:val="22"/>
                <w:szCs w:val="22"/>
              </w:rPr>
              <w:t>Shurtape</w:t>
            </w:r>
            <w:r w:rsidRPr="0F7B43AC" w:rsidR="362D4C7F">
              <w:rPr>
                <w:rFonts w:ascii="Arial" w:hAnsi="Arial" w:eastAsia="Arial" w:cs="Arial"/>
                <w:color w:val="auto"/>
                <w:sz w:val="22"/>
                <w:szCs w:val="22"/>
              </w:rPr>
              <w:t xml:space="preserve"> Perú es una empresa dedicada a la fabricación de productos industriales como cintas adhesivas, pinturas en aerosol y marcadores, </w:t>
            </w:r>
            <w:r w:rsidRPr="0F7B43AC" w:rsidR="1F5E02A4">
              <w:rPr>
                <w:rFonts w:ascii="Arial" w:hAnsi="Arial" w:eastAsia="Arial" w:cs="Arial"/>
                <w:color w:val="auto"/>
                <w:sz w:val="22"/>
                <w:szCs w:val="22"/>
              </w:rPr>
              <w:t>que,</w:t>
            </w:r>
            <w:r w:rsidRPr="0F7B43AC" w:rsidR="362D4C7F">
              <w:rPr>
                <w:rFonts w:ascii="Arial" w:hAnsi="Arial" w:eastAsia="Arial" w:cs="Arial"/>
                <w:color w:val="auto"/>
                <w:sz w:val="22"/>
                <w:szCs w:val="22"/>
              </w:rPr>
              <w:t xml:space="preserve"> debido a su creciente demanda, requiere servicios logísticos especializados para la distribución eficiente de sus mercancías.</w:t>
            </w:r>
          </w:p>
        </w:tc>
      </w:tr>
      <w:tr w:rsidR="00212D45" w:rsidTr="0F7B43AC" w14:paraId="3BA059A9" w14:textId="77777777">
        <w:trPr>
          <w:trHeight w:val="815"/>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6BEB92A9"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Características</w:t>
            </w:r>
          </w:p>
        </w:tc>
        <w:tc>
          <w:tcPr>
            <w:tcW w:w="70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7A8E76F0" w14:paraId="4766538E" w14:textId="4BFE56A2">
            <w:pPr>
              <w:spacing w:after="0" w:line="360" w:lineRule="auto"/>
              <w:rPr>
                <w:rFonts w:ascii="Arial" w:hAnsi="Arial" w:eastAsia="Arial" w:cs="Arial"/>
                <w:color w:val="auto"/>
                <w:sz w:val="22"/>
                <w:szCs w:val="22"/>
              </w:rPr>
            </w:pPr>
            <w:r w:rsidRPr="0F7B43AC" w:rsidR="7787EB63">
              <w:rPr>
                <w:rFonts w:ascii="Arial" w:hAnsi="Arial" w:eastAsia="Arial" w:cs="Arial"/>
                <w:color w:val="auto"/>
                <w:sz w:val="22"/>
                <w:szCs w:val="22"/>
              </w:rPr>
              <w:t>Se caracteriza por ser un fabricante de productos industriales de alta calidad, con un alto volumen de producción, una fuerte orientación hacia la logística eficiente y un compromiso constante con los estándares de durabilidad y eficacia.</w:t>
            </w:r>
          </w:p>
        </w:tc>
      </w:tr>
      <w:tr w:rsidR="00212D45" w:rsidTr="0F7B43AC" w14:paraId="7D4ADC5D" w14:textId="77777777">
        <w:trPr>
          <w:trHeight w:val="1"/>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119C7187"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Relación</w:t>
            </w:r>
          </w:p>
        </w:tc>
        <w:tc>
          <w:tcPr>
            <w:tcW w:w="70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32BBD6AE" w14:paraId="39BC064F" w14:textId="452A18E7">
            <w:pPr>
              <w:spacing w:after="0" w:line="360" w:lineRule="auto"/>
              <w:rPr>
                <w:rFonts w:ascii="Arial" w:hAnsi="Arial" w:eastAsia="Arial" w:cs="Arial"/>
                <w:color w:val="auto"/>
                <w:sz w:val="22"/>
                <w:szCs w:val="22"/>
              </w:rPr>
            </w:pPr>
            <w:r w:rsidRPr="0F7B43AC" w:rsidR="77C0D593">
              <w:rPr>
                <w:rFonts w:ascii="Arial" w:hAnsi="Arial" w:eastAsia="Arial" w:cs="Arial"/>
                <w:color w:val="auto"/>
                <w:sz w:val="22"/>
                <w:szCs w:val="22"/>
              </w:rPr>
              <w:t>Cliente y socio estratégico de Transporte Verito para la distribución de sus productos.</w:t>
            </w:r>
          </w:p>
        </w:tc>
      </w:tr>
      <w:tr w:rsidR="00212D45" w:rsidTr="0F7B43AC" w14:paraId="4A9B2E49" w14:textId="77777777">
        <w:trPr>
          <w:trHeight w:val="1"/>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3BF4C98E"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Referencias</w:t>
            </w:r>
          </w:p>
        </w:tc>
        <w:tc>
          <w:tcPr>
            <w:tcW w:w="70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18051B73" w14:paraId="38E52A79" w14:textId="58B4FD84">
            <w:pPr>
              <w:spacing w:after="0" w:line="360" w:lineRule="auto"/>
              <w:rPr>
                <w:rFonts w:ascii="Arial" w:hAnsi="Arial" w:eastAsia="Arial" w:cs="Arial"/>
                <w:color w:val="auto"/>
                <w:sz w:val="22"/>
                <w:szCs w:val="22"/>
              </w:rPr>
            </w:pPr>
            <w:r w:rsidRPr="0F7B43AC" w:rsidR="529B4624">
              <w:rPr>
                <w:rFonts w:ascii="Arial" w:hAnsi="Arial" w:eastAsia="Arial" w:cs="Arial"/>
                <w:color w:val="auto"/>
                <w:sz w:val="22"/>
                <w:szCs w:val="22"/>
              </w:rPr>
              <w:t>GUÍA DE PROCEDIMIENTOS DE DISTRIBUCIÓN Y LOGÍSTICA ENTRE SHURTAPE PERÚ Y TRANSPORTE VERITO</w:t>
            </w:r>
          </w:p>
        </w:tc>
      </w:tr>
    </w:tbl>
    <w:p w:rsidR="005B5FF7" w:rsidP="0F7B43AC" w:rsidRDefault="005B5FF7" w14:paraId="297A4171" w14:textId="378E4006">
      <w:pPr>
        <w:pStyle w:val="Normal"/>
        <w:spacing w:after="0" w:line="360" w:lineRule="auto"/>
        <w:ind/>
        <w:rPr>
          <w:rFonts w:ascii="Arial" w:hAnsi="Arial" w:eastAsia="Arial" w:cs="Arial"/>
          <w:b w:val="1"/>
          <w:bCs w:val="1"/>
          <w:color w:val="auto"/>
          <w:sz w:val="22"/>
          <w:szCs w:val="22"/>
          <w:shd w:val="clear" w:color="auto" w:fill="FFFFFF"/>
        </w:rPr>
      </w:pPr>
    </w:p>
    <w:p w:rsidR="0F7B43AC" w:rsidP="0F7B43AC" w:rsidRDefault="0F7B43AC" w14:paraId="287194D6" w14:textId="32438276">
      <w:pPr>
        <w:pStyle w:val="Normal"/>
        <w:spacing w:after="0" w:line="360" w:lineRule="auto"/>
        <w:rPr>
          <w:rFonts w:ascii="Arial" w:hAnsi="Arial" w:eastAsia="Arial" w:cs="Arial"/>
          <w:b w:val="1"/>
          <w:bCs w:val="1"/>
          <w:color w:val="auto"/>
          <w:sz w:val="22"/>
          <w:szCs w:val="22"/>
        </w:rPr>
      </w:pPr>
    </w:p>
    <w:p w:rsidR="005B5FF7" w:rsidP="0F7B43AC" w:rsidRDefault="005B5FF7" w14:paraId="522D5DF2" w14:textId="54E25855">
      <w:pPr>
        <w:spacing w:after="200" w:line="360" w:lineRule="auto"/>
        <w:ind w:firstLine="426"/>
        <w:rPr>
          <w:rFonts w:ascii="Arial" w:hAnsi="Arial" w:eastAsia="Arial" w:cs="Arial"/>
          <w:b w:val="1"/>
          <w:bCs w:val="1"/>
          <w:color w:val="auto"/>
        </w:rPr>
      </w:pPr>
      <w:r w:rsidRPr="0F7B43AC" w:rsidR="005B5FF7">
        <w:rPr>
          <w:rFonts w:ascii="Arial" w:hAnsi="Arial" w:eastAsia="Arial" w:cs="Arial"/>
          <w:b w:val="1"/>
          <w:bCs w:val="1"/>
          <w:color w:val="auto"/>
        </w:rPr>
        <w:t>[</w:t>
      </w:r>
      <w:r w:rsidRPr="0F7B43AC" w:rsidR="005B5FF7">
        <w:rPr>
          <w:rFonts w:ascii="Arial" w:hAnsi="Arial" w:eastAsia="Arial" w:cs="Arial"/>
          <w:b w:val="1"/>
          <w:bCs w:val="1"/>
          <w:color w:val="auto"/>
        </w:rPr>
        <w:t>Jefe</w:t>
      </w:r>
      <w:r w:rsidRPr="0F7B43AC" w:rsidR="005B5FF7">
        <w:rPr>
          <w:rFonts w:ascii="Arial" w:hAnsi="Arial" w:eastAsia="Arial" w:cs="Arial"/>
          <w:b w:val="1"/>
          <w:bCs w:val="1"/>
          <w:color w:val="auto"/>
        </w:rPr>
        <w:t xml:space="preserve"> de Despacho]</w:t>
      </w:r>
    </w:p>
    <w:tbl>
      <w:tblPr>
        <w:tblW w:w="9209" w:type="dxa"/>
        <w:tblInd w:w="421" w:type="dxa"/>
        <w:tblCellMar>
          <w:left w:w="10" w:type="dxa"/>
          <w:right w:w="10" w:type="dxa"/>
        </w:tblCellMar>
        <w:tblLook w:val="04A0" w:firstRow="1" w:lastRow="0" w:firstColumn="1" w:lastColumn="0" w:noHBand="0" w:noVBand="1"/>
      </w:tblPr>
      <w:tblGrid>
        <w:gridCol w:w="1935"/>
        <w:gridCol w:w="4381"/>
        <w:gridCol w:w="2893"/>
      </w:tblGrid>
      <w:tr w:rsidR="005B5FF7" w:rsidTr="0F7B43AC" w14:paraId="4B4A0CB9" w14:textId="77777777">
        <w:trPr>
          <w:trHeight w:val="1"/>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3179FB36"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Actor de Negocio</w:t>
            </w:r>
          </w:p>
        </w:tc>
        <w:tc>
          <w:tcPr>
            <w:tcW w:w="438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FA7087B" w14:textId="079A43BA">
            <w:pPr>
              <w:spacing w:after="0" w:line="360" w:lineRule="auto"/>
              <w:rPr>
                <w:rFonts w:ascii="Arial" w:hAnsi="Arial" w:eastAsia="Arial" w:cs="Arial"/>
                <w:color w:val="auto"/>
                <w:sz w:val="22"/>
                <w:szCs w:val="22"/>
              </w:rPr>
            </w:pPr>
            <w:r w:rsidRPr="0F7B43AC" w:rsidR="005B5FF7">
              <w:rPr>
                <w:rFonts w:ascii="Arial" w:hAnsi="Arial" w:eastAsia="Arial" w:cs="Arial"/>
                <w:color w:val="auto"/>
                <w:sz w:val="22"/>
                <w:szCs w:val="22"/>
              </w:rPr>
              <w:t xml:space="preserve">Jefe de </w:t>
            </w:r>
            <w:r w:rsidRPr="0F7B43AC" w:rsidR="560E660A">
              <w:rPr>
                <w:rFonts w:ascii="Arial" w:hAnsi="Arial" w:eastAsia="Arial" w:cs="Arial"/>
                <w:color w:val="auto"/>
                <w:sz w:val="22"/>
                <w:szCs w:val="22"/>
              </w:rPr>
              <w:t>Des</w:t>
            </w:r>
            <w:r w:rsidRPr="0F7B43AC" w:rsidR="757AFB87">
              <w:rPr>
                <w:rFonts w:ascii="Arial" w:hAnsi="Arial" w:eastAsia="Arial" w:cs="Arial"/>
                <w:color w:val="auto"/>
                <w:sz w:val="22"/>
                <w:szCs w:val="22"/>
              </w:rPr>
              <w:t>p</w:t>
            </w:r>
            <w:r w:rsidRPr="0F7B43AC" w:rsidR="560E660A">
              <w:rPr>
                <w:rFonts w:ascii="Arial" w:hAnsi="Arial" w:eastAsia="Arial" w:cs="Arial"/>
                <w:color w:val="auto"/>
                <w:sz w:val="22"/>
                <w:szCs w:val="22"/>
              </w:rPr>
              <w:t>acho</w:t>
            </w:r>
          </w:p>
        </w:tc>
        <w:tc>
          <w:tcPr>
            <w:tcW w:w="289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35EAFFFD" w14:textId="597E19DA">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Identificador:</w:t>
            </w:r>
            <w:r w:rsidRPr="0F7B43AC" w:rsidR="005B5FF7">
              <w:rPr>
                <w:rFonts w:ascii="Arial" w:hAnsi="Arial" w:eastAsia="Arial" w:cs="Arial"/>
                <w:color w:val="auto"/>
                <w:sz w:val="22"/>
                <w:szCs w:val="22"/>
              </w:rPr>
              <w:t xml:space="preserve"> </w:t>
            </w:r>
          </w:p>
          <w:p w:rsidR="005B5FF7" w:rsidP="0F7B43AC" w:rsidRDefault="19FCC46A" w14:paraId="35FD2390" w14:textId="1DC2CC6B">
            <w:pPr>
              <w:spacing w:after="0" w:line="360" w:lineRule="auto"/>
              <w:rPr>
                <w:rFonts w:ascii="Arial" w:hAnsi="Arial" w:eastAsia="Arial" w:cs="Arial"/>
                <w:color w:val="auto" w:themeColor="text1"/>
                <w:sz w:val="22"/>
                <w:szCs w:val="22"/>
              </w:rPr>
            </w:pPr>
            <w:r w:rsidRPr="0F7B43AC" w:rsidR="711012E1">
              <w:rPr>
                <w:rFonts w:ascii="Arial" w:hAnsi="Arial" w:eastAsia="Arial" w:cs="Arial"/>
                <w:color w:val="auto"/>
                <w:sz w:val="22"/>
                <w:szCs w:val="22"/>
              </w:rPr>
              <w:t>idJD</w:t>
            </w:r>
          </w:p>
        </w:tc>
      </w:tr>
      <w:tr w:rsidR="005B5FF7" w:rsidTr="0F7B43AC" w14:paraId="7B9D4B55" w14:textId="77777777">
        <w:trPr>
          <w:trHeight w:val="1"/>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72D704FF"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Descripción</w:t>
            </w:r>
          </w:p>
        </w:tc>
        <w:tc>
          <w:tcPr>
            <w:tcW w:w="72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370299DC" w14:paraId="3DE7AB24" w14:textId="7941EC6E">
            <w:pPr>
              <w:spacing w:after="0" w:line="360" w:lineRule="auto"/>
              <w:rPr>
                <w:rFonts w:ascii="Arial" w:hAnsi="Arial" w:eastAsia="Arial" w:cs="Arial"/>
                <w:color w:val="auto" w:themeColor="text1"/>
                <w:sz w:val="22"/>
                <w:szCs w:val="22"/>
              </w:rPr>
            </w:pPr>
            <w:r w:rsidRPr="0F7B43AC" w:rsidR="6D3FF124">
              <w:rPr>
                <w:rFonts w:ascii="Arial" w:hAnsi="Arial" w:eastAsia="Arial" w:cs="Arial"/>
                <w:color w:val="auto"/>
                <w:sz w:val="22"/>
                <w:szCs w:val="22"/>
              </w:rPr>
              <w:t xml:space="preserve">El jefe de Despacho </w:t>
            </w:r>
            <w:r w:rsidRPr="0F7B43AC" w:rsidR="0B9A4AA1">
              <w:rPr>
                <w:rFonts w:ascii="Arial" w:hAnsi="Arial" w:eastAsia="Arial" w:cs="Arial"/>
                <w:color w:val="auto"/>
                <w:sz w:val="22"/>
                <w:szCs w:val="22"/>
              </w:rPr>
              <w:t xml:space="preserve">de la empresa </w:t>
            </w:r>
            <w:r w:rsidRPr="0F7B43AC" w:rsidR="0B9A4AA1">
              <w:rPr>
                <w:rFonts w:ascii="Arial" w:hAnsi="Arial" w:eastAsia="Arial" w:cs="Arial"/>
                <w:color w:val="auto"/>
                <w:sz w:val="22"/>
                <w:szCs w:val="22"/>
              </w:rPr>
              <w:t>Shurtape</w:t>
            </w:r>
            <w:r w:rsidRPr="0F7B43AC" w:rsidR="0B9A4AA1">
              <w:rPr>
                <w:rFonts w:ascii="Arial" w:hAnsi="Arial" w:eastAsia="Arial" w:cs="Arial"/>
                <w:color w:val="auto"/>
                <w:sz w:val="22"/>
                <w:szCs w:val="22"/>
              </w:rPr>
              <w:t xml:space="preserve"> Perú, se encarga de la </w:t>
            </w:r>
            <w:r w:rsidRPr="0F7B43AC" w:rsidR="6E0A1F42">
              <w:rPr>
                <w:rFonts w:ascii="Arial" w:hAnsi="Arial" w:eastAsia="Arial" w:cs="Arial"/>
                <w:color w:val="auto"/>
                <w:sz w:val="22"/>
                <w:szCs w:val="22"/>
              </w:rPr>
              <w:t xml:space="preserve">elaboración he </w:t>
            </w:r>
            <w:r w:rsidRPr="0F7B43AC" w:rsidR="0B9A4AA1">
              <w:rPr>
                <w:rFonts w:ascii="Arial" w:hAnsi="Arial" w:eastAsia="Arial" w:cs="Arial"/>
                <w:color w:val="auto"/>
                <w:sz w:val="22"/>
                <w:szCs w:val="22"/>
              </w:rPr>
              <w:t>asignación de las hojas de ruta y brinda las dos guías de remisión</w:t>
            </w:r>
            <w:r w:rsidRPr="0F7B43AC" w:rsidR="07765395">
              <w:rPr>
                <w:rFonts w:ascii="Arial" w:hAnsi="Arial" w:eastAsia="Arial" w:cs="Arial"/>
                <w:color w:val="auto"/>
                <w:sz w:val="22"/>
                <w:szCs w:val="22"/>
              </w:rPr>
              <w:t>.</w:t>
            </w:r>
          </w:p>
        </w:tc>
      </w:tr>
      <w:tr w:rsidR="005B5FF7" w:rsidTr="0F7B43AC" w14:paraId="6C68B6A5" w14:textId="77777777">
        <w:trPr>
          <w:trHeight w:val="1"/>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5C5FF21D"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Características</w:t>
            </w:r>
          </w:p>
        </w:tc>
        <w:tc>
          <w:tcPr>
            <w:tcW w:w="72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2A3386E" w14:paraId="67D834A6" w14:textId="6294C49B">
            <w:pPr>
              <w:spacing w:after="0" w:line="360" w:lineRule="auto"/>
              <w:rPr>
                <w:rFonts w:ascii="Arial" w:hAnsi="Arial" w:eastAsia="Arial" w:cs="Arial"/>
                <w:color w:val="auto" w:themeColor="text1"/>
                <w:sz w:val="22"/>
                <w:szCs w:val="22"/>
              </w:rPr>
            </w:pPr>
            <w:r w:rsidRPr="0F7B43AC" w:rsidR="6B5E4E67">
              <w:rPr>
                <w:rFonts w:ascii="Arial" w:hAnsi="Arial" w:eastAsia="Arial" w:cs="Arial"/>
                <w:color w:val="auto"/>
                <w:sz w:val="22"/>
                <w:szCs w:val="22"/>
              </w:rPr>
              <w:t xml:space="preserve">Se detalla </w:t>
            </w:r>
            <w:r w:rsidRPr="0F7B43AC" w:rsidR="6B5E4E67">
              <w:rPr>
                <w:rFonts w:ascii="Arial" w:hAnsi="Arial" w:eastAsia="Arial" w:cs="Arial"/>
                <w:color w:val="auto"/>
                <w:sz w:val="22"/>
                <w:szCs w:val="22"/>
              </w:rPr>
              <w:t>las zonas de distribución y aseguran que el conductor tenga claridad sobre los trayectos a seguir, los productos a entregar, los destinatarios y los tiempos de entrega.</w:t>
            </w:r>
          </w:p>
        </w:tc>
      </w:tr>
      <w:tr w:rsidR="005B5FF7" w:rsidTr="0F7B43AC" w14:paraId="7AC18C7F" w14:textId="77777777">
        <w:trPr>
          <w:trHeight w:val="1"/>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0833B8D4"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Relación</w:t>
            </w:r>
          </w:p>
        </w:tc>
        <w:tc>
          <w:tcPr>
            <w:tcW w:w="72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65071235" w14:paraId="43464B3F" w14:textId="791AF96A">
            <w:pPr>
              <w:spacing w:after="0" w:line="360" w:lineRule="auto"/>
              <w:rPr>
                <w:rFonts w:ascii="Arial" w:hAnsi="Arial" w:eastAsia="Arial" w:cs="Arial"/>
                <w:color w:val="auto" w:themeColor="text1"/>
                <w:sz w:val="22"/>
                <w:szCs w:val="22"/>
              </w:rPr>
            </w:pPr>
            <w:r w:rsidRPr="0F7B43AC" w:rsidR="147451E0">
              <w:rPr>
                <w:rFonts w:ascii="Arial" w:hAnsi="Arial" w:eastAsia="Arial" w:cs="Arial"/>
                <w:color w:val="auto"/>
                <w:sz w:val="22"/>
                <w:szCs w:val="22"/>
              </w:rPr>
              <w:t xml:space="preserve">Supervisor </w:t>
            </w:r>
            <w:r w:rsidRPr="0F7B43AC" w:rsidR="30EB7A96">
              <w:rPr>
                <w:rFonts w:ascii="Arial" w:hAnsi="Arial" w:eastAsia="Arial" w:cs="Arial"/>
                <w:color w:val="auto"/>
                <w:sz w:val="22"/>
                <w:szCs w:val="22"/>
              </w:rPr>
              <w:t xml:space="preserve">Logístico </w:t>
            </w:r>
            <w:r w:rsidRPr="0F7B43AC" w:rsidR="30EB7A96">
              <w:rPr>
                <w:rFonts w:ascii="Arial" w:hAnsi="Arial" w:eastAsia="Arial" w:cs="Arial"/>
                <w:color w:val="auto"/>
                <w:sz w:val="22"/>
                <w:szCs w:val="22"/>
              </w:rPr>
              <w:t>de las operaciones de distribución</w:t>
            </w:r>
          </w:p>
        </w:tc>
      </w:tr>
      <w:tr w:rsidR="005B5FF7" w:rsidTr="0F7B43AC" w14:paraId="25E6B3AF" w14:textId="77777777">
        <w:trPr>
          <w:trHeight w:val="1"/>
        </w:trPr>
        <w:tc>
          <w:tcPr>
            <w:tcW w:w="19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6E37D174"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Referencias</w:t>
            </w:r>
          </w:p>
        </w:tc>
        <w:tc>
          <w:tcPr>
            <w:tcW w:w="727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7FA1D397" w14:paraId="6E6B4FF1" w14:textId="2FB587ED">
            <w:pPr>
              <w:spacing w:after="0" w:line="360" w:lineRule="auto"/>
              <w:rPr>
                <w:rFonts w:ascii="Arial" w:hAnsi="Arial" w:eastAsia="Arial" w:cs="Arial"/>
                <w:color w:val="auto"/>
                <w:sz w:val="22"/>
                <w:szCs w:val="22"/>
              </w:rPr>
            </w:pPr>
            <w:r w:rsidRPr="0F7B43AC" w:rsidR="5021B0D2">
              <w:rPr>
                <w:rFonts w:ascii="Arial" w:hAnsi="Arial" w:eastAsia="Arial" w:cs="Arial"/>
                <w:color w:val="auto"/>
                <w:sz w:val="22"/>
                <w:szCs w:val="22"/>
              </w:rPr>
              <w:t>GUÍA DE PROCEDIMIENTOS LOGÍSTICOS Y DE DESPACHO</w:t>
            </w:r>
          </w:p>
        </w:tc>
      </w:tr>
    </w:tbl>
    <w:p w:rsidR="005B5FF7" w:rsidP="0F7B43AC" w:rsidRDefault="005B5FF7" w14:paraId="557BEF1D" w14:textId="1E95096C">
      <w:pPr>
        <w:pStyle w:val="Normal"/>
        <w:spacing w:after="0" w:line="360" w:lineRule="auto"/>
        <w:ind/>
        <w:rPr>
          <w:rFonts w:ascii="Arial" w:hAnsi="Arial" w:eastAsia="Arial" w:cs="Arial"/>
          <w:b w:val="1"/>
          <w:bCs w:val="1"/>
          <w:color w:val="auto"/>
          <w:sz w:val="22"/>
          <w:szCs w:val="22"/>
          <w:shd w:val="clear" w:color="auto" w:fill="FFFFFF"/>
        </w:rPr>
      </w:pPr>
    </w:p>
    <w:p w:rsidR="0F7B43AC" w:rsidP="0F7B43AC" w:rsidRDefault="0F7B43AC" w14:paraId="7F53D5C8" w14:textId="134FDFAD">
      <w:pPr>
        <w:pStyle w:val="Normal"/>
        <w:spacing w:after="0" w:line="360" w:lineRule="auto"/>
        <w:rPr>
          <w:rFonts w:ascii="Arial" w:hAnsi="Arial" w:eastAsia="Arial" w:cs="Arial"/>
          <w:b w:val="1"/>
          <w:bCs w:val="1"/>
          <w:color w:val="auto"/>
          <w:sz w:val="22"/>
          <w:szCs w:val="22"/>
        </w:rPr>
      </w:pPr>
    </w:p>
    <w:p w:rsidR="005B5FF7" w:rsidP="0F7B43AC" w:rsidRDefault="005B5FF7" w14:paraId="0E9114E3" w14:textId="640A640B">
      <w:pPr>
        <w:spacing w:after="200" w:line="360" w:lineRule="auto"/>
        <w:ind w:firstLine="426"/>
        <w:rPr>
          <w:rFonts w:ascii="Arial" w:hAnsi="Arial" w:eastAsia="Arial" w:cs="Arial"/>
          <w:b w:val="1"/>
          <w:bCs w:val="1"/>
          <w:color w:val="auto"/>
        </w:rPr>
      </w:pPr>
      <w:r w:rsidRPr="0F7B43AC" w:rsidR="005B5FF7">
        <w:rPr>
          <w:rFonts w:ascii="Arial" w:hAnsi="Arial" w:eastAsia="Arial" w:cs="Arial"/>
          <w:b w:val="1"/>
          <w:bCs w:val="1"/>
          <w:color w:val="auto"/>
        </w:rPr>
        <w:t>[Contador]</w:t>
      </w:r>
    </w:p>
    <w:tbl>
      <w:tblPr>
        <w:tblW w:w="8633" w:type="dxa"/>
        <w:tblInd w:w="421" w:type="dxa"/>
        <w:tblCellMar>
          <w:left w:w="10" w:type="dxa"/>
          <w:right w:w="10" w:type="dxa"/>
        </w:tblCellMar>
        <w:tblLook w:val="04A0" w:firstRow="1" w:lastRow="0" w:firstColumn="1" w:lastColumn="0" w:noHBand="0" w:noVBand="1"/>
      </w:tblPr>
      <w:tblGrid>
        <w:gridCol w:w="1835"/>
        <w:gridCol w:w="4481"/>
        <w:gridCol w:w="2317"/>
      </w:tblGrid>
      <w:tr w:rsidR="005B5FF7" w:rsidTr="0F7B43AC" w14:paraId="15F17775" w14:textId="77777777">
        <w:trPr>
          <w:trHeight w:val="1"/>
        </w:trPr>
        <w:tc>
          <w:tcPr>
            <w:tcW w:w="18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6EDB0AC6"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Actor de Negocio</w:t>
            </w:r>
          </w:p>
        </w:tc>
        <w:tc>
          <w:tcPr>
            <w:tcW w:w="448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6439449D" w14:textId="57C059E7">
            <w:pPr>
              <w:spacing w:after="0" w:line="360" w:lineRule="auto"/>
              <w:rPr>
                <w:rFonts w:ascii="Arial" w:hAnsi="Arial" w:eastAsia="Arial" w:cs="Arial"/>
                <w:color w:val="auto"/>
                <w:sz w:val="22"/>
                <w:szCs w:val="22"/>
              </w:rPr>
            </w:pPr>
            <w:r w:rsidRPr="0F7B43AC" w:rsidR="005B5FF7">
              <w:rPr>
                <w:rFonts w:ascii="Arial" w:hAnsi="Arial" w:eastAsia="Arial" w:cs="Arial"/>
                <w:color w:val="auto"/>
                <w:sz w:val="22"/>
                <w:szCs w:val="22"/>
              </w:rPr>
              <w:t>Contador</w:t>
            </w:r>
          </w:p>
        </w:tc>
        <w:tc>
          <w:tcPr>
            <w:tcW w:w="23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36B2F129" w14:textId="30B91C7B">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Identificador:</w:t>
            </w:r>
            <w:r w:rsidRPr="0F7B43AC" w:rsidR="005B5FF7">
              <w:rPr>
                <w:rFonts w:ascii="Arial" w:hAnsi="Arial" w:eastAsia="Arial" w:cs="Arial"/>
                <w:color w:val="auto"/>
                <w:sz w:val="22"/>
                <w:szCs w:val="22"/>
              </w:rPr>
              <w:t xml:space="preserve"> </w:t>
            </w:r>
          </w:p>
          <w:p w:rsidR="005B5FF7" w:rsidP="0F7B43AC" w:rsidRDefault="6384DF03" w14:paraId="040A3074" w14:textId="7A38CCFC">
            <w:pPr>
              <w:spacing w:after="0" w:line="360" w:lineRule="auto"/>
              <w:rPr>
                <w:rFonts w:ascii="Arial" w:hAnsi="Arial" w:eastAsia="Arial" w:cs="Arial"/>
                <w:color w:val="auto" w:themeColor="text1"/>
                <w:sz w:val="22"/>
                <w:szCs w:val="22"/>
              </w:rPr>
            </w:pPr>
            <w:r w:rsidRPr="0F7B43AC" w:rsidR="31DF1B6D">
              <w:rPr>
                <w:rFonts w:ascii="Arial" w:hAnsi="Arial" w:eastAsia="Arial" w:cs="Arial"/>
                <w:color w:val="auto"/>
                <w:sz w:val="22"/>
                <w:szCs w:val="22"/>
              </w:rPr>
              <w:t>idContador</w:t>
            </w:r>
          </w:p>
        </w:tc>
      </w:tr>
      <w:tr w:rsidR="005B5FF7" w:rsidTr="0F7B43AC" w14:paraId="0E2B115E" w14:textId="77777777">
        <w:trPr>
          <w:trHeight w:val="1"/>
        </w:trPr>
        <w:tc>
          <w:tcPr>
            <w:tcW w:w="18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6B808883"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Descripción</w:t>
            </w:r>
          </w:p>
        </w:tc>
        <w:tc>
          <w:tcPr>
            <w:tcW w:w="679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27881462" w14:paraId="3D01EE98" w14:textId="7190DBB4">
            <w:pPr>
              <w:spacing w:after="0" w:line="360" w:lineRule="auto"/>
              <w:rPr>
                <w:rFonts w:ascii="Arial" w:hAnsi="Arial" w:eastAsia="Arial" w:cs="Arial"/>
                <w:color w:val="auto"/>
                <w:sz w:val="22"/>
                <w:szCs w:val="22"/>
              </w:rPr>
            </w:pPr>
            <w:r w:rsidRPr="0F7B43AC" w:rsidR="23986D23">
              <w:rPr>
                <w:rFonts w:ascii="Arial" w:hAnsi="Arial" w:eastAsia="Arial" w:cs="Arial"/>
                <w:color w:val="auto"/>
                <w:sz w:val="22"/>
                <w:szCs w:val="22"/>
              </w:rPr>
              <w:t>Garantizar la correcta formalización de los acuerdos comerciales y laborales, asegurando el cumplimiento de las normativas legales y una gestión financiera adecuada en ambas entidades.</w:t>
            </w:r>
          </w:p>
        </w:tc>
      </w:tr>
      <w:tr w:rsidR="005B5FF7" w:rsidTr="0F7B43AC" w14:paraId="01BD977D" w14:textId="77777777">
        <w:trPr>
          <w:trHeight w:val="1"/>
        </w:trPr>
        <w:tc>
          <w:tcPr>
            <w:tcW w:w="18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545F5F4"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Características</w:t>
            </w:r>
          </w:p>
        </w:tc>
        <w:tc>
          <w:tcPr>
            <w:tcW w:w="679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4626E91F" w14:paraId="07F94AF7" w14:textId="71709275">
            <w:pPr>
              <w:spacing w:after="0" w:line="360" w:lineRule="auto"/>
              <w:rPr>
                <w:rFonts w:ascii="Arial" w:hAnsi="Arial" w:eastAsia="Arial" w:cs="Arial"/>
                <w:color w:val="auto"/>
                <w:sz w:val="22"/>
                <w:szCs w:val="22"/>
              </w:rPr>
            </w:pPr>
            <w:r w:rsidRPr="0F7B43AC" w:rsidR="3FC3C8F4">
              <w:rPr>
                <w:rFonts w:ascii="Arial" w:hAnsi="Arial" w:eastAsia="Arial" w:cs="Arial"/>
                <w:color w:val="auto"/>
                <w:sz w:val="22"/>
                <w:szCs w:val="22"/>
              </w:rPr>
              <w:t>El contador tiene dos funciones importantes. Primero, se encarga de manejar todas las tareas contables dentro de la empresa</w:t>
            </w:r>
            <w:r w:rsidRPr="0F7B43AC" w:rsidR="31D2E8B8">
              <w:rPr>
                <w:rFonts w:ascii="Arial" w:hAnsi="Arial" w:eastAsia="Arial" w:cs="Arial"/>
                <w:color w:val="auto"/>
                <w:sz w:val="22"/>
                <w:szCs w:val="22"/>
              </w:rPr>
              <w:t xml:space="preserve"> </w:t>
            </w:r>
            <w:r w:rsidRPr="0F7B43AC" w:rsidR="31D2E8B8">
              <w:rPr>
                <w:rFonts w:ascii="Arial" w:hAnsi="Arial" w:eastAsia="Arial" w:cs="Arial"/>
                <w:color w:val="auto"/>
                <w:sz w:val="22"/>
                <w:szCs w:val="22"/>
              </w:rPr>
              <w:t>Shurt</w:t>
            </w:r>
            <w:r w:rsidRPr="0F7B43AC" w:rsidR="3B7EE7A4">
              <w:rPr>
                <w:rFonts w:ascii="Arial" w:hAnsi="Arial" w:eastAsia="Arial" w:cs="Arial"/>
                <w:color w:val="auto"/>
                <w:sz w:val="22"/>
                <w:szCs w:val="22"/>
              </w:rPr>
              <w:t>a</w:t>
            </w:r>
            <w:r w:rsidRPr="0F7B43AC" w:rsidR="31D2E8B8">
              <w:rPr>
                <w:rFonts w:ascii="Arial" w:hAnsi="Arial" w:eastAsia="Arial" w:cs="Arial"/>
                <w:color w:val="auto"/>
                <w:sz w:val="22"/>
                <w:szCs w:val="22"/>
              </w:rPr>
              <w:t>pe</w:t>
            </w:r>
            <w:r w:rsidRPr="0F7B43AC" w:rsidR="31D2E8B8">
              <w:rPr>
                <w:rFonts w:ascii="Arial" w:hAnsi="Arial" w:eastAsia="Arial" w:cs="Arial"/>
                <w:color w:val="auto"/>
                <w:sz w:val="22"/>
                <w:szCs w:val="22"/>
              </w:rPr>
              <w:t xml:space="preserve"> </w:t>
            </w:r>
            <w:r w:rsidRPr="0F7B43AC" w:rsidR="55AD0754">
              <w:rPr>
                <w:rFonts w:ascii="Arial" w:hAnsi="Arial" w:eastAsia="Arial" w:cs="Arial"/>
                <w:color w:val="auto"/>
                <w:sz w:val="22"/>
                <w:szCs w:val="22"/>
              </w:rPr>
              <w:t>Perú,</w:t>
            </w:r>
            <w:r w:rsidRPr="0F7B43AC" w:rsidR="31D2E8B8">
              <w:rPr>
                <w:rFonts w:ascii="Arial" w:hAnsi="Arial" w:eastAsia="Arial" w:cs="Arial"/>
                <w:color w:val="auto"/>
                <w:sz w:val="22"/>
                <w:szCs w:val="22"/>
              </w:rPr>
              <w:t xml:space="preserve"> pero</w:t>
            </w:r>
            <w:r w:rsidRPr="0F7B43AC" w:rsidR="3FC3C8F4">
              <w:rPr>
                <w:rFonts w:ascii="Arial" w:hAnsi="Arial" w:eastAsia="Arial" w:cs="Arial"/>
                <w:color w:val="auto"/>
                <w:sz w:val="22"/>
                <w:szCs w:val="22"/>
              </w:rPr>
              <w:t xml:space="preserve"> también ayuda a la empresa de transporte Verito redactando contratos. Esto significa que crea acuerdos tanto entre </w:t>
            </w:r>
            <w:r w:rsidRPr="0F7B43AC" w:rsidR="3FC3C8F4">
              <w:rPr>
                <w:rFonts w:ascii="Arial" w:hAnsi="Arial" w:eastAsia="Arial" w:cs="Arial"/>
                <w:color w:val="auto"/>
                <w:sz w:val="22"/>
                <w:szCs w:val="22"/>
              </w:rPr>
              <w:t>Shurtape</w:t>
            </w:r>
            <w:r w:rsidRPr="0F7B43AC" w:rsidR="3FC3C8F4">
              <w:rPr>
                <w:rFonts w:ascii="Arial" w:hAnsi="Arial" w:eastAsia="Arial" w:cs="Arial"/>
                <w:color w:val="auto"/>
                <w:sz w:val="22"/>
                <w:szCs w:val="22"/>
              </w:rPr>
              <w:t xml:space="preserve"> Perú y</w:t>
            </w:r>
            <w:r w:rsidRPr="0F7B43AC" w:rsidR="5E5879F8">
              <w:rPr>
                <w:rFonts w:ascii="Arial" w:hAnsi="Arial" w:eastAsia="Arial" w:cs="Arial"/>
                <w:color w:val="auto"/>
                <w:sz w:val="22"/>
                <w:szCs w:val="22"/>
              </w:rPr>
              <w:t xml:space="preserve"> Transporte</w:t>
            </w:r>
            <w:r w:rsidRPr="0F7B43AC" w:rsidR="3FC3C8F4">
              <w:rPr>
                <w:rFonts w:ascii="Arial" w:hAnsi="Arial" w:eastAsia="Arial" w:cs="Arial"/>
                <w:color w:val="auto"/>
                <w:sz w:val="22"/>
                <w:szCs w:val="22"/>
              </w:rPr>
              <w:t xml:space="preserve"> Verito, como contratos de trabajo para los choferes de Transporte Verito.</w:t>
            </w:r>
          </w:p>
        </w:tc>
      </w:tr>
      <w:tr w:rsidR="005B5FF7" w:rsidTr="0F7B43AC" w14:paraId="756683F9" w14:textId="77777777">
        <w:trPr>
          <w:trHeight w:val="1"/>
        </w:trPr>
        <w:tc>
          <w:tcPr>
            <w:tcW w:w="18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61693AE6"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Relación</w:t>
            </w:r>
          </w:p>
        </w:tc>
        <w:tc>
          <w:tcPr>
            <w:tcW w:w="679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239BC1E" w14:paraId="1D057502" w14:textId="2B8C2C7C">
            <w:pPr>
              <w:spacing w:after="0" w:line="360" w:lineRule="auto"/>
              <w:rPr>
                <w:rFonts w:ascii="Arial" w:hAnsi="Arial" w:eastAsia="Arial" w:cs="Arial"/>
                <w:color w:val="auto"/>
                <w:sz w:val="22"/>
                <w:szCs w:val="22"/>
              </w:rPr>
            </w:pPr>
            <w:r w:rsidRPr="0F7B43AC" w:rsidR="56EED3FA">
              <w:rPr>
                <w:rFonts w:ascii="Arial" w:hAnsi="Arial" w:eastAsia="Arial" w:cs="Arial"/>
                <w:color w:val="auto"/>
                <w:sz w:val="22"/>
                <w:szCs w:val="22"/>
              </w:rPr>
              <w:t xml:space="preserve">Facilitador de Acuerdos y Asesor Financiero entre </w:t>
            </w:r>
            <w:r w:rsidRPr="0F7B43AC" w:rsidR="56EED3FA">
              <w:rPr>
                <w:rFonts w:ascii="Arial" w:hAnsi="Arial" w:eastAsia="Arial" w:cs="Arial"/>
                <w:color w:val="auto"/>
                <w:sz w:val="22"/>
                <w:szCs w:val="22"/>
              </w:rPr>
              <w:t>Shurtape</w:t>
            </w:r>
            <w:r w:rsidRPr="0F7B43AC" w:rsidR="56EED3FA">
              <w:rPr>
                <w:rFonts w:ascii="Arial" w:hAnsi="Arial" w:eastAsia="Arial" w:cs="Arial"/>
                <w:color w:val="auto"/>
                <w:sz w:val="22"/>
                <w:szCs w:val="22"/>
              </w:rPr>
              <w:t xml:space="preserve"> Perú y Transporte Verito</w:t>
            </w:r>
          </w:p>
        </w:tc>
      </w:tr>
      <w:tr w:rsidR="005B5FF7" w:rsidTr="0F7B43AC" w14:paraId="1E04D911" w14:textId="77777777">
        <w:trPr>
          <w:trHeight w:val="1"/>
        </w:trPr>
        <w:tc>
          <w:tcPr>
            <w:tcW w:w="183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78E1D4C6"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Referencias</w:t>
            </w:r>
          </w:p>
        </w:tc>
        <w:tc>
          <w:tcPr>
            <w:tcW w:w="6798"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8F3BDF3" w14:paraId="0AACB0BC" w14:textId="309E29F4">
            <w:pPr>
              <w:spacing w:after="0" w:line="360" w:lineRule="auto"/>
              <w:rPr>
                <w:rFonts w:ascii="Arial" w:hAnsi="Arial" w:eastAsia="Arial" w:cs="Arial"/>
                <w:color w:val="auto"/>
                <w:sz w:val="22"/>
                <w:szCs w:val="22"/>
              </w:rPr>
            </w:pPr>
            <w:r w:rsidRPr="0F7B43AC" w:rsidR="5BCDCAC8">
              <w:rPr>
                <w:rFonts w:ascii="Arial" w:hAnsi="Arial" w:eastAsia="Arial" w:cs="Arial"/>
                <w:color w:val="auto"/>
                <w:sz w:val="22"/>
                <w:szCs w:val="22"/>
              </w:rPr>
              <w:t>GUÍA DE PROCESOS CONTABLES Y GESTIÓN DE CONTRATOS</w:t>
            </w:r>
          </w:p>
        </w:tc>
      </w:tr>
    </w:tbl>
    <w:p w:rsidR="005B5FF7" w:rsidP="0F7B43AC" w:rsidRDefault="005B5FF7" w14:paraId="0945E3FD" w14:textId="38820030">
      <w:pPr>
        <w:pStyle w:val="Normal"/>
        <w:spacing w:after="0" w:line="360" w:lineRule="auto"/>
        <w:ind/>
        <w:rPr>
          <w:rFonts w:ascii="Arial" w:hAnsi="Arial" w:eastAsia="Arial" w:cs="Arial"/>
          <w:b w:val="1"/>
          <w:bCs w:val="1"/>
          <w:color w:val="auto"/>
          <w:sz w:val="22"/>
          <w:szCs w:val="22"/>
          <w:shd w:val="clear" w:color="auto" w:fill="FFFFFF"/>
        </w:rPr>
      </w:pPr>
    </w:p>
    <w:p w:rsidR="0F7B43AC" w:rsidP="0F7B43AC" w:rsidRDefault="0F7B43AC" w14:paraId="56A5C5D8" w14:textId="74371DF8">
      <w:pPr>
        <w:pStyle w:val="Normal"/>
        <w:spacing w:after="0" w:line="360" w:lineRule="auto"/>
        <w:rPr>
          <w:rFonts w:ascii="Arial" w:hAnsi="Arial" w:eastAsia="Arial" w:cs="Arial"/>
          <w:b w:val="1"/>
          <w:bCs w:val="1"/>
          <w:color w:val="auto"/>
          <w:sz w:val="22"/>
          <w:szCs w:val="22"/>
        </w:rPr>
      </w:pPr>
    </w:p>
    <w:p w:rsidR="005B5FF7" w:rsidP="0F7B43AC" w:rsidRDefault="005B5FF7" w14:paraId="5948180E" w14:textId="24044E5D">
      <w:pPr>
        <w:spacing w:after="200" w:line="360" w:lineRule="auto"/>
        <w:ind w:firstLine="426"/>
        <w:rPr>
          <w:rFonts w:ascii="Arial" w:hAnsi="Arial" w:eastAsia="Arial" w:cs="Arial"/>
          <w:b w:val="1"/>
          <w:bCs w:val="1"/>
          <w:color w:val="auto"/>
        </w:rPr>
      </w:pPr>
      <w:r w:rsidRPr="0F7B43AC" w:rsidR="005B5FF7">
        <w:rPr>
          <w:rFonts w:ascii="Arial" w:hAnsi="Arial" w:eastAsia="Arial" w:cs="Arial"/>
          <w:b w:val="1"/>
          <w:bCs w:val="1"/>
          <w:color w:val="auto"/>
        </w:rPr>
        <w:t>[Servicio de Mantenimiento Vehicular]</w:t>
      </w:r>
    </w:p>
    <w:tbl>
      <w:tblPr>
        <w:tblW w:w="8633" w:type="dxa"/>
        <w:tblInd w:w="421" w:type="dxa"/>
        <w:tblCellMar>
          <w:left w:w="10" w:type="dxa"/>
          <w:right w:w="10" w:type="dxa"/>
        </w:tblCellMar>
        <w:tblLook w:val="04A0" w:firstRow="1" w:lastRow="0" w:firstColumn="1" w:lastColumn="0" w:noHBand="0" w:noVBand="1"/>
      </w:tblPr>
      <w:tblGrid>
        <w:gridCol w:w="1902"/>
        <w:gridCol w:w="4414"/>
        <w:gridCol w:w="2317"/>
      </w:tblGrid>
      <w:tr w:rsidR="005B5FF7" w:rsidTr="0F7B43AC" w14:paraId="4F0A019A"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3DCFC54D"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Actor de Negocio</w:t>
            </w:r>
          </w:p>
        </w:tc>
        <w:tc>
          <w:tcPr>
            <w:tcW w:w="441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66D0EA3F" w14:textId="3A833FDC">
            <w:pPr>
              <w:spacing w:after="0" w:line="360" w:lineRule="auto"/>
              <w:rPr>
                <w:rFonts w:ascii="Arial" w:hAnsi="Arial" w:eastAsia="Arial" w:cs="Arial"/>
                <w:color w:val="auto"/>
                <w:sz w:val="22"/>
                <w:szCs w:val="22"/>
              </w:rPr>
            </w:pPr>
            <w:r w:rsidRPr="0F7B43AC" w:rsidR="005B5FF7">
              <w:rPr>
                <w:rFonts w:ascii="Arial" w:hAnsi="Arial" w:eastAsia="Arial" w:cs="Arial"/>
                <w:color w:val="auto"/>
                <w:sz w:val="22"/>
                <w:szCs w:val="22"/>
              </w:rPr>
              <w:t>Servicio de Mantenimiento Vehicular</w:t>
            </w:r>
          </w:p>
        </w:tc>
        <w:tc>
          <w:tcPr>
            <w:tcW w:w="23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5CFCFCC7" w14:textId="65BE9096">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Identificador:</w:t>
            </w:r>
            <w:r w:rsidRPr="0F7B43AC" w:rsidR="005B5FF7">
              <w:rPr>
                <w:rFonts w:ascii="Arial" w:hAnsi="Arial" w:eastAsia="Arial" w:cs="Arial"/>
                <w:color w:val="auto"/>
                <w:sz w:val="22"/>
                <w:szCs w:val="22"/>
              </w:rPr>
              <w:t xml:space="preserve"> </w:t>
            </w:r>
          </w:p>
          <w:p w:rsidR="005B5FF7" w:rsidP="0F7B43AC" w:rsidRDefault="6A13BFF3" w14:paraId="77B75377" w14:textId="4FEFCF08">
            <w:pPr>
              <w:spacing w:after="0" w:line="360" w:lineRule="auto"/>
              <w:rPr>
                <w:rFonts w:ascii="Arial" w:hAnsi="Arial" w:eastAsia="Arial" w:cs="Arial"/>
                <w:color w:val="auto" w:themeColor="text1"/>
                <w:sz w:val="22"/>
                <w:szCs w:val="22"/>
              </w:rPr>
            </w:pPr>
            <w:r w:rsidRPr="0F7B43AC" w:rsidR="03785F94">
              <w:rPr>
                <w:rFonts w:ascii="Arial" w:hAnsi="Arial" w:eastAsia="Arial" w:cs="Arial"/>
                <w:color w:val="auto"/>
                <w:sz w:val="22"/>
                <w:szCs w:val="22"/>
              </w:rPr>
              <w:t>idSer</w:t>
            </w:r>
            <w:r w:rsidRPr="0F7B43AC" w:rsidR="31FEDB0C">
              <w:rPr>
                <w:rFonts w:ascii="Arial" w:hAnsi="Arial" w:eastAsia="Arial" w:cs="Arial"/>
                <w:color w:val="auto"/>
                <w:sz w:val="22"/>
                <w:szCs w:val="22"/>
              </w:rPr>
              <w:t>vMV</w:t>
            </w:r>
          </w:p>
        </w:tc>
      </w:tr>
      <w:tr w:rsidR="005B5FF7" w:rsidTr="0F7B43AC" w14:paraId="55A47FC2"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4DEC5712"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Descripción</w:t>
            </w:r>
          </w:p>
        </w:tc>
        <w:tc>
          <w:tcPr>
            <w:tcW w:w="6731"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8C3737D" w14:paraId="7ED53D7A" w14:textId="5C77F37E">
            <w:pPr>
              <w:spacing w:after="0" w:line="360" w:lineRule="auto"/>
              <w:rPr>
                <w:rFonts w:ascii="Arial" w:hAnsi="Arial" w:eastAsia="Arial" w:cs="Arial"/>
                <w:color w:val="auto"/>
                <w:sz w:val="22"/>
                <w:szCs w:val="22"/>
              </w:rPr>
            </w:pPr>
            <w:r w:rsidRPr="0F7B43AC" w:rsidR="560E660A">
              <w:rPr>
                <w:rFonts w:ascii="Arial" w:hAnsi="Arial" w:eastAsia="Arial" w:cs="Arial"/>
                <w:color w:val="auto"/>
                <w:sz w:val="22"/>
                <w:szCs w:val="22"/>
              </w:rPr>
              <w:t xml:space="preserve"> </w:t>
            </w:r>
            <w:r w:rsidRPr="0F7B43AC" w:rsidR="41D4239D">
              <w:rPr>
                <w:rFonts w:ascii="Arial" w:hAnsi="Arial" w:eastAsia="Arial" w:cs="Arial"/>
                <w:color w:val="auto"/>
                <w:sz w:val="22"/>
                <w:szCs w:val="22"/>
              </w:rPr>
              <w:t xml:space="preserve">Se </w:t>
            </w:r>
            <w:r w:rsidRPr="0F7B43AC" w:rsidR="41D4239D">
              <w:rPr>
                <w:rFonts w:ascii="Arial" w:hAnsi="Arial" w:eastAsia="Arial" w:cs="Arial"/>
                <w:color w:val="auto"/>
                <w:sz w:val="22"/>
                <w:szCs w:val="22"/>
              </w:rPr>
              <w:t>asegura que las unidades de transporte reciban el mantenimiento necesario para operar en óptimas condiciones, garantizando un servicio de distribución seguro,</w:t>
            </w:r>
            <w:r w:rsidRPr="0F7B43AC" w:rsidR="4AA52C1F">
              <w:rPr>
                <w:rFonts w:ascii="Arial" w:hAnsi="Arial" w:eastAsia="Arial" w:cs="Arial"/>
                <w:color w:val="auto"/>
                <w:sz w:val="22"/>
                <w:szCs w:val="22"/>
              </w:rPr>
              <w:t xml:space="preserve"> </w:t>
            </w:r>
            <w:r w:rsidRPr="0F7B43AC" w:rsidR="4AA52C1F">
              <w:rPr>
                <w:rFonts w:ascii="Arial" w:hAnsi="Arial" w:eastAsia="Arial" w:cs="Arial"/>
                <w:color w:val="auto"/>
                <w:sz w:val="22"/>
                <w:szCs w:val="22"/>
              </w:rPr>
              <w:t>rápido</w:t>
            </w:r>
            <w:r w:rsidRPr="0F7B43AC" w:rsidR="41D4239D">
              <w:rPr>
                <w:rFonts w:ascii="Arial" w:hAnsi="Arial" w:eastAsia="Arial" w:cs="Arial"/>
                <w:color w:val="auto"/>
                <w:sz w:val="22"/>
                <w:szCs w:val="22"/>
              </w:rPr>
              <w:t xml:space="preserve"> y eficiente.</w:t>
            </w:r>
          </w:p>
        </w:tc>
      </w:tr>
      <w:tr w:rsidR="005B5FF7" w:rsidTr="0F7B43AC" w14:paraId="357013A2"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2C61ADB"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Características</w:t>
            </w:r>
          </w:p>
        </w:tc>
        <w:tc>
          <w:tcPr>
            <w:tcW w:w="6731"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CC4FF2E" w14:paraId="2501142F" w14:textId="47BCF2FD">
            <w:pPr>
              <w:spacing w:before="240" w:after="240" w:line="360" w:lineRule="auto"/>
              <w:rPr>
                <w:rFonts w:ascii="Arial" w:hAnsi="Arial" w:eastAsia="Arial" w:cs="Arial"/>
                <w:color w:val="auto"/>
                <w:sz w:val="22"/>
                <w:szCs w:val="22"/>
              </w:rPr>
            </w:pPr>
            <w:r w:rsidRPr="0F7B43AC" w:rsidR="2DB7BEE2">
              <w:rPr>
                <w:rFonts w:ascii="Arial" w:hAnsi="Arial" w:eastAsia="Arial" w:cs="Arial"/>
                <w:color w:val="auto"/>
                <w:sz w:val="22"/>
                <w:szCs w:val="22"/>
              </w:rPr>
              <w:t>El servicio de mantenimiento vehicular se caracteriza por realizar revisiones preventivas, reparaciones correctivas, optimizar el rendimiento de las unidades y garantizar la seguridad en las operaciones de transporte.</w:t>
            </w:r>
          </w:p>
        </w:tc>
      </w:tr>
      <w:tr w:rsidR="005B5FF7" w:rsidTr="0F7B43AC" w14:paraId="0989DE97"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7AE0F69"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Relación</w:t>
            </w:r>
          </w:p>
        </w:tc>
        <w:tc>
          <w:tcPr>
            <w:tcW w:w="6731"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2C989E9C" w14:paraId="5B91F5A7" w14:textId="48CBBAD7">
            <w:pPr>
              <w:spacing w:after="0" w:line="360" w:lineRule="auto"/>
              <w:rPr>
                <w:rFonts w:ascii="Arial" w:hAnsi="Arial" w:eastAsia="Arial" w:cs="Arial"/>
                <w:color w:val="auto"/>
                <w:sz w:val="22"/>
                <w:szCs w:val="22"/>
              </w:rPr>
            </w:pPr>
            <w:r w:rsidRPr="0F7B43AC" w:rsidR="7BCBA9BE">
              <w:rPr>
                <w:rFonts w:ascii="Arial" w:hAnsi="Arial" w:eastAsia="Arial" w:cs="Arial"/>
                <w:color w:val="auto"/>
                <w:sz w:val="22"/>
                <w:szCs w:val="22"/>
              </w:rPr>
              <w:t>Mantenimiento integral de las unidades de transporte para garantizar la calidad y seguridad en las operaciones de distribución.</w:t>
            </w:r>
          </w:p>
        </w:tc>
      </w:tr>
      <w:tr w:rsidR="005B5FF7" w:rsidTr="0F7B43AC" w14:paraId="3391FB3B"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092CEEF2"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Referencias</w:t>
            </w:r>
          </w:p>
        </w:tc>
        <w:tc>
          <w:tcPr>
            <w:tcW w:w="6731"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7B8BE13E" w14:paraId="1BD77436" w14:textId="3C0C8626">
            <w:pPr>
              <w:spacing w:after="0" w:line="360" w:lineRule="auto"/>
              <w:rPr>
                <w:rFonts w:ascii="Arial" w:hAnsi="Arial" w:eastAsia="Arial" w:cs="Arial"/>
                <w:color w:val="auto"/>
                <w:sz w:val="22"/>
                <w:szCs w:val="22"/>
              </w:rPr>
            </w:pPr>
            <w:r w:rsidRPr="0F7B43AC" w:rsidR="6F41EB1C">
              <w:rPr>
                <w:rFonts w:ascii="Arial" w:hAnsi="Arial" w:eastAsia="Arial" w:cs="Arial"/>
                <w:color w:val="auto"/>
                <w:sz w:val="22"/>
                <w:szCs w:val="22"/>
              </w:rPr>
              <w:t>GUÍA DE MANTENIMIENTO VEHICULAR</w:t>
            </w:r>
          </w:p>
        </w:tc>
      </w:tr>
    </w:tbl>
    <w:p w:rsidR="005B5FF7" w:rsidP="0F7B43AC" w:rsidRDefault="005B5FF7" w14:paraId="26FBEB2F" w14:textId="7D1E7E0B">
      <w:pPr>
        <w:pStyle w:val="Normal"/>
        <w:spacing w:after="0" w:line="360" w:lineRule="auto"/>
        <w:rPr>
          <w:rFonts w:ascii="Arial" w:hAnsi="Arial" w:eastAsia="Arial" w:cs="Arial"/>
          <w:b w:val="1"/>
          <w:bCs w:val="1"/>
          <w:color w:val="auto"/>
          <w:sz w:val="22"/>
          <w:szCs w:val="22"/>
          <w:shd w:val="clear" w:color="auto" w:fill="FFFFFF"/>
        </w:rPr>
      </w:pPr>
    </w:p>
    <w:p w:rsidR="7E685A13" w:rsidP="0F7B43AC" w:rsidRDefault="7E685A13" w14:paraId="62EEC450" w14:textId="1E46A0AA">
      <w:pPr>
        <w:spacing w:after="200" w:line="360" w:lineRule="auto"/>
        <w:ind w:firstLine="426"/>
        <w:rPr>
          <w:rFonts w:ascii="Arial" w:hAnsi="Arial" w:eastAsia="Arial" w:cs="Arial"/>
          <w:b w:val="1"/>
          <w:bCs w:val="1"/>
          <w:color w:val="auto"/>
        </w:rPr>
      </w:pPr>
      <w:r w:rsidRPr="0F7B43AC" w:rsidR="7E685A13">
        <w:rPr>
          <w:rFonts w:ascii="Arial" w:hAnsi="Arial" w:eastAsia="Arial" w:cs="Arial"/>
          <w:b w:val="1"/>
          <w:bCs w:val="1"/>
          <w:color w:val="auto"/>
        </w:rPr>
        <w:t xml:space="preserve">[Servicio de Agencia de </w:t>
      </w:r>
      <w:r w:rsidRPr="0F7B43AC" w:rsidR="4E93F804">
        <w:rPr>
          <w:rFonts w:ascii="Arial" w:hAnsi="Arial" w:eastAsia="Arial" w:cs="Arial"/>
          <w:b w:val="1"/>
          <w:bCs w:val="1"/>
          <w:color w:val="auto"/>
        </w:rPr>
        <w:t>Personal]</w:t>
      </w:r>
    </w:p>
    <w:tbl>
      <w:tblPr>
        <w:tblW w:w="0" w:type="auto"/>
        <w:tblInd w:w="421" w:type="dxa"/>
        <w:tblLook w:val="04A0" w:firstRow="1" w:lastRow="0" w:firstColumn="1" w:lastColumn="0" w:noHBand="0" w:noVBand="1"/>
      </w:tblPr>
      <w:tblGrid>
        <w:gridCol w:w="1902"/>
        <w:gridCol w:w="4414"/>
        <w:gridCol w:w="2317"/>
      </w:tblGrid>
      <w:tr w:rsidR="1F0151C6" w:rsidTr="0F7B43AC" w14:paraId="45E61099"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1F0151C6" w:rsidP="0F7B43AC" w:rsidRDefault="1F0151C6" w14:paraId="3760F110" w14:textId="77777777">
            <w:pPr>
              <w:spacing w:after="0" w:line="360" w:lineRule="auto"/>
              <w:rPr>
                <w:rFonts w:ascii="Arial" w:hAnsi="Arial" w:eastAsia="Arial" w:cs="Arial"/>
                <w:color w:val="auto"/>
                <w:sz w:val="22"/>
                <w:szCs w:val="22"/>
              </w:rPr>
            </w:pPr>
            <w:r w:rsidRPr="0F7B43AC" w:rsidR="59A6804A">
              <w:rPr>
                <w:rFonts w:ascii="Arial" w:hAnsi="Arial" w:eastAsia="Arial" w:cs="Arial"/>
                <w:b w:val="1"/>
                <w:bCs w:val="1"/>
                <w:color w:val="auto"/>
                <w:sz w:val="22"/>
                <w:szCs w:val="22"/>
              </w:rPr>
              <w:t>Actor de Negocio</w:t>
            </w:r>
          </w:p>
        </w:tc>
        <w:tc>
          <w:tcPr>
            <w:tcW w:w="441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1F0151C6" w:rsidP="0F7B43AC" w:rsidRDefault="1F0151C6" w14:paraId="5CDE9B66" w14:textId="477231D7">
            <w:pPr>
              <w:spacing w:after="0" w:line="360" w:lineRule="auto"/>
              <w:rPr>
                <w:rFonts w:ascii="Arial" w:hAnsi="Arial" w:eastAsia="Arial" w:cs="Arial"/>
                <w:color w:val="auto"/>
                <w:sz w:val="22"/>
                <w:szCs w:val="22"/>
              </w:rPr>
            </w:pPr>
            <w:r w:rsidRPr="0F7B43AC" w:rsidR="59A6804A">
              <w:rPr>
                <w:rFonts w:ascii="Arial" w:hAnsi="Arial" w:eastAsia="Arial" w:cs="Arial"/>
                <w:color w:val="auto"/>
                <w:sz w:val="22"/>
                <w:szCs w:val="22"/>
              </w:rPr>
              <w:t xml:space="preserve">Servicio de </w:t>
            </w:r>
            <w:r w:rsidRPr="0F7B43AC" w:rsidR="4703C63E">
              <w:rPr>
                <w:rFonts w:ascii="Arial" w:hAnsi="Arial" w:eastAsia="Arial" w:cs="Arial"/>
                <w:color w:val="auto"/>
                <w:sz w:val="22"/>
                <w:szCs w:val="22"/>
              </w:rPr>
              <w:t>Agencia de Personal</w:t>
            </w:r>
          </w:p>
        </w:tc>
        <w:tc>
          <w:tcPr>
            <w:tcW w:w="23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1F0151C6" w:rsidP="0F7B43AC" w:rsidRDefault="1F0151C6" w14:paraId="02048FEA" w14:textId="65BE9096">
            <w:pPr>
              <w:spacing w:after="0" w:line="360" w:lineRule="auto"/>
              <w:rPr>
                <w:rFonts w:ascii="Arial" w:hAnsi="Arial" w:eastAsia="Arial" w:cs="Arial"/>
                <w:color w:val="auto"/>
                <w:sz w:val="22"/>
                <w:szCs w:val="22"/>
              </w:rPr>
            </w:pPr>
            <w:r w:rsidRPr="0F7B43AC" w:rsidR="59A6804A">
              <w:rPr>
                <w:rFonts w:ascii="Arial" w:hAnsi="Arial" w:eastAsia="Arial" w:cs="Arial"/>
                <w:b w:val="1"/>
                <w:bCs w:val="1"/>
                <w:color w:val="auto"/>
                <w:sz w:val="22"/>
                <w:szCs w:val="22"/>
              </w:rPr>
              <w:t>Identificador:</w:t>
            </w:r>
            <w:r w:rsidRPr="0F7B43AC" w:rsidR="59A6804A">
              <w:rPr>
                <w:rFonts w:ascii="Arial" w:hAnsi="Arial" w:eastAsia="Arial" w:cs="Arial"/>
                <w:color w:val="auto"/>
                <w:sz w:val="22"/>
                <w:szCs w:val="22"/>
              </w:rPr>
              <w:t xml:space="preserve"> </w:t>
            </w:r>
          </w:p>
          <w:p w:rsidR="1F0151C6" w:rsidP="0F7B43AC" w:rsidRDefault="1F0151C6" w14:paraId="2CEF4802" w14:textId="303C6690">
            <w:pPr>
              <w:spacing w:after="0" w:line="360" w:lineRule="auto"/>
              <w:rPr>
                <w:rFonts w:ascii="Arial" w:hAnsi="Arial" w:eastAsia="Arial" w:cs="Arial"/>
                <w:color w:val="auto" w:themeColor="text1"/>
                <w:sz w:val="22"/>
                <w:szCs w:val="22"/>
              </w:rPr>
            </w:pPr>
            <w:r w:rsidRPr="0F7B43AC" w:rsidR="59A6804A">
              <w:rPr>
                <w:rFonts w:ascii="Arial" w:hAnsi="Arial" w:eastAsia="Arial" w:cs="Arial"/>
                <w:color w:val="auto"/>
                <w:sz w:val="22"/>
                <w:szCs w:val="22"/>
              </w:rPr>
              <w:t>id</w:t>
            </w:r>
            <w:r w:rsidRPr="0F7B43AC" w:rsidR="52FD637A">
              <w:rPr>
                <w:rFonts w:ascii="Arial" w:hAnsi="Arial" w:eastAsia="Arial" w:cs="Arial"/>
                <w:color w:val="auto"/>
                <w:sz w:val="22"/>
                <w:szCs w:val="22"/>
              </w:rPr>
              <w:t>AgenciaP</w:t>
            </w:r>
          </w:p>
        </w:tc>
      </w:tr>
      <w:tr w:rsidR="1F0151C6" w:rsidTr="0F7B43AC" w14:paraId="30FA3D5C"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1F0151C6" w:rsidP="0F7B43AC" w:rsidRDefault="1F0151C6" w14:paraId="7F94E709" w14:textId="77777777">
            <w:pPr>
              <w:spacing w:after="0" w:line="360" w:lineRule="auto"/>
              <w:rPr>
                <w:rFonts w:ascii="Arial" w:hAnsi="Arial" w:eastAsia="Arial" w:cs="Arial"/>
                <w:color w:val="auto"/>
                <w:sz w:val="22"/>
                <w:szCs w:val="22"/>
              </w:rPr>
            </w:pPr>
            <w:r w:rsidRPr="0F7B43AC" w:rsidR="59A6804A">
              <w:rPr>
                <w:rFonts w:ascii="Arial" w:hAnsi="Arial" w:eastAsia="Arial" w:cs="Arial"/>
                <w:b w:val="1"/>
                <w:bCs w:val="1"/>
                <w:color w:val="auto"/>
                <w:sz w:val="22"/>
                <w:szCs w:val="22"/>
              </w:rPr>
              <w:t>Descripción</w:t>
            </w:r>
          </w:p>
        </w:tc>
        <w:tc>
          <w:tcPr>
            <w:tcW w:w="6731"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1F0151C6" w:rsidP="0F7B43AC" w:rsidRDefault="1F0151C6" w14:paraId="668AD792" w14:textId="1E5D1C1E">
            <w:pPr>
              <w:spacing w:after="0" w:line="360" w:lineRule="auto"/>
              <w:rPr>
                <w:rFonts w:ascii="Arial" w:hAnsi="Arial" w:eastAsia="Arial" w:cs="Arial"/>
                <w:color w:val="auto"/>
                <w:sz w:val="22"/>
                <w:szCs w:val="22"/>
              </w:rPr>
            </w:pPr>
            <w:r w:rsidRPr="0F7B43AC" w:rsidR="59A6804A">
              <w:rPr>
                <w:rFonts w:ascii="Arial" w:hAnsi="Arial" w:eastAsia="Arial" w:cs="Arial"/>
                <w:color w:val="auto"/>
                <w:sz w:val="22"/>
                <w:szCs w:val="22"/>
              </w:rPr>
              <w:t xml:space="preserve"> </w:t>
            </w:r>
            <w:r w:rsidRPr="0F7B43AC" w:rsidR="5AA971F2">
              <w:rPr>
                <w:rFonts w:ascii="Arial" w:hAnsi="Arial" w:eastAsia="Arial" w:cs="Arial"/>
                <w:color w:val="auto"/>
                <w:sz w:val="22"/>
                <w:szCs w:val="22"/>
              </w:rPr>
              <w:t>S</w:t>
            </w:r>
            <w:r w:rsidRPr="0F7B43AC" w:rsidR="5AA971F2">
              <w:rPr>
                <w:rFonts w:ascii="Arial" w:hAnsi="Arial" w:eastAsia="Arial" w:cs="Arial"/>
                <w:color w:val="auto"/>
                <w:sz w:val="22"/>
                <w:szCs w:val="22"/>
              </w:rPr>
              <w:t>e encarga de la publicación de anuncios para la búsqueda de choferes interesados y de la clasificación de aquellos que cumplen con todos los requisitos necesarios para el puesto.</w:t>
            </w:r>
          </w:p>
        </w:tc>
      </w:tr>
      <w:tr w:rsidR="1F0151C6" w:rsidTr="0F7B43AC" w14:paraId="3CD87128"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1F0151C6" w:rsidP="0F7B43AC" w:rsidRDefault="1F0151C6" w14:paraId="04B124F9" w14:textId="77777777">
            <w:pPr>
              <w:spacing w:after="0" w:line="360" w:lineRule="auto"/>
              <w:rPr>
                <w:rFonts w:ascii="Arial" w:hAnsi="Arial" w:eastAsia="Arial" w:cs="Arial"/>
                <w:color w:val="auto"/>
                <w:sz w:val="22"/>
                <w:szCs w:val="22"/>
              </w:rPr>
            </w:pPr>
            <w:r w:rsidRPr="0F7B43AC" w:rsidR="59A6804A">
              <w:rPr>
                <w:rFonts w:ascii="Arial" w:hAnsi="Arial" w:eastAsia="Arial" w:cs="Arial"/>
                <w:b w:val="1"/>
                <w:bCs w:val="1"/>
                <w:color w:val="auto"/>
                <w:sz w:val="22"/>
                <w:szCs w:val="22"/>
              </w:rPr>
              <w:t>Características</w:t>
            </w:r>
          </w:p>
        </w:tc>
        <w:tc>
          <w:tcPr>
            <w:tcW w:w="6731"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76758184" w:rsidP="0F7B43AC" w:rsidRDefault="76758184" w14:paraId="434F7C7F" w14:textId="32B5952C">
            <w:pPr>
              <w:spacing w:after="0" w:line="360" w:lineRule="auto"/>
              <w:rPr>
                <w:rFonts w:ascii="Arial" w:hAnsi="Arial" w:eastAsia="Arial" w:cs="Arial"/>
                <w:color w:val="auto"/>
                <w:sz w:val="22"/>
                <w:szCs w:val="22"/>
              </w:rPr>
            </w:pPr>
            <w:r w:rsidRPr="0F7B43AC" w:rsidR="53AD5C95">
              <w:rPr>
                <w:rFonts w:ascii="Arial" w:hAnsi="Arial" w:eastAsia="Arial" w:cs="Arial"/>
                <w:color w:val="auto"/>
                <w:sz w:val="22"/>
                <w:szCs w:val="22"/>
              </w:rPr>
              <w:t>El servicio se destaca por la búsqueda activa de candidatos, la evaluación exhaustiva de los requisitos y la selección de choferes calificados para asegurar un equipo competente.</w:t>
            </w:r>
          </w:p>
        </w:tc>
      </w:tr>
      <w:tr w:rsidR="1F0151C6" w:rsidTr="0F7B43AC" w14:paraId="6A961E60"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1F0151C6" w:rsidP="0F7B43AC" w:rsidRDefault="1F0151C6" w14:paraId="5C020D58" w14:textId="77777777">
            <w:pPr>
              <w:spacing w:after="0" w:line="360" w:lineRule="auto"/>
              <w:rPr>
                <w:rFonts w:ascii="Arial" w:hAnsi="Arial" w:eastAsia="Arial" w:cs="Arial"/>
                <w:color w:val="auto"/>
                <w:sz w:val="22"/>
                <w:szCs w:val="22"/>
              </w:rPr>
            </w:pPr>
            <w:r w:rsidRPr="0F7B43AC" w:rsidR="59A6804A">
              <w:rPr>
                <w:rFonts w:ascii="Arial" w:hAnsi="Arial" w:eastAsia="Arial" w:cs="Arial"/>
                <w:b w:val="1"/>
                <w:bCs w:val="1"/>
                <w:color w:val="auto"/>
                <w:sz w:val="22"/>
                <w:szCs w:val="22"/>
              </w:rPr>
              <w:t>Relación</w:t>
            </w:r>
          </w:p>
        </w:tc>
        <w:tc>
          <w:tcPr>
            <w:tcW w:w="6731"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25B71309" w:rsidP="0F7B43AC" w:rsidRDefault="25B71309" w14:paraId="47147920" w14:textId="13FCA150">
            <w:pPr>
              <w:spacing w:after="0" w:line="360" w:lineRule="auto"/>
              <w:rPr>
                <w:rFonts w:ascii="Arial" w:hAnsi="Arial" w:eastAsia="Arial" w:cs="Arial"/>
                <w:color w:val="auto"/>
                <w:sz w:val="22"/>
                <w:szCs w:val="22"/>
              </w:rPr>
            </w:pPr>
            <w:r w:rsidRPr="0F7B43AC" w:rsidR="06F68A83">
              <w:rPr>
                <w:rFonts w:ascii="Arial" w:hAnsi="Arial" w:eastAsia="Arial" w:cs="Arial"/>
                <w:color w:val="auto"/>
                <w:sz w:val="22"/>
                <w:szCs w:val="22"/>
              </w:rPr>
              <w:t>Reclutamiento de personal capacitado para operar las unidades de transporte.</w:t>
            </w:r>
          </w:p>
        </w:tc>
      </w:tr>
      <w:tr w:rsidR="1F0151C6" w:rsidTr="0F7B43AC" w14:paraId="081A4A73" w14:textId="77777777">
        <w:trPr>
          <w:trHeight w:val="1"/>
        </w:trPr>
        <w:tc>
          <w:tcPr>
            <w:tcW w:w="19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1F0151C6" w:rsidP="0F7B43AC" w:rsidRDefault="1F0151C6" w14:paraId="2EB72056" w14:textId="77777777">
            <w:pPr>
              <w:spacing w:after="0" w:line="360" w:lineRule="auto"/>
              <w:rPr>
                <w:rFonts w:ascii="Arial" w:hAnsi="Arial" w:eastAsia="Arial" w:cs="Arial"/>
                <w:color w:val="auto"/>
                <w:sz w:val="22"/>
                <w:szCs w:val="22"/>
              </w:rPr>
            </w:pPr>
            <w:r w:rsidRPr="0F7B43AC" w:rsidR="59A6804A">
              <w:rPr>
                <w:rFonts w:ascii="Arial" w:hAnsi="Arial" w:eastAsia="Arial" w:cs="Arial"/>
                <w:b w:val="1"/>
                <w:bCs w:val="1"/>
                <w:color w:val="auto"/>
                <w:sz w:val="22"/>
                <w:szCs w:val="22"/>
              </w:rPr>
              <w:t>Referencias</w:t>
            </w:r>
          </w:p>
        </w:tc>
        <w:tc>
          <w:tcPr>
            <w:tcW w:w="6731"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1E2D24EA" w:rsidP="0F7B43AC" w:rsidRDefault="1E2D24EA" w14:paraId="7777112F" w14:textId="41B68F54">
            <w:pPr>
              <w:spacing w:after="0" w:line="360" w:lineRule="auto"/>
              <w:rPr>
                <w:rFonts w:ascii="Arial" w:hAnsi="Arial" w:eastAsia="Arial" w:cs="Arial"/>
                <w:color w:val="auto" w:themeColor="text1"/>
                <w:sz w:val="22"/>
                <w:szCs w:val="22"/>
              </w:rPr>
            </w:pPr>
            <w:r w:rsidRPr="0F7B43AC" w:rsidR="1AB1DAFF">
              <w:rPr>
                <w:rFonts w:ascii="Arial" w:hAnsi="Arial" w:eastAsia="Arial" w:cs="Arial"/>
                <w:color w:val="auto"/>
                <w:sz w:val="22"/>
                <w:szCs w:val="22"/>
              </w:rPr>
              <w:t xml:space="preserve">GUIA DE </w:t>
            </w:r>
            <w:r w:rsidRPr="0F7B43AC" w:rsidR="1AB1DAFF">
              <w:rPr>
                <w:rFonts w:ascii="Arial" w:hAnsi="Arial" w:eastAsia="Arial" w:cs="Arial"/>
                <w:color w:val="auto"/>
                <w:sz w:val="22"/>
                <w:szCs w:val="22"/>
              </w:rPr>
              <w:t>RECLUTAMIENTO DE CHOFERES</w:t>
            </w:r>
          </w:p>
        </w:tc>
      </w:tr>
    </w:tbl>
    <w:p w:rsidR="1F0151C6" w:rsidP="0F7B43AC" w:rsidRDefault="1F0151C6" w14:paraId="6E6249BE" w14:textId="77777777">
      <w:pPr>
        <w:spacing w:after="0" w:line="360" w:lineRule="auto"/>
        <w:rPr>
          <w:rFonts w:ascii="Arial" w:hAnsi="Arial" w:eastAsia="Arial" w:cs="Arial"/>
          <w:b w:val="1"/>
          <w:bCs w:val="1"/>
          <w:color w:val="auto" w:themeColor="text1"/>
          <w:sz w:val="22"/>
          <w:szCs w:val="22"/>
        </w:rPr>
      </w:pPr>
    </w:p>
    <w:p w:rsidR="0F7B43AC" w:rsidP="0F7B43AC" w:rsidRDefault="0F7B43AC" w14:paraId="7FCE334D" w14:textId="13D8754B">
      <w:pPr>
        <w:spacing w:after="0" w:line="360" w:lineRule="auto"/>
        <w:rPr>
          <w:rFonts w:ascii="Arial" w:hAnsi="Arial" w:eastAsia="Arial" w:cs="Arial"/>
          <w:b w:val="1"/>
          <w:bCs w:val="1"/>
          <w:color w:val="auto"/>
          <w:sz w:val="22"/>
          <w:szCs w:val="22"/>
        </w:rPr>
      </w:pPr>
    </w:p>
    <w:p w:rsidR="00212D45" w:rsidP="0F7B43AC" w:rsidRDefault="008A2810" w14:paraId="445DB043" w14:textId="7777777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3.2 Descripción de Caso de Uso de Negocio</w:t>
      </w:r>
    </w:p>
    <w:p w:rsidR="00212D45" w:rsidP="0F7B43AC" w:rsidRDefault="00212D45" w14:paraId="593FC8F0" w14:textId="77777777">
      <w:pPr>
        <w:spacing w:after="0" w:line="360" w:lineRule="auto"/>
        <w:rPr>
          <w:rFonts w:ascii="Arial" w:hAnsi="Arial" w:eastAsia="Arial" w:cs="Arial"/>
          <w:b w:val="1"/>
          <w:bCs w:val="1"/>
          <w:color w:val="auto"/>
          <w:sz w:val="22"/>
          <w:szCs w:val="22"/>
          <w:shd w:val="clear" w:color="auto" w:fill="FFFFFF"/>
        </w:rPr>
      </w:pPr>
    </w:p>
    <w:p w:rsidR="00212D45" w:rsidP="0F7B43AC" w:rsidRDefault="008A2810" w14:paraId="7F0C8DC7" w14:textId="32D15542">
      <w:pPr>
        <w:spacing w:after="2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w:t>
      </w:r>
      <w:r w:rsidRPr="0F7B43AC" w:rsidR="005B5FF7">
        <w:rPr>
          <w:rFonts w:ascii="Arial" w:hAnsi="Arial" w:eastAsia="Arial" w:cs="Arial"/>
          <w:b w:val="1"/>
          <w:bCs w:val="1"/>
          <w:color w:val="auto"/>
        </w:rPr>
        <w:t>Proceso de Contratación del Servicio</w:t>
      </w:r>
      <w:r w:rsidRPr="0F7B43AC" w:rsidR="008A2810">
        <w:rPr>
          <w:rFonts w:ascii="Arial" w:hAnsi="Arial" w:eastAsia="Arial" w:cs="Arial"/>
          <w:b w:val="1"/>
          <w:bCs w:val="1"/>
          <w:color w:val="auto"/>
        </w:rPr>
        <w:t>]</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212D45" w:rsidTr="0F7B43AC" w14:paraId="44E46184"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1FA80F65"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5B5FF7" w14:paraId="0D635229" w14:textId="50E10F1D">
            <w:pPr>
              <w:spacing w:after="0" w:line="360" w:lineRule="auto"/>
              <w:rPr>
                <w:rFonts w:ascii="Arial" w:hAnsi="Arial" w:eastAsia="Arial" w:cs="Arial"/>
                <w:color w:val="auto"/>
                <w:sz w:val="22"/>
                <w:szCs w:val="22"/>
              </w:rPr>
            </w:pPr>
            <w:r w:rsidRPr="0F7B43AC" w:rsidR="005B5FF7">
              <w:rPr>
                <w:rFonts w:ascii="Arial" w:hAnsi="Arial" w:eastAsia="Arial" w:cs="Arial"/>
                <w:color w:val="auto"/>
                <w:sz w:val="22"/>
                <w:szCs w:val="22"/>
              </w:rPr>
              <w:t>Contratación del Servicio</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CF0D817" w14:textId="25D84D8E">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Identificador:</w:t>
            </w:r>
            <w:r w:rsidRPr="0F7B43AC" w:rsidR="008A2810">
              <w:rPr>
                <w:rFonts w:ascii="Arial" w:hAnsi="Arial" w:eastAsia="Arial" w:cs="Arial"/>
                <w:color w:val="auto"/>
                <w:sz w:val="22"/>
                <w:szCs w:val="22"/>
              </w:rPr>
              <w:t xml:space="preserve"> </w:t>
            </w:r>
          </w:p>
          <w:p w:rsidR="00212D45" w:rsidP="0F7B43AC" w:rsidRDefault="00212D45" w14:paraId="3653B8C6" w14:textId="1DBB1BF6">
            <w:pPr>
              <w:spacing w:after="0" w:line="360" w:lineRule="auto"/>
              <w:rPr>
                <w:rFonts w:ascii="Arial" w:hAnsi="Arial" w:eastAsia="Arial" w:cs="Arial"/>
                <w:color w:val="auto" w:themeColor="text1"/>
                <w:sz w:val="22"/>
                <w:szCs w:val="22"/>
              </w:rPr>
            </w:pPr>
          </w:p>
        </w:tc>
      </w:tr>
      <w:tr w:rsidR="00212D45" w:rsidTr="0F7B43AC" w14:paraId="422BA296"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87DD9C7"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155B2840" w14:paraId="5F184C15" w14:textId="40772F23">
            <w:pPr>
              <w:spacing w:after="0" w:line="360" w:lineRule="auto"/>
              <w:rPr>
                <w:rFonts w:ascii="Arial" w:hAnsi="Arial" w:eastAsia="Arial" w:cs="Arial"/>
                <w:color w:val="auto"/>
                <w:sz w:val="22"/>
                <w:szCs w:val="22"/>
              </w:rPr>
            </w:pPr>
            <w:r w:rsidRPr="0F7B43AC" w:rsidR="34C4841F">
              <w:rPr>
                <w:rFonts w:ascii="Arial" w:hAnsi="Arial" w:eastAsia="Arial" w:cs="Arial"/>
                <w:color w:val="auto"/>
                <w:sz w:val="22"/>
                <w:szCs w:val="22"/>
              </w:rPr>
              <w:t xml:space="preserve">Describe el proceso por el cual </w:t>
            </w:r>
            <w:r w:rsidRPr="0F7B43AC" w:rsidR="34C4841F">
              <w:rPr>
                <w:rFonts w:ascii="Arial" w:hAnsi="Arial" w:eastAsia="Arial" w:cs="Arial"/>
                <w:color w:val="auto"/>
                <w:sz w:val="22"/>
                <w:szCs w:val="22"/>
              </w:rPr>
              <w:t>Shurtape</w:t>
            </w:r>
            <w:r w:rsidRPr="0F7B43AC" w:rsidR="34C4841F">
              <w:rPr>
                <w:rFonts w:ascii="Arial" w:hAnsi="Arial" w:eastAsia="Arial" w:cs="Arial"/>
                <w:color w:val="auto"/>
                <w:sz w:val="22"/>
                <w:szCs w:val="22"/>
              </w:rPr>
              <w:t xml:space="preserve"> Perú se convierte en </w:t>
            </w:r>
            <w:r w:rsidRPr="0F7B43AC" w:rsidR="34C4841F">
              <w:rPr>
                <w:rFonts w:ascii="Arial" w:hAnsi="Arial" w:eastAsia="Arial" w:cs="Arial"/>
                <w:color w:val="auto"/>
                <w:sz w:val="22"/>
                <w:szCs w:val="22"/>
              </w:rPr>
              <w:t>cliente de Transporte Verito, formalizando una alianza exclusiva entre ambas empresas para la distribución eficiente de mercaderías, garantizando así la correcta logística y entrega de productos.</w:t>
            </w:r>
          </w:p>
        </w:tc>
      </w:tr>
      <w:tr w:rsidR="00212D45" w:rsidTr="0F7B43AC" w14:paraId="2FB6C835"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1F092FFB"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Categoría</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249E00" w14:paraId="3E8281B5" w14:textId="36397139">
            <w:pPr>
              <w:spacing w:after="0" w:line="360" w:lineRule="auto"/>
              <w:rPr>
                <w:rFonts w:ascii="Arial" w:hAnsi="Arial" w:eastAsia="Arial" w:cs="Arial"/>
                <w:color w:val="auto"/>
                <w:sz w:val="22"/>
                <w:szCs w:val="22"/>
              </w:rPr>
            </w:pPr>
            <w:r w:rsidRPr="0F7B43AC" w:rsidR="174624DF">
              <w:rPr>
                <w:rFonts w:ascii="Arial" w:hAnsi="Arial" w:eastAsia="Arial" w:cs="Arial"/>
                <w:color w:val="auto"/>
                <w:sz w:val="22"/>
                <w:szCs w:val="22"/>
              </w:rPr>
              <w:t>Alianzas Estratégicas y Servicios de Distribución.</w:t>
            </w:r>
          </w:p>
        </w:tc>
      </w:tr>
      <w:tr w:rsidR="00212D45" w:rsidTr="0F7B43AC" w14:paraId="227205A4"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122B6FB9"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142225BB" w14:paraId="2769D736" w14:textId="6289E5D9">
            <w:pPr>
              <w:spacing w:after="0" w:line="360" w:lineRule="auto"/>
              <w:rPr>
                <w:rFonts w:ascii="Arial" w:hAnsi="Arial" w:eastAsia="Arial" w:cs="Arial"/>
                <w:color w:val="auto"/>
                <w:sz w:val="22"/>
                <w:szCs w:val="22"/>
              </w:rPr>
            </w:pPr>
            <w:r w:rsidRPr="0F7B43AC" w:rsidR="54276714">
              <w:rPr>
                <w:rFonts w:ascii="Arial" w:hAnsi="Arial" w:eastAsia="Arial" w:cs="Arial"/>
                <w:color w:val="auto"/>
                <w:sz w:val="22"/>
                <w:szCs w:val="22"/>
              </w:rPr>
              <w:t xml:space="preserve">Establecimiento de una alianza única entre </w:t>
            </w:r>
            <w:r w:rsidRPr="0F7B43AC" w:rsidR="54276714">
              <w:rPr>
                <w:rFonts w:ascii="Arial" w:hAnsi="Arial" w:eastAsia="Arial" w:cs="Arial"/>
                <w:color w:val="auto"/>
                <w:sz w:val="22"/>
                <w:szCs w:val="22"/>
              </w:rPr>
              <w:t>Shurtape</w:t>
            </w:r>
            <w:r w:rsidRPr="0F7B43AC" w:rsidR="54276714">
              <w:rPr>
                <w:rFonts w:ascii="Arial" w:hAnsi="Arial" w:eastAsia="Arial" w:cs="Arial"/>
                <w:color w:val="auto"/>
                <w:sz w:val="22"/>
                <w:szCs w:val="22"/>
              </w:rPr>
              <w:t xml:space="preserve"> Perú y Transporte Verito, consolidando una relación comercial para la distribución de productos bajo un acuerdo formal de servicio.</w:t>
            </w:r>
          </w:p>
        </w:tc>
      </w:tr>
      <w:tr w:rsidR="00212D45" w:rsidTr="0F7B43AC" w14:paraId="30715F6F"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B4F21F3"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4D118A91" w14:paraId="75D611AF" w14:textId="716CED54">
            <w:pPr>
              <w:spacing w:after="0" w:line="360" w:lineRule="auto"/>
              <w:rPr>
                <w:rFonts w:ascii="Arial" w:hAnsi="Arial" w:eastAsia="Arial" w:cs="Arial"/>
                <w:color w:val="auto"/>
                <w:sz w:val="22"/>
                <w:szCs w:val="22"/>
              </w:rPr>
            </w:pPr>
            <w:r w:rsidRPr="0F7B43AC" w:rsidR="6207E025">
              <w:rPr>
                <w:rFonts w:ascii="Arial" w:hAnsi="Arial" w:eastAsia="Arial" w:cs="Arial"/>
                <w:color w:val="auto"/>
                <w:sz w:val="22"/>
                <w:szCs w:val="22"/>
              </w:rPr>
              <w:t>GUÍA DE CONTRATACIÓN Y FORMALIZACIÓN DE SERVICIOS ENTRE SHURTAPE PERÚ Y TRANSPORTE VERITO</w:t>
            </w:r>
          </w:p>
        </w:tc>
      </w:tr>
    </w:tbl>
    <w:p w:rsidR="00212D45" w:rsidP="0F7B43AC" w:rsidRDefault="00212D45" w14:paraId="0866FEB8" w14:textId="77777777">
      <w:pPr>
        <w:spacing w:after="0" w:line="360" w:lineRule="auto"/>
        <w:rPr>
          <w:rFonts w:ascii="Arial" w:hAnsi="Arial" w:eastAsia="Arial" w:cs="Arial"/>
          <w:b w:val="1"/>
          <w:bCs w:val="1"/>
          <w:color w:val="auto"/>
          <w:sz w:val="22"/>
          <w:szCs w:val="22"/>
          <w:shd w:val="clear" w:color="auto" w:fill="FFFFFF"/>
        </w:rPr>
      </w:pPr>
    </w:p>
    <w:p w:rsidR="0F7B43AC" w:rsidP="0F7B43AC" w:rsidRDefault="0F7B43AC" w14:paraId="3F60D15D" w14:textId="1C43E082">
      <w:pPr>
        <w:pStyle w:val="Normal"/>
        <w:spacing w:after="0" w:line="360" w:lineRule="auto"/>
        <w:rPr>
          <w:rFonts w:ascii="Arial" w:hAnsi="Arial" w:eastAsia="Arial" w:cs="Arial"/>
          <w:b w:val="1"/>
          <w:bCs w:val="1"/>
          <w:color w:val="auto"/>
          <w:sz w:val="22"/>
          <w:szCs w:val="22"/>
        </w:rPr>
      </w:pPr>
    </w:p>
    <w:p w:rsidR="005B5FF7" w:rsidP="0F7B43AC" w:rsidRDefault="005B5FF7" w14:paraId="44EC19D5" w14:textId="09E8207D">
      <w:pPr>
        <w:spacing w:after="200" w:line="360" w:lineRule="auto"/>
        <w:ind w:firstLine="426"/>
        <w:rPr>
          <w:rFonts w:ascii="Arial" w:hAnsi="Arial" w:eastAsia="Arial" w:cs="Arial"/>
          <w:b w:val="1"/>
          <w:bCs w:val="1"/>
          <w:color w:val="auto"/>
        </w:rPr>
      </w:pPr>
      <w:r w:rsidRPr="0F7B43AC" w:rsidR="005B5FF7">
        <w:rPr>
          <w:rFonts w:ascii="Arial" w:hAnsi="Arial" w:eastAsia="Arial" w:cs="Arial"/>
          <w:b w:val="1"/>
          <w:bCs w:val="1"/>
          <w:color w:val="auto"/>
        </w:rPr>
        <w:t>[Tramitación de contratos del personal]</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5B5FF7" w:rsidTr="0F7B43AC" w14:paraId="3E039CA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30A7CDA2"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2DA8D7D1" w14:paraId="30887DBE" w14:textId="22EAAB7B">
            <w:pPr>
              <w:spacing w:after="0" w:line="360" w:lineRule="auto"/>
              <w:rPr>
                <w:rFonts w:ascii="Arial" w:hAnsi="Arial" w:eastAsia="Arial" w:cs="Arial"/>
                <w:color w:val="auto"/>
                <w:sz w:val="22"/>
                <w:szCs w:val="22"/>
              </w:rPr>
            </w:pPr>
            <w:r w:rsidRPr="0F7B43AC" w:rsidR="6670B9C6">
              <w:rPr>
                <w:rFonts w:ascii="Arial" w:hAnsi="Arial" w:eastAsia="Arial" w:cs="Arial"/>
                <w:color w:val="auto"/>
                <w:sz w:val="22"/>
                <w:szCs w:val="22"/>
              </w:rPr>
              <w:t>Tramitación</w:t>
            </w:r>
            <w:r w:rsidRPr="0F7B43AC" w:rsidR="005B5FF7">
              <w:rPr>
                <w:rFonts w:ascii="Arial" w:hAnsi="Arial" w:eastAsia="Arial" w:cs="Arial"/>
                <w:color w:val="auto"/>
                <w:sz w:val="22"/>
                <w:szCs w:val="22"/>
              </w:rPr>
              <w:t xml:space="preserve"> de contratos del personal</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FCE36CA" w14:textId="1F51D3F3">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Identificador:</w:t>
            </w:r>
            <w:r w:rsidRPr="0F7B43AC" w:rsidR="005B5FF7">
              <w:rPr>
                <w:rFonts w:ascii="Arial" w:hAnsi="Arial" w:eastAsia="Arial" w:cs="Arial"/>
                <w:color w:val="auto"/>
                <w:sz w:val="22"/>
                <w:szCs w:val="22"/>
              </w:rPr>
              <w:t xml:space="preserve"> </w:t>
            </w:r>
          </w:p>
          <w:p w:rsidR="005B5FF7" w:rsidP="0F7B43AC" w:rsidRDefault="005B5FF7" w14:paraId="7F4CBD35" w14:textId="7A93D54F">
            <w:pPr>
              <w:spacing w:after="0" w:line="360" w:lineRule="auto"/>
              <w:rPr>
                <w:rFonts w:ascii="Arial" w:hAnsi="Arial" w:eastAsia="Arial" w:cs="Arial"/>
                <w:color w:val="auto" w:themeColor="text1"/>
                <w:sz w:val="22"/>
                <w:szCs w:val="22"/>
              </w:rPr>
            </w:pPr>
          </w:p>
        </w:tc>
      </w:tr>
      <w:tr w:rsidR="005B5FF7" w:rsidTr="0F7B43AC" w14:paraId="06FEBDC5"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B9CA86D"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B07FA04" w14:paraId="33F63291" w14:textId="785CFAF9">
            <w:pPr>
              <w:spacing w:after="0" w:line="360" w:lineRule="auto"/>
              <w:rPr>
                <w:rFonts w:ascii="Arial" w:hAnsi="Arial" w:eastAsia="Arial" w:cs="Arial"/>
                <w:color w:val="auto"/>
                <w:sz w:val="22"/>
                <w:szCs w:val="22"/>
              </w:rPr>
            </w:pPr>
            <w:r w:rsidRPr="0F7B43AC" w:rsidR="173313A8">
              <w:rPr>
                <w:rFonts w:ascii="Arial" w:hAnsi="Arial" w:eastAsia="Arial" w:cs="Arial"/>
                <w:color w:val="auto"/>
                <w:sz w:val="22"/>
                <w:szCs w:val="22"/>
              </w:rPr>
              <w:t xml:space="preserve">Proceso mediante el cual Transporte Verito interactúa con choferes que han cumplido con los requisitos establecidos durante la entrevista y que poseen condiciones médicas óptimas. Una vez aprobados por </w:t>
            </w:r>
            <w:r w:rsidRPr="0F7B43AC" w:rsidR="173313A8">
              <w:rPr>
                <w:rFonts w:ascii="Arial" w:hAnsi="Arial" w:eastAsia="Arial" w:cs="Arial"/>
                <w:color w:val="auto"/>
                <w:sz w:val="22"/>
                <w:szCs w:val="22"/>
              </w:rPr>
              <w:t>Shurtape</w:t>
            </w:r>
            <w:r w:rsidRPr="0F7B43AC" w:rsidR="173313A8">
              <w:rPr>
                <w:rFonts w:ascii="Arial" w:hAnsi="Arial" w:eastAsia="Arial" w:cs="Arial"/>
                <w:color w:val="auto"/>
                <w:sz w:val="22"/>
                <w:szCs w:val="22"/>
              </w:rPr>
              <w:t xml:space="preserve"> Perú, se procede a la formalización de sus contratos, asegurando que el personal esté debidamente calificado para llevar a cabo las funciones de transporte.</w:t>
            </w:r>
          </w:p>
        </w:tc>
      </w:tr>
      <w:tr w:rsidR="005B5FF7" w:rsidTr="0F7B43AC" w14:paraId="13CEF23B"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75C2E0EA"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Categoría</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3BC7D81" w14:paraId="503B739B" w14:textId="52992F9B">
            <w:pPr>
              <w:spacing w:after="0" w:line="360" w:lineRule="auto"/>
              <w:rPr>
                <w:rFonts w:ascii="Arial" w:hAnsi="Arial" w:eastAsia="Arial" w:cs="Arial"/>
                <w:color w:val="auto"/>
                <w:sz w:val="22"/>
                <w:szCs w:val="22"/>
              </w:rPr>
            </w:pPr>
            <w:r w:rsidRPr="0F7B43AC" w:rsidR="4DC036F7">
              <w:rPr>
                <w:rFonts w:ascii="Arial" w:hAnsi="Arial" w:eastAsia="Arial" w:cs="Arial"/>
                <w:color w:val="auto"/>
                <w:sz w:val="22"/>
                <w:szCs w:val="22"/>
              </w:rPr>
              <w:t xml:space="preserve">Gestión </w:t>
            </w:r>
            <w:r w:rsidRPr="0F7B43AC" w:rsidR="0ED993C3">
              <w:rPr>
                <w:rFonts w:ascii="Arial" w:hAnsi="Arial" w:eastAsia="Arial" w:cs="Arial"/>
                <w:color w:val="auto"/>
                <w:sz w:val="22"/>
                <w:szCs w:val="22"/>
              </w:rPr>
              <w:t>de</w:t>
            </w:r>
            <w:r w:rsidRPr="0F7B43AC" w:rsidR="4DC036F7">
              <w:rPr>
                <w:rFonts w:ascii="Arial" w:hAnsi="Arial" w:eastAsia="Arial" w:cs="Arial"/>
                <w:color w:val="auto"/>
                <w:sz w:val="22"/>
                <w:szCs w:val="22"/>
              </w:rPr>
              <w:t xml:space="preserve"> Contratación de Personal.</w:t>
            </w:r>
          </w:p>
        </w:tc>
      </w:tr>
      <w:tr w:rsidR="005B5FF7" w:rsidTr="0F7B43AC" w14:paraId="348FB1CC"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052F6AA6"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2992962F" w14:paraId="071B120A" w14:textId="1F82CF7B">
            <w:pPr>
              <w:spacing w:after="0" w:line="360" w:lineRule="auto"/>
              <w:rPr>
                <w:rFonts w:ascii="Arial" w:hAnsi="Arial" w:eastAsia="Arial" w:cs="Arial"/>
                <w:color w:val="auto"/>
                <w:sz w:val="22"/>
                <w:szCs w:val="22"/>
              </w:rPr>
            </w:pPr>
            <w:r w:rsidRPr="0F7B43AC" w:rsidR="59FDC10A">
              <w:rPr>
                <w:rFonts w:ascii="Arial" w:hAnsi="Arial" w:eastAsia="Arial" w:cs="Arial"/>
                <w:color w:val="auto"/>
                <w:sz w:val="22"/>
                <w:szCs w:val="22"/>
              </w:rPr>
              <w:t>Interacción entre Transporte Verito y choferes seleccionados para formalizar la relación laboral, garantizando que los candidatos cumplan con las condiciones y requisitos establecidos.</w:t>
            </w:r>
          </w:p>
        </w:tc>
      </w:tr>
      <w:tr w:rsidR="005B5FF7" w:rsidTr="0F7B43AC" w14:paraId="64CA7E87" w14:textId="77777777">
        <w:trPr>
          <w:trHeight w:val="300"/>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07A4A060"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E81ED2F" w14:paraId="51A93E5E" w14:textId="74D92D35">
            <w:pPr>
              <w:spacing w:after="0" w:line="360" w:lineRule="auto"/>
              <w:rPr>
                <w:rFonts w:ascii="Arial" w:hAnsi="Arial" w:eastAsia="Arial" w:cs="Arial"/>
                <w:color w:val="auto"/>
                <w:sz w:val="22"/>
                <w:szCs w:val="22"/>
              </w:rPr>
            </w:pPr>
            <w:r w:rsidRPr="0F7B43AC" w:rsidR="175C7F4D">
              <w:rPr>
                <w:rFonts w:ascii="Arial" w:hAnsi="Arial" w:eastAsia="Arial" w:cs="Arial"/>
                <w:color w:val="auto"/>
                <w:sz w:val="22"/>
                <w:szCs w:val="22"/>
              </w:rPr>
              <w:t>GUÍA DE TRAMITACIÓN DE CONTRATOS Y SELECCIÓN DE PERSONAL PARA TRANSPORTE VERITO</w:t>
            </w:r>
          </w:p>
        </w:tc>
      </w:tr>
    </w:tbl>
    <w:p w:rsidR="005B5FF7" w:rsidP="0F7B43AC" w:rsidRDefault="005B5FF7" w14:paraId="3AB88F90" w14:textId="0EEA7B75">
      <w:pPr>
        <w:pStyle w:val="Normal"/>
        <w:spacing w:after="0" w:line="360" w:lineRule="auto"/>
        <w:rPr>
          <w:rFonts w:ascii="Arial" w:hAnsi="Arial" w:eastAsia="Arial" w:cs="Arial"/>
          <w:b w:val="1"/>
          <w:bCs w:val="1"/>
          <w:color w:val="auto"/>
          <w:sz w:val="22"/>
          <w:szCs w:val="22"/>
          <w:shd w:val="clear" w:color="auto" w:fill="FFFFFF"/>
        </w:rPr>
      </w:pPr>
    </w:p>
    <w:p w:rsidR="0F7B43AC" w:rsidP="0F7B43AC" w:rsidRDefault="0F7B43AC" w14:paraId="033CFCF0" w14:textId="2D6AD333">
      <w:pPr>
        <w:pStyle w:val="Normal"/>
        <w:spacing w:after="0" w:line="360" w:lineRule="auto"/>
        <w:rPr>
          <w:rFonts w:ascii="Arial" w:hAnsi="Arial" w:eastAsia="Arial" w:cs="Arial"/>
          <w:b w:val="1"/>
          <w:bCs w:val="1"/>
          <w:color w:val="auto"/>
          <w:sz w:val="22"/>
          <w:szCs w:val="22"/>
        </w:rPr>
      </w:pPr>
    </w:p>
    <w:p w:rsidR="005B5FF7" w:rsidP="0F7B43AC" w:rsidRDefault="005B5FF7" w14:paraId="55686340" w14:textId="30473970">
      <w:pPr>
        <w:spacing w:after="200" w:line="360" w:lineRule="auto"/>
        <w:ind w:firstLine="426"/>
        <w:rPr>
          <w:rFonts w:ascii="Arial" w:hAnsi="Arial" w:eastAsia="Arial" w:cs="Arial"/>
          <w:b w:val="1"/>
          <w:bCs w:val="1"/>
          <w:color w:val="auto"/>
        </w:rPr>
      </w:pPr>
      <w:r w:rsidRPr="0F7B43AC" w:rsidR="005B5FF7">
        <w:rPr>
          <w:rFonts w:ascii="Arial" w:hAnsi="Arial" w:eastAsia="Arial" w:cs="Arial"/>
          <w:b w:val="1"/>
          <w:bCs w:val="1"/>
          <w:color w:val="auto"/>
        </w:rPr>
        <w:t>[Proceso de Distribución y Rutas de Mercaderías]</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5B5FF7" w:rsidTr="0F7B43AC" w14:paraId="7399DEDE"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0B46339"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434F346F" w14:textId="3CBB653E">
            <w:pPr>
              <w:spacing w:after="0" w:line="360" w:lineRule="auto"/>
              <w:rPr>
                <w:rFonts w:ascii="Arial" w:hAnsi="Arial" w:eastAsia="Arial" w:cs="Arial"/>
                <w:color w:val="auto"/>
                <w:sz w:val="22"/>
                <w:szCs w:val="22"/>
              </w:rPr>
            </w:pPr>
            <w:r w:rsidRPr="0F7B43AC" w:rsidR="005B5FF7">
              <w:rPr>
                <w:rFonts w:ascii="Arial" w:hAnsi="Arial" w:eastAsia="Arial" w:cs="Arial"/>
                <w:color w:val="auto"/>
                <w:sz w:val="22"/>
                <w:szCs w:val="22"/>
              </w:rPr>
              <w:t>Proceso de Distribución y Rutas de Mercaderías</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44F525BB" w14:textId="5D1A1ED6">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Identificador:</w:t>
            </w:r>
            <w:r w:rsidRPr="0F7B43AC" w:rsidR="005B5FF7">
              <w:rPr>
                <w:rFonts w:ascii="Arial" w:hAnsi="Arial" w:eastAsia="Arial" w:cs="Arial"/>
                <w:color w:val="auto"/>
                <w:sz w:val="22"/>
                <w:szCs w:val="22"/>
              </w:rPr>
              <w:t xml:space="preserve"> </w:t>
            </w:r>
          </w:p>
          <w:p w:rsidR="005B5FF7" w:rsidP="0F7B43AC" w:rsidRDefault="005B5FF7" w14:paraId="509B5F0A" w14:textId="450DE973">
            <w:pPr>
              <w:spacing w:after="0" w:line="360" w:lineRule="auto"/>
              <w:rPr>
                <w:rFonts w:ascii="Arial" w:hAnsi="Arial" w:eastAsia="Arial" w:cs="Arial"/>
                <w:color w:val="auto" w:themeColor="text1"/>
                <w:sz w:val="22"/>
                <w:szCs w:val="22"/>
              </w:rPr>
            </w:pPr>
          </w:p>
        </w:tc>
      </w:tr>
      <w:tr w:rsidR="005B5FF7" w:rsidTr="0F7B43AC" w14:paraId="19B7D845"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7107DB7D"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4FA000DF" w14:paraId="557C3987" w14:textId="1EECF57B">
            <w:pPr>
              <w:spacing w:after="0" w:line="360" w:lineRule="auto"/>
              <w:rPr>
                <w:rFonts w:ascii="Arial" w:hAnsi="Arial" w:eastAsia="Arial" w:cs="Arial"/>
                <w:color w:val="auto" w:themeColor="text1"/>
                <w:sz w:val="22"/>
                <w:szCs w:val="22"/>
              </w:rPr>
            </w:pPr>
            <w:r w:rsidRPr="0F7B43AC" w:rsidR="0C3325C0">
              <w:rPr>
                <w:rFonts w:ascii="Arial" w:hAnsi="Arial" w:eastAsia="Arial" w:cs="Arial"/>
                <w:color w:val="auto"/>
                <w:sz w:val="22"/>
                <w:szCs w:val="22"/>
              </w:rPr>
              <w:t>Procedimiento mediante el cual se asignan las hojas de ruta para la entrega de mercaderías. Este proceso incluye el seguimiento de las rutas a seguir, la programación de horarios de entrega, y la identificación de las zonas de distribución.</w:t>
            </w:r>
          </w:p>
        </w:tc>
      </w:tr>
      <w:tr w:rsidR="005B5FF7" w:rsidTr="0F7B43AC" w14:paraId="62FEE3F2"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3CF09BF1"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Categoría</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3501485E" w14:paraId="759B5453" w14:textId="43B68497">
            <w:pPr>
              <w:spacing w:after="0" w:line="360" w:lineRule="auto"/>
              <w:rPr>
                <w:rFonts w:ascii="Arial" w:hAnsi="Arial" w:eastAsia="Arial" w:cs="Arial"/>
                <w:color w:val="auto"/>
                <w:sz w:val="22"/>
                <w:szCs w:val="22"/>
              </w:rPr>
            </w:pPr>
            <w:r w:rsidRPr="0F7B43AC" w:rsidR="31411F4D">
              <w:rPr>
                <w:rFonts w:ascii="Arial" w:hAnsi="Arial" w:eastAsia="Arial" w:cs="Arial"/>
                <w:color w:val="auto"/>
                <w:sz w:val="22"/>
                <w:szCs w:val="22"/>
              </w:rPr>
              <w:t>Logística y Gestión de Distribución.</w:t>
            </w:r>
          </w:p>
        </w:tc>
      </w:tr>
      <w:tr w:rsidR="005B5FF7" w:rsidTr="0F7B43AC" w14:paraId="4CC77CF9"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677B950D"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BF51822" w14:paraId="284FE939" w14:textId="20C08E66">
            <w:pPr>
              <w:spacing w:before="240" w:after="240" w:line="360" w:lineRule="auto"/>
              <w:rPr>
                <w:rFonts w:ascii="Arial" w:hAnsi="Arial" w:eastAsia="Arial" w:cs="Arial"/>
                <w:color w:val="auto"/>
                <w:sz w:val="22"/>
                <w:szCs w:val="22"/>
              </w:rPr>
            </w:pPr>
            <w:r w:rsidRPr="0F7B43AC" w:rsidR="3486B2F1">
              <w:rPr>
                <w:rFonts w:ascii="Arial" w:hAnsi="Arial" w:eastAsia="Arial" w:cs="Arial"/>
                <w:color w:val="auto"/>
                <w:sz w:val="22"/>
                <w:szCs w:val="22"/>
              </w:rPr>
              <w:t xml:space="preserve">Interacción entre </w:t>
            </w:r>
            <w:r w:rsidRPr="0F7B43AC" w:rsidR="3486B2F1">
              <w:rPr>
                <w:rFonts w:ascii="Arial" w:hAnsi="Arial" w:eastAsia="Arial" w:cs="Arial"/>
                <w:color w:val="auto"/>
                <w:sz w:val="22"/>
                <w:szCs w:val="22"/>
              </w:rPr>
              <w:t>Shurtape</w:t>
            </w:r>
            <w:r w:rsidRPr="0F7B43AC" w:rsidR="3486B2F1">
              <w:rPr>
                <w:rFonts w:ascii="Arial" w:hAnsi="Arial" w:eastAsia="Arial" w:cs="Arial"/>
                <w:color w:val="auto"/>
                <w:sz w:val="22"/>
                <w:szCs w:val="22"/>
              </w:rPr>
              <w:t xml:space="preserve"> Perú y Transporte Verito para asegurar la correcta entrega de productos, garantizando la trazabilidad y cumplimiento de los horarios establecidos.</w:t>
            </w:r>
          </w:p>
          <w:p w:rsidR="005B5FF7" w:rsidP="0F7B43AC" w:rsidRDefault="005B5FF7" w14:paraId="0B120145" w14:textId="1B677E19">
            <w:pPr>
              <w:spacing w:after="0" w:line="360" w:lineRule="auto"/>
              <w:rPr>
                <w:rFonts w:ascii="Arial" w:hAnsi="Arial" w:eastAsia="Arial" w:cs="Arial"/>
                <w:color w:val="auto" w:themeColor="text1"/>
                <w:sz w:val="22"/>
                <w:szCs w:val="22"/>
              </w:rPr>
            </w:pPr>
          </w:p>
        </w:tc>
      </w:tr>
      <w:tr w:rsidR="005B5FF7" w:rsidTr="0F7B43AC" w14:paraId="29C9734F"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1C122C2F"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3CB23514" w14:paraId="0035C4BF" w14:textId="73C7ED57">
            <w:pPr>
              <w:spacing w:after="0" w:line="360" w:lineRule="auto"/>
              <w:rPr>
                <w:rFonts w:ascii="Arial" w:hAnsi="Arial" w:eastAsia="Arial" w:cs="Arial"/>
                <w:color w:val="auto"/>
                <w:sz w:val="22"/>
                <w:szCs w:val="22"/>
              </w:rPr>
            </w:pPr>
            <w:r w:rsidRPr="0F7B43AC" w:rsidR="0F3BDF74">
              <w:rPr>
                <w:rFonts w:ascii="Arial" w:hAnsi="Arial" w:eastAsia="Arial" w:cs="Arial"/>
                <w:color w:val="auto"/>
                <w:sz w:val="22"/>
                <w:szCs w:val="22"/>
              </w:rPr>
              <w:t>GUÍA DE PROCESOS DE DISTRIBUCIÓN Y ASIGNACIÓN DE RUTAS EN TRANSPORTE VERITO</w:t>
            </w:r>
          </w:p>
        </w:tc>
      </w:tr>
    </w:tbl>
    <w:p w:rsidR="005B5FF7" w:rsidP="0F7B43AC" w:rsidRDefault="005B5FF7" w14:paraId="6C169E01" w14:textId="77777777">
      <w:pPr>
        <w:spacing w:after="0" w:line="360" w:lineRule="auto"/>
        <w:rPr>
          <w:rFonts w:ascii="Arial" w:hAnsi="Arial" w:eastAsia="Arial" w:cs="Arial"/>
          <w:b w:val="1"/>
          <w:bCs w:val="1"/>
          <w:color w:val="auto"/>
          <w:sz w:val="22"/>
          <w:szCs w:val="22"/>
          <w:shd w:val="clear" w:color="auto" w:fill="FFFFFF"/>
        </w:rPr>
      </w:pPr>
    </w:p>
    <w:tbl>
      <w:tblPr>
        <w:tblW w:w="0" w:type="auto"/>
        <w:tblInd w:w="421" w:type="dxa"/>
        <w:tblLook w:val="04A0" w:firstRow="1" w:lastRow="0" w:firstColumn="1" w:lastColumn="0" w:noHBand="0" w:noVBand="1"/>
      </w:tblPr>
      <w:tblGrid>
        <w:gridCol w:w="8557"/>
      </w:tblGrid>
      <w:tr w:rsidR="1F0151C6" w:rsidTr="0F7B43AC" w14:paraId="316F0D2B"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1F0151C6" w:rsidP="0F7B43AC" w:rsidRDefault="1F0151C6" w14:paraId="16224549" w14:textId="77777777">
            <w:pPr>
              <w:spacing w:after="0" w:line="360" w:lineRule="auto"/>
              <w:rPr>
                <w:rFonts w:ascii="Arial" w:hAnsi="Arial" w:eastAsia="Arial" w:cs="Arial"/>
                <w:color w:val="auto"/>
                <w:sz w:val="22"/>
                <w:szCs w:val="22"/>
              </w:rPr>
            </w:pPr>
            <w:r w:rsidRPr="0F7B43AC" w:rsidR="59A6804A">
              <w:rPr>
                <w:rFonts w:ascii="Arial" w:hAnsi="Arial" w:eastAsia="Arial" w:cs="Arial"/>
                <w:b w:val="1"/>
                <w:bCs w:val="1"/>
                <w:color w:val="auto"/>
                <w:sz w:val="22"/>
                <w:szCs w:val="22"/>
              </w:rPr>
              <w:t>Comentarios</w:t>
            </w:r>
          </w:p>
        </w:tc>
      </w:tr>
      <w:tr w:rsidR="1F0151C6" w:rsidTr="0F7B43AC" w14:paraId="4C6ED38C"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4E62A9F2" w:rsidP="0F7B43AC" w:rsidRDefault="4E62A9F2" w14:paraId="0A4F768E" w14:textId="0F72C1EC">
            <w:pPr>
              <w:spacing w:after="0" w:line="360" w:lineRule="auto"/>
              <w:rPr>
                <w:rFonts w:ascii="Arial" w:hAnsi="Arial" w:eastAsia="Arial" w:cs="Arial"/>
                <w:color w:val="auto" w:themeColor="text1"/>
                <w:sz w:val="22"/>
                <w:szCs w:val="22"/>
              </w:rPr>
            </w:pPr>
            <w:r w:rsidRPr="0F7B43AC" w:rsidR="068A7EC4">
              <w:rPr>
                <w:rFonts w:ascii="Arial" w:hAnsi="Arial" w:eastAsia="Arial" w:cs="Arial"/>
                <w:color w:val="auto"/>
                <w:sz w:val="22"/>
                <w:szCs w:val="22"/>
              </w:rPr>
              <w:t xml:space="preserve">Se asegura la retención de las guías de remisión tanto de </w:t>
            </w:r>
            <w:r w:rsidRPr="0F7B43AC" w:rsidR="068A7EC4">
              <w:rPr>
                <w:rFonts w:ascii="Arial" w:hAnsi="Arial" w:eastAsia="Arial" w:cs="Arial"/>
                <w:color w:val="auto"/>
                <w:sz w:val="22"/>
                <w:szCs w:val="22"/>
              </w:rPr>
              <w:t>Shurtape</w:t>
            </w:r>
            <w:r w:rsidRPr="0F7B43AC" w:rsidR="068A7EC4">
              <w:rPr>
                <w:rFonts w:ascii="Arial" w:hAnsi="Arial" w:eastAsia="Arial" w:cs="Arial"/>
                <w:color w:val="auto"/>
                <w:sz w:val="22"/>
                <w:szCs w:val="22"/>
              </w:rPr>
              <w:t xml:space="preserve"> Perú como de Transporte Verito, lo que garantiza que las mercaderías hayan sido entregadas correctamente a sus destinatarios.</w:t>
            </w:r>
          </w:p>
        </w:tc>
      </w:tr>
    </w:tbl>
    <w:p w:rsidR="005B5FF7" w:rsidP="0F7B43AC" w:rsidRDefault="005B5FF7" w14:paraId="5C32ACCD" w14:textId="771134BB">
      <w:pPr>
        <w:pStyle w:val="Normal"/>
        <w:spacing w:after="0" w:line="360" w:lineRule="auto"/>
        <w:rPr>
          <w:rFonts w:ascii="Arial" w:hAnsi="Arial" w:eastAsia="Arial" w:cs="Arial"/>
          <w:b w:val="1"/>
          <w:bCs w:val="1"/>
          <w:color w:val="auto"/>
          <w:sz w:val="22"/>
          <w:szCs w:val="22"/>
          <w:shd w:val="clear" w:color="auto" w:fill="FFFFFF"/>
        </w:rPr>
      </w:pPr>
    </w:p>
    <w:p w:rsidR="0F7B43AC" w:rsidP="0F7B43AC" w:rsidRDefault="0F7B43AC" w14:paraId="234AB532" w14:textId="15B53DE7">
      <w:pPr>
        <w:pStyle w:val="Normal"/>
        <w:spacing w:after="0" w:line="360" w:lineRule="auto"/>
        <w:rPr>
          <w:rFonts w:ascii="Arial" w:hAnsi="Arial" w:eastAsia="Arial" w:cs="Arial"/>
          <w:b w:val="1"/>
          <w:bCs w:val="1"/>
          <w:color w:val="auto"/>
          <w:sz w:val="22"/>
          <w:szCs w:val="22"/>
        </w:rPr>
      </w:pPr>
    </w:p>
    <w:p w:rsidR="005B5FF7" w:rsidP="0F7B43AC" w:rsidRDefault="005B5FF7" w14:paraId="1F1C1E20" w14:textId="425D2D5E">
      <w:pPr>
        <w:spacing w:after="200" w:line="360" w:lineRule="auto"/>
        <w:ind w:firstLine="426"/>
        <w:rPr>
          <w:rFonts w:ascii="Arial" w:hAnsi="Arial" w:eastAsia="Arial" w:cs="Arial"/>
          <w:b w:val="1"/>
          <w:bCs w:val="1"/>
          <w:color w:val="auto"/>
        </w:rPr>
      </w:pPr>
      <w:r w:rsidRPr="0F7B43AC" w:rsidR="005B5FF7">
        <w:rPr>
          <w:rFonts w:ascii="Arial" w:hAnsi="Arial" w:eastAsia="Arial" w:cs="Arial"/>
          <w:b w:val="1"/>
          <w:bCs w:val="1"/>
          <w:color w:val="auto"/>
        </w:rPr>
        <w:t>[</w:t>
      </w:r>
      <w:r w:rsidRPr="0F7B43AC" w:rsidR="000F183A">
        <w:rPr>
          <w:rFonts w:ascii="Arial" w:hAnsi="Arial" w:eastAsia="Arial" w:cs="Arial"/>
          <w:b w:val="1"/>
          <w:bCs w:val="1"/>
          <w:color w:val="auto"/>
        </w:rPr>
        <w:t xml:space="preserve">Gestión </w:t>
      </w:r>
      <w:r w:rsidRPr="0F7B43AC" w:rsidR="005B5FF7">
        <w:rPr>
          <w:rFonts w:ascii="Arial" w:hAnsi="Arial" w:eastAsia="Arial" w:cs="Arial"/>
          <w:b w:val="1"/>
          <w:bCs w:val="1"/>
          <w:color w:val="auto"/>
        </w:rPr>
        <w:t>de Mantenimiento Vehicular]</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5B5FF7" w:rsidTr="0F7B43AC" w14:paraId="388FB0DF"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14BC6973"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0F183A" w14:paraId="1B26209E" w14:textId="6D5AF21F">
            <w:pPr>
              <w:spacing w:after="0" w:line="360" w:lineRule="auto"/>
              <w:rPr>
                <w:rFonts w:ascii="Arial" w:hAnsi="Arial" w:eastAsia="Arial" w:cs="Arial"/>
                <w:color w:val="auto"/>
                <w:sz w:val="22"/>
                <w:szCs w:val="22"/>
              </w:rPr>
            </w:pPr>
            <w:r w:rsidRPr="0F7B43AC" w:rsidR="000F183A">
              <w:rPr>
                <w:rFonts w:ascii="Arial" w:hAnsi="Arial" w:eastAsia="Arial" w:cs="Arial"/>
                <w:color w:val="auto"/>
                <w:sz w:val="22"/>
                <w:szCs w:val="22"/>
              </w:rPr>
              <w:t xml:space="preserve">Gestión </w:t>
            </w:r>
            <w:r w:rsidRPr="0F7B43AC" w:rsidR="005B5FF7">
              <w:rPr>
                <w:rFonts w:ascii="Arial" w:hAnsi="Arial" w:eastAsia="Arial" w:cs="Arial"/>
                <w:color w:val="auto"/>
                <w:sz w:val="22"/>
                <w:szCs w:val="22"/>
              </w:rPr>
              <w:t>de Mantenimiento Vehicular</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03A3CF11" w14:textId="071D6B11">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Identificador:</w:t>
            </w:r>
            <w:r w:rsidRPr="0F7B43AC" w:rsidR="005B5FF7">
              <w:rPr>
                <w:rFonts w:ascii="Arial" w:hAnsi="Arial" w:eastAsia="Arial" w:cs="Arial"/>
                <w:color w:val="auto"/>
                <w:sz w:val="22"/>
                <w:szCs w:val="22"/>
              </w:rPr>
              <w:t xml:space="preserve"> </w:t>
            </w:r>
          </w:p>
          <w:p w:rsidR="005B5FF7" w:rsidP="0F7B43AC" w:rsidRDefault="005B5FF7" w14:paraId="20BE1DF3" w14:textId="0C4294A4">
            <w:pPr>
              <w:spacing w:after="0" w:line="360" w:lineRule="auto"/>
              <w:rPr>
                <w:rFonts w:ascii="Arial" w:hAnsi="Arial" w:eastAsia="Arial" w:cs="Arial"/>
                <w:color w:val="auto" w:themeColor="text1"/>
                <w:sz w:val="22"/>
                <w:szCs w:val="22"/>
              </w:rPr>
            </w:pPr>
          </w:p>
        </w:tc>
      </w:tr>
      <w:tr w:rsidR="005B5FF7" w:rsidTr="0F7B43AC" w14:paraId="659390BE"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7B811A53"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7C0AA27" w14:paraId="22DBCEA7" w14:textId="6BE75649">
            <w:pPr>
              <w:spacing w:after="0" w:line="360" w:lineRule="auto"/>
              <w:rPr>
                <w:rFonts w:ascii="Arial" w:hAnsi="Arial" w:eastAsia="Arial" w:cs="Arial"/>
                <w:color w:val="auto"/>
                <w:sz w:val="22"/>
                <w:szCs w:val="22"/>
              </w:rPr>
            </w:pPr>
            <w:r w:rsidRPr="0F7B43AC" w:rsidR="1C19D9FF">
              <w:rPr>
                <w:rFonts w:ascii="Arial" w:hAnsi="Arial" w:eastAsia="Arial" w:cs="Arial"/>
                <w:color w:val="auto"/>
                <w:sz w:val="22"/>
                <w:szCs w:val="22"/>
              </w:rPr>
              <w:t>Abarca el proceso de realizar los mantenimientos necesarios para las unidades de conducción, asegurando que se encuentren en óptimas condiciones y evitando futuros inconvenientes con los vehículos.</w:t>
            </w:r>
            <w:r w:rsidRPr="0F7B43AC" w:rsidR="1C19D9FF">
              <w:rPr>
                <w:rFonts w:ascii="Arial" w:hAnsi="Arial" w:eastAsia="Arial" w:cs="Arial"/>
                <w:color w:val="auto"/>
                <w:sz w:val="22"/>
                <w:szCs w:val="22"/>
              </w:rPr>
              <w:t xml:space="preserve"> </w:t>
            </w:r>
          </w:p>
        </w:tc>
      </w:tr>
      <w:tr w:rsidR="005B5FF7" w:rsidTr="0F7B43AC" w14:paraId="3F8D75F2"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6924AC14"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Categoría</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24182A6A" w14:paraId="3EEA5A0D" w14:textId="6F901444">
            <w:pPr>
              <w:spacing w:after="0" w:line="360" w:lineRule="auto"/>
              <w:rPr>
                <w:rFonts w:ascii="Arial" w:hAnsi="Arial" w:eastAsia="Arial" w:cs="Arial"/>
                <w:color w:val="auto"/>
                <w:sz w:val="22"/>
                <w:szCs w:val="22"/>
              </w:rPr>
            </w:pPr>
            <w:r w:rsidRPr="0F7B43AC" w:rsidR="7B330848">
              <w:rPr>
                <w:rFonts w:ascii="Arial" w:hAnsi="Arial" w:eastAsia="Arial" w:cs="Arial"/>
                <w:color w:val="auto"/>
                <w:sz w:val="22"/>
                <w:szCs w:val="22"/>
              </w:rPr>
              <w:t>Mantenimiento y Gestión de Flota.</w:t>
            </w:r>
          </w:p>
        </w:tc>
      </w:tr>
      <w:tr w:rsidR="005B5FF7" w:rsidTr="0F7B43AC" w14:paraId="34392D18"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30F29ADC"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5845C985" w14:paraId="662BAA82" w14:textId="081A5F5F">
            <w:pPr>
              <w:spacing w:after="0" w:line="360" w:lineRule="auto"/>
              <w:rPr>
                <w:rFonts w:ascii="Arial" w:hAnsi="Arial" w:eastAsia="Arial" w:cs="Arial"/>
                <w:color w:val="auto"/>
                <w:sz w:val="22"/>
                <w:szCs w:val="22"/>
              </w:rPr>
            </w:pPr>
            <w:r w:rsidRPr="0F7B43AC" w:rsidR="44BDDDEA">
              <w:rPr>
                <w:rFonts w:ascii="Arial" w:hAnsi="Arial" w:eastAsia="Arial" w:cs="Arial"/>
                <w:color w:val="auto"/>
                <w:sz w:val="22"/>
                <w:szCs w:val="22"/>
              </w:rPr>
              <w:t>Interacción entre Transporte Verito y el equipo de mantenimiento para asegurar el buen estado de las unidades de conducción, garantizando la continuidad y calidad del servicio.</w:t>
            </w:r>
          </w:p>
        </w:tc>
      </w:tr>
      <w:tr w:rsidR="005B5FF7" w:rsidTr="0F7B43AC" w14:paraId="0DF7128D"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1083D2D4"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75F3B541" w14:paraId="2C3BD214" w14:textId="41B4CB80">
            <w:pPr>
              <w:spacing w:after="0" w:line="360" w:lineRule="auto"/>
              <w:rPr>
                <w:rFonts w:ascii="Arial" w:hAnsi="Arial" w:eastAsia="Arial" w:cs="Arial"/>
                <w:color w:val="auto"/>
                <w:sz w:val="22"/>
                <w:szCs w:val="22"/>
              </w:rPr>
            </w:pPr>
            <w:r w:rsidRPr="0F7B43AC" w:rsidR="69FEE9AC">
              <w:rPr>
                <w:rFonts w:ascii="Arial" w:hAnsi="Arial" w:eastAsia="Arial" w:cs="Arial"/>
                <w:color w:val="auto"/>
                <w:sz w:val="22"/>
                <w:szCs w:val="22"/>
              </w:rPr>
              <w:t>GUÍA DE GESTIÓN DE MANTENIMIENTO VEHICULAR EN TRANSPORTE VERITO</w:t>
            </w:r>
          </w:p>
        </w:tc>
      </w:tr>
    </w:tbl>
    <w:p w:rsidR="005B5FF7" w:rsidP="0F7B43AC" w:rsidRDefault="005B5FF7" w14:paraId="20F46E28" w14:textId="77777777">
      <w:pPr>
        <w:spacing w:after="0" w:line="360" w:lineRule="auto"/>
        <w:rPr>
          <w:rFonts w:ascii="Arial" w:hAnsi="Arial" w:eastAsia="Arial" w:cs="Arial"/>
          <w:b w:val="1"/>
          <w:bCs w:val="1"/>
          <w:color w:val="auto"/>
          <w:sz w:val="22"/>
          <w:szCs w:val="22"/>
          <w:shd w:val="clear" w:color="auto" w:fill="FFFFFF"/>
        </w:rPr>
      </w:pPr>
    </w:p>
    <w:tbl>
      <w:tblPr>
        <w:tblW w:w="0" w:type="auto"/>
        <w:tblInd w:w="421" w:type="dxa"/>
        <w:tblLook w:val="04A0" w:firstRow="1" w:lastRow="0" w:firstColumn="1" w:lastColumn="0" w:noHBand="0" w:noVBand="1"/>
      </w:tblPr>
      <w:tblGrid>
        <w:gridCol w:w="8557"/>
      </w:tblGrid>
      <w:tr w:rsidR="1F0151C6" w:rsidTr="0F7B43AC" w14:paraId="38C46C81"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1F0151C6" w:rsidP="0F7B43AC" w:rsidRDefault="1F0151C6" w14:paraId="0C52FD55" w14:textId="77777777">
            <w:pPr>
              <w:spacing w:after="0" w:line="360" w:lineRule="auto"/>
              <w:rPr>
                <w:rFonts w:ascii="Arial" w:hAnsi="Arial" w:eastAsia="Arial" w:cs="Arial"/>
                <w:color w:val="auto"/>
                <w:sz w:val="22"/>
                <w:szCs w:val="22"/>
              </w:rPr>
            </w:pPr>
            <w:r w:rsidRPr="0F7B43AC" w:rsidR="59A6804A">
              <w:rPr>
                <w:rFonts w:ascii="Arial" w:hAnsi="Arial" w:eastAsia="Arial" w:cs="Arial"/>
                <w:b w:val="1"/>
                <w:bCs w:val="1"/>
                <w:color w:val="auto"/>
                <w:sz w:val="22"/>
                <w:szCs w:val="22"/>
              </w:rPr>
              <w:t>Comentarios</w:t>
            </w:r>
          </w:p>
        </w:tc>
      </w:tr>
      <w:tr w:rsidR="1F0151C6" w:rsidTr="0F7B43AC" w14:paraId="4D050ACC"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37781847" w:rsidP="0F7B43AC" w:rsidRDefault="37781847" w14:paraId="2EAC854E" w14:textId="151A494C">
            <w:pPr>
              <w:spacing w:after="0" w:line="360" w:lineRule="auto"/>
              <w:rPr>
                <w:rFonts w:ascii="Arial" w:hAnsi="Arial" w:eastAsia="Arial" w:cs="Arial"/>
                <w:color w:val="auto" w:themeColor="text1"/>
                <w:sz w:val="22"/>
                <w:szCs w:val="22"/>
              </w:rPr>
            </w:pPr>
            <w:r w:rsidRPr="0F7B43AC" w:rsidR="5B4A90AF">
              <w:rPr>
                <w:rFonts w:ascii="Arial" w:hAnsi="Arial" w:eastAsia="Arial" w:cs="Arial"/>
                <w:color w:val="auto"/>
                <w:sz w:val="22"/>
                <w:szCs w:val="22"/>
              </w:rPr>
              <w:t xml:space="preserve">Este mantenimiento preventivo y correctivo es fundamental para proporcionar un servicio de calidad garantizado a los </w:t>
            </w:r>
            <w:r w:rsidRPr="0F7B43AC" w:rsidR="5B4A90AF">
              <w:rPr>
                <w:rFonts w:ascii="Arial" w:hAnsi="Arial" w:eastAsia="Arial" w:cs="Arial"/>
                <w:color w:val="auto"/>
                <w:sz w:val="22"/>
                <w:szCs w:val="22"/>
              </w:rPr>
              <w:t>clientes</w:t>
            </w:r>
            <w:r w:rsidRPr="0F7B43AC" w:rsidR="5B4A90AF">
              <w:rPr>
                <w:rFonts w:ascii="Arial" w:hAnsi="Arial" w:eastAsia="Arial" w:cs="Arial"/>
                <w:color w:val="auto"/>
                <w:sz w:val="22"/>
                <w:szCs w:val="22"/>
              </w:rPr>
              <w:t>.</w:t>
            </w:r>
          </w:p>
        </w:tc>
      </w:tr>
    </w:tbl>
    <w:p w:rsidR="005B5FF7" w:rsidP="0F7B43AC" w:rsidRDefault="005B5FF7" w14:paraId="5C444676" w14:textId="13EF11A2">
      <w:pPr>
        <w:pStyle w:val="Normal"/>
        <w:spacing w:after="0" w:line="360" w:lineRule="auto"/>
        <w:rPr>
          <w:rFonts w:ascii="Arial" w:hAnsi="Arial" w:eastAsia="Arial" w:cs="Arial"/>
          <w:b w:val="1"/>
          <w:bCs w:val="1"/>
          <w:color w:val="auto"/>
          <w:sz w:val="22"/>
          <w:szCs w:val="22"/>
          <w:shd w:val="clear" w:color="auto" w:fill="FFFFFF"/>
        </w:rPr>
      </w:pPr>
    </w:p>
    <w:p w:rsidR="0F7B43AC" w:rsidP="0F7B43AC" w:rsidRDefault="0F7B43AC" w14:paraId="7CAB8977" w14:textId="6FE8A095">
      <w:pPr>
        <w:pStyle w:val="Normal"/>
        <w:spacing w:after="0" w:line="360" w:lineRule="auto"/>
        <w:rPr>
          <w:rFonts w:ascii="Arial" w:hAnsi="Arial" w:eastAsia="Arial" w:cs="Arial"/>
          <w:b w:val="1"/>
          <w:bCs w:val="1"/>
          <w:color w:val="auto"/>
          <w:sz w:val="22"/>
          <w:szCs w:val="22"/>
        </w:rPr>
      </w:pPr>
    </w:p>
    <w:p w:rsidR="005B5FF7" w:rsidP="0F7B43AC" w:rsidRDefault="005B5FF7" w14:paraId="425006D1" w14:textId="00B9D76D">
      <w:pPr>
        <w:spacing w:after="200" w:line="360" w:lineRule="auto"/>
        <w:ind w:firstLine="426"/>
        <w:rPr>
          <w:rFonts w:ascii="Arial" w:hAnsi="Arial" w:eastAsia="Arial" w:cs="Arial"/>
          <w:b w:val="1"/>
          <w:bCs w:val="1"/>
          <w:color w:val="auto"/>
        </w:rPr>
      </w:pPr>
      <w:r w:rsidRPr="0F7B43AC" w:rsidR="005B5FF7">
        <w:rPr>
          <w:rFonts w:ascii="Arial" w:hAnsi="Arial" w:eastAsia="Arial" w:cs="Arial"/>
          <w:b w:val="1"/>
          <w:bCs w:val="1"/>
          <w:color w:val="auto"/>
        </w:rPr>
        <w:t>[Gestión de Gastos]</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5B5FF7" w:rsidTr="0F7B43AC" w14:paraId="2A146BCE"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132253A0"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506C2A9" w14:paraId="26EED07B" w14:textId="4586140A">
            <w:pPr>
              <w:spacing w:after="0" w:line="360" w:lineRule="auto"/>
              <w:rPr>
                <w:rFonts w:ascii="Arial" w:hAnsi="Arial" w:eastAsia="Arial" w:cs="Arial"/>
                <w:color w:val="auto"/>
                <w:sz w:val="22"/>
                <w:szCs w:val="22"/>
              </w:rPr>
            </w:pPr>
            <w:r w:rsidRPr="0F7B43AC" w:rsidR="21D72958">
              <w:rPr>
                <w:rFonts w:ascii="Arial" w:hAnsi="Arial" w:eastAsia="Arial" w:cs="Arial"/>
                <w:color w:val="auto"/>
                <w:sz w:val="22"/>
                <w:szCs w:val="22"/>
              </w:rPr>
              <w:t>Gestión</w:t>
            </w:r>
            <w:r w:rsidRPr="0F7B43AC" w:rsidR="005B5FF7">
              <w:rPr>
                <w:rFonts w:ascii="Arial" w:hAnsi="Arial" w:eastAsia="Arial" w:cs="Arial"/>
                <w:color w:val="auto"/>
                <w:sz w:val="22"/>
                <w:szCs w:val="22"/>
              </w:rPr>
              <w:t xml:space="preserve"> de Gastos</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5920876E" w14:textId="04096D20">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Identificador:</w:t>
            </w:r>
            <w:r w:rsidRPr="0F7B43AC" w:rsidR="005B5FF7">
              <w:rPr>
                <w:rFonts w:ascii="Arial" w:hAnsi="Arial" w:eastAsia="Arial" w:cs="Arial"/>
                <w:color w:val="auto"/>
                <w:sz w:val="22"/>
                <w:szCs w:val="22"/>
              </w:rPr>
              <w:t xml:space="preserve"> </w:t>
            </w:r>
          </w:p>
          <w:p w:rsidR="005B5FF7" w:rsidP="0F7B43AC" w:rsidRDefault="005B5FF7" w14:paraId="32C0D0BB" w14:textId="7B42A3A9">
            <w:pPr>
              <w:spacing w:after="0" w:line="360" w:lineRule="auto"/>
              <w:rPr>
                <w:rFonts w:ascii="Arial" w:hAnsi="Arial" w:eastAsia="Arial" w:cs="Arial"/>
                <w:color w:val="auto" w:themeColor="text1"/>
                <w:sz w:val="22"/>
                <w:szCs w:val="22"/>
              </w:rPr>
            </w:pPr>
          </w:p>
        </w:tc>
      </w:tr>
      <w:tr w:rsidR="005B5FF7" w:rsidTr="0F7B43AC" w14:paraId="594B7FB8"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6C787774"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49061F66" w14:paraId="648B9121" w14:textId="5BB9AF0E">
            <w:pPr>
              <w:spacing w:after="0" w:line="360" w:lineRule="auto"/>
              <w:rPr>
                <w:rFonts w:ascii="Arial" w:hAnsi="Arial" w:eastAsia="Arial" w:cs="Arial"/>
                <w:color w:val="auto"/>
                <w:sz w:val="22"/>
                <w:szCs w:val="22"/>
              </w:rPr>
            </w:pPr>
            <w:r w:rsidRPr="0F7B43AC" w:rsidR="1F2FF963">
              <w:rPr>
                <w:rFonts w:ascii="Arial" w:hAnsi="Arial" w:eastAsia="Arial" w:cs="Arial"/>
                <w:color w:val="auto"/>
                <w:sz w:val="22"/>
                <w:szCs w:val="22"/>
              </w:rPr>
              <w:t>Proceso de registrar y gestionar los gastos adicionales incurridos durante las operaciones, como el combustible extra necesario para las unidades de conducción. Para ello, se requiere la entrega dinero para la recarga del combustible. número o referencia para poder documentar correctamente el uso de combustible y asegurar la adecuada gestión financiera.</w:t>
            </w:r>
          </w:p>
        </w:tc>
      </w:tr>
      <w:tr w:rsidR="005B5FF7" w:rsidTr="0F7B43AC" w14:paraId="41350A65"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406FA2CA"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Categoría</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65E9D922" w14:paraId="15C4FD45" w14:textId="3808E6A1">
            <w:pPr>
              <w:spacing w:after="0" w:line="360" w:lineRule="auto"/>
              <w:rPr>
                <w:rFonts w:ascii="Arial" w:hAnsi="Arial" w:eastAsia="Arial" w:cs="Arial"/>
                <w:color w:val="auto"/>
                <w:sz w:val="22"/>
                <w:szCs w:val="22"/>
              </w:rPr>
            </w:pPr>
            <w:r w:rsidRPr="0F7B43AC" w:rsidR="496C2A06">
              <w:rPr>
                <w:rFonts w:ascii="Arial" w:hAnsi="Arial" w:eastAsia="Arial" w:cs="Arial"/>
                <w:color w:val="auto"/>
                <w:sz w:val="22"/>
                <w:szCs w:val="22"/>
              </w:rPr>
              <w:t>Control de Gastos.</w:t>
            </w:r>
          </w:p>
        </w:tc>
      </w:tr>
      <w:tr w:rsidR="005B5FF7" w:rsidTr="0F7B43AC" w14:paraId="27F72329"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ADCA5BA"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166AB9B7" w14:paraId="6DCE8CA9" w14:textId="0BCE9108">
            <w:pPr>
              <w:spacing w:after="0" w:line="360" w:lineRule="auto"/>
              <w:rPr>
                <w:rFonts w:ascii="Arial" w:hAnsi="Arial" w:eastAsia="Arial" w:cs="Arial"/>
                <w:color w:val="auto"/>
                <w:sz w:val="22"/>
                <w:szCs w:val="22"/>
              </w:rPr>
            </w:pPr>
            <w:r w:rsidRPr="0F7B43AC" w:rsidR="701AF37B">
              <w:rPr>
                <w:rFonts w:ascii="Arial" w:hAnsi="Arial" w:eastAsia="Arial" w:cs="Arial"/>
                <w:color w:val="auto"/>
                <w:sz w:val="22"/>
                <w:szCs w:val="22"/>
              </w:rPr>
              <w:t>Interacción entre Transporte Verito y el departamento financiero para garantizar que todos los gastos</w:t>
            </w:r>
            <w:r w:rsidRPr="0F7B43AC" w:rsidR="0A68253A">
              <w:rPr>
                <w:rFonts w:ascii="Arial" w:hAnsi="Arial" w:eastAsia="Arial" w:cs="Arial"/>
                <w:color w:val="auto"/>
                <w:sz w:val="22"/>
                <w:szCs w:val="22"/>
              </w:rPr>
              <w:t>.</w:t>
            </w:r>
          </w:p>
        </w:tc>
      </w:tr>
      <w:tr w:rsidR="005B5FF7" w:rsidTr="0F7B43AC" w14:paraId="6D1619D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4F0CA7CC"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7DED8054" w14:paraId="338E1706" w14:textId="75D73B09">
            <w:pPr>
              <w:spacing w:after="0" w:line="360" w:lineRule="auto"/>
              <w:rPr>
                <w:rFonts w:ascii="Arial" w:hAnsi="Arial" w:eastAsia="Arial" w:cs="Arial"/>
                <w:color w:val="auto"/>
                <w:sz w:val="22"/>
                <w:szCs w:val="22"/>
              </w:rPr>
            </w:pPr>
            <w:r w:rsidRPr="0F7B43AC" w:rsidR="70521582">
              <w:rPr>
                <w:rFonts w:ascii="Arial" w:hAnsi="Arial" w:eastAsia="Arial" w:cs="Arial"/>
                <w:color w:val="auto"/>
                <w:sz w:val="22"/>
                <w:szCs w:val="22"/>
              </w:rPr>
              <w:t xml:space="preserve">GUÍA DE GESTIÓN DE </w:t>
            </w:r>
            <w:r w:rsidRPr="0F7B43AC" w:rsidR="06D31F86">
              <w:rPr>
                <w:rFonts w:ascii="Arial" w:hAnsi="Arial" w:eastAsia="Arial" w:cs="Arial"/>
                <w:color w:val="auto"/>
                <w:sz w:val="22"/>
                <w:szCs w:val="22"/>
              </w:rPr>
              <w:t>GASTOS EN</w:t>
            </w:r>
            <w:r w:rsidRPr="0F7B43AC" w:rsidR="70521582">
              <w:rPr>
                <w:rFonts w:ascii="Arial" w:hAnsi="Arial" w:eastAsia="Arial" w:cs="Arial"/>
                <w:color w:val="auto"/>
                <w:sz w:val="22"/>
                <w:szCs w:val="22"/>
              </w:rPr>
              <w:t xml:space="preserve"> TRANSPORTE VERIT</w:t>
            </w:r>
          </w:p>
        </w:tc>
      </w:tr>
    </w:tbl>
    <w:p w:rsidR="005B5FF7" w:rsidP="0F7B43AC" w:rsidRDefault="005B5FF7" w14:paraId="48A425A0" w14:textId="77777777">
      <w:pPr>
        <w:spacing w:after="0" w:line="360" w:lineRule="auto"/>
        <w:rPr>
          <w:rFonts w:ascii="Arial" w:hAnsi="Arial" w:eastAsia="Arial" w:cs="Arial"/>
          <w:b w:val="1"/>
          <w:bCs w:val="1"/>
          <w:color w:val="auto"/>
          <w:sz w:val="22"/>
          <w:szCs w:val="22"/>
          <w:shd w:val="clear" w:color="auto" w:fill="FFFFFF"/>
        </w:rPr>
      </w:pPr>
    </w:p>
    <w:tbl>
      <w:tblPr>
        <w:tblW w:w="0" w:type="auto"/>
        <w:tblInd w:w="421" w:type="dxa"/>
        <w:tblLook w:val="04A0" w:firstRow="1" w:lastRow="0" w:firstColumn="1" w:lastColumn="0" w:noHBand="0" w:noVBand="1"/>
      </w:tblPr>
      <w:tblGrid>
        <w:gridCol w:w="8557"/>
      </w:tblGrid>
      <w:tr w:rsidR="1F0151C6" w:rsidTr="0F7B43AC" w14:paraId="02CD8CDF"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1F0151C6" w:rsidP="0F7B43AC" w:rsidRDefault="1F0151C6" w14:paraId="06C90706" w14:textId="77777777">
            <w:pPr>
              <w:spacing w:after="0" w:line="360" w:lineRule="auto"/>
              <w:rPr>
                <w:rFonts w:ascii="Arial" w:hAnsi="Arial" w:eastAsia="Arial" w:cs="Arial"/>
                <w:color w:val="auto"/>
                <w:sz w:val="22"/>
                <w:szCs w:val="22"/>
              </w:rPr>
            </w:pPr>
            <w:r w:rsidRPr="0F7B43AC" w:rsidR="59A6804A">
              <w:rPr>
                <w:rFonts w:ascii="Arial" w:hAnsi="Arial" w:eastAsia="Arial" w:cs="Arial"/>
                <w:b w:val="1"/>
                <w:bCs w:val="1"/>
                <w:color w:val="auto"/>
                <w:sz w:val="22"/>
                <w:szCs w:val="22"/>
              </w:rPr>
              <w:t>Comentarios</w:t>
            </w:r>
          </w:p>
        </w:tc>
      </w:tr>
      <w:tr w:rsidR="1F0151C6" w:rsidTr="0F7B43AC" w14:paraId="19789FBF"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1054103A" w:rsidP="0F7B43AC" w:rsidRDefault="1054103A" w14:paraId="1361E987" w14:textId="2EF66E9C">
            <w:pPr>
              <w:spacing w:after="0" w:line="360" w:lineRule="auto"/>
              <w:rPr>
                <w:rFonts w:ascii="Arial" w:hAnsi="Arial" w:eastAsia="Arial" w:cs="Arial"/>
                <w:color w:val="auto" w:themeColor="text1"/>
                <w:sz w:val="22"/>
                <w:szCs w:val="22"/>
              </w:rPr>
            </w:pPr>
            <w:r w:rsidRPr="0F7B43AC" w:rsidR="22DD2974">
              <w:rPr>
                <w:rFonts w:ascii="Arial" w:hAnsi="Arial" w:eastAsia="Arial" w:cs="Arial"/>
                <w:color w:val="auto"/>
                <w:sz w:val="22"/>
                <w:szCs w:val="22"/>
              </w:rPr>
              <w:t>Registro y control adecuado, facilitando la transparencia y eficiencia en la gestión de recursos.</w:t>
            </w:r>
          </w:p>
        </w:tc>
      </w:tr>
    </w:tbl>
    <w:p w:rsidR="1F0151C6" w:rsidP="0F7B43AC" w:rsidRDefault="1F0151C6" w14:paraId="17370605" w14:textId="77777777">
      <w:pPr>
        <w:spacing w:after="0" w:line="360" w:lineRule="auto"/>
        <w:rPr>
          <w:rFonts w:ascii="Arial" w:hAnsi="Arial" w:eastAsia="Arial" w:cs="Arial"/>
          <w:b w:val="1"/>
          <w:bCs w:val="1"/>
          <w:color w:val="auto" w:themeColor="text1"/>
          <w:sz w:val="22"/>
          <w:szCs w:val="22"/>
        </w:rPr>
      </w:pPr>
    </w:p>
    <w:p w:rsidR="1F0151C6" w:rsidP="0F7B43AC" w:rsidRDefault="1F0151C6" w14:paraId="7029B84C" w14:textId="2EB68412">
      <w:pPr>
        <w:spacing w:after="0" w:line="360" w:lineRule="auto"/>
        <w:rPr>
          <w:rFonts w:ascii="Arial" w:hAnsi="Arial" w:eastAsia="Arial" w:cs="Arial"/>
          <w:b w:val="1"/>
          <w:bCs w:val="1"/>
          <w:color w:val="auto" w:themeColor="text1"/>
          <w:sz w:val="22"/>
          <w:szCs w:val="22"/>
        </w:rPr>
      </w:pPr>
    </w:p>
    <w:p w:rsidR="00212D45" w:rsidP="0F7B43AC" w:rsidRDefault="008A2810" w14:paraId="56D5E29F" w14:textId="7777777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3.3 Descripción de Objetivos de Negocio</w:t>
      </w:r>
    </w:p>
    <w:p w:rsidR="00212D45" w:rsidP="0F7B43AC" w:rsidRDefault="008A2810" w14:paraId="6663DBAE" w14:textId="573835E3">
      <w:pPr>
        <w:spacing w:after="200" w:line="360" w:lineRule="auto"/>
        <w:ind w:left="426"/>
        <w:rPr>
          <w:rFonts w:ascii="Arial" w:hAnsi="Arial" w:eastAsia="Arial" w:cs="Arial"/>
          <w:b w:val="1"/>
          <w:bCs w:val="1"/>
          <w:color w:val="auto"/>
        </w:rPr>
      </w:pPr>
      <w:r w:rsidRPr="0F7B43AC" w:rsidR="008A2810">
        <w:rPr>
          <w:rFonts w:ascii="Arial" w:hAnsi="Arial" w:eastAsia="Arial" w:cs="Arial"/>
          <w:b w:val="1"/>
          <w:bCs w:val="1"/>
          <w:color w:val="auto"/>
        </w:rPr>
        <w:t>[</w:t>
      </w:r>
      <w:r w:rsidRPr="0F7B43AC" w:rsidR="005B5FF7">
        <w:rPr>
          <w:rFonts w:ascii="Arial" w:hAnsi="Arial" w:eastAsia="Arial" w:cs="Arial"/>
          <w:b w:val="1"/>
          <w:bCs w:val="1"/>
          <w:color w:val="auto"/>
        </w:rPr>
        <w:t>Incrementar la distribución de las mercaderías al 80% para finales del año</w:t>
      </w:r>
      <w:r w:rsidRPr="0F7B43AC" w:rsidR="008A2810">
        <w:rPr>
          <w:rFonts w:ascii="Arial" w:hAnsi="Arial" w:eastAsia="Arial" w:cs="Arial"/>
          <w:b w:val="1"/>
          <w:bCs w:val="1"/>
          <w:color w:val="auto"/>
        </w:rPr>
        <w:t>]</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212D45" w:rsidTr="0F7B43AC" w14:paraId="7DBAB050"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1FEF8DF6"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7D38E6" w:rsidR="00212D45" w:rsidP="0F7B43AC" w:rsidRDefault="007D38E6" w14:paraId="4425D17C" w14:textId="50A98200">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Incrementar la distribución de las mercaderías al 80% para finales del año</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79E267F2" w14:textId="5CDB4D3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Identificador:</w:t>
            </w:r>
            <w:r w:rsidRPr="0F7B43AC" w:rsidR="008A2810">
              <w:rPr>
                <w:rFonts w:ascii="Arial" w:hAnsi="Arial" w:eastAsia="Arial" w:cs="Arial"/>
                <w:color w:val="auto"/>
                <w:sz w:val="22"/>
                <w:szCs w:val="22"/>
              </w:rPr>
              <w:t xml:space="preserve"> </w:t>
            </w:r>
          </w:p>
        </w:tc>
      </w:tr>
      <w:tr w:rsidR="00212D45" w:rsidTr="0F7B43AC" w14:paraId="046A6445"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7E0AE193"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A863D9" w14:paraId="027CAFA1" w14:textId="49897FA1">
            <w:pPr>
              <w:spacing w:after="0" w:line="360" w:lineRule="auto"/>
              <w:rPr>
                <w:rFonts w:ascii="Arial" w:hAnsi="Arial" w:eastAsia="Arial" w:cs="Arial"/>
                <w:color w:val="auto" w:themeColor="text1"/>
                <w:sz w:val="22"/>
                <w:szCs w:val="22"/>
              </w:rPr>
            </w:pPr>
            <w:r w:rsidRPr="0F7B43AC" w:rsidR="6CEC2053">
              <w:rPr>
                <w:rFonts w:ascii="Arial" w:hAnsi="Arial" w:eastAsia="Arial" w:cs="Arial"/>
                <w:color w:val="auto"/>
                <w:sz w:val="22"/>
                <w:szCs w:val="22"/>
              </w:rPr>
              <w:t xml:space="preserve">Transporte Verito E.I.R.L. se ha propuesto aumentar la distribución de mercaderías al 80% para finales del año, optimizando la logística para cumplir con las demandas de </w:t>
            </w:r>
            <w:r w:rsidRPr="0F7B43AC" w:rsidR="6CEC2053">
              <w:rPr>
                <w:rFonts w:ascii="Arial" w:hAnsi="Arial" w:eastAsia="Arial" w:cs="Arial"/>
                <w:color w:val="auto"/>
                <w:sz w:val="22"/>
                <w:szCs w:val="22"/>
              </w:rPr>
              <w:t>Shurtape</w:t>
            </w:r>
            <w:r w:rsidRPr="0F7B43AC" w:rsidR="6CEC2053">
              <w:rPr>
                <w:rFonts w:ascii="Arial" w:hAnsi="Arial" w:eastAsia="Arial" w:cs="Arial"/>
                <w:color w:val="auto"/>
                <w:sz w:val="22"/>
                <w:szCs w:val="22"/>
              </w:rPr>
              <w:t xml:space="preserve"> Perú</w:t>
            </w:r>
            <w:r w:rsidRPr="0F7B43AC" w:rsidR="2687D73B">
              <w:rPr>
                <w:rFonts w:ascii="Arial" w:hAnsi="Arial" w:eastAsia="Arial" w:cs="Arial"/>
                <w:color w:val="auto"/>
                <w:sz w:val="22"/>
                <w:szCs w:val="22"/>
              </w:rPr>
              <w:t xml:space="preserve">. </w:t>
            </w:r>
            <w:r w:rsidRPr="0F7B43AC" w:rsidR="6CEC2053">
              <w:rPr>
                <w:rFonts w:ascii="Arial" w:hAnsi="Arial" w:eastAsia="Arial" w:cs="Arial"/>
                <w:color w:val="auto"/>
                <w:sz w:val="22"/>
                <w:szCs w:val="22"/>
              </w:rPr>
              <w:t>Este objetivo implica mejorar la eficiencia en las rutas de transporte y minimizar los tiempos de entrega.</w:t>
            </w:r>
          </w:p>
        </w:tc>
      </w:tr>
      <w:tr w:rsidR="00212D45" w:rsidTr="0F7B43AC" w14:paraId="0AFE0B7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0956811"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9744D6" w14:paraId="7EC5F2BC" w14:textId="17D19A1F">
            <w:pPr>
              <w:spacing w:after="0" w:line="360" w:lineRule="auto"/>
              <w:rPr>
                <w:rFonts w:ascii="Arial" w:hAnsi="Arial" w:eastAsia="Arial" w:cs="Arial"/>
                <w:color w:val="auto" w:themeColor="text1"/>
                <w:sz w:val="22"/>
                <w:szCs w:val="22"/>
              </w:rPr>
            </w:pPr>
            <w:r w:rsidRPr="0F7B43AC" w:rsidR="7E936A11">
              <w:rPr>
                <w:rFonts w:ascii="Arial" w:hAnsi="Arial" w:eastAsia="Arial" w:cs="Arial"/>
                <w:color w:val="auto"/>
                <w:sz w:val="22"/>
                <w:szCs w:val="22"/>
              </w:rPr>
              <w:t xml:space="preserve">Coordinación directa entre </w:t>
            </w:r>
            <w:r w:rsidRPr="0F7B43AC" w:rsidR="2BAB50A8">
              <w:rPr>
                <w:rFonts w:ascii="Arial" w:hAnsi="Arial" w:eastAsia="Arial" w:cs="Arial"/>
                <w:color w:val="auto"/>
                <w:sz w:val="22"/>
                <w:szCs w:val="22"/>
              </w:rPr>
              <w:t>el</w:t>
            </w:r>
            <w:r w:rsidRPr="0F7B43AC" w:rsidR="7E936A11">
              <w:rPr>
                <w:rFonts w:ascii="Arial" w:hAnsi="Arial" w:eastAsia="Arial" w:cs="Arial"/>
                <w:color w:val="auto"/>
                <w:sz w:val="22"/>
                <w:szCs w:val="22"/>
              </w:rPr>
              <w:t xml:space="preserve"> Gerente de Ventas Industriales de </w:t>
            </w:r>
            <w:r w:rsidRPr="0F7B43AC" w:rsidR="7E936A11">
              <w:rPr>
                <w:rFonts w:ascii="Arial" w:hAnsi="Arial" w:eastAsia="Arial" w:cs="Arial"/>
                <w:color w:val="auto"/>
                <w:sz w:val="22"/>
                <w:szCs w:val="22"/>
              </w:rPr>
              <w:t>Shurtape</w:t>
            </w:r>
            <w:r w:rsidRPr="0F7B43AC" w:rsidR="7E936A11">
              <w:rPr>
                <w:rFonts w:ascii="Arial" w:hAnsi="Arial" w:eastAsia="Arial" w:cs="Arial"/>
                <w:color w:val="auto"/>
                <w:sz w:val="22"/>
                <w:szCs w:val="22"/>
              </w:rPr>
              <w:t xml:space="preserve"> Perú</w:t>
            </w:r>
            <w:r w:rsidRPr="0F7B43AC" w:rsidR="2BAB50A8">
              <w:rPr>
                <w:rFonts w:ascii="Arial" w:hAnsi="Arial" w:eastAsia="Arial" w:cs="Arial"/>
                <w:color w:val="auto"/>
                <w:sz w:val="22"/>
                <w:szCs w:val="22"/>
              </w:rPr>
              <w:t xml:space="preserve"> </w:t>
            </w:r>
            <w:r w:rsidRPr="0F7B43AC" w:rsidR="7E936A11">
              <w:rPr>
                <w:rFonts w:ascii="Arial" w:hAnsi="Arial" w:eastAsia="Arial" w:cs="Arial"/>
                <w:color w:val="auto"/>
                <w:sz w:val="22"/>
                <w:szCs w:val="22"/>
              </w:rPr>
              <w:t xml:space="preserve">y </w:t>
            </w:r>
            <w:r w:rsidRPr="0F7B43AC" w:rsidR="2BAB50A8">
              <w:rPr>
                <w:rFonts w:ascii="Arial" w:hAnsi="Arial" w:eastAsia="Arial" w:cs="Arial"/>
                <w:color w:val="auto"/>
                <w:sz w:val="22"/>
                <w:szCs w:val="22"/>
              </w:rPr>
              <w:t xml:space="preserve">la </w:t>
            </w:r>
            <w:r w:rsidRPr="0F7B43AC" w:rsidR="7E936A11">
              <w:rPr>
                <w:rFonts w:ascii="Arial" w:hAnsi="Arial" w:eastAsia="Arial" w:cs="Arial"/>
                <w:color w:val="auto"/>
                <w:sz w:val="22"/>
                <w:szCs w:val="22"/>
              </w:rPr>
              <w:t>Gerente General de Transporte Verito, para asegurar que las necesidades de distribución sean atendidas de manera oportuna y eficiente.</w:t>
            </w:r>
          </w:p>
        </w:tc>
      </w:tr>
      <w:tr w:rsidR="00212D45" w:rsidTr="0F7B43AC" w14:paraId="077A6C92"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4F09B0D0"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0A6AE0" w14:paraId="41D0EF55" w14:textId="5852FBF5">
            <w:pPr>
              <w:spacing w:after="0" w:line="360" w:lineRule="auto"/>
              <w:rPr>
                <w:rFonts w:ascii="Arial" w:hAnsi="Arial" w:eastAsia="Arial" w:cs="Arial"/>
                <w:color w:val="auto" w:themeColor="text1"/>
                <w:sz w:val="22"/>
                <w:szCs w:val="22"/>
              </w:rPr>
            </w:pPr>
            <w:r w:rsidRPr="0F7B43AC" w:rsidR="56AD5486">
              <w:rPr>
                <w:rFonts w:ascii="Arial" w:hAnsi="Arial" w:eastAsia="Arial" w:cs="Arial"/>
                <w:color w:val="auto"/>
                <w:sz w:val="22"/>
                <w:szCs w:val="22"/>
              </w:rPr>
              <w:t>GUÍA DE MEJORA DE PROCESOS LOGÍSTICOS DE TRANSPORTE VERITO E.I.R.L.</w:t>
            </w:r>
          </w:p>
        </w:tc>
      </w:tr>
    </w:tbl>
    <w:p w:rsidR="00212D45" w:rsidP="0F7B43AC" w:rsidRDefault="00212D45" w14:paraId="7EA3C499" w14:textId="77777777">
      <w:pPr>
        <w:spacing w:after="0" w:line="360" w:lineRule="auto"/>
        <w:rPr>
          <w:rFonts w:ascii="Arial" w:hAnsi="Arial" w:eastAsia="Arial" w:cs="Arial"/>
          <w:b w:val="1"/>
          <w:bCs w:val="1"/>
          <w:color w:val="auto"/>
          <w:sz w:val="22"/>
          <w:szCs w:val="22"/>
          <w:shd w:val="clear" w:color="auto" w:fill="FFFFFF"/>
        </w:rPr>
      </w:pPr>
    </w:p>
    <w:tbl>
      <w:tblPr>
        <w:tblW w:w="0" w:type="auto"/>
        <w:tblInd w:w="421" w:type="dxa"/>
        <w:tblCellMar>
          <w:left w:w="10" w:type="dxa"/>
          <w:right w:w="10" w:type="dxa"/>
        </w:tblCellMar>
        <w:tblLook w:val="04A0" w:firstRow="1" w:lastRow="0" w:firstColumn="1" w:lastColumn="0" w:noHBand="0" w:noVBand="1"/>
      </w:tblPr>
      <w:tblGrid>
        <w:gridCol w:w="8557"/>
      </w:tblGrid>
      <w:tr w:rsidR="00212D45" w:rsidTr="0F7B43AC" w14:paraId="5E24F3F9"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212D45" w:rsidP="0F7B43AC" w:rsidRDefault="008A2810" w14:paraId="6BBA1E2F"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Comentarios</w:t>
            </w:r>
          </w:p>
        </w:tc>
      </w:tr>
      <w:tr w:rsidR="00212D45" w:rsidTr="0F7B43AC" w14:paraId="6FDA2C8D"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212D45" w:rsidP="0F7B43AC" w:rsidRDefault="0042283F" w14:paraId="4AB07DE2" w14:textId="3AF218E8">
            <w:pPr>
              <w:spacing w:after="0" w:line="360" w:lineRule="auto"/>
              <w:rPr>
                <w:rFonts w:ascii="Arial" w:hAnsi="Arial" w:eastAsia="Arial" w:cs="Arial"/>
                <w:color w:val="auto"/>
                <w:sz w:val="22"/>
                <w:szCs w:val="22"/>
              </w:rPr>
            </w:pPr>
            <w:r w:rsidRPr="0F7B43AC" w:rsidR="0F4FB25A">
              <w:rPr>
                <w:rFonts w:ascii="Arial" w:hAnsi="Arial" w:eastAsia="Arial" w:cs="Arial"/>
                <w:color w:val="auto"/>
                <w:sz w:val="22"/>
                <w:szCs w:val="22"/>
              </w:rPr>
              <w:t xml:space="preserve">Este objetivo es esencial para garantizar el crecimiento del negocio, mantener la satisfacción y fortalecer la relación con </w:t>
            </w:r>
            <w:r w:rsidRPr="0F7B43AC" w:rsidR="0F4FB25A">
              <w:rPr>
                <w:rFonts w:ascii="Arial" w:hAnsi="Arial" w:eastAsia="Arial" w:cs="Arial"/>
                <w:color w:val="auto"/>
                <w:sz w:val="22"/>
                <w:szCs w:val="22"/>
              </w:rPr>
              <w:t>Shurtape</w:t>
            </w:r>
            <w:r w:rsidRPr="0F7B43AC" w:rsidR="0F4FB25A">
              <w:rPr>
                <w:rFonts w:ascii="Arial" w:hAnsi="Arial" w:eastAsia="Arial" w:cs="Arial"/>
                <w:color w:val="auto"/>
                <w:sz w:val="22"/>
                <w:szCs w:val="22"/>
              </w:rPr>
              <w:t xml:space="preserve"> Perú mediante una entrega más ágil y eficiente de mercaderías.</w:t>
            </w:r>
          </w:p>
        </w:tc>
      </w:tr>
    </w:tbl>
    <w:p w:rsidR="00212D45" w:rsidP="0F7B43AC" w:rsidRDefault="00212D45" w14:paraId="1FEC1B2E" w14:textId="6A14A24C">
      <w:pPr>
        <w:spacing w:before="100" w:after="100" w:line="360" w:lineRule="auto"/>
        <w:ind w:left="426"/>
        <w:rPr>
          <w:rFonts w:ascii="Arial" w:hAnsi="Arial" w:eastAsia="Arial" w:cs="Arial"/>
          <w:b w:val="1"/>
          <w:bCs w:val="1"/>
          <w:color w:val="auto"/>
          <w:sz w:val="22"/>
          <w:szCs w:val="22"/>
        </w:rPr>
      </w:pPr>
    </w:p>
    <w:p w:rsidR="005B5FF7" w:rsidP="0F7B43AC" w:rsidRDefault="005B5FF7" w14:paraId="43E5F8A7" w14:textId="186762A3">
      <w:pPr>
        <w:spacing w:before="100" w:after="100" w:line="360" w:lineRule="auto"/>
        <w:ind w:left="426"/>
        <w:rPr>
          <w:rFonts w:ascii="Arial" w:hAnsi="Arial" w:eastAsia="Arial" w:cs="Arial"/>
          <w:b w:val="1"/>
          <w:bCs w:val="1"/>
          <w:color w:val="auto"/>
          <w:sz w:val="22"/>
          <w:szCs w:val="22"/>
        </w:rPr>
      </w:pPr>
    </w:p>
    <w:p w:rsidR="005B5FF7" w:rsidP="0F7B43AC" w:rsidRDefault="005B5FF7" w14:paraId="78950C7E" w14:textId="470D6346">
      <w:pPr>
        <w:pStyle w:val="Normal"/>
        <w:spacing w:before="100" w:after="100" w:line="360" w:lineRule="auto"/>
        <w:ind w:left="426"/>
        <w:rPr>
          <w:rFonts w:ascii="Arial" w:hAnsi="Arial" w:eastAsia="Arial" w:cs="Arial"/>
          <w:b w:val="1"/>
          <w:bCs w:val="1"/>
          <w:color w:val="auto"/>
        </w:rPr>
      </w:pPr>
      <w:r w:rsidRPr="0F7B43AC" w:rsidR="005B5FF7">
        <w:rPr>
          <w:rFonts w:ascii="Arial" w:hAnsi="Arial" w:eastAsia="Arial" w:cs="Arial"/>
          <w:b w:val="1"/>
          <w:bCs w:val="1"/>
          <w:color w:val="auto"/>
        </w:rPr>
        <w:t>[</w:t>
      </w:r>
      <w:r w:rsidRPr="0F7B43AC" w:rsidR="007D38E6">
        <w:rPr>
          <w:rFonts w:ascii="Arial" w:hAnsi="Arial" w:eastAsia="Arial" w:cs="Arial"/>
          <w:b w:val="1"/>
          <w:bCs w:val="1"/>
          <w:color w:val="auto"/>
        </w:rPr>
        <w:t>Correcta Gestión de Contratación del personal mensualmente</w:t>
      </w:r>
      <w:r w:rsidRPr="0F7B43AC" w:rsidR="005B5FF7">
        <w:rPr>
          <w:rFonts w:ascii="Arial" w:hAnsi="Arial" w:eastAsia="Arial" w:cs="Arial"/>
          <w:b w:val="1"/>
          <w:bCs w:val="1"/>
          <w:color w:val="auto"/>
        </w:rPr>
        <w:t>]</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5B5FF7" w:rsidTr="0F7B43AC" w14:paraId="37FAAA05"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090D470C"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7D38E6" w:rsidR="005B5FF7" w:rsidP="0F7B43AC" w:rsidRDefault="007D38E6" w14:paraId="5D6B41D8" w14:textId="22354710">
            <w:pPr>
              <w:spacing w:after="0" w:line="360" w:lineRule="auto"/>
              <w:rPr>
                <w:rFonts w:ascii="Arial" w:hAnsi="Arial" w:eastAsia="Arial" w:cs="Arial"/>
                <w:b w:val="1"/>
                <w:bCs w:val="1"/>
                <w:color w:val="auto"/>
                <w:sz w:val="22"/>
                <w:szCs w:val="22"/>
              </w:rPr>
            </w:pPr>
            <w:r w:rsidRPr="0F7B43AC" w:rsidR="007D38E6">
              <w:rPr>
                <w:rFonts w:ascii="Arial" w:hAnsi="Arial" w:eastAsia="Arial" w:cs="Arial"/>
                <w:b w:val="1"/>
                <w:bCs w:val="1"/>
                <w:color w:val="auto"/>
                <w:sz w:val="22"/>
                <w:szCs w:val="22"/>
              </w:rPr>
              <w:t>Correcta Gestión de Contratación del personal mensualmente</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76C9D4EE" w14:textId="79063046">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Identificador:</w:t>
            </w:r>
            <w:r w:rsidRPr="0F7B43AC" w:rsidR="005B5FF7">
              <w:rPr>
                <w:rFonts w:ascii="Arial" w:hAnsi="Arial" w:eastAsia="Arial" w:cs="Arial"/>
                <w:color w:val="auto"/>
                <w:sz w:val="22"/>
                <w:szCs w:val="22"/>
              </w:rPr>
              <w:t xml:space="preserve"> </w:t>
            </w:r>
          </w:p>
        </w:tc>
      </w:tr>
      <w:tr w:rsidR="005B5FF7" w:rsidTr="0F7B43AC" w14:paraId="5670723D"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6594986"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A25C16" w14:paraId="4A666D00" w14:textId="4F1A500D">
            <w:pPr>
              <w:spacing w:after="0" w:line="360" w:lineRule="auto"/>
              <w:rPr>
                <w:rFonts w:ascii="Arial" w:hAnsi="Arial" w:eastAsia="Arial" w:cs="Arial"/>
                <w:color w:val="auto" w:themeColor="text1"/>
                <w:sz w:val="22"/>
                <w:szCs w:val="22"/>
              </w:rPr>
            </w:pPr>
            <w:r w:rsidRPr="0F7B43AC" w:rsidR="18F9559F">
              <w:rPr>
                <w:rFonts w:ascii="Arial" w:hAnsi="Arial" w:eastAsia="Arial" w:cs="Arial"/>
                <w:color w:val="auto"/>
                <w:sz w:val="22"/>
                <w:szCs w:val="22"/>
              </w:rPr>
              <w:t>Transporte Verito E.I.R.L. se enfoca en gestionar adecuadamente la contratación de personal cada mes, asegurando que se cumplan los requisitos operativos y se contraten los perfiles adecuados para garantizar la eficiencia en la distribución y mantenimiento de sus servicios de transporte.</w:t>
            </w:r>
          </w:p>
        </w:tc>
      </w:tr>
      <w:tr w:rsidR="005B5FF7" w:rsidTr="0F7B43AC" w14:paraId="00E9F02E"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32DB74D0"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C250C7" w14:paraId="281D238F" w14:textId="1A6C90D4">
            <w:pPr>
              <w:spacing w:after="0" w:line="360" w:lineRule="auto"/>
              <w:rPr>
                <w:rFonts w:ascii="Arial" w:hAnsi="Arial" w:eastAsia="Arial" w:cs="Arial"/>
                <w:color w:val="auto" w:themeColor="text1"/>
                <w:sz w:val="22"/>
                <w:szCs w:val="22"/>
              </w:rPr>
            </w:pPr>
            <w:r w:rsidRPr="0F7B43AC" w:rsidR="513BC2A3">
              <w:rPr>
                <w:rFonts w:ascii="Arial" w:hAnsi="Arial" w:eastAsia="Arial" w:cs="Arial"/>
                <w:color w:val="auto"/>
                <w:sz w:val="22"/>
                <w:szCs w:val="22"/>
              </w:rPr>
              <w:t>Interacción entre el área de Recursos Humanos y el equipo de operaciones para evaluar necesidades, seleccionar candidatos, y asegurar que los nuevos empleados cumplan con las competencias requeridas para el mantenimiento y la operación de la flota de vehículos.</w:t>
            </w:r>
          </w:p>
        </w:tc>
      </w:tr>
      <w:tr w:rsidR="005B5FF7" w:rsidTr="0F7B43AC" w14:paraId="1F29F983"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5B5FF7" w14:paraId="29AFD646"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5B5FF7" w:rsidP="0F7B43AC" w:rsidRDefault="00C250C7" w14:paraId="59BC12CC" w14:textId="0D851401">
            <w:pPr>
              <w:spacing w:after="0" w:line="360" w:lineRule="auto"/>
              <w:rPr>
                <w:rFonts w:ascii="Arial" w:hAnsi="Arial" w:eastAsia="Arial" w:cs="Arial"/>
                <w:color w:val="auto" w:themeColor="text1"/>
                <w:sz w:val="22"/>
                <w:szCs w:val="22"/>
              </w:rPr>
            </w:pPr>
            <w:r w:rsidRPr="0F7B43AC" w:rsidR="513BC2A3">
              <w:rPr>
                <w:rFonts w:ascii="Arial" w:hAnsi="Arial" w:eastAsia="Arial" w:cs="Arial"/>
                <w:color w:val="auto"/>
                <w:sz w:val="22"/>
                <w:szCs w:val="22"/>
              </w:rPr>
              <w:t>GUÍA DE CONTRATACIÓN DE PERSONAL DE TRANSPORTE VERITO E.I.R.L.</w:t>
            </w:r>
          </w:p>
        </w:tc>
      </w:tr>
    </w:tbl>
    <w:p w:rsidR="005B5FF7" w:rsidP="0F7B43AC" w:rsidRDefault="005B5FF7" w14:paraId="2855C6D8" w14:textId="77777777">
      <w:pPr>
        <w:spacing w:after="0" w:line="360" w:lineRule="auto"/>
        <w:rPr>
          <w:rFonts w:ascii="Arial" w:hAnsi="Arial" w:eastAsia="Arial" w:cs="Arial"/>
          <w:b w:val="1"/>
          <w:bCs w:val="1"/>
          <w:color w:val="auto"/>
          <w:sz w:val="22"/>
          <w:szCs w:val="22"/>
          <w:shd w:val="clear" w:color="auto" w:fill="FFFFFF"/>
        </w:rPr>
      </w:pPr>
    </w:p>
    <w:tbl>
      <w:tblPr>
        <w:tblW w:w="0" w:type="auto"/>
        <w:tblInd w:w="421" w:type="dxa"/>
        <w:tblCellMar>
          <w:left w:w="10" w:type="dxa"/>
          <w:right w:w="10" w:type="dxa"/>
        </w:tblCellMar>
        <w:tblLook w:val="04A0" w:firstRow="1" w:lastRow="0" w:firstColumn="1" w:lastColumn="0" w:noHBand="0" w:noVBand="1"/>
      </w:tblPr>
      <w:tblGrid>
        <w:gridCol w:w="8557"/>
      </w:tblGrid>
      <w:tr w:rsidR="005B5FF7" w:rsidTr="0F7B43AC" w14:paraId="6939F7EC"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5B5FF7" w:rsidP="0F7B43AC" w:rsidRDefault="005B5FF7" w14:paraId="7DBA2568" w14:textId="77777777">
            <w:pPr>
              <w:spacing w:after="0" w:line="360" w:lineRule="auto"/>
              <w:rPr>
                <w:rFonts w:ascii="Arial" w:hAnsi="Arial" w:eastAsia="Arial" w:cs="Arial"/>
                <w:color w:val="auto"/>
                <w:sz w:val="22"/>
                <w:szCs w:val="22"/>
              </w:rPr>
            </w:pPr>
            <w:r w:rsidRPr="0F7B43AC" w:rsidR="005B5FF7">
              <w:rPr>
                <w:rFonts w:ascii="Arial" w:hAnsi="Arial" w:eastAsia="Arial" w:cs="Arial"/>
                <w:b w:val="1"/>
                <w:bCs w:val="1"/>
                <w:color w:val="auto"/>
                <w:sz w:val="22"/>
                <w:szCs w:val="22"/>
              </w:rPr>
              <w:t>Comentarios</w:t>
            </w:r>
          </w:p>
        </w:tc>
      </w:tr>
      <w:tr w:rsidR="005B5FF7" w:rsidTr="0F7B43AC" w14:paraId="584CB073"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5B5FF7" w:rsidP="0F7B43AC" w:rsidRDefault="00851E07" w14:paraId="6FE8FD5C" w14:textId="6F8076F3">
            <w:pPr>
              <w:spacing w:after="0" w:line="360" w:lineRule="auto"/>
              <w:rPr>
                <w:rFonts w:ascii="Arial" w:hAnsi="Arial" w:eastAsia="Arial" w:cs="Arial"/>
                <w:color w:val="auto"/>
                <w:sz w:val="22"/>
                <w:szCs w:val="22"/>
              </w:rPr>
            </w:pPr>
            <w:r w:rsidRPr="0F7B43AC" w:rsidR="6EF1DE74">
              <w:rPr>
                <w:rFonts w:ascii="Arial" w:hAnsi="Arial" w:eastAsia="Arial" w:cs="Arial"/>
                <w:color w:val="auto"/>
                <w:sz w:val="22"/>
                <w:szCs w:val="22"/>
              </w:rPr>
              <w:t>Este proceso es clave para garantizar la continuidad del servicio y evitar retrasos en las operaciones debido a la falta de personal capacitado. El objetivo es asegurar que cada contratación se realice de manera eficiente, minimizando el tiempo de vacantes no cubiertas.</w:t>
            </w:r>
          </w:p>
        </w:tc>
      </w:tr>
    </w:tbl>
    <w:p w:rsidR="00426C28" w:rsidP="0F7B43AC" w:rsidRDefault="00426C28" w14:paraId="0E3E1CC2" w14:textId="25C21881">
      <w:pPr>
        <w:pStyle w:val="Normal"/>
        <w:spacing w:before="100" w:after="100" w:line="360" w:lineRule="auto"/>
        <w:ind w:left="426"/>
        <w:rPr>
          <w:rFonts w:ascii="Arial" w:hAnsi="Arial" w:eastAsia="Arial" w:cs="Arial"/>
          <w:b w:val="1"/>
          <w:bCs w:val="1"/>
          <w:color w:val="auto"/>
          <w:sz w:val="22"/>
          <w:szCs w:val="22"/>
        </w:rPr>
      </w:pPr>
    </w:p>
    <w:p w:rsidR="0F7B43AC" w:rsidP="0F7B43AC" w:rsidRDefault="0F7B43AC" w14:paraId="696D56D0" w14:textId="5473332B">
      <w:pPr>
        <w:pStyle w:val="Normal"/>
        <w:spacing w:before="100" w:after="100" w:line="360" w:lineRule="auto"/>
        <w:ind w:left="426"/>
        <w:rPr>
          <w:rFonts w:ascii="Arial" w:hAnsi="Arial" w:eastAsia="Arial" w:cs="Arial"/>
          <w:b w:val="1"/>
          <w:bCs w:val="1"/>
          <w:color w:val="auto"/>
          <w:sz w:val="22"/>
          <w:szCs w:val="22"/>
        </w:rPr>
      </w:pPr>
    </w:p>
    <w:p w:rsidR="007D38E6" w:rsidP="0F7B43AC" w:rsidRDefault="007D38E6" w14:paraId="71E3C13B" w14:textId="182CEAF3">
      <w:pPr>
        <w:spacing w:after="200" w:line="360" w:lineRule="auto"/>
        <w:ind w:firstLine="426"/>
        <w:rPr>
          <w:rFonts w:ascii="Arial" w:hAnsi="Arial" w:eastAsia="Arial" w:cs="Arial"/>
          <w:b w:val="1"/>
          <w:bCs w:val="1"/>
          <w:color w:val="auto"/>
        </w:rPr>
      </w:pPr>
      <w:r w:rsidRPr="0F7B43AC" w:rsidR="007D38E6">
        <w:rPr>
          <w:rFonts w:ascii="Arial" w:hAnsi="Arial" w:eastAsia="Arial" w:cs="Arial"/>
          <w:b w:val="1"/>
          <w:bCs w:val="1"/>
          <w:color w:val="auto"/>
        </w:rPr>
        <w:t>[Brindar un Servicio de calidad al 100% para finales del año]</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7D38E6" w:rsidTr="0F7B43AC" w14:paraId="2E1232A4"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4978FC0E"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7D38E6" w:rsidR="007D38E6" w:rsidP="0F7B43AC" w:rsidRDefault="007D38E6" w14:paraId="416A763C" w14:textId="3D00522D">
            <w:pPr>
              <w:spacing w:after="0" w:line="360" w:lineRule="auto"/>
              <w:rPr>
                <w:rFonts w:ascii="Arial" w:hAnsi="Arial" w:eastAsia="Arial" w:cs="Arial"/>
                <w:b w:val="1"/>
                <w:bCs w:val="1"/>
                <w:color w:val="auto"/>
                <w:sz w:val="22"/>
                <w:szCs w:val="22"/>
              </w:rPr>
            </w:pPr>
            <w:r w:rsidRPr="0F7B43AC" w:rsidR="007D38E6">
              <w:rPr>
                <w:rFonts w:ascii="Arial" w:hAnsi="Arial" w:eastAsia="Arial" w:cs="Arial"/>
                <w:b w:val="1"/>
                <w:bCs w:val="1"/>
                <w:color w:val="auto"/>
                <w:sz w:val="22"/>
                <w:szCs w:val="22"/>
              </w:rPr>
              <w:t>Brindar un Servicio de calidad al 100% para finales del año</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2C46AAC6" w14:textId="087DC73E">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Identificador:</w:t>
            </w:r>
            <w:r w:rsidRPr="0F7B43AC" w:rsidR="007D38E6">
              <w:rPr>
                <w:rFonts w:ascii="Arial" w:hAnsi="Arial" w:eastAsia="Arial" w:cs="Arial"/>
                <w:color w:val="auto"/>
                <w:sz w:val="22"/>
                <w:szCs w:val="22"/>
              </w:rPr>
              <w:t xml:space="preserve"> </w:t>
            </w:r>
          </w:p>
        </w:tc>
      </w:tr>
      <w:tr w:rsidR="007D38E6" w:rsidTr="0F7B43AC" w14:paraId="45E93145"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0B2D86B6"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B619AD" w14:paraId="6C95B261" w14:textId="7FBF2B5D">
            <w:pPr>
              <w:spacing w:after="0" w:line="360" w:lineRule="auto"/>
              <w:rPr>
                <w:rFonts w:ascii="Arial" w:hAnsi="Arial" w:eastAsia="Arial" w:cs="Arial"/>
                <w:color w:val="auto"/>
                <w:sz w:val="22"/>
                <w:szCs w:val="22"/>
              </w:rPr>
            </w:pPr>
            <w:r w:rsidRPr="0F7B43AC" w:rsidR="72D523CA">
              <w:rPr>
                <w:rFonts w:ascii="Arial" w:hAnsi="Arial" w:eastAsia="Arial" w:cs="Arial"/>
                <w:color w:val="auto"/>
                <w:sz w:val="22"/>
                <w:szCs w:val="22"/>
              </w:rPr>
              <w:t>Transporte Verito E.I.R.L. se compromete a mejorar y garantizar que el servicio de transporte de carga y distribución de mercancías alcance un nivel de calidad del 100% para finales del año, asegurando la satisfacción total de los clientes mediante la mejora continua de los procesos de distribución y mantenimiento.</w:t>
            </w:r>
          </w:p>
        </w:tc>
      </w:tr>
      <w:tr w:rsidR="007D38E6" w:rsidTr="0F7B43AC" w14:paraId="12F642B6"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1E13EBA0"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6B6849" w14:paraId="7D431E81" w14:textId="7E954E8B">
            <w:pPr>
              <w:spacing w:after="0" w:line="360" w:lineRule="auto"/>
              <w:rPr>
                <w:rFonts w:ascii="Arial" w:hAnsi="Arial" w:eastAsia="Arial" w:cs="Arial"/>
                <w:color w:val="auto"/>
                <w:sz w:val="22"/>
                <w:szCs w:val="22"/>
              </w:rPr>
            </w:pPr>
            <w:r w:rsidRPr="0F7B43AC" w:rsidR="79661555">
              <w:rPr>
                <w:rFonts w:ascii="Arial" w:hAnsi="Arial" w:eastAsia="Arial" w:cs="Arial"/>
                <w:color w:val="auto"/>
                <w:sz w:val="22"/>
                <w:szCs w:val="22"/>
              </w:rPr>
              <w:t>Coordinación constante entre el equipo operativo, de mantenimiento y de gestión para asegurar que las entregas se realicen sin fallos, y las unidades de transporte estén en óptimas condiciones para evitar inconvenientes que afecten la calidad del servicio.</w:t>
            </w:r>
          </w:p>
        </w:tc>
      </w:tr>
      <w:tr w:rsidR="007D38E6" w:rsidTr="0F7B43AC" w14:paraId="4CD3098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0C69FFBC"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6B6849" w14:paraId="59848AF0" w14:textId="35C11F89">
            <w:pPr>
              <w:spacing w:after="0" w:line="360" w:lineRule="auto"/>
              <w:rPr>
                <w:rFonts w:ascii="Arial" w:hAnsi="Arial" w:eastAsia="Arial" w:cs="Arial"/>
                <w:color w:val="auto"/>
                <w:sz w:val="22"/>
                <w:szCs w:val="22"/>
              </w:rPr>
            </w:pPr>
            <w:r w:rsidRPr="0F7B43AC" w:rsidR="79661555">
              <w:rPr>
                <w:rFonts w:ascii="Arial" w:hAnsi="Arial" w:eastAsia="Arial" w:cs="Arial"/>
                <w:color w:val="auto"/>
                <w:sz w:val="22"/>
                <w:szCs w:val="22"/>
              </w:rPr>
              <w:t>GUÍA DE MEJORA DE CALIDAD DE SERVICIO EN TRANSPORTE VERITO E.I.R.L.</w:t>
            </w:r>
          </w:p>
        </w:tc>
      </w:tr>
    </w:tbl>
    <w:p w:rsidR="007D38E6" w:rsidP="0F7B43AC" w:rsidRDefault="007D38E6" w14:paraId="57207E6A" w14:textId="77777777">
      <w:pPr>
        <w:spacing w:after="0" w:line="360" w:lineRule="auto"/>
        <w:rPr>
          <w:rFonts w:ascii="Arial" w:hAnsi="Arial" w:eastAsia="Arial" w:cs="Arial"/>
          <w:b w:val="1"/>
          <w:bCs w:val="1"/>
          <w:color w:val="auto"/>
          <w:sz w:val="22"/>
          <w:szCs w:val="22"/>
          <w:shd w:val="clear" w:color="auto" w:fill="FFFFFF"/>
        </w:rPr>
      </w:pPr>
    </w:p>
    <w:tbl>
      <w:tblPr>
        <w:tblW w:w="0" w:type="auto"/>
        <w:tblInd w:w="421" w:type="dxa"/>
        <w:tblCellMar>
          <w:left w:w="10" w:type="dxa"/>
          <w:right w:w="10" w:type="dxa"/>
        </w:tblCellMar>
        <w:tblLook w:val="04A0" w:firstRow="1" w:lastRow="0" w:firstColumn="1" w:lastColumn="0" w:noHBand="0" w:noVBand="1"/>
      </w:tblPr>
      <w:tblGrid>
        <w:gridCol w:w="8557"/>
      </w:tblGrid>
      <w:tr w:rsidR="007D38E6" w:rsidTr="0F7B43AC" w14:paraId="245C6F92"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7D38E6" w:rsidP="0F7B43AC" w:rsidRDefault="007D38E6" w14:paraId="149E9F92"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Comentarios</w:t>
            </w:r>
          </w:p>
        </w:tc>
      </w:tr>
      <w:tr w:rsidR="007D38E6" w:rsidTr="0F7B43AC" w14:paraId="34B87E6B"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7D38E6" w:rsidP="0F7B43AC" w:rsidRDefault="006B6849" w14:paraId="0930EB1D" w14:textId="09EB2E96">
            <w:pPr>
              <w:spacing w:after="0" w:line="360" w:lineRule="auto"/>
              <w:rPr>
                <w:rFonts w:ascii="Arial" w:hAnsi="Arial" w:eastAsia="Arial" w:cs="Arial"/>
                <w:color w:val="auto"/>
                <w:sz w:val="22"/>
                <w:szCs w:val="22"/>
              </w:rPr>
            </w:pPr>
            <w:r w:rsidRPr="0F7B43AC" w:rsidR="79661555">
              <w:rPr>
                <w:rFonts w:ascii="Arial" w:hAnsi="Arial" w:eastAsia="Arial" w:cs="Arial"/>
                <w:color w:val="auto"/>
                <w:sz w:val="22"/>
                <w:szCs w:val="22"/>
              </w:rPr>
              <w:t xml:space="preserve">Lograr un servicio de calidad al 100% es fundamental para la reputación y competitividad de la empresa, mejorando la experiencia del cliente y fomentando la fidelización. Este objetivo es clave para mantener la relación con </w:t>
            </w:r>
            <w:r w:rsidRPr="0F7B43AC" w:rsidR="79661555">
              <w:rPr>
                <w:rFonts w:ascii="Arial" w:hAnsi="Arial" w:eastAsia="Arial" w:cs="Arial"/>
                <w:color w:val="auto"/>
                <w:sz w:val="22"/>
                <w:szCs w:val="22"/>
              </w:rPr>
              <w:t>Shurtape</w:t>
            </w:r>
            <w:r w:rsidRPr="0F7B43AC" w:rsidR="79661555">
              <w:rPr>
                <w:rFonts w:ascii="Arial" w:hAnsi="Arial" w:eastAsia="Arial" w:cs="Arial"/>
                <w:color w:val="auto"/>
                <w:sz w:val="22"/>
                <w:szCs w:val="22"/>
              </w:rPr>
              <w:t xml:space="preserve"> Perú y expandir el negocio.</w:t>
            </w:r>
          </w:p>
        </w:tc>
      </w:tr>
    </w:tbl>
    <w:p w:rsidR="007D38E6" w:rsidP="0F7B43AC" w:rsidRDefault="007D38E6" w14:paraId="38E875AD" w14:textId="77777777">
      <w:pPr>
        <w:spacing w:after="200" w:line="360" w:lineRule="auto"/>
        <w:ind w:firstLine="426"/>
        <w:rPr>
          <w:rFonts w:ascii="Arial" w:hAnsi="Arial" w:eastAsia="Arial" w:cs="Arial"/>
          <w:b w:val="1"/>
          <w:bCs w:val="1"/>
          <w:color w:val="auto"/>
        </w:rPr>
      </w:pPr>
    </w:p>
    <w:p w:rsidR="0F7B43AC" w:rsidP="0F7B43AC" w:rsidRDefault="0F7B43AC" w14:paraId="728D5F20" w14:textId="00496969">
      <w:pPr>
        <w:spacing w:after="200" w:line="360" w:lineRule="auto"/>
        <w:ind w:firstLine="426"/>
        <w:rPr>
          <w:rFonts w:ascii="Arial" w:hAnsi="Arial" w:eastAsia="Arial" w:cs="Arial"/>
          <w:b w:val="1"/>
          <w:bCs w:val="1"/>
          <w:color w:val="auto"/>
        </w:rPr>
      </w:pPr>
    </w:p>
    <w:p w:rsidR="007D38E6" w:rsidP="0F7B43AC" w:rsidRDefault="007D38E6" w14:paraId="505D6076" w14:textId="62652F4D">
      <w:pPr>
        <w:spacing w:after="200" w:line="360" w:lineRule="auto"/>
        <w:ind w:firstLine="426"/>
        <w:rPr>
          <w:rFonts w:ascii="Arial" w:hAnsi="Arial" w:eastAsia="Arial" w:cs="Arial"/>
          <w:b w:val="1"/>
          <w:bCs w:val="1"/>
          <w:color w:val="auto"/>
        </w:rPr>
      </w:pPr>
      <w:r w:rsidRPr="0F7B43AC" w:rsidR="007D38E6">
        <w:rPr>
          <w:rFonts w:ascii="Arial" w:hAnsi="Arial" w:eastAsia="Arial" w:cs="Arial"/>
          <w:b w:val="1"/>
          <w:bCs w:val="1"/>
          <w:color w:val="auto"/>
        </w:rPr>
        <w:t>[Realizar un mantenimiento preventivo en un 50% para finales del año]</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7D38E6" w:rsidTr="0F7B43AC" w14:paraId="149F6E67"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294A8016"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7D38E6" w:rsidR="007D38E6" w:rsidP="0F7B43AC" w:rsidRDefault="007D38E6" w14:paraId="2A209114" w14:textId="49C20B52">
            <w:pPr>
              <w:spacing w:after="0" w:line="360" w:lineRule="auto"/>
              <w:rPr>
                <w:rFonts w:ascii="Arial" w:hAnsi="Arial" w:eastAsia="Arial" w:cs="Arial"/>
                <w:b w:val="1"/>
                <w:bCs w:val="1"/>
                <w:color w:val="auto"/>
                <w:sz w:val="22"/>
                <w:szCs w:val="22"/>
              </w:rPr>
            </w:pPr>
            <w:r w:rsidRPr="0F7B43AC" w:rsidR="007D38E6">
              <w:rPr>
                <w:rFonts w:ascii="Arial" w:hAnsi="Arial" w:eastAsia="Arial" w:cs="Arial"/>
                <w:b w:val="1"/>
                <w:bCs w:val="1"/>
                <w:color w:val="auto"/>
                <w:sz w:val="22"/>
                <w:szCs w:val="22"/>
              </w:rPr>
              <w:t>Realizar un mantenimiento preventivo en un 50 % para finales del año</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3E6A71E0" w14:textId="1234DF06">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Identificador:</w:t>
            </w:r>
            <w:r w:rsidRPr="0F7B43AC" w:rsidR="007D38E6">
              <w:rPr>
                <w:rFonts w:ascii="Arial" w:hAnsi="Arial" w:eastAsia="Arial" w:cs="Arial"/>
                <w:color w:val="auto"/>
                <w:sz w:val="22"/>
                <w:szCs w:val="22"/>
              </w:rPr>
              <w:t xml:space="preserve"> </w:t>
            </w:r>
          </w:p>
        </w:tc>
      </w:tr>
      <w:tr w:rsidR="007D38E6" w:rsidTr="0F7B43AC" w14:paraId="4C7D821D"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435B1898"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BD3BD8" w14:paraId="18CB5B62" w14:textId="3F4C6E33">
            <w:pPr>
              <w:spacing w:after="0" w:line="360" w:lineRule="auto"/>
              <w:rPr>
                <w:rFonts w:ascii="Arial" w:hAnsi="Arial" w:eastAsia="Arial" w:cs="Arial"/>
                <w:color w:val="auto"/>
                <w:sz w:val="22"/>
                <w:szCs w:val="22"/>
              </w:rPr>
            </w:pPr>
            <w:r w:rsidRPr="0F7B43AC" w:rsidR="7C4CE62A">
              <w:rPr>
                <w:rFonts w:ascii="Arial" w:hAnsi="Arial" w:eastAsia="Arial" w:cs="Arial"/>
                <w:color w:val="auto"/>
                <w:sz w:val="22"/>
                <w:szCs w:val="22"/>
              </w:rPr>
              <w:t>Transporte Verito E.I.R.L. se ha propuesto completar el 50% de las actividades de mantenimiento preventivo de su flota de vehículos antes de que termine el año. Este objetivo busca asegurar que los vehículos estén en condiciones óptimas para garantizar un servicio de transporte eficiente y evitar interrupciones por fallas técnicas.</w:t>
            </w:r>
          </w:p>
        </w:tc>
      </w:tr>
      <w:tr w:rsidR="007D38E6" w:rsidTr="0F7B43AC" w14:paraId="0E072163"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05F55F44"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4B537C" w14:paraId="3154672E" w14:textId="4237CEE8">
            <w:pPr>
              <w:spacing w:after="0" w:line="360" w:lineRule="auto"/>
              <w:rPr>
                <w:rFonts w:ascii="Arial" w:hAnsi="Arial" w:eastAsia="Arial" w:cs="Arial"/>
                <w:color w:val="auto"/>
                <w:sz w:val="22"/>
                <w:szCs w:val="22"/>
              </w:rPr>
            </w:pPr>
            <w:r w:rsidRPr="0F7B43AC" w:rsidR="670E28FF">
              <w:rPr>
                <w:rFonts w:ascii="Arial" w:hAnsi="Arial" w:eastAsia="Arial" w:cs="Arial"/>
                <w:color w:val="auto"/>
                <w:sz w:val="22"/>
                <w:szCs w:val="22"/>
              </w:rPr>
              <w:t>Colaboración entre el equipo de mantenimiento y el equipo de operaciones para coordinar los tiempos de mantenimiento sin afectar las operaciones diarias de distribución y asegurando que las unidades de transporte cumplan con las normativas de seguridad.</w:t>
            </w:r>
          </w:p>
        </w:tc>
      </w:tr>
      <w:tr w:rsidR="007D38E6" w:rsidTr="0F7B43AC" w14:paraId="28800D4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429885FE"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4B537C" w14:paraId="70592F7F" w14:textId="738C68BA">
            <w:pPr>
              <w:spacing w:after="0" w:line="360" w:lineRule="auto"/>
              <w:rPr>
                <w:rFonts w:ascii="Arial" w:hAnsi="Arial" w:eastAsia="Arial" w:cs="Arial"/>
                <w:color w:val="auto"/>
                <w:sz w:val="22"/>
                <w:szCs w:val="22"/>
              </w:rPr>
            </w:pPr>
            <w:r w:rsidRPr="0F7B43AC" w:rsidR="670E28FF">
              <w:rPr>
                <w:rFonts w:ascii="Arial" w:hAnsi="Arial" w:eastAsia="Arial" w:cs="Arial"/>
                <w:color w:val="auto"/>
                <w:sz w:val="22"/>
                <w:szCs w:val="22"/>
              </w:rPr>
              <w:t>GUÍA DE MANTENIMIENTO PREVENTIVO Y CORRECTIVO EN TRANSPORTE VERITO E.I.R.L.</w:t>
            </w:r>
          </w:p>
        </w:tc>
      </w:tr>
    </w:tbl>
    <w:p w:rsidR="007D38E6" w:rsidP="0F7B43AC" w:rsidRDefault="007D38E6" w14:paraId="538942AA" w14:textId="77777777">
      <w:pPr>
        <w:spacing w:after="0" w:line="360" w:lineRule="auto"/>
        <w:rPr>
          <w:rFonts w:ascii="Arial" w:hAnsi="Arial" w:eastAsia="Arial" w:cs="Arial"/>
          <w:b w:val="1"/>
          <w:bCs w:val="1"/>
          <w:color w:val="auto"/>
          <w:sz w:val="22"/>
          <w:szCs w:val="22"/>
          <w:shd w:val="clear" w:color="auto" w:fill="FFFFFF"/>
        </w:rPr>
      </w:pPr>
    </w:p>
    <w:tbl>
      <w:tblPr>
        <w:tblW w:w="0" w:type="auto"/>
        <w:tblInd w:w="421" w:type="dxa"/>
        <w:tblCellMar>
          <w:left w:w="10" w:type="dxa"/>
          <w:right w:w="10" w:type="dxa"/>
        </w:tblCellMar>
        <w:tblLook w:val="04A0" w:firstRow="1" w:lastRow="0" w:firstColumn="1" w:lastColumn="0" w:noHBand="0" w:noVBand="1"/>
      </w:tblPr>
      <w:tblGrid>
        <w:gridCol w:w="8557"/>
      </w:tblGrid>
      <w:tr w:rsidR="007D38E6" w:rsidTr="0F7B43AC" w14:paraId="54FA4012"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7D38E6" w:rsidP="0F7B43AC" w:rsidRDefault="007D38E6" w14:paraId="53CF5B9C"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Comentarios</w:t>
            </w:r>
          </w:p>
        </w:tc>
      </w:tr>
      <w:tr w:rsidR="007D38E6" w:rsidTr="0F7B43AC" w14:paraId="77B2DD81"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7D38E6" w:rsidP="0F7B43AC" w:rsidRDefault="00284BF7" w14:paraId="1F78C88F" w14:textId="7D289D8D">
            <w:pPr>
              <w:spacing w:after="0" w:line="360" w:lineRule="auto"/>
              <w:rPr>
                <w:rFonts w:ascii="Arial" w:hAnsi="Arial" w:eastAsia="Arial" w:cs="Arial"/>
                <w:color w:val="auto"/>
                <w:sz w:val="22"/>
                <w:szCs w:val="22"/>
              </w:rPr>
            </w:pPr>
            <w:r w:rsidRPr="0F7B43AC" w:rsidR="54030856">
              <w:rPr>
                <w:rFonts w:ascii="Arial" w:hAnsi="Arial" w:eastAsia="Arial" w:cs="Arial"/>
                <w:color w:val="auto"/>
                <w:sz w:val="22"/>
                <w:szCs w:val="22"/>
              </w:rPr>
              <w:t>El mantenimiento preventivo es crucial para reducir los costos a largo plazo y mejorar la confiabilidad de la flota. Cumplir con el 50% de este objetivo permitirá mantener la calidad del servicio y evitar fallos que afecten la distribución de mercaderías.</w:t>
            </w:r>
          </w:p>
        </w:tc>
      </w:tr>
    </w:tbl>
    <w:p w:rsidR="00426C28" w:rsidP="0F7B43AC" w:rsidRDefault="00426C28" w14:paraId="1D043C1F" w14:textId="226954AF">
      <w:pPr>
        <w:pStyle w:val="Normal"/>
        <w:spacing w:before="100" w:after="100" w:line="360" w:lineRule="auto"/>
        <w:ind w:left="0"/>
        <w:rPr>
          <w:rFonts w:ascii="Arial" w:hAnsi="Arial" w:eastAsia="Arial" w:cs="Arial"/>
          <w:b w:val="1"/>
          <w:bCs w:val="1"/>
          <w:color w:val="auto"/>
          <w:sz w:val="22"/>
          <w:szCs w:val="22"/>
        </w:rPr>
      </w:pPr>
    </w:p>
    <w:p w:rsidR="0F7B43AC" w:rsidP="0F7B43AC" w:rsidRDefault="0F7B43AC" w14:paraId="4A32CDEC" w14:textId="0B5A96E9">
      <w:pPr>
        <w:pStyle w:val="Normal"/>
        <w:spacing w:before="100" w:after="100" w:line="360" w:lineRule="auto"/>
        <w:ind w:left="0"/>
        <w:rPr>
          <w:rFonts w:ascii="Arial" w:hAnsi="Arial" w:eastAsia="Arial" w:cs="Arial"/>
          <w:b w:val="1"/>
          <w:bCs w:val="1"/>
          <w:color w:val="auto"/>
          <w:sz w:val="22"/>
          <w:szCs w:val="22"/>
        </w:rPr>
      </w:pPr>
    </w:p>
    <w:p w:rsidR="007D38E6" w:rsidP="0F7B43AC" w:rsidRDefault="007D38E6" w14:paraId="2D371DB7" w14:textId="71480BC7">
      <w:pPr>
        <w:spacing w:after="200" w:line="360" w:lineRule="auto"/>
        <w:ind w:firstLine="426"/>
        <w:rPr>
          <w:rFonts w:ascii="Arial" w:hAnsi="Arial" w:eastAsia="Arial" w:cs="Arial"/>
          <w:b w:val="1"/>
          <w:bCs w:val="1"/>
          <w:color w:val="auto"/>
        </w:rPr>
      </w:pPr>
      <w:r w:rsidRPr="0F7B43AC" w:rsidR="007D38E6">
        <w:rPr>
          <w:rFonts w:ascii="Arial" w:hAnsi="Arial" w:eastAsia="Arial" w:cs="Arial"/>
          <w:b w:val="1"/>
          <w:bCs w:val="1"/>
          <w:color w:val="auto"/>
        </w:rPr>
        <w:t>[Reducir los Gastos en un 20% para finales del año]</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7D38E6" w:rsidTr="0F7B43AC" w14:paraId="4FE19F80"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367BD205"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7D38E6" w:rsidR="007D38E6" w:rsidP="0F7B43AC" w:rsidRDefault="007D38E6" w14:paraId="4734C9CE" w14:textId="2D6A50A4">
            <w:pPr>
              <w:spacing w:after="0" w:line="360" w:lineRule="auto"/>
              <w:rPr>
                <w:rFonts w:ascii="Arial" w:hAnsi="Arial" w:eastAsia="Arial" w:cs="Arial"/>
                <w:b w:val="1"/>
                <w:bCs w:val="1"/>
                <w:color w:val="auto"/>
                <w:sz w:val="22"/>
                <w:szCs w:val="22"/>
              </w:rPr>
            </w:pPr>
            <w:r w:rsidRPr="0F7B43AC" w:rsidR="007D38E6">
              <w:rPr>
                <w:rFonts w:ascii="Arial" w:hAnsi="Arial" w:eastAsia="Arial" w:cs="Arial"/>
                <w:b w:val="1"/>
                <w:bCs w:val="1"/>
                <w:color w:val="auto"/>
                <w:sz w:val="22"/>
                <w:szCs w:val="22"/>
              </w:rPr>
              <w:t>Reducir los Gastos en un 20% para finales del año</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4F2EC252" w14:textId="19138E88">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Identificador:</w:t>
            </w:r>
            <w:r w:rsidRPr="0F7B43AC" w:rsidR="007D38E6">
              <w:rPr>
                <w:rFonts w:ascii="Arial" w:hAnsi="Arial" w:eastAsia="Arial" w:cs="Arial"/>
                <w:color w:val="auto"/>
                <w:sz w:val="22"/>
                <w:szCs w:val="22"/>
              </w:rPr>
              <w:t xml:space="preserve"> </w:t>
            </w:r>
          </w:p>
        </w:tc>
      </w:tr>
      <w:tr w:rsidR="007D38E6" w:rsidTr="0F7B43AC" w14:paraId="72E1ECD0"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1DB0D7EE"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014B6" w14:paraId="2458848D" w14:textId="1AD73F9A">
            <w:pPr>
              <w:spacing w:after="0" w:line="360" w:lineRule="auto"/>
              <w:rPr>
                <w:rFonts w:ascii="Arial" w:hAnsi="Arial" w:eastAsia="Arial" w:cs="Arial"/>
                <w:color w:val="auto"/>
                <w:sz w:val="22"/>
                <w:szCs w:val="22"/>
              </w:rPr>
            </w:pPr>
            <w:r w:rsidRPr="007014B6">
              <w:rPr>
                <w:sz w:val="22"/>
              </w:rPr>
              <w:tab/>
            </w:r>
            <w:r w:rsidRPr="0F7B43AC" w:rsidR="4FEC20AA">
              <w:rPr>
                <w:rFonts w:ascii="Arial" w:hAnsi="Arial" w:eastAsia="Arial" w:cs="Arial"/>
                <w:color w:val="auto"/>
                <w:sz w:val="22"/>
                <w:szCs w:val="22"/>
              </w:rPr>
              <w:t>Transporte Verito E.I.R.L. tiene como objetivo reducir los gastos operativos, incluidos combustible, mantenimiento y costos de cochera, en un 20% para finales del año, optimizando la eficiencia de los procesos y mejorando la gestión de recursos sin comprometer la calidad del servicio.</w:t>
            </w:r>
          </w:p>
        </w:tc>
      </w:tr>
      <w:tr w:rsidR="007D38E6" w:rsidTr="0F7B43AC" w14:paraId="7E9A00D3"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6046CE5D"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950E44" w14:paraId="1767A7B8" w14:textId="422B422E">
            <w:pPr>
              <w:spacing w:after="0" w:line="360" w:lineRule="auto"/>
              <w:rPr>
                <w:rFonts w:ascii="Arial" w:hAnsi="Arial" w:eastAsia="Arial" w:cs="Arial"/>
                <w:color w:val="auto"/>
                <w:sz w:val="22"/>
                <w:szCs w:val="22"/>
              </w:rPr>
            </w:pPr>
            <w:r w:rsidRPr="0F7B43AC" w:rsidR="4DE626C1">
              <w:rPr>
                <w:rFonts w:ascii="Arial" w:hAnsi="Arial" w:eastAsia="Arial" w:cs="Arial"/>
                <w:color w:val="auto"/>
                <w:sz w:val="22"/>
                <w:szCs w:val="22"/>
              </w:rPr>
              <w:t>Colaboración entre los departamentos de finanzas, operaciones y mantenimiento para identificar áreas de mejora en los procesos que generen ahorro, sin afectar la calidad del servicio de transporte y distribución.</w:t>
            </w:r>
          </w:p>
        </w:tc>
      </w:tr>
      <w:tr w:rsidR="007D38E6" w:rsidTr="0F7B43AC" w14:paraId="7D04BC1E"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751EADB0"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950E44" w14:paraId="34FA2FB3" w14:textId="46C90367">
            <w:pPr>
              <w:spacing w:after="0" w:line="360" w:lineRule="auto"/>
              <w:rPr>
                <w:rFonts w:ascii="Arial" w:hAnsi="Arial" w:eastAsia="Arial" w:cs="Arial"/>
                <w:color w:val="auto"/>
                <w:sz w:val="22"/>
                <w:szCs w:val="22"/>
              </w:rPr>
            </w:pPr>
            <w:r w:rsidRPr="0F7B43AC" w:rsidR="4DE626C1">
              <w:rPr>
                <w:rFonts w:ascii="Arial" w:hAnsi="Arial" w:eastAsia="Arial" w:cs="Arial"/>
                <w:color w:val="auto"/>
                <w:sz w:val="22"/>
                <w:szCs w:val="22"/>
              </w:rPr>
              <w:t>GUÍA DE GESTIÓN Y CONTROL DE GASTOS EN TRANSPORTE VERITO E.I.R.L.</w:t>
            </w:r>
          </w:p>
        </w:tc>
      </w:tr>
    </w:tbl>
    <w:p w:rsidR="007D38E6" w:rsidP="0F7B43AC" w:rsidRDefault="007D38E6" w14:paraId="39B1BFCA" w14:textId="77777777">
      <w:pPr>
        <w:spacing w:after="0" w:line="360" w:lineRule="auto"/>
        <w:rPr>
          <w:rFonts w:ascii="Arial" w:hAnsi="Arial" w:eastAsia="Arial" w:cs="Arial"/>
          <w:b w:val="1"/>
          <w:bCs w:val="1"/>
          <w:color w:val="auto"/>
          <w:sz w:val="22"/>
          <w:szCs w:val="22"/>
          <w:shd w:val="clear" w:color="auto" w:fill="FFFFFF"/>
        </w:rPr>
      </w:pPr>
    </w:p>
    <w:tbl>
      <w:tblPr>
        <w:tblW w:w="0" w:type="auto"/>
        <w:tblInd w:w="421" w:type="dxa"/>
        <w:tblCellMar>
          <w:left w:w="10" w:type="dxa"/>
          <w:right w:w="10" w:type="dxa"/>
        </w:tblCellMar>
        <w:tblLook w:val="04A0" w:firstRow="1" w:lastRow="0" w:firstColumn="1" w:lastColumn="0" w:noHBand="0" w:noVBand="1"/>
      </w:tblPr>
      <w:tblGrid>
        <w:gridCol w:w="8557"/>
      </w:tblGrid>
      <w:tr w:rsidR="007D38E6" w:rsidTr="0F7B43AC" w14:paraId="643CC0CC"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7D38E6" w:rsidP="0F7B43AC" w:rsidRDefault="007D38E6" w14:paraId="731769A4"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Comentarios</w:t>
            </w:r>
          </w:p>
        </w:tc>
      </w:tr>
      <w:tr w:rsidR="007D38E6" w:rsidTr="0F7B43AC" w14:paraId="3A994BF3"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7D38E6" w:rsidP="0F7B43AC" w:rsidRDefault="00950E44" w14:paraId="09BD34A5" w14:textId="122C3F21">
            <w:pPr>
              <w:spacing w:after="0" w:line="360" w:lineRule="auto"/>
              <w:rPr>
                <w:rFonts w:ascii="Arial" w:hAnsi="Arial" w:eastAsia="Arial" w:cs="Arial"/>
                <w:color w:val="auto"/>
                <w:sz w:val="22"/>
                <w:szCs w:val="22"/>
              </w:rPr>
            </w:pPr>
            <w:r w:rsidRPr="0F7B43AC" w:rsidR="4DE626C1">
              <w:rPr>
                <w:rFonts w:ascii="Arial" w:hAnsi="Arial" w:eastAsia="Arial" w:cs="Arial"/>
                <w:color w:val="auto"/>
                <w:sz w:val="22"/>
                <w:szCs w:val="22"/>
              </w:rPr>
              <w:t>Reducir los gastos en un 20% es fundamental para mejorar la rentabilidad de la empresa, asegurando una operación más eficiente y sostenible a largo plazo. El ahorro logrado se reinvertirá en la mejora de los procesos y en la expansión del negocio.</w:t>
            </w:r>
          </w:p>
        </w:tc>
      </w:tr>
    </w:tbl>
    <w:p w:rsidR="00426C28" w:rsidP="0F7B43AC" w:rsidRDefault="00426C28" w14:paraId="30E2EFCC" w14:textId="2C3ED5D4">
      <w:pPr>
        <w:pStyle w:val="Normal"/>
        <w:spacing w:before="100" w:after="100" w:line="360" w:lineRule="auto"/>
        <w:ind w:left="426"/>
        <w:rPr>
          <w:rFonts w:ascii="Arial" w:hAnsi="Arial" w:eastAsia="Arial" w:cs="Arial"/>
          <w:b w:val="1"/>
          <w:bCs w:val="1"/>
          <w:color w:val="auto"/>
          <w:sz w:val="22"/>
          <w:szCs w:val="22"/>
        </w:rPr>
      </w:pPr>
    </w:p>
    <w:p w:rsidR="0F7B43AC" w:rsidP="0F7B43AC" w:rsidRDefault="0F7B43AC" w14:paraId="774A385F" w14:textId="03B1322A">
      <w:pPr>
        <w:pStyle w:val="Normal"/>
        <w:spacing w:before="100" w:after="100" w:line="360" w:lineRule="auto"/>
        <w:ind w:left="426"/>
        <w:rPr>
          <w:rFonts w:ascii="Arial" w:hAnsi="Arial" w:eastAsia="Arial" w:cs="Arial"/>
          <w:b w:val="1"/>
          <w:bCs w:val="1"/>
          <w:color w:val="auto"/>
          <w:sz w:val="22"/>
          <w:szCs w:val="22"/>
        </w:rPr>
      </w:pPr>
    </w:p>
    <w:p w:rsidR="007D38E6" w:rsidP="0F7B43AC" w:rsidRDefault="007D38E6" w14:paraId="24B8CE3D" w14:textId="468329AF">
      <w:pPr>
        <w:spacing w:after="200" w:line="360" w:lineRule="auto"/>
        <w:ind w:firstLine="426"/>
        <w:rPr>
          <w:rFonts w:ascii="Arial" w:hAnsi="Arial" w:eastAsia="Arial" w:cs="Arial"/>
          <w:b w:val="1"/>
          <w:bCs w:val="1"/>
          <w:color w:val="auto"/>
        </w:rPr>
      </w:pPr>
      <w:r w:rsidRPr="0F7B43AC" w:rsidR="007D38E6">
        <w:rPr>
          <w:rFonts w:ascii="Arial" w:hAnsi="Arial" w:eastAsia="Arial" w:cs="Arial"/>
          <w:b w:val="1"/>
          <w:bCs w:val="1"/>
          <w:color w:val="auto"/>
        </w:rPr>
        <w:t>[Reducir el Tiempo de Distribución en un 25% para finales del año]</w:t>
      </w:r>
    </w:p>
    <w:tbl>
      <w:tblPr>
        <w:tblW w:w="0" w:type="auto"/>
        <w:tblInd w:w="421" w:type="dxa"/>
        <w:tblCellMar>
          <w:left w:w="10" w:type="dxa"/>
          <w:right w:w="10" w:type="dxa"/>
        </w:tblCellMar>
        <w:tblLook w:val="04A0" w:firstRow="1" w:lastRow="0" w:firstColumn="1" w:lastColumn="0" w:noHBand="0" w:noVBand="1"/>
      </w:tblPr>
      <w:tblGrid>
        <w:gridCol w:w="1793"/>
        <w:gridCol w:w="4523"/>
        <w:gridCol w:w="2317"/>
      </w:tblGrid>
      <w:tr w:rsidR="007D38E6" w:rsidTr="0F7B43AC" w14:paraId="47085C5B"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60CCD2CC"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Caso de Uso de Negocio</w:t>
            </w:r>
          </w:p>
        </w:tc>
        <w:tc>
          <w:tcPr>
            <w:tcW w:w="452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Pr="007D38E6" w:rsidR="007D38E6" w:rsidP="0F7B43AC" w:rsidRDefault="007D38E6" w14:paraId="2CBFD7BE" w14:textId="08D2464E">
            <w:pPr>
              <w:spacing w:after="0" w:line="360" w:lineRule="auto"/>
              <w:rPr>
                <w:rFonts w:ascii="Arial" w:hAnsi="Arial" w:eastAsia="Arial" w:cs="Arial"/>
                <w:b w:val="1"/>
                <w:bCs w:val="1"/>
                <w:color w:val="auto"/>
                <w:sz w:val="22"/>
                <w:szCs w:val="22"/>
              </w:rPr>
            </w:pPr>
            <w:r w:rsidRPr="0F7B43AC" w:rsidR="007D38E6">
              <w:rPr>
                <w:rFonts w:ascii="Arial" w:hAnsi="Arial" w:eastAsia="Arial" w:cs="Arial"/>
                <w:b w:val="1"/>
                <w:bCs w:val="1"/>
                <w:color w:val="auto"/>
                <w:sz w:val="22"/>
                <w:szCs w:val="22"/>
              </w:rPr>
              <w:t>Reducir el Tiempo de Distribución en un 25% para finales del año</w:t>
            </w:r>
          </w:p>
        </w:tc>
        <w:tc>
          <w:tcPr>
            <w:tcW w:w="231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56C4629F"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Identificador:</w:t>
            </w:r>
            <w:r w:rsidRPr="0F7B43AC" w:rsidR="007D38E6">
              <w:rPr>
                <w:rFonts w:ascii="Arial" w:hAnsi="Arial" w:eastAsia="Arial" w:cs="Arial"/>
                <w:color w:val="auto"/>
                <w:sz w:val="22"/>
                <w:szCs w:val="22"/>
              </w:rPr>
              <w:t xml:space="preserve"> [Identificador único]</w:t>
            </w:r>
          </w:p>
        </w:tc>
      </w:tr>
      <w:tr w:rsidR="007D38E6" w:rsidTr="0F7B43AC" w14:paraId="7EC7B9C5"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26CBECCC"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20222F" w14:paraId="78480A80" w14:textId="1D3802BD">
            <w:pPr>
              <w:spacing w:after="0" w:line="360" w:lineRule="auto"/>
              <w:rPr>
                <w:rFonts w:ascii="Arial" w:hAnsi="Arial" w:eastAsia="Arial" w:cs="Arial"/>
                <w:color w:val="auto"/>
                <w:sz w:val="22"/>
                <w:szCs w:val="22"/>
              </w:rPr>
            </w:pPr>
            <w:r w:rsidRPr="0F7B43AC" w:rsidR="0458F84D">
              <w:rPr>
                <w:rFonts w:ascii="Arial" w:hAnsi="Arial" w:eastAsia="Arial" w:cs="Arial"/>
                <w:color w:val="auto"/>
                <w:sz w:val="22"/>
                <w:szCs w:val="22"/>
              </w:rPr>
              <w:t>Transporte Verito E.I.R.L. se ha propuesto reducir el tiempo de distribución de mercaderías en un 25% para finales del año. Este objetivo se alcanzará optimizando las rutas de entrega, mejorando la coordinación logística y utilizando tecnología para monitorear y gestionar eficientemente las operaciones de transporte.</w:t>
            </w:r>
          </w:p>
        </w:tc>
      </w:tr>
      <w:tr w:rsidR="007D38E6" w:rsidTr="0F7B43AC" w14:paraId="5C8E5AD4"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4F2EC2B6"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20222F" w14:paraId="4FF09B9B" w14:textId="3C518C3B">
            <w:pPr>
              <w:spacing w:after="0" w:line="360" w:lineRule="auto"/>
              <w:rPr>
                <w:rFonts w:ascii="Arial" w:hAnsi="Arial" w:eastAsia="Arial" w:cs="Arial"/>
                <w:color w:val="auto"/>
                <w:sz w:val="22"/>
                <w:szCs w:val="22"/>
              </w:rPr>
            </w:pPr>
            <w:r w:rsidRPr="0F7B43AC" w:rsidR="0458F84D">
              <w:rPr>
                <w:rFonts w:ascii="Arial" w:hAnsi="Arial" w:eastAsia="Arial" w:cs="Arial"/>
                <w:color w:val="auto"/>
                <w:sz w:val="22"/>
                <w:szCs w:val="22"/>
              </w:rPr>
              <w:t xml:space="preserve">Colaboración entre los equipos de logística, planificación y operaciones para mejorar la eficiencia de las rutas, reducir los tiempos de espera y garantizar entregas más rápidas a los clientes, como </w:t>
            </w:r>
            <w:r w:rsidRPr="0F7B43AC" w:rsidR="0458F84D">
              <w:rPr>
                <w:rFonts w:ascii="Arial" w:hAnsi="Arial" w:eastAsia="Arial" w:cs="Arial"/>
                <w:color w:val="auto"/>
                <w:sz w:val="22"/>
                <w:szCs w:val="22"/>
              </w:rPr>
              <w:t>Shurtape</w:t>
            </w:r>
            <w:r w:rsidRPr="0F7B43AC" w:rsidR="0458F84D">
              <w:rPr>
                <w:rFonts w:ascii="Arial" w:hAnsi="Arial" w:eastAsia="Arial" w:cs="Arial"/>
                <w:color w:val="auto"/>
                <w:sz w:val="22"/>
                <w:szCs w:val="22"/>
              </w:rPr>
              <w:t xml:space="preserve"> Perú.</w:t>
            </w:r>
          </w:p>
        </w:tc>
      </w:tr>
      <w:tr w:rsidR="007D38E6" w:rsidTr="0F7B43AC" w14:paraId="74A614D5"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5C3F68D5"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84277" w14:paraId="07A589DA" w14:textId="45355F64">
            <w:pPr>
              <w:spacing w:after="0" w:line="360" w:lineRule="auto"/>
              <w:rPr>
                <w:rFonts w:ascii="Arial" w:hAnsi="Arial" w:eastAsia="Arial" w:cs="Arial"/>
                <w:color w:val="auto"/>
                <w:sz w:val="22"/>
                <w:szCs w:val="22"/>
              </w:rPr>
            </w:pPr>
            <w:r w:rsidRPr="0F7B43AC" w:rsidR="5769D22D">
              <w:rPr>
                <w:rFonts w:ascii="Arial" w:hAnsi="Arial" w:eastAsia="Arial" w:cs="Arial"/>
                <w:color w:val="auto"/>
                <w:sz w:val="22"/>
                <w:szCs w:val="22"/>
              </w:rPr>
              <w:t>GUÍA DE OPTIMIZACIÓN DE RUTAS Y TIEMPOS DE DISTRIBUCIÓN EN TRANSPORTE VERITO E.I.R.L.</w:t>
            </w:r>
          </w:p>
        </w:tc>
      </w:tr>
    </w:tbl>
    <w:p w:rsidR="007D38E6" w:rsidP="0F7B43AC" w:rsidRDefault="007D38E6" w14:paraId="227A28C4" w14:textId="77777777">
      <w:pPr>
        <w:spacing w:after="0" w:line="360" w:lineRule="auto"/>
        <w:rPr>
          <w:rFonts w:ascii="Arial" w:hAnsi="Arial" w:eastAsia="Arial" w:cs="Arial"/>
          <w:b w:val="1"/>
          <w:bCs w:val="1"/>
          <w:color w:val="auto"/>
          <w:sz w:val="22"/>
          <w:szCs w:val="22"/>
          <w:shd w:val="clear" w:color="auto" w:fill="FFFFFF"/>
        </w:rPr>
      </w:pPr>
    </w:p>
    <w:tbl>
      <w:tblPr>
        <w:tblW w:w="0" w:type="auto"/>
        <w:tblInd w:w="421" w:type="dxa"/>
        <w:tblCellMar>
          <w:left w:w="10" w:type="dxa"/>
          <w:right w:w="10" w:type="dxa"/>
        </w:tblCellMar>
        <w:tblLook w:val="04A0" w:firstRow="1" w:lastRow="0" w:firstColumn="1" w:lastColumn="0" w:noHBand="0" w:noVBand="1"/>
      </w:tblPr>
      <w:tblGrid>
        <w:gridCol w:w="8557"/>
      </w:tblGrid>
      <w:tr w:rsidR="007D38E6" w:rsidTr="0F7B43AC" w14:paraId="530845D0"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9D9D9" w:themeFill="background1" w:themeFillShade="D9"/>
            <w:tcMar>
              <w:left w:w="108" w:type="dxa"/>
              <w:right w:w="108" w:type="dxa"/>
            </w:tcMar>
          </w:tcPr>
          <w:p w:rsidR="007D38E6" w:rsidP="0F7B43AC" w:rsidRDefault="007D38E6" w14:paraId="437AA492"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Comentarios</w:t>
            </w:r>
          </w:p>
        </w:tc>
      </w:tr>
      <w:tr w:rsidR="007D38E6" w:rsidTr="0F7B43AC" w14:paraId="492D8BC3" w14:textId="77777777">
        <w:trPr>
          <w:trHeight w:val="1"/>
        </w:trPr>
        <w:tc>
          <w:tcPr>
            <w:tcW w:w="855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7D38E6" w:rsidP="0F7B43AC" w:rsidRDefault="00784277" w14:paraId="7F6B0F0E" w14:textId="7219DBFA">
            <w:pPr>
              <w:spacing w:after="0" w:line="360" w:lineRule="auto"/>
              <w:rPr>
                <w:rFonts w:ascii="Arial" w:hAnsi="Arial" w:eastAsia="Arial" w:cs="Arial"/>
                <w:color w:val="auto"/>
                <w:sz w:val="22"/>
                <w:szCs w:val="22"/>
              </w:rPr>
            </w:pPr>
            <w:r w:rsidRPr="0F7B43AC" w:rsidR="5769D22D">
              <w:rPr>
                <w:rFonts w:ascii="Arial" w:hAnsi="Arial" w:eastAsia="Arial" w:cs="Arial"/>
                <w:color w:val="auto"/>
                <w:sz w:val="22"/>
                <w:szCs w:val="22"/>
              </w:rPr>
              <w:t>Reducir el tiempo de distribución es esencial para mejorar la competitividad de la empresa, incrementar la satisfacción del cliente y fortalecer las relaciones con los principales clientes. Este objetivo permitirá a la empresa gestionar más pedidos y mejorar la utilización de la flota.</w:t>
            </w:r>
          </w:p>
        </w:tc>
      </w:tr>
    </w:tbl>
    <w:p w:rsidR="00426C28" w:rsidP="0F7B43AC" w:rsidRDefault="00426C28" w14:paraId="28E448AD" w14:textId="22524C50">
      <w:pPr>
        <w:pStyle w:val="Normal"/>
        <w:spacing w:before="100" w:after="100" w:line="360" w:lineRule="auto"/>
        <w:ind w:left="426"/>
        <w:rPr>
          <w:rFonts w:ascii="Arial" w:hAnsi="Arial" w:eastAsia="Arial" w:cs="Arial"/>
          <w:b w:val="1"/>
          <w:bCs w:val="1"/>
          <w:color w:val="auto"/>
          <w:sz w:val="22"/>
          <w:szCs w:val="22"/>
        </w:rPr>
      </w:pPr>
    </w:p>
    <w:p w:rsidR="0F7B43AC" w:rsidP="0F7B43AC" w:rsidRDefault="0F7B43AC" w14:paraId="5B3FFDB7" w14:textId="7EE16FFE">
      <w:pPr>
        <w:pStyle w:val="Normal"/>
        <w:spacing w:before="100" w:after="100" w:line="360" w:lineRule="auto"/>
        <w:ind w:left="426"/>
        <w:rPr>
          <w:rFonts w:ascii="Arial" w:hAnsi="Arial" w:eastAsia="Arial" w:cs="Arial"/>
          <w:b w:val="1"/>
          <w:bCs w:val="1"/>
          <w:color w:val="auto"/>
          <w:sz w:val="22"/>
          <w:szCs w:val="22"/>
        </w:rPr>
      </w:pPr>
    </w:p>
    <w:p w:rsidR="00212D45" w:rsidP="0F7B43AC" w:rsidRDefault="008A2810" w14:paraId="3FDB7439" w14:textId="0D75FA5B">
      <w:pPr>
        <w:spacing w:before="100" w:after="100" w:line="360" w:lineRule="auto"/>
        <w:ind w:left="426" w:hanging="426"/>
        <w:rPr>
          <w:rFonts w:ascii="Arial" w:hAnsi="Arial" w:eastAsia="Arial" w:cs="Arial"/>
          <w:b w:val="1"/>
          <w:bCs w:val="1"/>
          <w:color w:val="auto"/>
        </w:rPr>
      </w:pPr>
      <w:r w:rsidRPr="0F7B43AC" w:rsidR="1439B450">
        <w:rPr>
          <w:rFonts w:ascii="Arial" w:hAnsi="Arial" w:eastAsia="Arial" w:cs="Arial"/>
          <w:b w:val="1"/>
          <w:bCs w:val="1"/>
          <w:color w:val="auto"/>
        </w:rPr>
        <w:t xml:space="preserve">4. </w:t>
      </w:r>
      <w:r w:rsidRPr="0F7B43AC" w:rsidR="008A2810">
        <w:rPr>
          <w:rFonts w:ascii="Arial" w:hAnsi="Arial" w:eastAsia="Arial" w:cs="Arial"/>
          <w:b w:val="1"/>
          <w:bCs w:val="1"/>
          <w:color w:val="auto"/>
        </w:rPr>
        <w:t>Modelo de Análisis de Negocio</w:t>
      </w:r>
    </w:p>
    <w:p w:rsidR="00212D45" w:rsidP="0F7B43AC" w:rsidRDefault="008A2810" w14:paraId="186EFCF7" w14:textId="7777777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4.1. Diagrama de Trabajadores de Negocio</w:t>
      </w:r>
    </w:p>
    <w:p w:rsidR="002340EA" w:rsidP="0F7B43AC" w:rsidRDefault="00561D72" w14:paraId="1267411D" w14:textId="6EFFE199">
      <w:pPr>
        <w:spacing w:after="0" w:line="360" w:lineRule="auto"/>
        <w:ind w:left="426"/>
        <w:rPr>
          <w:rFonts w:ascii="Arial" w:hAnsi="Arial" w:eastAsia="Arial" w:cs="Arial"/>
          <w:color w:val="auto"/>
          <w:sz w:val="22"/>
          <w:szCs w:val="22"/>
          <w:shd w:val="clear" w:color="auto" w:fill="FFFFFF"/>
        </w:rPr>
      </w:pPr>
      <w:r w:rsidR="00561D72">
        <w:drawing>
          <wp:inline wp14:editId="450340B6" wp14:anchorId="697E9188">
            <wp:extent cx="5369750" cy="1276515"/>
            <wp:effectExtent l="0" t="0" r="0" b="0"/>
            <wp:docPr id="1850422299" name="Imagen 1" descr="Imagen de la pantalla de un celular&#10;&#10;Descripción generada automáticamente con confianza baja" title=""/>
            <wp:cNvGraphicFramePr>
              <a:graphicFrameLocks noChangeAspect="1"/>
            </wp:cNvGraphicFramePr>
            <a:graphic>
              <a:graphicData uri="http://schemas.openxmlformats.org/drawingml/2006/picture">
                <pic:pic>
                  <pic:nvPicPr>
                    <pic:cNvPr id="0" name="Imagen 1"/>
                    <pic:cNvPicPr/>
                  </pic:nvPicPr>
                  <pic:blipFill>
                    <a:blip r:embed="R6bf8c0ea3ff04086">
                      <a:extLst>
                        <a:ext xmlns:a="http://schemas.openxmlformats.org/drawingml/2006/main" uri="{28A0092B-C50C-407E-A947-70E740481C1C}">
                          <a14:useLocalDpi val="0"/>
                        </a:ext>
                      </a:extLst>
                    </a:blip>
                    <a:stretch>
                      <a:fillRect/>
                    </a:stretch>
                  </pic:blipFill>
                  <pic:spPr>
                    <a:xfrm rot="0" flipH="0" flipV="0">
                      <a:off x="0" y="0"/>
                      <a:ext cx="5369750" cy="1276515"/>
                    </a:xfrm>
                    <a:prstGeom prst="rect">
                      <a:avLst/>
                    </a:prstGeom>
                  </pic:spPr>
                </pic:pic>
              </a:graphicData>
            </a:graphic>
          </wp:inline>
        </w:drawing>
      </w:r>
    </w:p>
    <w:p w:rsidR="0F7B43AC" w:rsidP="0F7B43AC" w:rsidRDefault="0F7B43AC" w14:paraId="658E485E" w14:textId="1DF6F7CD">
      <w:pPr>
        <w:spacing w:after="0" w:line="360" w:lineRule="auto"/>
        <w:ind w:left="426"/>
        <w:rPr>
          <w:rFonts w:ascii="Arial" w:hAnsi="Arial" w:eastAsia="Arial" w:cs="Arial"/>
          <w:color w:val="auto"/>
          <w:sz w:val="22"/>
          <w:szCs w:val="22"/>
        </w:rPr>
      </w:pPr>
    </w:p>
    <w:p w:rsidR="0F7B43AC" w:rsidP="0F7B43AC" w:rsidRDefault="0F7B43AC" w14:paraId="30624687" w14:textId="329A2DA1">
      <w:pPr>
        <w:spacing w:after="0" w:line="360" w:lineRule="auto"/>
        <w:ind w:left="426"/>
        <w:rPr>
          <w:rFonts w:ascii="Arial" w:hAnsi="Arial" w:eastAsia="Arial" w:cs="Arial"/>
          <w:color w:val="auto"/>
          <w:sz w:val="22"/>
          <w:szCs w:val="22"/>
        </w:rPr>
      </w:pPr>
    </w:p>
    <w:p w:rsidR="0F7B43AC" w:rsidP="0F7B43AC" w:rsidRDefault="0F7B43AC" w14:paraId="5921119C" w14:textId="6CB9F665">
      <w:pPr>
        <w:spacing w:after="0" w:line="360" w:lineRule="auto"/>
        <w:ind w:left="426"/>
        <w:rPr>
          <w:rFonts w:ascii="Arial" w:hAnsi="Arial" w:eastAsia="Arial" w:cs="Arial"/>
          <w:color w:val="auto"/>
          <w:sz w:val="22"/>
          <w:szCs w:val="22"/>
        </w:rPr>
      </w:pPr>
    </w:p>
    <w:p w:rsidR="0F7B43AC" w:rsidP="0F7B43AC" w:rsidRDefault="0F7B43AC" w14:paraId="767B7864" w14:textId="24771156">
      <w:pPr>
        <w:spacing w:after="0" w:line="360" w:lineRule="auto"/>
        <w:ind w:left="426"/>
        <w:rPr>
          <w:rFonts w:ascii="Arial" w:hAnsi="Arial" w:eastAsia="Arial" w:cs="Arial"/>
          <w:color w:val="auto"/>
          <w:sz w:val="22"/>
          <w:szCs w:val="22"/>
        </w:rPr>
      </w:pPr>
    </w:p>
    <w:p w:rsidR="0F7B43AC" w:rsidP="0F7B43AC" w:rsidRDefault="0F7B43AC" w14:paraId="6BE33B0F" w14:textId="353FB662">
      <w:pPr>
        <w:spacing w:after="0" w:line="360" w:lineRule="auto"/>
        <w:ind w:left="426"/>
        <w:rPr>
          <w:rFonts w:ascii="Arial" w:hAnsi="Arial" w:eastAsia="Arial" w:cs="Arial"/>
          <w:color w:val="auto"/>
          <w:sz w:val="22"/>
          <w:szCs w:val="22"/>
        </w:rPr>
      </w:pPr>
    </w:p>
    <w:p w:rsidR="0F7B43AC" w:rsidP="0F7B43AC" w:rsidRDefault="0F7B43AC" w14:paraId="46F7B401" w14:textId="1E41B9CE">
      <w:pPr>
        <w:spacing w:after="0" w:line="360" w:lineRule="auto"/>
        <w:ind w:left="426"/>
        <w:rPr>
          <w:rFonts w:ascii="Arial" w:hAnsi="Arial" w:eastAsia="Arial" w:cs="Arial"/>
          <w:color w:val="auto"/>
          <w:sz w:val="22"/>
          <w:szCs w:val="22"/>
        </w:rPr>
      </w:pPr>
    </w:p>
    <w:p w:rsidR="0F7B43AC" w:rsidP="0F7B43AC" w:rsidRDefault="0F7B43AC" w14:paraId="430A1197" w14:textId="4B88B111">
      <w:pPr>
        <w:spacing w:after="0" w:line="360" w:lineRule="auto"/>
        <w:ind w:left="426"/>
        <w:rPr>
          <w:rFonts w:ascii="Arial" w:hAnsi="Arial" w:eastAsia="Arial" w:cs="Arial"/>
          <w:color w:val="auto"/>
          <w:sz w:val="22"/>
          <w:szCs w:val="22"/>
        </w:rPr>
      </w:pPr>
    </w:p>
    <w:p w:rsidR="0F7B43AC" w:rsidP="0F7B43AC" w:rsidRDefault="0F7B43AC" w14:paraId="7BB7096C" w14:textId="52DE3EF0">
      <w:pPr>
        <w:pStyle w:val="Normal"/>
        <w:spacing w:after="0" w:line="360" w:lineRule="auto"/>
        <w:ind w:left="426"/>
        <w:rPr>
          <w:rFonts w:ascii="Arial" w:hAnsi="Arial" w:eastAsia="Arial" w:cs="Arial"/>
          <w:color w:val="auto"/>
          <w:sz w:val="22"/>
          <w:szCs w:val="22"/>
        </w:rPr>
      </w:pPr>
    </w:p>
    <w:p w:rsidR="007F2E84" w:rsidP="0F7B43AC" w:rsidRDefault="007F2E84" w14:paraId="20981CAB" w14:textId="12A61947">
      <w:pPr>
        <w:spacing w:before="100" w:after="100" w:line="360" w:lineRule="auto"/>
        <w:ind w:firstLine="426"/>
        <w:rPr>
          <w:rFonts w:ascii="Arial" w:hAnsi="Arial" w:eastAsia="Arial" w:cs="Arial"/>
          <w:b w:val="1"/>
          <w:bCs w:val="1"/>
          <w:noProof/>
          <w:color w:val="auto"/>
          <w:shd w:val="clear" w:color="auto" w:fill="FFFFFF"/>
        </w:rPr>
      </w:pPr>
      <w:r w:rsidRPr="0F7B43AC" w:rsidR="008A2810">
        <w:rPr>
          <w:rFonts w:ascii="Arial" w:hAnsi="Arial" w:eastAsia="Arial" w:cs="Arial"/>
          <w:b w:val="1"/>
          <w:bCs w:val="1"/>
          <w:color w:val="auto"/>
        </w:rPr>
        <w:t>4.2. Diagrama de Entidades de Negocio</w:t>
      </w:r>
    </w:p>
    <w:p w:rsidR="00E36FF8" w:rsidP="0F7B43AC" w:rsidRDefault="00BF2520" w14:paraId="32119016" w14:textId="390F7213">
      <w:pPr>
        <w:spacing w:after="0" w:line="360" w:lineRule="auto"/>
        <w:ind w:left="426"/>
        <w:rPr>
          <w:rFonts w:ascii="Arial" w:hAnsi="Arial" w:eastAsia="Arial" w:cs="Arial"/>
          <w:color w:val="auto"/>
          <w:sz w:val="22"/>
          <w:szCs w:val="22"/>
          <w:shd w:val="clear" w:color="auto" w:fill="FFFFFF"/>
        </w:rPr>
      </w:pPr>
      <w:r>
        <w:rPr>
          <w:rFonts w:ascii="Arial" w:hAnsi="Arial" w:eastAsia="Arial" w:cs="Arial"/>
          <w:noProof/>
          <w:color w:val="0000FF"/>
          <w:sz w:val="22"/>
          <w:shd w:val="clear" w:color="auto" w:fill="FFFFFF"/>
        </w:rPr>
        <w:drawing>
          <wp:inline distT="0" distB="0" distL="0" distR="0" wp14:anchorId="6AD6AAA1" wp14:editId="36285DFC">
            <wp:extent cx="5864692" cy="7458762"/>
            <wp:effectExtent l="0" t="0" r="0" b="0"/>
            <wp:docPr id="1185309194" name="Imagen 1" descr="Patrón de fondo&#10;&#10;Descripción generada automáticament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9194" name="Imagen 1" descr="Patrón de fondo&#10;&#10;Descripción generada automáticamente"/>
                    <pic:cNvPicPr/>
                  </pic:nvPicPr>
                  <pic:blipFill rotWithShape="1">
                    <a:blip r:embed="rId16">
                      <a:extLst xmlns:a="http://schemas.openxmlformats.org/drawingml/2006/main">
                        <a:ext uri="{28A0092B-C50C-407E-A947-70E740481C1C}">
                          <a14:useLocalDpi xmlns:a14="http://schemas.microsoft.com/office/drawing/2010/main" val="0"/>
                        </a:ext>
                      </a:extLst>
                    </a:blip>
                    <a:srcRect l="0" t="955" r="0" b="3301"/>
                    <a:stretch/>
                  </pic:blipFill>
                  <pic:spPr xmlns:pic="http://schemas.openxmlformats.org/drawingml/2006/picture" bwMode="auto">
                    <a:xfrm xmlns:a="http://schemas.openxmlformats.org/drawingml/2006/main" rot="0" flipH="0" flipV="0">
                      <a:off x="0" y="0"/>
                      <a:ext cx="5864692" cy="7458762"/>
                    </a:xfrm>
                    <a:prstGeom xmlns:a="http://schemas.openxmlformats.org/drawingml/2006/main" prst="rect">
                      <a:avLst/>
                    </a:prstGeom>
                    <a:ln xmlns:a="http://schemas.openxmlformats.org/drawingml/2006/main">
                      <a:noFill/>
                    </a:ln>
                    <a:extLst xmlns:a="http://schemas.openxmlformats.org/drawingml/2006/main">
                      <a:ext uri="{53640926-AAD7-44D8-BBD7-CCE9431645EC}">
                        <a14:shadowObscured xmlns:a14="http://schemas.microsoft.com/office/drawing/2010/main"/>
                      </a:ext>
                    </a:extLst>
                  </pic:spPr>
                </pic:pic>
              </a:graphicData>
            </a:graphic>
          </wp:inline>
        </w:drawing>
      </w:r>
    </w:p>
    <w:p w:rsidR="004254E5" w:rsidP="0F7B43AC" w:rsidRDefault="004254E5" w14:paraId="7F72F4BB" w14:textId="781ADC3F">
      <w:pPr>
        <w:spacing w:before="100" w:after="100" w:line="360" w:lineRule="auto"/>
        <w:ind w:firstLine="426"/>
        <w:rPr>
          <w:rFonts w:ascii="Arial" w:hAnsi="Arial" w:eastAsia="Arial" w:cs="Arial"/>
          <w:b w:val="1"/>
          <w:bCs w:val="1"/>
          <w:color w:val="auto"/>
          <w:shd w:val="clear" w:color="auto" w:fill="FFFFFF"/>
        </w:rPr>
      </w:pPr>
      <w:r w:rsidRPr="0F7B43AC" w:rsidR="008A2810">
        <w:rPr>
          <w:rFonts w:ascii="Arial" w:hAnsi="Arial" w:eastAsia="Arial" w:cs="Arial"/>
          <w:b w:val="1"/>
          <w:bCs w:val="1"/>
          <w:color w:val="auto"/>
        </w:rPr>
        <w:t>4.3. Diagrama de Clases de Negocio</w:t>
      </w:r>
    </w:p>
    <w:p w:rsidR="004254E5" w:rsidP="0F7B43AC" w:rsidRDefault="00C74489" w14:paraId="35418B01" w14:textId="613D41A9">
      <w:pPr>
        <w:spacing w:after="0" w:line="360" w:lineRule="auto"/>
        <w:ind w:left="426"/>
        <w:rPr>
          <w:rFonts w:ascii="Arial" w:hAnsi="Arial" w:eastAsia="Arial" w:cs="Arial"/>
          <w:color w:val="auto"/>
          <w:sz w:val="22"/>
          <w:szCs w:val="22"/>
          <w:shd w:val="clear" w:color="auto" w:fill="FFFFFF"/>
        </w:rPr>
      </w:pPr>
      <w:r w:rsidRPr="0F7B43AC" w:rsidR="00C74489">
        <w:rPr>
          <w:rFonts w:ascii="Arial" w:hAnsi="Arial" w:eastAsia="Arial" w:cs="Arial"/>
          <w:color w:val="auto"/>
          <w:sz w:val="22"/>
          <w:szCs w:val="22"/>
          <w:shd w:val="clear" w:color="auto" w:fill="FFFFFF"/>
        </w:rPr>
        <w:t>Contratación de Servicio</w:t>
      </w:r>
    </w:p>
    <w:p w:rsidR="00C74489" w:rsidP="0F7B43AC" w:rsidRDefault="00DA4AAF" w14:paraId="3796E4DA" w14:textId="3CE2AB14">
      <w:pPr>
        <w:spacing w:after="0" w:line="360" w:lineRule="auto"/>
        <w:ind w:left="426"/>
        <w:rPr>
          <w:rFonts w:ascii="Arial" w:hAnsi="Arial" w:eastAsia="Arial" w:cs="Arial"/>
          <w:color w:val="auto"/>
          <w:sz w:val="22"/>
          <w:szCs w:val="22"/>
          <w:shd w:val="clear" w:color="auto" w:fill="FFFFFF"/>
        </w:rPr>
      </w:pPr>
      <w:r w:rsidR="00DA4AAF">
        <w:drawing>
          <wp:inline wp14:editId="1D30504A" wp14:anchorId="5EC9F448">
            <wp:extent cx="5820617" cy="3492501"/>
            <wp:effectExtent l="0" t="0" r="0" b="0"/>
            <wp:docPr id="3248842" name="Imagen 2" descr="Diagrama&#10;&#10;Descripción generada automáticamente" title=""/>
            <wp:cNvGraphicFramePr>
              <a:graphicFrameLocks noChangeAspect="1"/>
            </wp:cNvGraphicFramePr>
            <a:graphic>
              <a:graphicData uri="http://schemas.openxmlformats.org/drawingml/2006/picture">
                <pic:pic>
                  <pic:nvPicPr>
                    <pic:cNvPr id="0" name="Imagen 2"/>
                    <pic:cNvPicPr/>
                  </pic:nvPicPr>
                  <pic:blipFill>
                    <a:blip r:embed="R3ef241a1016c4f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20617" cy="3492501"/>
                    </a:xfrm>
                    <a:prstGeom prst="rect">
                      <a:avLst/>
                    </a:prstGeom>
                  </pic:spPr>
                </pic:pic>
              </a:graphicData>
            </a:graphic>
          </wp:inline>
        </w:drawing>
      </w:r>
    </w:p>
    <w:p w:rsidR="00C74489" w:rsidP="0F7B43AC" w:rsidRDefault="00C74489" w14:paraId="5E90387A" w14:textId="77777777">
      <w:pPr>
        <w:spacing w:after="0" w:line="360" w:lineRule="auto"/>
        <w:ind w:left="426"/>
        <w:rPr>
          <w:rFonts w:ascii="Arial" w:hAnsi="Arial" w:eastAsia="Arial" w:cs="Arial"/>
          <w:color w:val="auto"/>
          <w:sz w:val="22"/>
          <w:szCs w:val="22"/>
          <w:shd w:val="clear" w:color="auto" w:fill="FFFFFF"/>
        </w:rPr>
      </w:pPr>
    </w:p>
    <w:p w:rsidR="00C74489" w:rsidP="0F7B43AC" w:rsidRDefault="00E53BDC" w14:paraId="19AB32E6" w14:textId="287A5343">
      <w:pPr>
        <w:spacing w:after="0" w:line="360" w:lineRule="auto"/>
        <w:ind w:left="426"/>
        <w:rPr>
          <w:rFonts w:ascii="Arial" w:hAnsi="Arial" w:eastAsia="Arial" w:cs="Arial"/>
          <w:color w:val="auto"/>
          <w:sz w:val="22"/>
          <w:szCs w:val="22"/>
          <w:shd w:val="clear" w:color="auto" w:fill="FFFFFF"/>
        </w:rPr>
      </w:pPr>
      <w:r w:rsidRPr="0F7B43AC" w:rsidR="00E53BDC">
        <w:rPr>
          <w:rFonts w:ascii="Arial" w:hAnsi="Arial" w:eastAsia="Arial" w:cs="Arial"/>
          <w:color w:val="auto"/>
          <w:sz w:val="22"/>
          <w:szCs w:val="22"/>
          <w:shd w:val="clear" w:color="auto" w:fill="FFFFFF"/>
        </w:rPr>
        <w:t>Tramitación del contrato del personal</w:t>
      </w:r>
    </w:p>
    <w:p w:rsidR="004254E5" w:rsidP="0F7B43AC" w:rsidRDefault="0072269E" w14:paraId="525E0AED" w14:textId="3D9F94E3">
      <w:pPr>
        <w:spacing w:after="0" w:line="360" w:lineRule="auto"/>
        <w:ind w:left="426"/>
        <w:rPr>
          <w:rFonts w:ascii="Arial" w:hAnsi="Arial" w:eastAsia="Arial" w:cs="Arial"/>
          <w:color w:val="auto"/>
          <w:sz w:val="22"/>
          <w:szCs w:val="22"/>
          <w:shd w:val="clear" w:color="auto" w:fill="FFFFFF"/>
        </w:rPr>
      </w:pPr>
      <w:r w:rsidR="0072269E">
        <w:drawing>
          <wp:inline wp14:editId="3E2F13BE" wp14:anchorId="2E1F9EC9">
            <wp:extent cx="6049922" cy="2695699"/>
            <wp:effectExtent l="0" t="0" r="0" b="0"/>
            <wp:docPr id="1830869306" name="Imagen 3" descr="Diagrama&#10;&#10;Descripción generada automáticamente" title=""/>
            <wp:cNvGraphicFramePr>
              <a:graphicFrameLocks noChangeAspect="1"/>
            </wp:cNvGraphicFramePr>
            <a:graphic>
              <a:graphicData uri="http://schemas.openxmlformats.org/drawingml/2006/picture">
                <pic:pic>
                  <pic:nvPicPr>
                    <pic:cNvPr id="0" name="Imagen 3"/>
                    <pic:cNvPicPr/>
                  </pic:nvPicPr>
                  <pic:blipFill>
                    <a:blip r:embed="Rbed4836f13da406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49922" cy="2695699"/>
                    </a:xfrm>
                    <a:prstGeom prst="rect">
                      <a:avLst/>
                    </a:prstGeom>
                  </pic:spPr>
                </pic:pic>
              </a:graphicData>
            </a:graphic>
          </wp:inline>
        </w:drawing>
      </w:r>
    </w:p>
    <w:p w:rsidR="00105920" w:rsidP="0F7B43AC" w:rsidRDefault="00105920" w14:paraId="1755E888" w14:textId="023FA6A9">
      <w:pPr>
        <w:pStyle w:val="Normal"/>
        <w:spacing w:after="0" w:line="360" w:lineRule="auto"/>
        <w:ind w:left="426"/>
        <w:rPr>
          <w:rFonts w:ascii="Arial" w:hAnsi="Arial" w:eastAsia="Arial" w:cs="Arial"/>
          <w:color w:val="auto"/>
          <w:sz w:val="22"/>
          <w:szCs w:val="22"/>
          <w:shd w:val="clear" w:color="auto" w:fill="FFFFFF"/>
        </w:rPr>
      </w:pPr>
    </w:p>
    <w:p w:rsidR="006A6948" w:rsidP="0F7B43AC" w:rsidRDefault="00D108A9" w14:paraId="4E308C06" w14:textId="429EE5D4">
      <w:pPr>
        <w:spacing w:after="0" w:line="360" w:lineRule="auto"/>
        <w:ind w:left="426"/>
        <w:rPr>
          <w:rFonts w:ascii="Arial" w:hAnsi="Arial" w:eastAsia="Arial" w:cs="Arial"/>
          <w:color w:val="auto"/>
          <w:sz w:val="22"/>
          <w:szCs w:val="22"/>
          <w:shd w:val="clear" w:color="auto" w:fill="FFFFFF"/>
        </w:rPr>
      </w:pPr>
      <w:r w:rsidRPr="0F7B43AC" w:rsidR="00D108A9">
        <w:rPr>
          <w:rFonts w:ascii="Arial" w:hAnsi="Arial" w:eastAsia="Arial" w:cs="Arial"/>
          <w:color w:val="auto"/>
          <w:sz w:val="22"/>
          <w:szCs w:val="22"/>
          <w:shd w:val="clear" w:color="auto" w:fill="FFFFFF"/>
        </w:rPr>
        <w:t>Distribución y rutas de mercaderías</w:t>
      </w:r>
    </w:p>
    <w:p w:rsidR="00D108A9" w:rsidP="0F7B43AC" w:rsidRDefault="0054370E" w14:paraId="110908FC" w14:textId="4B07FC13">
      <w:pPr>
        <w:spacing w:after="0" w:line="360" w:lineRule="auto"/>
        <w:ind w:left="426"/>
        <w:rPr>
          <w:rFonts w:ascii="Arial" w:hAnsi="Arial" w:eastAsia="Arial" w:cs="Arial"/>
          <w:color w:val="auto"/>
          <w:sz w:val="22"/>
          <w:szCs w:val="22"/>
          <w:shd w:val="clear" w:color="auto" w:fill="FFFFFF"/>
        </w:rPr>
      </w:pPr>
      <w:r w:rsidR="0054370E">
        <w:drawing>
          <wp:inline wp14:editId="7747FD1E" wp14:anchorId="0C5E4E8E">
            <wp:extent cx="5333276" cy="3345518"/>
            <wp:effectExtent l="0" t="0" r="0" b="0"/>
            <wp:docPr id="525798030" name="Imagen 4" descr="Diagrama&#10;&#10;Descripción generada automáticamente" title=""/>
            <wp:cNvGraphicFramePr>
              <a:graphicFrameLocks noChangeAspect="1"/>
            </wp:cNvGraphicFramePr>
            <a:graphic>
              <a:graphicData uri="http://schemas.openxmlformats.org/drawingml/2006/picture">
                <pic:pic>
                  <pic:nvPicPr>
                    <pic:cNvPr id="0" name="Imagen 4"/>
                    <pic:cNvPicPr/>
                  </pic:nvPicPr>
                  <pic:blipFill>
                    <a:blip r:embed="R308162e34c8e42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33276" cy="3345518"/>
                    </a:xfrm>
                    <a:prstGeom prst="rect">
                      <a:avLst/>
                    </a:prstGeom>
                  </pic:spPr>
                </pic:pic>
              </a:graphicData>
            </a:graphic>
          </wp:inline>
        </w:drawing>
      </w:r>
    </w:p>
    <w:p w:rsidR="00DB5E38" w:rsidP="0F7B43AC" w:rsidRDefault="00DB5E38" w14:paraId="51260772" w14:textId="77777777">
      <w:pPr>
        <w:spacing w:after="0" w:line="360" w:lineRule="auto"/>
        <w:ind w:left="426"/>
        <w:rPr>
          <w:rFonts w:ascii="Arial" w:hAnsi="Arial" w:eastAsia="Arial" w:cs="Arial"/>
          <w:color w:val="auto"/>
          <w:sz w:val="22"/>
          <w:szCs w:val="22"/>
          <w:shd w:val="clear" w:color="auto" w:fill="FFFFFF"/>
        </w:rPr>
      </w:pPr>
    </w:p>
    <w:p w:rsidR="00DB5E38" w:rsidP="0F7B43AC" w:rsidRDefault="00DB5E38" w14:textId="53616D22" w14:paraId="52A4E6A9">
      <w:pPr>
        <w:spacing w:after="0" w:line="360" w:lineRule="auto"/>
        <w:ind w:left="426"/>
        <w:rPr>
          <w:rFonts w:ascii="Arial" w:hAnsi="Arial" w:eastAsia="Arial" w:cs="Arial"/>
          <w:color w:val="auto"/>
          <w:sz w:val="22"/>
          <w:szCs w:val="22"/>
          <w:shd w:val="clear" w:color="auto" w:fill="FFFFFF"/>
        </w:rPr>
      </w:pPr>
      <w:r w:rsidRPr="0F7B43AC" w:rsidR="00DB5E38">
        <w:rPr>
          <w:rFonts w:ascii="Arial" w:hAnsi="Arial" w:eastAsia="Arial" w:cs="Arial"/>
          <w:color w:val="auto"/>
          <w:sz w:val="22"/>
          <w:szCs w:val="22"/>
          <w:shd w:val="clear" w:color="auto" w:fill="FFFFFF"/>
        </w:rPr>
        <w:t>Mantenimiento vehicular</w:t>
      </w:r>
    </w:p>
    <w:p w:rsidR="00105920" w:rsidP="0F7B43AC" w:rsidRDefault="000B251E" w14:paraId="6EECB7F0" w14:textId="54911854">
      <w:pPr>
        <w:spacing w:after="0" w:line="360" w:lineRule="auto"/>
        <w:ind w:left="426"/>
        <w:rPr>
          <w:rFonts w:ascii="Arial" w:hAnsi="Arial" w:eastAsia="Arial" w:cs="Arial"/>
          <w:color w:val="auto"/>
          <w:sz w:val="22"/>
          <w:szCs w:val="22"/>
          <w:shd w:val="clear" w:color="auto" w:fill="FFFFFF"/>
        </w:rPr>
      </w:pPr>
      <w:r w:rsidR="000B251E">
        <w:drawing>
          <wp:inline wp14:editId="1A0E9527" wp14:anchorId="5D5F414E">
            <wp:extent cx="5252824" cy="3598166"/>
            <wp:effectExtent l="0" t="0" r="0" b="0"/>
            <wp:docPr id="1576897951" name="Imagen 7" descr="Diagrama&#10;&#10;Descripción generada automáticamente" title=""/>
            <wp:cNvGraphicFramePr>
              <a:graphicFrameLocks noChangeAspect="1"/>
            </wp:cNvGraphicFramePr>
            <a:graphic>
              <a:graphicData uri="http://schemas.openxmlformats.org/drawingml/2006/picture">
                <pic:pic>
                  <pic:nvPicPr>
                    <pic:cNvPr id="0" name="Imagen 7"/>
                    <pic:cNvPicPr/>
                  </pic:nvPicPr>
                  <pic:blipFill>
                    <a:blip r:embed="Rc99d23c6fe2249f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52824" cy="3598166"/>
                    </a:xfrm>
                    <a:prstGeom prst="rect">
                      <a:avLst/>
                    </a:prstGeom>
                  </pic:spPr>
                </pic:pic>
              </a:graphicData>
            </a:graphic>
          </wp:inline>
        </w:drawing>
      </w:r>
    </w:p>
    <w:p w:rsidR="2554B4A3" w:rsidP="0F7B43AC" w:rsidRDefault="2554B4A3" w14:paraId="1588557B" w14:noSpellErr="1" w14:textId="5F8326D8">
      <w:pPr>
        <w:pStyle w:val="Normal"/>
        <w:spacing w:after="0" w:line="360" w:lineRule="auto"/>
        <w:ind w:left="426"/>
        <w:rPr>
          <w:rFonts w:ascii="Arial" w:hAnsi="Arial" w:eastAsia="Arial" w:cs="Arial"/>
          <w:color w:val="auto"/>
          <w:sz w:val="22"/>
          <w:szCs w:val="22"/>
        </w:rPr>
      </w:pPr>
    </w:p>
    <w:p w:rsidR="00105920" w:rsidP="0F7B43AC" w:rsidRDefault="00105920" w14:textId="75E1A2A1" w14:paraId="336D948E">
      <w:pPr>
        <w:spacing w:after="0" w:line="360" w:lineRule="auto"/>
        <w:ind w:left="426"/>
        <w:rPr>
          <w:rFonts w:ascii="Arial" w:hAnsi="Arial" w:eastAsia="Arial" w:cs="Arial"/>
          <w:noProof/>
          <w:color w:val="auto"/>
          <w:sz w:val="22"/>
          <w:szCs w:val="22"/>
        </w:rPr>
      </w:pPr>
      <w:r w:rsidRPr="0F7B43AC" w:rsidR="00105920">
        <w:rPr>
          <w:rFonts w:ascii="Arial" w:hAnsi="Arial" w:eastAsia="Arial" w:cs="Arial"/>
          <w:color w:val="auto"/>
          <w:sz w:val="22"/>
          <w:szCs w:val="22"/>
          <w:shd w:val="clear" w:color="auto" w:fill="FFFFFF"/>
        </w:rPr>
        <w:t>Gestión de datos</w:t>
      </w:r>
    </w:p>
    <w:p w:rsidR="00105920" w:rsidP="0F7B43AC" w:rsidRDefault="000B251E" w14:paraId="398F319D" w14:textId="6C826148">
      <w:pPr>
        <w:spacing w:after="0" w:line="360" w:lineRule="auto"/>
        <w:ind w:left="426"/>
        <w:rPr>
          <w:rFonts w:ascii="Arial" w:hAnsi="Arial" w:eastAsia="Arial" w:cs="Arial"/>
          <w:color w:val="auto"/>
          <w:sz w:val="22"/>
          <w:szCs w:val="22"/>
          <w:shd w:val="clear" w:color="auto" w:fill="FFFFFF"/>
        </w:rPr>
      </w:pPr>
      <w:r w:rsidR="000B251E">
        <w:drawing>
          <wp:inline wp14:editId="603FE99E" wp14:anchorId="60DAFCDE">
            <wp:extent cx="5612130" cy="3833495"/>
            <wp:effectExtent l="0" t="0" r="0" b="0"/>
            <wp:docPr id="356697954" name="Imagen 5" descr="Diagrama&#10;&#10;Descripción generada automáticamente" title=""/>
            <wp:cNvGraphicFramePr>
              <a:graphicFrameLocks noChangeAspect="1"/>
            </wp:cNvGraphicFramePr>
            <a:graphic>
              <a:graphicData uri="http://schemas.openxmlformats.org/drawingml/2006/picture">
                <pic:pic>
                  <pic:nvPicPr>
                    <pic:cNvPr id="0" name="Imagen 5"/>
                    <pic:cNvPicPr/>
                  </pic:nvPicPr>
                  <pic:blipFill>
                    <a:blip r:embed="R40c83b545f61451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2130" cy="3833495"/>
                    </a:xfrm>
                    <a:prstGeom prst="rect">
                      <a:avLst/>
                    </a:prstGeom>
                  </pic:spPr>
                </pic:pic>
              </a:graphicData>
            </a:graphic>
          </wp:inline>
        </w:drawing>
      </w:r>
    </w:p>
    <w:p w:rsidR="005D6D95" w:rsidP="0F7B43AC" w:rsidRDefault="005D6D95" w14:paraId="50C21524" w14:textId="77777777">
      <w:pPr>
        <w:spacing w:before="100" w:after="100" w:line="360" w:lineRule="auto"/>
        <w:ind w:firstLine="426"/>
        <w:rPr>
          <w:rFonts w:ascii="Arial" w:hAnsi="Arial" w:eastAsia="Arial" w:cs="Arial"/>
          <w:b w:val="1"/>
          <w:bCs w:val="1"/>
          <w:color w:val="auto"/>
        </w:rPr>
      </w:pPr>
    </w:p>
    <w:p w:rsidR="005D6D95" w:rsidP="0F7B43AC" w:rsidRDefault="005D6D95" w14:paraId="064C24FE" w14:textId="77777777">
      <w:pPr>
        <w:spacing w:before="100" w:after="100" w:line="360" w:lineRule="auto"/>
        <w:ind w:firstLine="426"/>
        <w:rPr>
          <w:rFonts w:ascii="Arial" w:hAnsi="Arial" w:eastAsia="Arial" w:cs="Arial"/>
          <w:b w:val="1"/>
          <w:bCs w:val="1"/>
          <w:color w:val="auto"/>
        </w:rPr>
      </w:pPr>
    </w:p>
    <w:p w:rsidR="008A2810" w:rsidP="0F7B43AC" w:rsidRDefault="008A2810" w14:paraId="21BBBA5B" w14:textId="77777777">
      <w:pPr>
        <w:spacing w:before="100" w:after="100" w:line="360" w:lineRule="auto"/>
        <w:ind w:firstLine="426"/>
        <w:rPr>
          <w:rFonts w:ascii="Arial" w:hAnsi="Arial" w:eastAsia="Arial" w:cs="Arial"/>
          <w:b w:val="1"/>
          <w:bCs w:val="1"/>
          <w:color w:val="auto"/>
        </w:rPr>
      </w:pPr>
    </w:p>
    <w:p w:rsidR="008A2810" w:rsidP="0F7B43AC" w:rsidRDefault="008A2810" w14:paraId="3C92D34D" w14:textId="77777777">
      <w:pPr>
        <w:spacing w:before="100" w:after="100" w:line="360" w:lineRule="auto"/>
        <w:ind w:firstLine="426"/>
        <w:rPr>
          <w:rFonts w:ascii="Arial" w:hAnsi="Arial" w:eastAsia="Arial" w:cs="Arial"/>
          <w:b w:val="1"/>
          <w:bCs w:val="1"/>
          <w:color w:val="auto"/>
        </w:rPr>
      </w:pPr>
    </w:p>
    <w:p w:rsidR="008A2810" w:rsidP="0F7B43AC" w:rsidRDefault="008A2810" w14:paraId="730DC7A3" w14:textId="77777777">
      <w:pPr>
        <w:spacing w:before="100" w:after="100" w:line="360" w:lineRule="auto"/>
        <w:ind w:firstLine="426"/>
        <w:rPr>
          <w:rFonts w:ascii="Arial" w:hAnsi="Arial" w:eastAsia="Arial" w:cs="Arial"/>
          <w:b w:val="1"/>
          <w:bCs w:val="1"/>
          <w:color w:val="auto"/>
        </w:rPr>
      </w:pPr>
    </w:p>
    <w:p w:rsidR="008A2810" w:rsidP="0F7B43AC" w:rsidRDefault="008A2810" w14:paraId="0074947D" w14:textId="77777777">
      <w:pPr>
        <w:spacing w:before="100" w:after="100" w:line="360" w:lineRule="auto"/>
        <w:ind w:firstLine="426"/>
        <w:rPr>
          <w:rFonts w:ascii="Arial" w:hAnsi="Arial" w:eastAsia="Arial" w:cs="Arial"/>
          <w:b w:val="1"/>
          <w:bCs w:val="1"/>
          <w:color w:val="auto"/>
        </w:rPr>
      </w:pPr>
    </w:p>
    <w:p w:rsidR="008A2810" w:rsidP="0F7B43AC" w:rsidRDefault="008A2810" w14:paraId="766F9A84" w14:textId="77777777">
      <w:pPr>
        <w:spacing w:before="100" w:after="100" w:line="360" w:lineRule="auto"/>
        <w:ind w:firstLine="426"/>
        <w:rPr>
          <w:rFonts w:ascii="Arial" w:hAnsi="Arial" w:eastAsia="Arial" w:cs="Arial"/>
          <w:b w:val="1"/>
          <w:bCs w:val="1"/>
          <w:color w:val="auto"/>
        </w:rPr>
      </w:pPr>
    </w:p>
    <w:p w:rsidR="008A2810" w:rsidP="0F7B43AC" w:rsidRDefault="008A2810" w14:paraId="1D26E4EF" w14:textId="77777777">
      <w:pPr>
        <w:spacing w:before="100" w:after="100" w:line="360" w:lineRule="auto"/>
        <w:ind w:firstLine="426"/>
        <w:rPr>
          <w:rFonts w:ascii="Arial" w:hAnsi="Arial" w:eastAsia="Arial" w:cs="Arial"/>
          <w:b w:val="1"/>
          <w:bCs w:val="1"/>
          <w:color w:val="auto"/>
        </w:rPr>
      </w:pPr>
    </w:p>
    <w:p w:rsidR="008A2810" w:rsidP="0F7B43AC" w:rsidRDefault="008A2810" w14:paraId="65FF2A34" w14:textId="77777777">
      <w:pPr>
        <w:spacing w:before="100" w:after="100" w:line="360" w:lineRule="auto"/>
        <w:ind w:firstLine="426"/>
        <w:rPr>
          <w:rFonts w:ascii="Arial" w:hAnsi="Arial" w:eastAsia="Arial" w:cs="Arial"/>
          <w:b w:val="1"/>
          <w:bCs w:val="1"/>
          <w:color w:val="auto"/>
        </w:rPr>
      </w:pPr>
    </w:p>
    <w:p w:rsidR="008A2810" w:rsidP="0F7B43AC" w:rsidRDefault="008A2810" w14:paraId="5034DBC7" w14:textId="77777777">
      <w:pPr>
        <w:spacing w:before="100" w:after="100" w:line="360" w:lineRule="auto"/>
        <w:ind w:firstLine="426"/>
        <w:rPr>
          <w:rFonts w:ascii="Arial" w:hAnsi="Arial" w:eastAsia="Arial" w:cs="Arial"/>
          <w:b w:val="1"/>
          <w:bCs w:val="1"/>
          <w:color w:val="auto"/>
        </w:rPr>
      </w:pPr>
    </w:p>
    <w:p w:rsidR="002F0273" w:rsidP="0F7B43AC" w:rsidRDefault="002F0273" w14:paraId="2D2E566E" w14:textId="65F0E442">
      <w:pPr>
        <w:pStyle w:val="Normal"/>
        <w:spacing w:before="100" w:after="100" w:line="360" w:lineRule="auto"/>
        <w:ind w:firstLine="426"/>
        <w:rPr>
          <w:rFonts w:ascii="Arial" w:hAnsi="Arial" w:eastAsia="Arial" w:cs="Arial"/>
          <w:b w:val="1"/>
          <w:bCs w:val="1"/>
          <w:color w:val="auto"/>
          <w:shd w:val="clear" w:color="auto" w:fill="FFFFFF"/>
        </w:rPr>
      </w:pPr>
      <w:r w:rsidRPr="0F7B43AC" w:rsidR="008A2810">
        <w:rPr>
          <w:rFonts w:ascii="Arial" w:hAnsi="Arial" w:eastAsia="Arial" w:cs="Arial"/>
          <w:b w:val="1"/>
          <w:bCs w:val="1"/>
          <w:color w:val="auto"/>
        </w:rPr>
        <w:t>4.4. Diagrama de Actividades de Negocio</w:t>
      </w:r>
    </w:p>
    <w:p w:rsidR="001A4650" w:rsidP="0F7B43AC" w:rsidRDefault="001A4650" w14:paraId="02BACF41" w14:textId="43F01E97">
      <w:pPr>
        <w:spacing w:after="0" w:line="360" w:lineRule="auto"/>
        <w:ind w:left="426"/>
        <w:rPr>
          <w:rFonts w:ascii="Arial" w:hAnsi="Arial" w:eastAsia="Arial" w:cs="Arial"/>
          <w:color w:val="auto"/>
          <w:sz w:val="22"/>
          <w:szCs w:val="22"/>
          <w:shd w:val="clear" w:color="auto" w:fill="FFFFFF"/>
        </w:rPr>
      </w:pPr>
      <w:r w:rsidRPr="0F7B43AC" w:rsidR="001A4650">
        <w:rPr>
          <w:rFonts w:ascii="Arial" w:hAnsi="Arial" w:eastAsia="Arial" w:cs="Arial"/>
          <w:color w:val="auto"/>
          <w:sz w:val="22"/>
          <w:szCs w:val="22"/>
          <w:shd w:val="clear" w:color="auto" w:fill="FFFFFF"/>
        </w:rPr>
        <w:t>Contratación de servicio</w:t>
      </w:r>
    </w:p>
    <w:p w:rsidR="003058C5" w:rsidP="0F7B43AC" w:rsidRDefault="005D6D95" w14:paraId="5D0E1840" w14:textId="41B3282A">
      <w:pPr>
        <w:spacing w:after="0" w:line="360" w:lineRule="auto"/>
        <w:ind w:left="426"/>
        <w:rPr>
          <w:rFonts w:ascii="Arial" w:hAnsi="Arial" w:eastAsia="Arial" w:cs="Arial"/>
          <w:color w:val="auto"/>
          <w:sz w:val="22"/>
          <w:szCs w:val="22"/>
          <w:shd w:val="clear" w:color="auto" w:fill="FFFFFF"/>
        </w:rPr>
      </w:pPr>
      <w:r w:rsidR="005D6D95">
        <w:drawing>
          <wp:inline wp14:editId="46D91358" wp14:anchorId="69966516">
            <wp:extent cx="5593114" cy="6477201"/>
            <wp:effectExtent l="0" t="0" r="0" b="0"/>
            <wp:docPr id="1368033579" name="Imagen 9" descr="Diagrama&#10;&#10;Descripción generada automáticamente" title=""/>
            <wp:cNvGraphicFramePr>
              <a:graphicFrameLocks noChangeAspect="1"/>
            </wp:cNvGraphicFramePr>
            <a:graphic>
              <a:graphicData uri="http://schemas.openxmlformats.org/drawingml/2006/picture">
                <pic:pic>
                  <pic:nvPicPr>
                    <pic:cNvPr id="0" name="Imagen 9"/>
                    <pic:cNvPicPr/>
                  </pic:nvPicPr>
                  <pic:blipFill>
                    <a:blip r:embed="Rc4ebb04acbfb47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93114" cy="6477201"/>
                    </a:xfrm>
                    <a:prstGeom prst="rect">
                      <a:avLst/>
                    </a:prstGeom>
                  </pic:spPr>
                </pic:pic>
              </a:graphicData>
            </a:graphic>
          </wp:inline>
        </w:drawing>
      </w:r>
    </w:p>
    <w:p w:rsidR="008A2810" w:rsidP="0F7B43AC" w:rsidRDefault="008A2810" w14:paraId="2537F752" w14:textId="77777777">
      <w:pPr>
        <w:spacing w:after="0" w:line="360" w:lineRule="auto"/>
        <w:ind w:left="426"/>
        <w:rPr>
          <w:rFonts w:ascii="Arial" w:hAnsi="Arial" w:eastAsia="Arial" w:cs="Arial"/>
          <w:color w:val="auto"/>
          <w:sz w:val="22"/>
          <w:szCs w:val="22"/>
          <w:shd w:val="clear" w:color="auto" w:fill="FFFFFF"/>
        </w:rPr>
      </w:pPr>
    </w:p>
    <w:p w:rsidR="008A2810" w:rsidP="0F7B43AC" w:rsidRDefault="008A2810" w14:paraId="7FB0D015" w14:textId="77777777">
      <w:pPr>
        <w:spacing w:after="0" w:line="360" w:lineRule="auto"/>
        <w:ind w:left="426"/>
        <w:rPr>
          <w:rFonts w:ascii="Arial" w:hAnsi="Arial" w:eastAsia="Arial" w:cs="Arial"/>
          <w:color w:val="auto"/>
          <w:sz w:val="22"/>
          <w:szCs w:val="22"/>
          <w:shd w:val="clear" w:color="auto" w:fill="FFFFFF"/>
        </w:rPr>
      </w:pPr>
    </w:p>
    <w:p w:rsidR="003058C5" w:rsidP="0F7B43AC" w:rsidRDefault="003058C5" w14:paraId="29ABC7AA" w14:textId="66D1280B">
      <w:pPr>
        <w:pStyle w:val="Normal"/>
        <w:spacing w:after="0" w:line="360" w:lineRule="auto"/>
        <w:ind w:left="426"/>
        <w:rPr>
          <w:rFonts w:ascii="Arial" w:hAnsi="Arial" w:eastAsia="Arial" w:cs="Arial"/>
          <w:color w:val="auto"/>
          <w:sz w:val="22"/>
          <w:szCs w:val="22"/>
          <w:shd w:val="clear" w:color="auto" w:fill="FFFFFF"/>
        </w:rPr>
      </w:pPr>
    </w:p>
    <w:p w:rsidR="001A4650" w:rsidP="0F7B43AC" w:rsidRDefault="000810A8" w14:textId="00C53C6D" w14:paraId="2EE43AFC">
      <w:pPr>
        <w:spacing w:after="0" w:line="360" w:lineRule="auto"/>
        <w:ind w:left="426"/>
        <w:rPr>
          <w:rFonts w:ascii="Arial" w:hAnsi="Arial" w:eastAsia="Arial" w:cs="Arial"/>
          <w:color w:val="auto"/>
          <w:sz w:val="22"/>
          <w:szCs w:val="22"/>
          <w:shd w:val="clear" w:color="auto" w:fill="FFFFFF"/>
        </w:rPr>
      </w:pPr>
      <w:r w:rsidRPr="0F7B43AC" w:rsidR="000810A8">
        <w:rPr>
          <w:rFonts w:ascii="Arial" w:hAnsi="Arial" w:eastAsia="Arial" w:cs="Arial"/>
          <w:color w:val="auto"/>
          <w:sz w:val="22"/>
          <w:szCs w:val="22"/>
          <w:shd w:val="clear" w:color="auto" w:fill="FFFFFF"/>
        </w:rPr>
        <w:t>Tramitación del contrato del personal</w:t>
      </w:r>
    </w:p>
    <w:p w:rsidRPr="008A2810" w:rsidR="001A4650" w:rsidP="0F7B43AC" w:rsidRDefault="00A3325A" w14:paraId="4ED4607F" w14:textId="59737C94">
      <w:pPr>
        <w:spacing w:after="0" w:line="360" w:lineRule="auto"/>
        <w:rPr>
          <w:rFonts w:ascii="Arial" w:hAnsi="Arial" w:eastAsia="Arial" w:cs="Arial"/>
          <w:color w:val="auto"/>
          <w:sz w:val="22"/>
          <w:szCs w:val="22"/>
          <w:shd w:val="clear" w:color="auto" w:fill="FFFFFF"/>
        </w:rPr>
      </w:pPr>
      <w:r w:rsidR="00A3325A">
        <w:drawing>
          <wp:inline wp14:editId="709B42A2" wp14:anchorId="7ED38E8B">
            <wp:extent cx="5907244" cy="7536114"/>
            <wp:effectExtent l="0" t="0" r="0" b="0"/>
            <wp:docPr id="373667000" name="Imagen 8" descr="Imagen que contiene archivo, ventana&#10;&#10;Descripción generada automáticamente" title=""/>
            <wp:cNvGraphicFramePr>
              <a:graphicFrameLocks noChangeAspect="1"/>
            </wp:cNvGraphicFramePr>
            <a:graphic>
              <a:graphicData uri="http://schemas.openxmlformats.org/drawingml/2006/picture">
                <pic:pic>
                  <pic:nvPicPr>
                    <pic:cNvPr id="0" name="Imagen 8"/>
                    <pic:cNvPicPr/>
                  </pic:nvPicPr>
                  <pic:blipFill>
                    <a:blip r:embed="R11684dd4fcc544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07244" cy="7536114"/>
                    </a:xfrm>
                    <a:prstGeom prst="rect">
                      <a:avLst/>
                    </a:prstGeom>
                  </pic:spPr>
                </pic:pic>
              </a:graphicData>
            </a:graphic>
          </wp:inline>
        </w:drawing>
      </w:r>
    </w:p>
    <w:p w:rsidR="007E6E35" w:rsidP="0F7B43AC" w:rsidRDefault="002F0273" w14:paraId="0D5C673D" w14:textId="37E45D19">
      <w:pPr>
        <w:spacing w:after="0" w:line="360" w:lineRule="auto"/>
        <w:ind w:left="426"/>
        <w:rPr>
          <w:rFonts w:ascii="Arial" w:hAnsi="Arial" w:eastAsia="Arial" w:cs="Arial"/>
          <w:color w:val="auto"/>
          <w:sz w:val="22"/>
          <w:szCs w:val="22"/>
          <w:shd w:val="clear" w:color="auto" w:fill="FFFFFF"/>
        </w:rPr>
      </w:pPr>
      <w:r w:rsidRPr="0F7B43AC" w:rsidR="002F0273">
        <w:rPr>
          <w:rFonts w:ascii="Arial" w:hAnsi="Arial" w:eastAsia="Arial" w:cs="Arial"/>
          <w:color w:val="auto"/>
          <w:sz w:val="22"/>
          <w:szCs w:val="22"/>
          <w:shd w:val="clear" w:color="auto" w:fill="FFFFFF"/>
        </w:rPr>
        <w:t>Distribución y rutas de mercaderías</w:t>
      </w:r>
    </w:p>
    <w:p w:rsidR="002F0273" w:rsidP="0F7B43AC" w:rsidRDefault="00B87A18" w14:paraId="016E1A0F" w14:textId="1C999E1F">
      <w:pPr>
        <w:spacing w:after="0" w:line="360" w:lineRule="auto"/>
        <w:rPr>
          <w:rFonts w:ascii="Arial" w:hAnsi="Arial" w:eastAsia="Arial" w:cs="Arial"/>
          <w:color w:val="auto"/>
          <w:sz w:val="22"/>
          <w:szCs w:val="22"/>
          <w:shd w:val="clear" w:color="auto" w:fill="FFFFFF"/>
        </w:rPr>
      </w:pPr>
      <w:r w:rsidR="00B87A18">
        <w:drawing>
          <wp:inline wp14:editId="59555019" wp14:anchorId="4C53BBE4">
            <wp:extent cx="6387152" cy="5848744"/>
            <wp:effectExtent l="0" t="0" r="0" b="0"/>
            <wp:docPr id="2017182019" name="Imagen 10" title=""/>
            <wp:cNvGraphicFramePr>
              <a:graphicFrameLocks noChangeAspect="1"/>
            </wp:cNvGraphicFramePr>
            <a:graphic>
              <a:graphicData uri="http://schemas.openxmlformats.org/drawingml/2006/picture">
                <pic:pic>
                  <pic:nvPicPr>
                    <pic:cNvPr id="0" name="Imagen 10"/>
                    <pic:cNvPicPr/>
                  </pic:nvPicPr>
                  <pic:blipFill>
                    <a:blip r:embed="Rc030238a169d42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87152" cy="5848744"/>
                    </a:xfrm>
                    <a:prstGeom prst="rect">
                      <a:avLst/>
                    </a:prstGeom>
                  </pic:spPr>
                </pic:pic>
              </a:graphicData>
            </a:graphic>
          </wp:inline>
        </w:drawing>
      </w:r>
    </w:p>
    <w:p w:rsidR="001A4650" w:rsidP="0F7B43AC" w:rsidRDefault="001A4650" w14:paraId="382CE27D" w14:textId="77777777">
      <w:pPr>
        <w:spacing w:after="0" w:line="360" w:lineRule="auto"/>
        <w:ind w:left="426"/>
        <w:rPr>
          <w:rFonts w:ascii="Arial" w:hAnsi="Arial" w:eastAsia="Arial" w:cs="Arial"/>
          <w:color w:val="auto"/>
          <w:sz w:val="22"/>
          <w:szCs w:val="22"/>
          <w:shd w:val="clear" w:color="auto" w:fill="FFFFFF"/>
        </w:rPr>
      </w:pPr>
    </w:p>
    <w:p w:rsidR="001A4650" w:rsidP="0F7B43AC" w:rsidRDefault="001A4650" w14:paraId="01B3BCB4" w14:textId="77777777">
      <w:pPr>
        <w:spacing w:after="0" w:line="360" w:lineRule="auto"/>
        <w:ind w:left="426"/>
        <w:rPr>
          <w:rFonts w:ascii="Arial" w:hAnsi="Arial" w:eastAsia="Arial" w:cs="Arial"/>
          <w:color w:val="auto"/>
          <w:sz w:val="22"/>
          <w:szCs w:val="22"/>
          <w:shd w:val="clear" w:color="auto" w:fill="FFFFFF"/>
        </w:rPr>
      </w:pPr>
    </w:p>
    <w:p w:rsidR="001A4650" w:rsidP="0F7B43AC" w:rsidRDefault="001A4650" w14:paraId="25EDC6A3" w14:textId="77777777">
      <w:pPr>
        <w:spacing w:after="0" w:line="360" w:lineRule="auto"/>
        <w:ind w:left="426"/>
        <w:rPr>
          <w:rFonts w:ascii="Arial" w:hAnsi="Arial" w:eastAsia="Arial" w:cs="Arial"/>
          <w:color w:val="auto"/>
          <w:sz w:val="22"/>
          <w:szCs w:val="22"/>
          <w:shd w:val="clear" w:color="auto" w:fill="FFFFFF"/>
        </w:rPr>
      </w:pPr>
    </w:p>
    <w:p w:rsidR="001A4650" w:rsidP="0F7B43AC" w:rsidRDefault="001A4650" w14:paraId="0BC31A1E" w14:textId="77777777">
      <w:pPr>
        <w:spacing w:after="0" w:line="360" w:lineRule="auto"/>
        <w:ind w:left="426"/>
        <w:rPr>
          <w:rFonts w:ascii="Arial" w:hAnsi="Arial" w:eastAsia="Arial" w:cs="Arial"/>
          <w:color w:val="auto"/>
          <w:sz w:val="22"/>
          <w:szCs w:val="22"/>
          <w:shd w:val="clear" w:color="auto" w:fill="FFFFFF"/>
        </w:rPr>
      </w:pPr>
    </w:p>
    <w:p w:rsidR="001A4650" w:rsidP="0F7B43AC" w:rsidRDefault="001A4650" w14:paraId="29A66E5E" w14:textId="77777777">
      <w:pPr>
        <w:spacing w:after="0" w:line="360" w:lineRule="auto"/>
        <w:ind w:left="426"/>
        <w:rPr>
          <w:rFonts w:ascii="Arial" w:hAnsi="Arial" w:eastAsia="Arial" w:cs="Arial"/>
          <w:color w:val="auto"/>
          <w:sz w:val="22"/>
          <w:szCs w:val="22"/>
          <w:shd w:val="clear" w:color="auto" w:fill="FFFFFF"/>
        </w:rPr>
      </w:pPr>
    </w:p>
    <w:p w:rsidR="001A4650" w:rsidP="0F7B43AC" w:rsidRDefault="001A4650" w14:paraId="1752585A" w14:textId="77777777">
      <w:pPr>
        <w:spacing w:after="0" w:line="360" w:lineRule="auto"/>
        <w:ind w:left="426"/>
        <w:rPr>
          <w:rFonts w:ascii="Arial" w:hAnsi="Arial" w:eastAsia="Arial" w:cs="Arial"/>
          <w:color w:val="auto"/>
          <w:sz w:val="22"/>
          <w:szCs w:val="22"/>
          <w:shd w:val="clear" w:color="auto" w:fill="FFFFFF"/>
        </w:rPr>
      </w:pPr>
    </w:p>
    <w:p w:rsidR="001A4650" w:rsidP="0F7B43AC" w:rsidRDefault="001A4650" w14:paraId="1DBCBEF7" w14:textId="77777777">
      <w:pPr>
        <w:spacing w:after="0" w:line="360" w:lineRule="auto"/>
        <w:ind w:left="426"/>
        <w:rPr>
          <w:rFonts w:ascii="Arial" w:hAnsi="Arial" w:eastAsia="Arial" w:cs="Arial"/>
          <w:color w:val="auto"/>
          <w:sz w:val="22"/>
          <w:szCs w:val="22"/>
          <w:shd w:val="clear" w:color="auto" w:fill="FFFFFF"/>
        </w:rPr>
      </w:pPr>
    </w:p>
    <w:p w:rsidR="001A4650" w:rsidP="0F7B43AC" w:rsidRDefault="001A4650" w14:paraId="4D443BBD" w14:textId="1AD50778">
      <w:pPr>
        <w:pStyle w:val="Normal"/>
        <w:spacing w:after="0" w:line="360" w:lineRule="auto"/>
        <w:ind w:left="426"/>
        <w:rPr>
          <w:rFonts w:ascii="Arial" w:hAnsi="Arial" w:eastAsia="Arial" w:cs="Arial"/>
          <w:color w:val="auto"/>
          <w:sz w:val="22"/>
          <w:szCs w:val="22"/>
          <w:shd w:val="clear" w:color="auto" w:fill="FFFFFF"/>
        </w:rPr>
      </w:pPr>
    </w:p>
    <w:p w:rsidR="001A4650" w:rsidP="0F7B43AC" w:rsidRDefault="00C30E7E" w14:paraId="637FE1A4" w14:textId="3D009709">
      <w:pPr>
        <w:spacing w:after="0" w:line="360" w:lineRule="auto"/>
        <w:ind w:left="426"/>
        <w:rPr>
          <w:rFonts w:ascii="Arial" w:hAnsi="Arial" w:eastAsia="Arial" w:cs="Arial"/>
          <w:color w:val="auto"/>
          <w:sz w:val="22"/>
          <w:szCs w:val="22"/>
          <w:shd w:val="clear" w:color="auto" w:fill="FFFFFF"/>
        </w:rPr>
      </w:pPr>
      <w:r w:rsidRPr="0F7B43AC" w:rsidR="00C30E7E">
        <w:rPr>
          <w:rFonts w:ascii="Arial" w:hAnsi="Arial" w:eastAsia="Arial" w:cs="Arial"/>
          <w:color w:val="auto"/>
          <w:sz w:val="22"/>
          <w:szCs w:val="22"/>
          <w:shd w:val="clear" w:color="auto" w:fill="FFFFFF"/>
        </w:rPr>
        <w:t>Mantenimiento vehicular</w:t>
      </w:r>
    </w:p>
    <w:p w:rsidR="00C30E7E" w:rsidP="0F7B43AC" w:rsidRDefault="003F2980" w14:paraId="078987AF" w14:textId="0E69433F">
      <w:pPr>
        <w:spacing w:after="0" w:line="360" w:lineRule="auto"/>
        <w:ind w:left="426"/>
        <w:rPr>
          <w:rFonts w:ascii="Arial" w:hAnsi="Arial" w:eastAsia="Arial" w:cs="Arial"/>
          <w:color w:val="auto"/>
          <w:sz w:val="22"/>
          <w:szCs w:val="22"/>
          <w:shd w:val="clear" w:color="auto" w:fill="FFFFFF"/>
        </w:rPr>
      </w:pPr>
      <w:r w:rsidR="003F2980">
        <w:drawing>
          <wp:inline wp14:editId="29E3F411" wp14:anchorId="774581BA">
            <wp:extent cx="5780495" cy="4704582"/>
            <wp:effectExtent l="0" t="0" r="0" b="0"/>
            <wp:docPr id="1281520620" name="Imagen 11" descr="Imagen que contiene medidor&#10;&#10;Descripción generada automáticamente" title=""/>
            <wp:cNvGraphicFramePr>
              <a:graphicFrameLocks noChangeAspect="1"/>
            </wp:cNvGraphicFramePr>
            <a:graphic>
              <a:graphicData uri="http://schemas.openxmlformats.org/drawingml/2006/picture">
                <pic:pic>
                  <pic:nvPicPr>
                    <pic:cNvPr id="0" name="Imagen 11"/>
                    <pic:cNvPicPr/>
                  </pic:nvPicPr>
                  <pic:blipFill>
                    <a:blip r:embed="Rf31be1f606924e1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80495" cy="4704582"/>
                    </a:xfrm>
                    <a:prstGeom prst="rect">
                      <a:avLst/>
                    </a:prstGeom>
                  </pic:spPr>
                </pic:pic>
              </a:graphicData>
            </a:graphic>
          </wp:inline>
        </w:drawing>
      </w:r>
    </w:p>
    <w:p w:rsidR="000810A8" w:rsidP="0F7B43AC" w:rsidRDefault="000810A8" w14:paraId="5CF7B736" w14:textId="77777777">
      <w:pPr>
        <w:spacing w:after="0" w:line="360" w:lineRule="auto"/>
        <w:ind w:left="426"/>
        <w:rPr>
          <w:rFonts w:ascii="Arial" w:hAnsi="Arial" w:eastAsia="Arial" w:cs="Arial"/>
          <w:color w:val="auto"/>
          <w:sz w:val="22"/>
          <w:szCs w:val="22"/>
          <w:shd w:val="clear" w:color="auto" w:fill="FFFFFF"/>
        </w:rPr>
      </w:pPr>
    </w:p>
    <w:p w:rsidR="0F7B43AC" w:rsidP="0F7B43AC" w:rsidRDefault="0F7B43AC" w14:paraId="368A6BD9" w14:textId="3AF725AB">
      <w:pPr>
        <w:spacing w:after="0" w:line="360" w:lineRule="auto"/>
        <w:ind w:left="426"/>
        <w:rPr>
          <w:rFonts w:ascii="Arial" w:hAnsi="Arial" w:eastAsia="Arial" w:cs="Arial"/>
          <w:color w:val="auto"/>
          <w:sz w:val="22"/>
          <w:szCs w:val="22"/>
        </w:rPr>
      </w:pPr>
    </w:p>
    <w:p w:rsidR="0F7B43AC" w:rsidP="0F7B43AC" w:rsidRDefault="0F7B43AC" w14:paraId="664DA910" w14:textId="22540E55">
      <w:pPr>
        <w:spacing w:after="0" w:line="360" w:lineRule="auto"/>
        <w:ind w:left="426"/>
        <w:rPr>
          <w:rFonts w:ascii="Arial" w:hAnsi="Arial" w:eastAsia="Arial" w:cs="Arial"/>
          <w:color w:val="auto"/>
          <w:sz w:val="22"/>
          <w:szCs w:val="22"/>
        </w:rPr>
      </w:pPr>
    </w:p>
    <w:p w:rsidR="0F7B43AC" w:rsidP="0F7B43AC" w:rsidRDefault="0F7B43AC" w14:paraId="1E67DCF1" w14:textId="4A80D2DC">
      <w:pPr>
        <w:spacing w:after="0" w:line="360" w:lineRule="auto"/>
        <w:ind w:left="426"/>
        <w:rPr>
          <w:rFonts w:ascii="Arial" w:hAnsi="Arial" w:eastAsia="Arial" w:cs="Arial"/>
          <w:color w:val="auto"/>
          <w:sz w:val="22"/>
          <w:szCs w:val="22"/>
        </w:rPr>
      </w:pPr>
    </w:p>
    <w:p w:rsidR="0F7B43AC" w:rsidP="0F7B43AC" w:rsidRDefault="0F7B43AC" w14:paraId="102CD643" w14:textId="3A98DD02">
      <w:pPr>
        <w:spacing w:after="0" w:line="360" w:lineRule="auto"/>
        <w:ind w:left="426"/>
        <w:rPr>
          <w:rFonts w:ascii="Arial" w:hAnsi="Arial" w:eastAsia="Arial" w:cs="Arial"/>
          <w:color w:val="auto"/>
          <w:sz w:val="22"/>
          <w:szCs w:val="22"/>
        </w:rPr>
      </w:pPr>
    </w:p>
    <w:p w:rsidR="0F7B43AC" w:rsidP="0F7B43AC" w:rsidRDefault="0F7B43AC" w14:paraId="7D7BCBFA" w14:textId="33A02B61">
      <w:pPr>
        <w:spacing w:after="0" w:line="360" w:lineRule="auto"/>
        <w:ind w:left="426"/>
        <w:rPr>
          <w:rFonts w:ascii="Arial" w:hAnsi="Arial" w:eastAsia="Arial" w:cs="Arial"/>
          <w:color w:val="auto"/>
          <w:sz w:val="22"/>
          <w:szCs w:val="22"/>
        </w:rPr>
      </w:pPr>
    </w:p>
    <w:p w:rsidR="0F7B43AC" w:rsidP="0F7B43AC" w:rsidRDefault="0F7B43AC" w14:paraId="54FF524C" w14:textId="4E0417C8">
      <w:pPr>
        <w:spacing w:after="0" w:line="360" w:lineRule="auto"/>
        <w:ind w:left="426"/>
        <w:rPr>
          <w:rFonts w:ascii="Arial" w:hAnsi="Arial" w:eastAsia="Arial" w:cs="Arial"/>
          <w:color w:val="auto"/>
          <w:sz w:val="22"/>
          <w:szCs w:val="22"/>
        </w:rPr>
      </w:pPr>
    </w:p>
    <w:p w:rsidR="0F7B43AC" w:rsidP="0F7B43AC" w:rsidRDefault="0F7B43AC" w14:paraId="1D49A83C" w14:textId="28408105">
      <w:pPr>
        <w:spacing w:after="0" w:line="360" w:lineRule="auto"/>
        <w:ind w:left="426"/>
        <w:rPr>
          <w:rFonts w:ascii="Arial" w:hAnsi="Arial" w:eastAsia="Arial" w:cs="Arial"/>
          <w:color w:val="auto"/>
          <w:sz w:val="22"/>
          <w:szCs w:val="22"/>
        </w:rPr>
      </w:pPr>
    </w:p>
    <w:p w:rsidR="0F7B43AC" w:rsidP="0F7B43AC" w:rsidRDefault="0F7B43AC" w14:paraId="106B6B38" w14:textId="764EBCD8">
      <w:pPr>
        <w:spacing w:after="0" w:line="360" w:lineRule="auto"/>
        <w:ind w:left="426"/>
        <w:rPr>
          <w:rFonts w:ascii="Arial" w:hAnsi="Arial" w:eastAsia="Arial" w:cs="Arial"/>
          <w:color w:val="auto"/>
          <w:sz w:val="22"/>
          <w:szCs w:val="22"/>
        </w:rPr>
      </w:pPr>
    </w:p>
    <w:p w:rsidR="0F7B43AC" w:rsidP="0F7B43AC" w:rsidRDefault="0F7B43AC" w14:paraId="2B2F77BA" w14:textId="62D0A401">
      <w:pPr>
        <w:spacing w:after="0" w:line="360" w:lineRule="auto"/>
        <w:ind w:left="426"/>
        <w:rPr>
          <w:rFonts w:ascii="Arial" w:hAnsi="Arial" w:eastAsia="Arial" w:cs="Arial"/>
          <w:color w:val="auto"/>
          <w:sz w:val="22"/>
          <w:szCs w:val="22"/>
        </w:rPr>
      </w:pPr>
    </w:p>
    <w:p w:rsidR="0F7B43AC" w:rsidP="0F7B43AC" w:rsidRDefault="0F7B43AC" w14:paraId="3AB01729" w14:textId="40A1B4AE">
      <w:pPr>
        <w:spacing w:after="0" w:line="360" w:lineRule="auto"/>
        <w:ind w:left="426"/>
        <w:rPr>
          <w:rFonts w:ascii="Arial" w:hAnsi="Arial" w:eastAsia="Arial" w:cs="Arial"/>
          <w:color w:val="auto"/>
          <w:sz w:val="22"/>
          <w:szCs w:val="22"/>
        </w:rPr>
      </w:pPr>
    </w:p>
    <w:p w:rsidR="0F7B43AC" w:rsidP="0F7B43AC" w:rsidRDefault="0F7B43AC" w14:paraId="59C4A31F" w14:textId="1EB28716">
      <w:pPr>
        <w:spacing w:after="0" w:line="360" w:lineRule="auto"/>
        <w:ind w:left="426"/>
        <w:rPr>
          <w:rFonts w:ascii="Arial" w:hAnsi="Arial" w:eastAsia="Arial" w:cs="Arial"/>
          <w:color w:val="auto"/>
          <w:sz w:val="22"/>
          <w:szCs w:val="22"/>
        </w:rPr>
      </w:pPr>
    </w:p>
    <w:p w:rsidR="0F7B43AC" w:rsidP="0F7B43AC" w:rsidRDefault="0F7B43AC" w14:paraId="6E9A7149" w14:textId="61C81E0B">
      <w:pPr>
        <w:pStyle w:val="Normal"/>
        <w:spacing w:after="0" w:line="360" w:lineRule="auto"/>
        <w:ind w:left="0"/>
        <w:rPr>
          <w:rFonts w:ascii="Arial" w:hAnsi="Arial" w:eastAsia="Arial" w:cs="Arial"/>
          <w:color w:val="auto"/>
          <w:sz w:val="22"/>
          <w:szCs w:val="22"/>
        </w:rPr>
      </w:pPr>
    </w:p>
    <w:p w:rsidR="000810A8" w:rsidP="0F7B43AC" w:rsidRDefault="000810A8" w14:paraId="767E5D28" w14:textId="702C310A">
      <w:pPr>
        <w:spacing w:after="0" w:line="360" w:lineRule="auto"/>
        <w:ind w:left="426"/>
        <w:rPr>
          <w:rFonts w:ascii="Arial" w:hAnsi="Arial" w:eastAsia="Arial" w:cs="Arial"/>
          <w:color w:val="auto"/>
          <w:sz w:val="22"/>
          <w:szCs w:val="22"/>
          <w:shd w:val="clear" w:color="auto" w:fill="FFFFFF"/>
        </w:rPr>
      </w:pPr>
      <w:r w:rsidRPr="0F7B43AC" w:rsidR="000810A8">
        <w:rPr>
          <w:rFonts w:ascii="Arial" w:hAnsi="Arial" w:eastAsia="Arial" w:cs="Arial"/>
          <w:color w:val="auto"/>
          <w:sz w:val="22"/>
          <w:szCs w:val="22"/>
          <w:shd w:val="clear" w:color="auto" w:fill="FFFFFF"/>
        </w:rPr>
        <w:t>Gestión de datos</w:t>
      </w:r>
    </w:p>
    <w:p w:rsidR="000810A8" w:rsidP="0F7B43AC" w:rsidRDefault="005E4290" w14:paraId="5838DEC4" w14:textId="5BD0EF69">
      <w:pPr>
        <w:spacing w:after="0" w:line="360" w:lineRule="auto"/>
        <w:ind w:left="426"/>
        <w:rPr>
          <w:rFonts w:ascii="Arial" w:hAnsi="Arial" w:eastAsia="Arial" w:cs="Arial"/>
          <w:color w:val="auto"/>
          <w:sz w:val="22"/>
          <w:szCs w:val="22"/>
          <w:shd w:val="clear" w:color="auto" w:fill="FFFFFF"/>
        </w:rPr>
      </w:pPr>
      <w:r w:rsidR="005E4290">
        <w:drawing>
          <wp:inline wp14:editId="33FC393E" wp14:anchorId="797D84EE">
            <wp:extent cx="5548540" cy="5490781"/>
            <wp:effectExtent l="0" t="0" r="0" b="0"/>
            <wp:docPr id="388596776" name="Imagen 12" descr="Un conjunto de letras negras en un fondo negro&#10;&#10;Descripción generada automáticamente con confianza baja" title=""/>
            <wp:cNvGraphicFramePr>
              <a:graphicFrameLocks noChangeAspect="1"/>
            </wp:cNvGraphicFramePr>
            <a:graphic>
              <a:graphicData uri="http://schemas.openxmlformats.org/drawingml/2006/picture">
                <pic:pic>
                  <pic:nvPicPr>
                    <pic:cNvPr id="0" name="Imagen 12"/>
                    <pic:cNvPicPr/>
                  </pic:nvPicPr>
                  <pic:blipFill>
                    <a:blip r:embed="Re29f020235d44b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48540" cy="5490781"/>
                    </a:xfrm>
                    <a:prstGeom prst="rect">
                      <a:avLst/>
                    </a:prstGeom>
                  </pic:spPr>
                </pic:pic>
              </a:graphicData>
            </a:graphic>
          </wp:inline>
        </w:drawing>
      </w:r>
    </w:p>
    <w:p w:rsidR="002F0273" w:rsidP="0F7B43AC" w:rsidRDefault="002F0273" w14:paraId="6618EB19" w14:textId="50040EC9">
      <w:pPr>
        <w:spacing w:after="0" w:line="360" w:lineRule="auto"/>
        <w:ind w:left="426"/>
        <w:rPr>
          <w:rFonts w:ascii="Arial" w:hAnsi="Arial" w:eastAsia="Arial" w:cs="Arial"/>
          <w:color w:val="auto"/>
          <w:sz w:val="22"/>
          <w:szCs w:val="22"/>
          <w:shd w:val="clear" w:color="auto" w:fill="FFFFFF"/>
        </w:rPr>
      </w:pPr>
    </w:p>
    <w:p w:rsidR="0F7B43AC" w:rsidP="0F7B43AC" w:rsidRDefault="0F7B43AC" w14:paraId="77D13177" w14:textId="69C50117">
      <w:pPr>
        <w:spacing w:after="0" w:line="360" w:lineRule="auto"/>
        <w:ind w:left="426"/>
        <w:rPr>
          <w:rFonts w:ascii="Arial" w:hAnsi="Arial" w:eastAsia="Arial" w:cs="Arial"/>
          <w:color w:val="auto"/>
          <w:sz w:val="22"/>
          <w:szCs w:val="22"/>
        </w:rPr>
      </w:pPr>
    </w:p>
    <w:p w:rsidR="0F7B43AC" w:rsidP="0F7B43AC" w:rsidRDefault="0F7B43AC" w14:paraId="53549C58" w14:textId="70C57EB9">
      <w:pPr>
        <w:spacing w:after="0" w:line="360" w:lineRule="auto"/>
        <w:ind w:left="426"/>
        <w:rPr>
          <w:rFonts w:ascii="Arial" w:hAnsi="Arial" w:eastAsia="Arial" w:cs="Arial"/>
          <w:color w:val="auto"/>
          <w:sz w:val="22"/>
          <w:szCs w:val="22"/>
        </w:rPr>
      </w:pPr>
    </w:p>
    <w:p w:rsidR="0F7B43AC" w:rsidP="0F7B43AC" w:rsidRDefault="0F7B43AC" w14:paraId="4D55B370" w14:textId="2EB8E37B">
      <w:pPr>
        <w:spacing w:after="0" w:line="360" w:lineRule="auto"/>
        <w:ind w:left="426"/>
        <w:rPr>
          <w:rFonts w:ascii="Arial" w:hAnsi="Arial" w:eastAsia="Arial" w:cs="Arial"/>
          <w:color w:val="auto"/>
          <w:sz w:val="22"/>
          <w:szCs w:val="22"/>
        </w:rPr>
      </w:pPr>
    </w:p>
    <w:p w:rsidR="0F7B43AC" w:rsidP="0F7B43AC" w:rsidRDefault="0F7B43AC" w14:paraId="5BEBE140" w14:textId="3BF9BD6D">
      <w:pPr>
        <w:spacing w:after="0" w:line="360" w:lineRule="auto"/>
        <w:ind w:left="426"/>
        <w:rPr>
          <w:rFonts w:ascii="Arial" w:hAnsi="Arial" w:eastAsia="Arial" w:cs="Arial"/>
          <w:color w:val="auto"/>
          <w:sz w:val="22"/>
          <w:szCs w:val="22"/>
        </w:rPr>
      </w:pPr>
    </w:p>
    <w:p w:rsidR="0F7B43AC" w:rsidP="0F7B43AC" w:rsidRDefault="0F7B43AC" w14:paraId="16726BAB" w14:textId="192EB513">
      <w:pPr>
        <w:spacing w:after="0" w:line="360" w:lineRule="auto"/>
        <w:ind w:left="426"/>
        <w:rPr>
          <w:rFonts w:ascii="Arial" w:hAnsi="Arial" w:eastAsia="Arial" w:cs="Arial"/>
          <w:color w:val="auto"/>
          <w:sz w:val="22"/>
          <w:szCs w:val="22"/>
        </w:rPr>
      </w:pPr>
    </w:p>
    <w:p w:rsidR="0F7B43AC" w:rsidP="0F7B43AC" w:rsidRDefault="0F7B43AC" w14:paraId="70D7F9F5" w14:textId="7EF14E42">
      <w:pPr>
        <w:spacing w:after="0" w:line="360" w:lineRule="auto"/>
        <w:ind w:left="426"/>
        <w:rPr>
          <w:rFonts w:ascii="Arial" w:hAnsi="Arial" w:eastAsia="Arial" w:cs="Arial"/>
          <w:color w:val="auto"/>
          <w:sz w:val="22"/>
          <w:szCs w:val="22"/>
        </w:rPr>
      </w:pPr>
    </w:p>
    <w:p w:rsidR="0F7B43AC" w:rsidP="0F7B43AC" w:rsidRDefault="0F7B43AC" w14:paraId="3F86B3B9" w14:textId="08A1EF37">
      <w:pPr>
        <w:spacing w:after="0" w:line="360" w:lineRule="auto"/>
        <w:ind w:left="426"/>
        <w:rPr>
          <w:rFonts w:ascii="Arial" w:hAnsi="Arial" w:eastAsia="Arial" w:cs="Arial"/>
          <w:color w:val="auto"/>
          <w:sz w:val="22"/>
          <w:szCs w:val="22"/>
        </w:rPr>
      </w:pPr>
    </w:p>
    <w:p w:rsidR="0F7B43AC" w:rsidP="0F7B43AC" w:rsidRDefault="0F7B43AC" w14:paraId="5C687705" w14:textId="4C4EADD2">
      <w:pPr>
        <w:spacing w:after="0" w:line="360" w:lineRule="auto"/>
        <w:ind w:left="426"/>
        <w:rPr>
          <w:rFonts w:ascii="Arial" w:hAnsi="Arial" w:eastAsia="Arial" w:cs="Arial"/>
          <w:color w:val="auto"/>
          <w:sz w:val="22"/>
          <w:szCs w:val="22"/>
        </w:rPr>
      </w:pPr>
    </w:p>
    <w:p w:rsidR="00212D45" w:rsidP="0F7B43AC" w:rsidRDefault="008A2810" w14:paraId="077571EB" w14:textId="7777777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4.5. Diagrama de Realización del Negocio</w:t>
      </w:r>
    </w:p>
    <w:p w:rsidR="001F1929" w:rsidP="0F7B43AC" w:rsidRDefault="2A48E20E" w14:paraId="6A0ACBFB" w14:textId="35C63CE4">
      <w:pPr>
        <w:spacing w:after="0" w:line="360" w:lineRule="auto"/>
        <w:ind w:left="426"/>
        <w:rPr>
          <w:rFonts w:ascii="Arial" w:hAnsi="Arial" w:eastAsia="Arial" w:cs="Arial"/>
          <w:color w:val="auto"/>
        </w:rPr>
      </w:pPr>
      <w:r w:rsidR="2A48E20E">
        <w:drawing>
          <wp:inline wp14:editId="3CBE10A4" wp14:anchorId="29868A75">
            <wp:extent cx="5636700" cy="6135894"/>
            <wp:effectExtent l="0" t="0" r="0" b="0"/>
            <wp:docPr id="1999814840" name="Picture 1999814840" title=""/>
            <wp:cNvGraphicFramePr>
              <a:graphicFrameLocks noChangeAspect="1"/>
            </wp:cNvGraphicFramePr>
            <a:graphic>
              <a:graphicData uri="http://schemas.openxmlformats.org/drawingml/2006/picture">
                <pic:pic>
                  <pic:nvPicPr>
                    <pic:cNvPr id="0" name="Picture 1999814840"/>
                    <pic:cNvPicPr/>
                  </pic:nvPicPr>
                  <pic:blipFill>
                    <a:blip r:embed="R81e00e2d84734f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36700" cy="6135894"/>
                    </a:xfrm>
                    <a:prstGeom prst="rect">
                      <a:avLst/>
                    </a:prstGeom>
                  </pic:spPr>
                </pic:pic>
              </a:graphicData>
            </a:graphic>
          </wp:inline>
        </w:drawing>
      </w:r>
    </w:p>
    <w:p w:rsidR="00212D45" w:rsidP="0F7B43AC" w:rsidRDefault="00212D45" w14:paraId="791BF8AC" w14:textId="77777777">
      <w:pPr>
        <w:spacing w:before="100" w:after="100" w:line="360" w:lineRule="auto"/>
        <w:ind w:left="426"/>
        <w:rPr>
          <w:rFonts w:ascii="Arial" w:hAnsi="Arial" w:eastAsia="Arial" w:cs="Arial"/>
          <w:b w:val="1"/>
          <w:bCs w:val="1"/>
          <w:color w:val="auto"/>
        </w:rPr>
      </w:pPr>
    </w:p>
    <w:p w:rsidR="0F7B43AC" w:rsidP="0F7B43AC" w:rsidRDefault="0F7B43AC" w14:paraId="0ACE7392" w14:textId="0E92B879">
      <w:pPr>
        <w:spacing w:before="100" w:after="100" w:line="360" w:lineRule="auto"/>
        <w:ind w:left="426"/>
        <w:rPr>
          <w:rFonts w:ascii="Arial" w:hAnsi="Arial" w:eastAsia="Arial" w:cs="Arial"/>
          <w:b w:val="1"/>
          <w:bCs w:val="1"/>
          <w:color w:val="auto"/>
        </w:rPr>
      </w:pPr>
    </w:p>
    <w:p w:rsidR="0F7B43AC" w:rsidP="0F7B43AC" w:rsidRDefault="0F7B43AC" w14:paraId="0E06F0D7" w14:textId="0A87C348">
      <w:pPr>
        <w:spacing w:before="100" w:after="100" w:line="360" w:lineRule="auto"/>
        <w:ind w:left="426"/>
        <w:rPr>
          <w:rFonts w:ascii="Arial" w:hAnsi="Arial" w:eastAsia="Arial" w:cs="Arial"/>
          <w:b w:val="1"/>
          <w:bCs w:val="1"/>
          <w:color w:val="auto"/>
        </w:rPr>
      </w:pPr>
    </w:p>
    <w:p w:rsidR="00212D45" w:rsidP="0F7B43AC" w:rsidRDefault="008A2810" w14:paraId="411FC643" w14:textId="6E3C39EE">
      <w:pPr>
        <w:spacing w:before="100" w:after="100" w:line="360" w:lineRule="auto"/>
        <w:ind w:left="426" w:hanging="0"/>
        <w:rPr>
          <w:rFonts w:ascii="Arial" w:hAnsi="Arial" w:eastAsia="Arial" w:cs="Arial"/>
          <w:b w:val="1"/>
          <w:bCs w:val="1"/>
          <w:color w:val="auto"/>
        </w:rPr>
      </w:pPr>
      <w:r w:rsidRPr="0F7B43AC" w:rsidR="67A2983E">
        <w:rPr>
          <w:rFonts w:ascii="Arial" w:hAnsi="Arial" w:eastAsia="Arial" w:cs="Arial"/>
          <w:b w:val="1"/>
          <w:bCs w:val="1"/>
          <w:color w:val="auto"/>
        </w:rPr>
        <w:t xml:space="preserve">5. </w:t>
      </w:r>
      <w:r w:rsidRPr="0F7B43AC" w:rsidR="008A2810">
        <w:rPr>
          <w:rFonts w:ascii="Arial" w:hAnsi="Arial" w:eastAsia="Arial" w:cs="Arial"/>
          <w:b w:val="1"/>
          <w:bCs w:val="1"/>
          <w:color w:val="auto"/>
        </w:rPr>
        <w:t>Descripción de Elementos del Modelo de Análisis de Negocio</w:t>
      </w:r>
    </w:p>
    <w:p w:rsidR="008A2810" w:rsidP="0F7B43AC" w:rsidRDefault="008A2810" w14:paraId="69C9DC8C" w14:textId="5E39F02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5.1.  Descripción de Trabajador de Negocio</w:t>
      </w:r>
    </w:p>
    <w:p w:rsidR="00212D45" w:rsidP="0F7B43AC" w:rsidRDefault="008A2810" w14:paraId="5E6BFA4B" w14:textId="034CEB80">
      <w:pPr>
        <w:spacing w:after="2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w:t>
      </w:r>
      <w:r w:rsidRPr="0F7B43AC" w:rsidR="007D38E6">
        <w:rPr>
          <w:rFonts w:ascii="Arial" w:hAnsi="Arial" w:eastAsia="Arial" w:cs="Arial"/>
          <w:b w:val="1"/>
          <w:bCs w:val="1"/>
          <w:color w:val="auto"/>
        </w:rPr>
        <w:t>Choferes</w:t>
      </w:r>
      <w:r w:rsidRPr="0F7B43AC" w:rsidR="008A2810">
        <w:rPr>
          <w:rFonts w:ascii="Arial" w:hAnsi="Arial" w:eastAsia="Arial" w:cs="Arial"/>
          <w:b w:val="1"/>
          <w:bCs w:val="1"/>
          <w:color w:val="auto"/>
        </w:rPr>
        <w:t>]</w:t>
      </w:r>
    </w:p>
    <w:tbl>
      <w:tblPr>
        <w:tblW w:w="0" w:type="auto"/>
        <w:tblInd w:w="421" w:type="dxa"/>
        <w:tblCellMar>
          <w:left w:w="10" w:type="dxa"/>
          <w:right w:w="10" w:type="dxa"/>
        </w:tblCellMar>
        <w:tblLook w:val="04A0" w:firstRow="1" w:lastRow="0" w:firstColumn="1" w:lastColumn="0" w:noHBand="0" w:noVBand="1"/>
      </w:tblPr>
      <w:tblGrid>
        <w:gridCol w:w="1794"/>
        <w:gridCol w:w="4523"/>
        <w:gridCol w:w="2316"/>
      </w:tblGrid>
      <w:tr w:rsidR="00212D45" w:rsidTr="0F7B43AC" w14:paraId="46ED5BF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6F6E01CF"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Trabajador de Negocio</w:t>
            </w:r>
          </w:p>
        </w:tc>
        <w:tc>
          <w:tcPr>
            <w:tcW w:w="45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7D38E6" w14:paraId="6A4857FC" w14:textId="0CE48395">
            <w:pPr>
              <w:spacing w:after="0" w:line="360" w:lineRule="auto"/>
              <w:rPr>
                <w:rFonts w:ascii="Arial" w:hAnsi="Arial" w:eastAsia="Arial" w:cs="Arial"/>
                <w:color w:val="auto"/>
                <w:sz w:val="22"/>
                <w:szCs w:val="22"/>
              </w:rPr>
            </w:pPr>
            <w:r w:rsidRPr="0F7B43AC" w:rsidR="007D38E6">
              <w:rPr>
                <w:rFonts w:ascii="Arial" w:hAnsi="Arial" w:eastAsia="Arial" w:cs="Arial"/>
                <w:color w:val="auto"/>
                <w:sz w:val="22"/>
                <w:szCs w:val="22"/>
              </w:rPr>
              <w:t>Choferes</w:t>
            </w:r>
          </w:p>
        </w:tc>
        <w:tc>
          <w:tcPr>
            <w:tcW w:w="23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7C2416CB" w14:textId="7D86341B">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Identificador:</w:t>
            </w:r>
            <w:r w:rsidRPr="0F7B43AC" w:rsidR="008A2810">
              <w:rPr>
                <w:rFonts w:ascii="Arial" w:hAnsi="Arial" w:eastAsia="Arial" w:cs="Arial"/>
                <w:color w:val="auto"/>
                <w:sz w:val="22"/>
                <w:szCs w:val="22"/>
              </w:rPr>
              <w:t xml:space="preserve"> </w:t>
            </w:r>
          </w:p>
          <w:p w:rsidR="00212D45" w:rsidP="0F7B43AC" w:rsidRDefault="6FAAF67A" w14:paraId="629103A8" w14:textId="12DBE3F0">
            <w:pPr>
              <w:spacing w:after="0" w:line="360" w:lineRule="auto"/>
              <w:rPr>
                <w:rFonts w:ascii="Arial" w:hAnsi="Arial" w:eastAsia="Arial" w:cs="Arial"/>
                <w:color w:val="auto" w:themeColor="text1"/>
                <w:sz w:val="22"/>
                <w:szCs w:val="22"/>
              </w:rPr>
            </w:pPr>
            <w:r w:rsidRPr="0F7B43AC" w:rsidR="23BB8798">
              <w:rPr>
                <w:rFonts w:ascii="Arial" w:hAnsi="Arial" w:eastAsia="Arial" w:cs="Arial"/>
                <w:color w:val="auto"/>
                <w:sz w:val="22"/>
                <w:szCs w:val="22"/>
              </w:rPr>
              <w:t>IdChoferes</w:t>
            </w:r>
          </w:p>
          <w:p w:rsidR="00212D45" w:rsidP="0F7B43AC" w:rsidRDefault="00212D45" w14:paraId="74644D10" w14:textId="3E1AA194">
            <w:pPr>
              <w:spacing w:after="0" w:line="360" w:lineRule="auto"/>
              <w:rPr>
                <w:rFonts w:ascii="Arial" w:hAnsi="Arial" w:eastAsia="Arial" w:cs="Arial"/>
                <w:color w:val="auto" w:themeColor="text1"/>
                <w:sz w:val="22"/>
                <w:szCs w:val="22"/>
              </w:rPr>
            </w:pPr>
          </w:p>
        </w:tc>
      </w:tr>
      <w:tr w:rsidR="00212D45" w:rsidTr="0F7B43AC" w14:paraId="00AB3226"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1AED1394"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3C44A43A" w14:paraId="1414E53E" w14:textId="2D93CDB3">
            <w:pPr>
              <w:spacing w:after="0" w:line="360" w:lineRule="auto"/>
              <w:rPr>
                <w:rFonts w:ascii="Arial" w:hAnsi="Arial" w:eastAsia="Arial" w:cs="Arial"/>
                <w:color w:val="auto"/>
                <w:sz w:val="22"/>
                <w:szCs w:val="22"/>
              </w:rPr>
            </w:pPr>
            <w:r w:rsidRPr="0F7B43AC" w:rsidR="2EF8162D">
              <w:rPr>
                <w:rFonts w:ascii="Arial" w:hAnsi="Arial" w:eastAsia="Arial" w:cs="Arial"/>
                <w:color w:val="auto"/>
                <w:sz w:val="22"/>
                <w:szCs w:val="22"/>
              </w:rPr>
              <w:t xml:space="preserve">Es el rol fundamental en la empresa de transporte Verito, quien utiliza la unidad </w:t>
            </w:r>
            <w:r w:rsidRPr="0F7B43AC" w:rsidR="03C496E5">
              <w:rPr>
                <w:rFonts w:ascii="Arial" w:hAnsi="Arial" w:eastAsia="Arial" w:cs="Arial"/>
                <w:color w:val="auto"/>
                <w:sz w:val="22"/>
                <w:szCs w:val="22"/>
              </w:rPr>
              <w:t xml:space="preserve">a conducir </w:t>
            </w:r>
            <w:r w:rsidRPr="0F7B43AC" w:rsidR="2EF8162D">
              <w:rPr>
                <w:rFonts w:ascii="Arial" w:hAnsi="Arial" w:eastAsia="Arial" w:cs="Arial"/>
                <w:color w:val="auto"/>
                <w:sz w:val="22"/>
                <w:szCs w:val="22"/>
              </w:rPr>
              <w:t xml:space="preserve">para distribuir las mercaderías. </w:t>
            </w:r>
            <w:r w:rsidRPr="0F7B43AC" w:rsidR="56B4FDC4">
              <w:rPr>
                <w:rFonts w:ascii="Arial" w:hAnsi="Arial" w:eastAsia="Arial" w:cs="Arial"/>
                <w:color w:val="auto"/>
                <w:sz w:val="22"/>
                <w:szCs w:val="22"/>
              </w:rPr>
              <w:t xml:space="preserve">Su </w:t>
            </w:r>
            <w:r w:rsidRPr="0F7B43AC" w:rsidR="56B4FDC4">
              <w:rPr>
                <w:rFonts w:ascii="Arial" w:hAnsi="Arial" w:eastAsia="Arial" w:cs="Arial"/>
                <w:color w:val="auto"/>
                <w:sz w:val="22"/>
                <w:szCs w:val="22"/>
              </w:rPr>
              <w:t>objetivo es</w:t>
            </w:r>
            <w:r w:rsidRPr="0F7B43AC" w:rsidR="2EF8162D">
              <w:rPr>
                <w:rFonts w:ascii="Arial" w:hAnsi="Arial" w:eastAsia="Arial" w:cs="Arial"/>
                <w:color w:val="auto"/>
                <w:sz w:val="22"/>
                <w:szCs w:val="22"/>
              </w:rPr>
              <w:t xml:space="preserve"> de brindar un excelente servicio en la entrega de las mercancías a los destinatarios. Su labor es crucial para garantizar la satisfacción del cliente y la eficiencia operativa.</w:t>
            </w:r>
          </w:p>
        </w:tc>
      </w:tr>
      <w:tr w:rsidR="00212D45" w:rsidTr="0F7B43AC" w14:paraId="5DC25A94"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42AF9F3E"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Características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153DC03B" w14:paraId="667CD348" w14:textId="703FF054">
            <w:pPr>
              <w:spacing w:after="0" w:line="360" w:lineRule="auto"/>
              <w:rPr>
                <w:rFonts w:ascii="Arial" w:hAnsi="Arial" w:eastAsia="Arial" w:cs="Arial"/>
                <w:color w:val="auto"/>
                <w:sz w:val="22"/>
                <w:szCs w:val="22"/>
              </w:rPr>
            </w:pPr>
            <w:r w:rsidRPr="0F7B43AC" w:rsidR="05E771D9">
              <w:rPr>
                <w:rFonts w:ascii="Arial" w:hAnsi="Arial" w:eastAsia="Arial" w:cs="Arial"/>
                <w:color w:val="auto"/>
                <w:sz w:val="22"/>
                <w:szCs w:val="22"/>
              </w:rPr>
              <w:t>Debe tener habilidades de conducción profesional, conocimiento de las rutas de distribución, y un compromiso con el servicio al cliente, así como el mantenimiento adecuado de la unidad asignada.</w:t>
            </w:r>
          </w:p>
        </w:tc>
      </w:tr>
      <w:tr w:rsidR="00212D45" w:rsidTr="0F7B43AC" w14:paraId="67BE14C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419CF6A"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63F660A0" w14:paraId="6D36BB58" w14:textId="1FE5A9B1">
            <w:pPr>
              <w:spacing w:after="0" w:line="360" w:lineRule="auto"/>
              <w:rPr>
                <w:rFonts w:ascii="Arial" w:hAnsi="Arial" w:eastAsia="Arial" w:cs="Arial"/>
                <w:color w:val="auto"/>
                <w:sz w:val="22"/>
                <w:szCs w:val="22"/>
              </w:rPr>
            </w:pPr>
            <w:r w:rsidRPr="0F7B43AC" w:rsidR="772D132F">
              <w:rPr>
                <w:rFonts w:ascii="Arial" w:hAnsi="Arial" w:eastAsia="Arial" w:cs="Arial"/>
                <w:color w:val="auto"/>
                <w:sz w:val="22"/>
                <w:szCs w:val="22"/>
              </w:rPr>
              <w:t>Interacción entre el chofer y el equipo de logística de Transporte Verito, así como con los clientes que reciben las mercaderías.</w:t>
            </w:r>
          </w:p>
        </w:tc>
      </w:tr>
      <w:tr w:rsidR="00212D45" w:rsidTr="0F7B43AC" w14:paraId="5C12AB47" w14:textId="77777777">
        <w:trPr>
          <w:trHeight w:val="500"/>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008A2810" w14:paraId="022F1EA3"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212D45" w:rsidP="0F7B43AC" w:rsidRDefault="735E7389" w14:paraId="64B7039E" w14:textId="0C373392">
            <w:pPr>
              <w:spacing w:after="0" w:line="360" w:lineRule="auto"/>
              <w:rPr>
                <w:rFonts w:ascii="Arial" w:hAnsi="Arial" w:eastAsia="Arial" w:cs="Arial"/>
                <w:color w:val="auto"/>
                <w:sz w:val="22"/>
                <w:szCs w:val="22"/>
              </w:rPr>
            </w:pPr>
            <w:r w:rsidRPr="0F7B43AC" w:rsidR="7581BF07">
              <w:rPr>
                <w:rFonts w:ascii="Arial" w:hAnsi="Arial" w:eastAsia="Arial" w:cs="Arial"/>
                <w:color w:val="auto"/>
                <w:sz w:val="22"/>
                <w:szCs w:val="22"/>
              </w:rPr>
              <w:t>GUÍA DE OPERACIONES Y RESPONSABILIDADES DEL CHOFER EN TRANSPORTE VERIT</w:t>
            </w:r>
          </w:p>
        </w:tc>
      </w:tr>
    </w:tbl>
    <w:p w:rsidR="00212D45" w:rsidP="0F7B43AC" w:rsidRDefault="00212D45" w14:paraId="53419C55" w14:textId="77777777">
      <w:pPr>
        <w:spacing w:after="0" w:line="360" w:lineRule="auto"/>
        <w:rPr>
          <w:rFonts w:ascii="Arial" w:hAnsi="Arial" w:eastAsia="Arial" w:cs="Arial"/>
          <w:b w:val="1"/>
          <w:bCs w:val="1"/>
          <w:color w:val="auto"/>
          <w:sz w:val="22"/>
          <w:szCs w:val="22"/>
          <w:shd w:val="clear" w:color="auto" w:fill="FFFFFF"/>
        </w:rPr>
      </w:pPr>
    </w:p>
    <w:p w:rsidR="0F7B43AC" w:rsidP="0F7B43AC" w:rsidRDefault="0F7B43AC" w14:paraId="7B525FAE" w14:textId="3599D90F">
      <w:pPr>
        <w:spacing w:after="0" w:line="360" w:lineRule="auto"/>
        <w:rPr>
          <w:rFonts w:ascii="Arial" w:hAnsi="Arial" w:eastAsia="Arial" w:cs="Arial"/>
          <w:b w:val="1"/>
          <w:bCs w:val="1"/>
          <w:color w:val="auto"/>
          <w:sz w:val="22"/>
          <w:szCs w:val="22"/>
        </w:rPr>
      </w:pPr>
    </w:p>
    <w:p w:rsidR="007D38E6" w:rsidP="0F7B43AC" w:rsidRDefault="007D38E6" w14:paraId="3973A0E6" w14:textId="0112FD5B">
      <w:pPr>
        <w:spacing w:after="200" w:line="360" w:lineRule="auto"/>
        <w:ind w:firstLine="426"/>
        <w:rPr>
          <w:rFonts w:ascii="Arial" w:hAnsi="Arial" w:eastAsia="Arial" w:cs="Arial"/>
          <w:b w:val="1"/>
          <w:bCs w:val="1"/>
          <w:color w:val="auto"/>
        </w:rPr>
      </w:pPr>
      <w:r w:rsidRPr="0F7B43AC" w:rsidR="007D38E6">
        <w:rPr>
          <w:rFonts w:ascii="Arial" w:hAnsi="Arial" w:eastAsia="Arial" w:cs="Arial"/>
          <w:b w:val="1"/>
          <w:bCs w:val="1"/>
          <w:color w:val="auto"/>
        </w:rPr>
        <w:t>[Gerente General]</w:t>
      </w:r>
    </w:p>
    <w:tbl>
      <w:tblPr>
        <w:tblW w:w="0" w:type="auto"/>
        <w:tblInd w:w="421" w:type="dxa"/>
        <w:tblCellMar>
          <w:left w:w="10" w:type="dxa"/>
          <w:right w:w="10" w:type="dxa"/>
        </w:tblCellMar>
        <w:tblLook w:val="04A0" w:firstRow="1" w:lastRow="0" w:firstColumn="1" w:lastColumn="0" w:noHBand="0" w:noVBand="1"/>
      </w:tblPr>
      <w:tblGrid>
        <w:gridCol w:w="1794"/>
        <w:gridCol w:w="4523"/>
        <w:gridCol w:w="2316"/>
      </w:tblGrid>
      <w:tr w:rsidR="007D38E6" w:rsidTr="0F7B43AC" w14:paraId="4B5B058A"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23F07B5C"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Trabajador de Negocio</w:t>
            </w:r>
          </w:p>
        </w:tc>
        <w:tc>
          <w:tcPr>
            <w:tcW w:w="45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5BB95029" w14:textId="6080FB50">
            <w:pPr>
              <w:spacing w:after="0" w:line="360" w:lineRule="auto"/>
              <w:rPr>
                <w:rFonts w:ascii="Arial" w:hAnsi="Arial" w:eastAsia="Arial" w:cs="Arial"/>
                <w:color w:val="auto"/>
                <w:sz w:val="22"/>
                <w:szCs w:val="22"/>
              </w:rPr>
            </w:pPr>
            <w:r w:rsidRPr="0F7B43AC" w:rsidR="007D38E6">
              <w:rPr>
                <w:rFonts w:ascii="Arial" w:hAnsi="Arial" w:eastAsia="Arial" w:cs="Arial"/>
                <w:color w:val="auto"/>
                <w:sz w:val="22"/>
                <w:szCs w:val="22"/>
              </w:rPr>
              <w:t>Gerente General</w:t>
            </w:r>
          </w:p>
        </w:tc>
        <w:tc>
          <w:tcPr>
            <w:tcW w:w="23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47FBBF71" w14:textId="6850C27D">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Identificador:</w:t>
            </w:r>
            <w:r w:rsidRPr="0F7B43AC" w:rsidR="007D38E6">
              <w:rPr>
                <w:rFonts w:ascii="Arial" w:hAnsi="Arial" w:eastAsia="Arial" w:cs="Arial"/>
                <w:color w:val="auto"/>
                <w:sz w:val="22"/>
                <w:szCs w:val="22"/>
              </w:rPr>
              <w:t xml:space="preserve"> </w:t>
            </w:r>
          </w:p>
          <w:p w:rsidR="007D38E6" w:rsidP="0F7B43AC" w:rsidRDefault="37DF34F5" w14:paraId="6F4529A1" w14:textId="02E0D59F">
            <w:pPr>
              <w:spacing w:after="0" w:line="360" w:lineRule="auto"/>
              <w:rPr>
                <w:rFonts w:ascii="Arial" w:hAnsi="Arial" w:eastAsia="Arial" w:cs="Arial"/>
                <w:color w:val="auto" w:themeColor="text1"/>
                <w:sz w:val="22"/>
                <w:szCs w:val="22"/>
              </w:rPr>
            </w:pPr>
            <w:r w:rsidRPr="0F7B43AC" w:rsidR="0CD4ECB0">
              <w:rPr>
                <w:rFonts w:ascii="Arial" w:hAnsi="Arial" w:eastAsia="Arial" w:cs="Arial"/>
                <w:color w:val="auto"/>
                <w:sz w:val="22"/>
                <w:szCs w:val="22"/>
              </w:rPr>
              <w:t>idGerenteG</w:t>
            </w:r>
          </w:p>
        </w:tc>
      </w:tr>
      <w:tr w:rsidR="007D38E6" w:rsidTr="0F7B43AC" w14:paraId="4FF7698B"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7DF0694E"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22EEA343" w14:paraId="0B04BDF0" w14:textId="417DF897">
            <w:pPr>
              <w:spacing w:after="0" w:line="360" w:lineRule="auto"/>
              <w:rPr>
                <w:rFonts w:ascii="Arial" w:hAnsi="Arial" w:eastAsia="Arial" w:cs="Arial"/>
                <w:color w:val="auto"/>
                <w:sz w:val="22"/>
                <w:szCs w:val="22"/>
              </w:rPr>
            </w:pPr>
            <w:r w:rsidRPr="0F7B43AC" w:rsidR="0028A244">
              <w:rPr>
                <w:rFonts w:ascii="Arial" w:hAnsi="Arial" w:eastAsia="Arial" w:cs="Arial"/>
                <w:color w:val="auto"/>
                <w:sz w:val="22"/>
                <w:szCs w:val="22"/>
              </w:rPr>
              <w:t>Realiza la supervisión integral de todas las actividades de la empresa de transporte Verito. Este rol incluye la ejecución y aprobación de procesos, la selección de candidatos para choferes, el control financiero y la supervisión general del funcionamiento de la empresa. El gerente general es clave para la toma de decisiones estratégicas que afectan la operativa y el crecimiento de la empresa.</w:t>
            </w:r>
          </w:p>
        </w:tc>
      </w:tr>
      <w:tr w:rsidR="007D38E6" w:rsidTr="0F7B43AC" w14:paraId="4F88292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6198CCAA"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Características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15BD590C" w14:paraId="3DF0876D" w14:textId="6682A9E8">
            <w:pPr>
              <w:spacing w:after="0" w:line="360" w:lineRule="auto"/>
              <w:rPr>
                <w:rFonts w:ascii="Arial" w:hAnsi="Arial" w:eastAsia="Arial" w:cs="Arial"/>
                <w:color w:val="auto"/>
                <w:sz w:val="22"/>
                <w:szCs w:val="22"/>
              </w:rPr>
            </w:pPr>
            <w:r w:rsidRPr="0F7B43AC" w:rsidR="6A96D2AF">
              <w:rPr>
                <w:rFonts w:ascii="Arial" w:hAnsi="Arial" w:eastAsia="Arial" w:cs="Arial"/>
                <w:color w:val="auto"/>
                <w:sz w:val="22"/>
                <w:szCs w:val="22"/>
              </w:rPr>
              <w:t>Debe tener habilidades de liderazgo, experiencia en gestión empresarial, capacidad de toma de decisiones y un sólido entendimiento de las finanzas y operaciones del transporte.</w:t>
            </w:r>
          </w:p>
        </w:tc>
      </w:tr>
      <w:tr w:rsidR="007D38E6" w:rsidTr="0F7B43AC" w14:paraId="41F180F3"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359EAA3C"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4D962534" w14:paraId="22F59212" w14:textId="7E95C5C9">
            <w:pPr>
              <w:spacing w:after="0" w:line="360" w:lineRule="auto"/>
              <w:rPr>
                <w:rFonts w:ascii="Arial" w:hAnsi="Arial" w:eastAsia="Arial" w:cs="Arial"/>
                <w:color w:val="auto"/>
                <w:sz w:val="22"/>
                <w:szCs w:val="22"/>
              </w:rPr>
            </w:pPr>
            <w:r w:rsidRPr="0F7B43AC" w:rsidR="4E06B66A">
              <w:rPr>
                <w:rFonts w:ascii="Arial" w:hAnsi="Arial" w:eastAsia="Arial" w:cs="Arial"/>
                <w:color w:val="auto"/>
                <w:sz w:val="22"/>
                <w:szCs w:val="22"/>
              </w:rPr>
              <w:t>Interacción entre el gerente general y todos los departamentos de la empresa, incluyendo operaciones, recursos humanos y finanzas, para asegurar una gestión eficiente y alineada con los objetivos de la organización.</w:t>
            </w:r>
          </w:p>
        </w:tc>
      </w:tr>
      <w:tr w:rsidR="007D38E6" w:rsidTr="0F7B43AC" w14:paraId="2C12598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68ECBDE5"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100B9929" w14:paraId="5D3DEF4E" w14:textId="3E7F7E6A">
            <w:pPr>
              <w:spacing w:after="0" w:line="360" w:lineRule="auto"/>
              <w:rPr>
                <w:rFonts w:ascii="Arial" w:hAnsi="Arial" w:eastAsia="Arial" w:cs="Arial"/>
                <w:color w:val="auto"/>
                <w:sz w:val="22"/>
                <w:szCs w:val="22"/>
              </w:rPr>
            </w:pPr>
            <w:r w:rsidRPr="0F7B43AC" w:rsidR="249A0E08">
              <w:rPr>
                <w:rFonts w:ascii="Arial" w:hAnsi="Arial" w:eastAsia="Arial" w:cs="Arial"/>
                <w:color w:val="auto"/>
                <w:sz w:val="22"/>
                <w:szCs w:val="22"/>
              </w:rPr>
              <w:t>GUÍA DE GESTIÓN DEL GERENTE GENERAL EN TRANSPORTE VERITO</w:t>
            </w:r>
          </w:p>
        </w:tc>
      </w:tr>
    </w:tbl>
    <w:p w:rsidR="007D38E6" w:rsidP="0F7B43AC" w:rsidRDefault="007D38E6" w14:paraId="57007F5B" w14:textId="77777777">
      <w:pPr>
        <w:spacing w:after="0" w:line="360" w:lineRule="auto"/>
        <w:rPr>
          <w:rFonts w:ascii="Arial" w:hAnsi="Arial" w:eastAsia="Arial" w:cs="Arial"/>
          <w:b w:val="1"/>
          <w:bCs w:val="1"/>
          <w:color w:val="auto"/>
          <w:sz w:val="22"/>
          <w:szCs w:val="22"/>
          <w:shd w:val="clear" w:color="auto" w:fill="FFFFFF"/>
        </w:rPr>
      </w:pPr>
    </w:p>
    <w:p w:rsidR="0F7B43AC" w:rsidP="0F7B43AC" w:rsidRDefault="0F7B43AC" w14:paraId="44FAB8D9" w14:textId="5A45C6A3">
      <w:pPr>
        <w:spacing w:after="0" w:line="360" w:lineRule="auto"/>
        <w:rPr>
          <w:rFonts w:ascii="Arial" w:hAnsi="Arial" w:eastAsia="Arial" w:cs="Arial"/>
          <w:b w:val="1"/>
          <w:bCs w:val="1"/>
          <w:color w:val="auto"/>
          <w:sz w:val="22"/>
          <w:szCs w:val="22"/>
        </w:rPr>
      </w:pPr>
    </w:p>
    <w:p w:rsidR="007D38E6" w:rsidP="0F7B43AC" w:rsidRDefault="007D38E6" w14:paraId="4D4DF7F8" w14:textId="4DDDD083">
      <w:pPr>
        <w:spacing w:after="200" w:line="360" w:lineRule="auto"/>
        <w:ind w:firstLine="426"/>
        <w:rPr>
          <w:rFonts w:ascii="Arial" w:hAnsi="Arial" w:eastAsia="Arial" w:cs="Arial"/>
          <w:b w:val="1"/>
          <w:bCs w:val="1"/>
          <w:color w:val="auto"/>
        </w:rPr>
      </w:pPr>
      <w:r w:rsidRPr="0F7B43AC" w:rsidR="007D38E6">
        <w:rPr>
          <w:rFonts w:ascii="Arial" w:hAnsi="Arial" w:eastAsia="Arial" w:cs="Arial"/>
          <w:b w:val="1"/>
          <w:bCs w:val="1"/>
          <w:color w:val="auto"/>
        </w:rPr>
        <w:t>[Asistente de Gerencia]</w:t>
      </w:r>
    </w:p>
    <w:tbl>
      <w:tblPr>
        <w:tblW w:w="0" w:type="auto"/>
        <w:tblInd w:w="421" w:type="dxa"/>
        <w:tblCellMar>
          <w:left w:w="10" w:type="dxa"/>
          <w:right w:w="10" w:type="dxa"/>
        </w:tblCellMar>
        <w:tblLook w:val="04A0" w:firstRow="1" w:lastRow="0" w:firstColumn="1" w:lastColumn="0" w:noHBand="0" w:noVBand="1"/>
      </w:tblPr>
      <w:tblGrid>
        <w:gridCol w:w="1794"/>
        <w:gridCol w:w="4523"/>
        <w:gridCol w:w="2316"/>
      </w:tblGrid>
      <w:tr w:rsidR="007D38E6" w:rsidTr="0F7B43AC" w14:paraId="5B4D4842"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432EBCAF"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Trabajador de Negocio</w:t>
            </w:r>
          </w:p>
        </w:tc>
        <w:tc>
          <w:tcPr>
            <w:tcW w:w="452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73096C5F" w14:textId="653BB3CB">
            <w:pPr>
              <w:spacing w:after="0" w:line="360" w:lineRule="auto"/>
              <w:rPr>
                <w:rFonts w:ascii="Arial" w:hAnsi="Arial" w:eastAsia="Arial" w:cs="Arial"/>
                <w:color w:val="auto"/>
                <w:sz w:val="22"/>
                <w:szCs w:val="22"/>
              </w:rPr>
            </w:pPr>
            <w:r w:rsidRPr="0F7B43AC" w:rsidR="007D38E6">
              <w:rPr>
                <w:rFonts w:ascii="Arial" w:hAnsi="Arial" w:eastAsia="Arial" w:cs="Arial"/>
                <w:color w:val="auto"/>
                <w:sz w:val="22"/>
                <w:szCs w:val="22"/>
              </w:rPr>
              <w:t>Asistente de Gerencia</w:t>
            </w:r>
          </w:p>
        </w:tc>
        <w:tc>
          <w:tcPr>
            <w:tcW w:w="231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167319B0" w14:textId="6819D97F">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Identificador:</w:t>
            </w:r>
            <w:r w:rsidRPr="0F7B43AC" w:rsidR="007D38E6">
              <w:rPr>
                <w:rFonts w:ascii="Arial" w:hAnsi="Arial" w:eastAsia="Arial" w:cs="Arial"/>
                <w:color w:val="auto"/>
                <w:sz w:val="22"/>
                <w:szCs w:val="22"/>
              </w:rPr>
              <w:t xml:space="preserve"> </w:t>
            </w:r>
          </w:p>
          <w:p w:rsidR="007D38E6" w:rsidP="0F7B43AC" w:rsidRDefault="2F0DAF87" w14:paraId="4B8F80CE" w14:textId="6057F718">
            <w:pPr>
              <w:spacing w:after="0" w:line="360" w:lineRule="auto"/>
              <w:rPr>
                <w:rFonts w:ascii="Arial" w:hAnsi="Arial" w:eastAsia="Arial" w:cs="Arial"/>
                <w:color w:val="auto" w:themeColor="text1"/>
                <w:sz w:val="22"/>
                <w:szCs w:val="22"/>
              </w:rPr>
            </w:pPr>
            <w:r w:rsidRPr="0F7B43AC" w:rsidR="2E6652BC">
              <w:rPr>
                <w:rFonts w:ascii="Arial" w:hAnsi="Arial" w:eastAsia="Arial" w:cs="Arial"/>
                <w:color w:val="auto"/>
                <w:sz w:val="22"/>
                <w:szCs w:val="22"/>
              </w:rPr>
              <w:t>idAsisteG</w:t>
            </w:r>
          </w:p>
        </w:tc>
      </w:tr>
      <w:tr w:rsidR="007D38E6" w:rsidTr="0F7B43AC" w14:paraId="738EA927"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3ED9FB9F"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Descripción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13E3D49B" w14:paraId="4B96CEF7" w14:textId="38302F95">
            <w:pPr>
              <w:spacing w:after="0" w:line="360" w:lineRule="auto"/>
              <w:rPr>
                <w:rFonts w:ascii="Arial" w:hAnsi="Arial" w:eastAsia="Arial" w:cs="Arial"/>
                <w:color w:val="auto"/>
                <w:sz w:val="22"/>
                <w:szCs w:val="22"/>
              </w:rPr>
            </w:pPr>
            <w:r w:rsidRPr="0F7B43AC" w:rsidR="66C19815">
              <w:rPr>
                <w:rFonts w:ascii="Arial" w:hAnsi="Arial" w:eastAsia="Arial" w:cs="Arial"/>
                <w:color w:val="auto"/>
                <w:sz w:val="22"/>
                <w:szCs w:val="22"/>
              </w:rPr>
              <w:t xml:space="preserve">Describe al profesional que actúa como mano derecha del gerente general. </w:t>
            </w:r>
            <w:r w:rsidRPr="0F7B43AC" w:rsidR="13B660C0">
              <w:rPr>
                <w:rFonts w:ascii="Arial" w:hAnsi="Arial" w:eastAsia="Arial" w:cs="Arial"/>
                <w:color w:val="auto"/>
                <w:sz w:val="22"/>
                <w:szCs w:val="22"/>
              </w:rPr>
              <w:t>Quien e</w:t>
            </w:r>
            <w:r w:rsidRPr="0F7B43AC" w:rsidR="66C19815">
              <w:rPr>
                <w:rFonts w:ascii="Arial" w:hAnsi="Arial" w:eastAsia="Arial" w:cs="Arial"/>
                <w:color w:val="auto"/>
                <w:sz w:val="22"/>
                <w:szCs w:val="22"/>
              </w:rPr>
              <w:t>s responsable de informar y brindar información relevante sobre cualquier eventualidad o situación que afecte a la empresa de transporte Verito, apoyando así la toma de decisiones.</w:t>
            </w:r>
          </w:p>
        </w:tc>
      </w:tr>
      <w:tr w:rsidR="007D38E6" w:rsidTr="0F7B43AC" w14:paraId="232A2124"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42FC2BB0"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Características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7D617C77" w14:paraId="5F24D5C7" w14:textId="275F3A2C">
            <w:pPr>
              <w:spacing w:after="0" w:line="360" w:lineRule="auto"/>
              <w:rPr>
                <w:rFonts w:ascii="Arial" w:hAnsi="Arial" w:eastAsia="Arial" w:cs="Arial"/>
                <w:color w:val="auto"/>
                <w:sz w:val="22"/>
                <w:szCs w:val="22"/>
              </w:rPr>
            </w:pPr>
            <w:r w:rsidRPr="0F7B43AC" w:rsidR="49634078">
              <w:rPr>
                <w:rFonts w:ascii="Arial" w:hAnsi="Arial" w:eastAsia="Arial" w:cs="Arial"/>
                <w:color w:val="auto"/>
                <w:sz w:val="22"/>
                <w:szCs w:val="22"/>
              </w:rPr>
              <w:t>El asistente de gerencia es quien tiene habilidades de comunicación efectiva, capacidad de organización, y un buen manejo de herramientas administrativas y de gestión, además de ser proactivo en la solución de problemas.</w:t>
            </w:r>
          </w:p>
        </w:tc>
      </w:tr>
      <w:tr w:rsidR="007D38E6" w:rsidTr="0F7B43AC" w14:paraId="3BDFB367"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2246207F"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Relación</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4B95D110" w14:paraId="77596760" w14:textId="3B0D5952">
            <w:pPr>
              <w:spacing w:after="0" w:line="360" w:lineRule="auto"/>
              <w:rPr>
                <w:rFonts w:ascii="Arial" w:hAnsi="Arial" w:eastAsia="Arial" w:cs="Arial"/>
                <w:color w:val="auto"/>
                <w:sz w:val="22"/>
                <w:szCs w:val="22"/>
              </w:rPr>
            </w:pPr>
            <w:r w:rsidRPr="0F7B43AC" w:rsidR="154A6DD1">
              <w:rPr>
                <w:rFonts w:ascii="Arial" w:hAnsi="Arial" w:eastAsia="Arial" w:cs="Arial"/>
                <w:color w:val="auto"/>
                <w:sz w:val="22"/>
                <w:szCs w:val="22"/>
              </w:rPr>
              <w:t>Interacción entre el asistente de gerencia y el gerente general, así como con otros departamentos, para recopilar y transmitir información vital para el funcionamiento de la empresa.</w:t>
            </w:r>
          </w:p>
        </w:tc>
      </w:tr>
      <w:tr w:rsidR="007D38E6" w:rsidTr="0F7B43AC" w14:paraId="7D2EC3B1" w14:textId="77777777">
        <w:trPr>
          <w:trHeight w:val="1"/>
        </w:trPr>
        <w:tc>
          <w:tcPr>
            <w:tcW w:w="17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007D38E6" w14:paraId="0FF2550E" w14:textId="77777777">
            <w:pPr>
              <w:spacing w:after="0" w:line="360" w:lineRule="auto"/>
              <w:rPr>
                <w:rFonts w:ascii="Arial" w:hAnsi="Arial" w:eastAsia="Arial" w:cs="Arial"/>
                <w:color w:val="auto"/>
                <w:sz w:val="22"/>
                <w:szCs w:val="22"/>
              </w:rPr>
            </w:pPr>
            <w:r w:rsidRPr="0F7B43AC" w:rsidR="007D38E6">
              <w:rPr>
                <w:rFonts w:ascii="Arial" w:hAnsi="Arial" w:eastAsia="Arial" w:cs="Arial"/>
                <w:b w:val="1"/>
                <w:bCs w:val="1"/>
                <w:color w:val="auto"/>
                <w:sz w:val="22"/>
                <w:szCs w:val="22"/>
              </w:rPr>
              <w:t>Referencias</w:t>
            </w:r>
          </w:p>
        </w:tc>
        <w:tc>
          <w:tcPr>
            <w:tcW w:w="684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left w:w="108" w:type="dxa"/>
              <w:right w:w="108" w:type="dxa"/>
            </w:tcMar>
          </w:tcPr>
          <w:p w:rsidR="007D38E6" w:rsidP="0F7B43AC" w:rsidRDefault="567EB826" w14:paraId="5EB5BD5F" w14:textId="0485C3D3">
            <w:pPr>
              <w:spacing w:after="0" w:line="360" w:lineRule="auto"/>
              <w:rPr>
                <w:rFonts w:ascii="Arial" w:hAnsi="Arial" w:eastAsia="Arial" w:cs="Arial"/>
                <w:color w:val="auto"/>
                <w:sz w:val="22"/>
                <w:szCs w:val="22"/>
              </w:rPr>
            </w:pPr>
            <w:r w:rsidRPr="0F7B43AC" w:rsidR="512DA03F">
              <w:rPr>
                <w:rFonts w:ascii="Arial" w:hAnsi="Arial" w:eastAsia="Arial" w:cs="Arial"/>
                <w:color w:val="auto"/>
                <w:sz w:val="22"/>
                <w:szCs w:val="22"/>
              </w:rPr>
              <w:t>GUÍA DE RESPONSABILIDADES DEL ASISTENTE DE GERENCIA EN TRANSPORTE VERITO</w:t>
            </w:r>
          </w:p>
        </w:tc>
      </w:tr>
    </w:tbl>
    <w:p w:rsidR="007D38E6" w:rsidP="0F7B43AC" w:rsidRDefault="007D38E6" w14:paraId="061669DF" w14:textId="77777777">
      <w:pPr>
        <w:spacing w:after="0" w:line="360" w:lineRule="auto"/>
        <w:rPr>
          <w:rFonts w:ascii="Arial" w:hAnsi="Arial" w:eastAsia="Arial" w:cs="Arial"/>
          <w:b w:val="1"/>
          <w:bCs w:val="1"/>
          <w:color w:val="auto"/>
          <w:sz w:val="22"/>
          <w:szCs w:val="22"/>
          <w:shd w:val="clear" w:color="auto" w:fill="FFFFFF"/>
        </w:rPr>
      </w:pPr>
    </w:p>
    <w:p w:rsidR="0F7B43AC" w:rsidP="0F7B43AC" w:rsidRDefault="0F7B43AC" w14:paraId="610F8FBA" w14:textId="231EF1B6">
      <w:pPr>
        <w:spacing w:before="100" w:after="100" w:line="360" w:lineRule="auto"/>
        <w:ind w:firstLine="426"/>
        <w:rPr>
          <w:rFonts w:ascii="Arial" w:hAnsi="Arial" w:eastAsia="Arial" w:cs="Arial"/>
          <w:b w:val="1"/>
          <w:bCs w:val="1"/>
          <w:color w:val="auto"/>
        </w:rPr>
      </w:pPr>
    </w:p>
    <w:p w:rsidR="0F7B43AC" w:rsidP="0F7B43AC" w:rsidRDefault="0F7B43AC" w14:paraId="4A8ADB73" w14:textId="16157E0A">
      <w:pPr>
        <w:spacing w:before="100" w:after="100" w:line="360" w:lineRule="auto"/>
        <w:ind w:firstLine="426"/>
        <w:rPr>
          <w:rFonts w:ascii="Arial" w:hAnsi="Arial" w:eastAsia="Arial" w:cs="Arial"/>
          <w:b w:val="1"/>
          <w:bCs w:val="1"/>
          <w:color w:val="auto"/>
        </w:rPr>
      </w:pPr>
    </w:p>
    <w:p w:rsidR="0F7B43AC" w:rsidP="0F7B43AC" w:rsidRDefault="0F7B43AC" w14:paraId="59D98DDA" w14:textId="76CF8471">
      <w:pPr>
        <w:spacing w:before="100" w:after="100" w:line="360" w:lineRule="auto"/>
        <w:ind w:firstLine="426"/>
        <w:rPr>
          <w:rFonts w:ascii="Arial" w:hAnsi="Arial" w:eastAsia="Arial" w:cs="Arial"/>
          <w:b w:val="1"/>
          <w:bCs w:val="1"/>
          <w:color w:val="auto"/>
        </w:rPr>
      </w:pPr>
    </w:p>
    <w:p w:rsidR="00212D45" w:rsidP="0F7B43AC" w:rsidRDefault="008A2810" w14:paraId="2855F39A" w14:textId="77777777">
      <w:pPr>
        <w:spacing w:before="100" w:after="100" w:line="360" w:lineRule="auto"/>
        <w:ind w:firstLine="426"/>
        <w:rPr>
          <w:rFonts w:ascii="Arial" w:hAnsi="Arial" w:eastAsia="Arial" w:cs="Arial"/>
          <w:b w:val="1"/>
          <w:bCs w:val="1"/>
          <w:color w:val="auto"/>
        </w:rPr>
      </w:pPr>
      <w:r w:rsidRPr="0F7B43AC" w:rsidR="008A2810">
        <w:rPr>
          <w:rFonts w:ascii="Arial" w:hAnsi="Arial" w:eastAsia="Arial" w:cs="Arial"/>
          <w:b w:val="1"/>
          <w:bCs w:val="1"/>
          <w:color w:val="auto"/>
        </w:rPr>
        <w:t>5.2. Descripción de Entidad de Negocio</w:t>
      </w:r>
    </w:p>
    <w:tbl>
      <w:tblPr>
        <w:tblW w:w="0" w:type="auto"/>
        <w:tblInd w:w="425" w:type="dxa"/>
        <w:tblCellMar>
          <w:left w:w="10" w:type="dxa"/>
          <w:right w:w="10" w:type="dxa"/>
        </w:tblCellMar>
        <w:tblLook w:val="04A0" w:firstRow="1" w:lastRow="0" w:firstColumn="1" w:lastColumn="0" w:noHBand="0" w:noVBand="1"/>
      </w:tblPr>
      <w:tblGrid>
        <w:gridCol w:w="2377"/>
        <w:gridCol w:w="6237"/>
      </w:tblGrid>
      <w:tr w:rsidR="00212D45" w:rsidTr="0F7B43AC" w14:paraId="07C76E49"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0E0E0"/>
            <w:tcMar>
              <w:left w:w="108" w:type="dxa"/>
              <w:right w:w="108" w:type="dxa"/>
            </w:tcMar>
            <w:vAlign w:val="center"/>
          </w:tcPr>
          <w:p w:rsidR="00212D45" w:rsidP="0F7B43AC" w:rsidRDefault="008A2810" w14:paraId="046F10BF"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Entidad del Negocio</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E0E0E0"/>
            <w:tcMar>
              <w:left w:w="108" w:type="dxa"/>
              <w:right w:w="108" w:type="dxa"/>
            </w:tcMar>
            <w:vAlign w:val="center"/>
          </w:tcPr>
          <w:p w:rsidR="00212D45" w:rsidP="0F7B43AC" w:rsidRDefault="008A2810" w14:paraId="33E232E6" w14:textId="77777777">
            <w:pPr>
              <w:spacing w:after="0" w:line="360" w:lineRule="auto"/>
              <w:rPr>
                <w:rFonts w:ascii="Arial" w:hAnsi="Arial" w:eastAsia="Arial" w:cs="Arial"/>
                <w:color w:val="auto"/>
                <w:sz w:val="22"/>
                <w:szCs w:val="22"/>
              </w:rPr>
            </w:pPr>
            <w:r w:rsidRPr="0F7B43AC" w:rsidR="008A2810">
              <w:rPr>
                <w:rFonts w:ascii="Arial" w:hAnsi="Arial" w:eastAsia="Arial" w:cs="Arial"/>
                <w:b w:val="1"/>
                <w:bCs w:val="1"/>
                <w:color w:val="auto"/>
                <w:sz w:val="22"/>
                <w:szCs w:val="22"/>
              </w:rPr>
              <w:t>Descripción</w:t>
            </w:r>
          </w:p>
        </w:tc>
      </w:tr>
      <w:tr w:rsidR="00212D45" w:rsidTr="0F7B43AC" w14:paraId="4C027595"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212D45" w:rsidP="0F7B43AC" w:rsidRDefault="00D805E9" w14:paraId="5EC69D4F" w14:textId="208EAECD">
            <w:pPr>
              <w:spacing w:after="200" w:line="360" w:lineRule="auto"/>
              <w:rPr>
                <w:rFonts w:ascii="Arial" w:hAnsi="Arial" w:eastAsia="Arial" w:cs="Arial"/>
                <w:color w:val="auto"/>
                <w:sz w:val="22"/>
                <w:szCs w:val="22"/>
              </w:rPr>
            </w:pPr>
            <w:r w:rsidRPr="0F7B43AC" w:rsidR="125D2EC3">
              <w:rPr>
                <w:rFonts w:ascii="Arial" w:hAnsi="Arial" w:eastAsia="Arial" w:cs="Arial"/>
                <w:color w:val="auto"/>
                <w:sz w:val="22"/>
                <w:szCs w:val="22"/>
              </w:rPr>
              <w:t>EN</w:t>
            </w:r>
            <w:r w:rsidRPr="0F7B43AC" w:rsidR="61002166">
              <w:rPr>
                <w:rFonts w:ascii="Arial" w:hAnsi="Arial" w:eastAsia="Arial" w:cs="Arial"/>
                <w:color w:val="auto"/>
                <w:sz w:val="22"/>
                <w:szCs w:val="22"/>
              </w:rPr>
              <w:t xml:space="preserve"> </w:t>
            </w:r>
            <w:r w:rsidRPr="0F7B43AC" w:rsidR="125D2EC3">
              <w:rPr>
                <w:rFonts w:ascii="Arial" w:hAnsi="Arial" w:eastAsia="Arial" w:cs="Arial"/>
                <w:color w:val="auto"/>
                <w:sz w:val="22"/>
                <w:szCs w:val="22"/>
              </w:rPr>
              <w:t>-</w:t>
            </w:r>
            <w:r w:rsidRPr="0F7B43AC" w:rsidR="61002166">
              <w:rPr>
                <w:rFonts w:ascii="Arial" w:hAnsi="Arial" w:eastAsia="Arial" w:cs="Arial"/>
                <w:color w:val="auto"/>
                <w:sz w:val="22"/>
                <w:szCs w:val="22"/>
              </w:rPr>
              <w:t xml:space="preserve"> </w:t>
            </w:r>
            <w:r w:rsidRPr="0F7B43AC" w:rsidR="125D2EC3">
              <w:rPr>
                <w:rFonts w:ascii="Arial" w:hAnsi="Arial" w:eastAsia="Arial" w:cs="Arial"/>
                <w:color w:val="auto"/>
                <w:sz w:val="22"/>
                <w:szCs w:val="22"/>
              </w:rPr>
              <w:t>Reporte de cada unidad</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212D45" w:rsidP="0F7B43AC" w:rsidRDefault="0002452C" w14:paraId="048DB918" w14:textId="7EBF1FEE">
            <w:pPr>
              <w:spacing w:after="200" w:line="360" w:lineRule="auto"/>
              <w:rPr>
                <w:rFonts w:ascii="Arial" w:hAnsi="Arial" w:eastAsia="Arial" w:cs="Arial"/>
                <w:color w:val="auto"/>
                <w:sz w:val="22"/>
                <w:szCs w:val="22"/>
              </w:rPr>
            </w:pPr>
            <w:r w:rsidRPr="0F7B43AC" w:rsidR="778F1310">
              <w:rPr>
                <w:rFonts w:ascii="Arial" w:hAnsi="Arial" w:eastAsia="Arial" w:cs="Arial"/>
                <w:color w:val="auto"/>
                <w:sz w:val="22"/>
                <w:szCs w:val="22"/>
              </w:rPr>
              <w:t>Registro detallado de la operación y estado de cada vehículo de la flota de la empresa.</w:t>
            </w:r>
          </w:p>
        </w:tc>
      </w:tr>
      <w:tr w:rsidR="00D805E9" w:rsidTr="0F7B43AC" w14:paraId="21F07C79"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56D36" w14:paraId="104A314B" w14:textId="05411079">
            <w:pPr>
              <w:spacing w:after="200" w:line="360" w:lineRule="auto"/>
              <w:rPr>
                <w:rFonts w:ascii="Arial" w:hAnsi="Arial" w:eastAsia="Arial" w:cs="Arial"/>
                <w:color w:val="auto"/>
                <w:sz w:val="22"/>
                <w:szCs w:val="22"/>
              </w:rPr>
            </w:pPr>
            <w:r w:rsidRPr="0F7B43AC" w:rsidR="61002166">
              <w:rPr>
                <w:rFonts w:ascii="Arial" w:hAnsi="Arial" w:eastAsia="Arial" w:cs="Arial"/>
                <w:color w:val="auto"/>
                <w:sz w:val="22"/>
                <w:szCs w:val="22"/>
              </w:rPr>
              <w:t>EN - Reporte de requerimientos de mantenimiento</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2452C" w14:paraId="0951CB4A" w14:textId="480D8693">
            <w:pPr>
              <w:spacing w:after="200" w:line="360" w:lineRule="auto"/>
              <w:rPr>
                <w:rFonts w:ascii="Arial" w:hAnsi="Arial" w:eastAsia="Arial" w:cs="Arial"/>
                <w:color w:val="auto"/>
                <w:sz w:val="22"/>
                <w:szCs w:val="22"/>
              </w:rPr>
            </w:pPr>
            <w:r w:rsidRPr="0F7B43AC" w:rsidR="778F1310">
              <w:rPr>
                <w:rFonts w:ascii="Arial" w:hAnsi="Arial" w:eastAsia="Arial" w:cs="Arial"/>
                <w:color w:val="auto"/>
                <w:sz w:val="22"/>
                <w:szCs w:val="22"/>
              </w:rPr>
              <w:t>Informe de las necesidades de mantenimiento de los vehículos, basado en revisiones periódicas o fallas identificadas.</w:t>
            </w:r>
          </w:p>
        </w:tc>
      </w:tr>
      <w:tr w:rsidR="00D805E9" w:rsidTr="0F7B43AC" w14:paraId="01BDBB46"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56D36" w14:paraId="3ABDE786" w14:textId="70665EBA">
            <w:pPr>
              <w:spacing w:after="200" w:line="360" w:lineRule="auto"/>
              <w:rPr>
                <w:rFonts w:ascii="Arial" w:hAnsi="Arial" w:eastAsia="Arial" w:cs="Arial"/>
                <w:color w:val="auto"/>
                <w:sz w:val="22"/>
                <w:szCs w:val="22"/>
              </w:rPr>
            </w:pPr>
            <w:r w:rsidRPr="0F7B43AC" w:rsidR="61002166">
              <w:rPr>
                <w:rFonts w:ascii="Arial" w:hAnsi="Arial" w:eastAsia="Arial" w:cs="Arial"/>
                <w:color w:val="auto"/>
                <w:sz w:val="22"/>
                <w:szCs w:val="22"/>
              </w:rPr>
              <w:t>EN - Informe de reparaciones</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56D36" w14:paraId="2267C358" w14:textId="62E3B973">
            <w:pPr>
              <w:spacing w:after="200" w:line="360" w:lineRule="auto"/>
              <w:rPr>
                <w:rFonts w:ascii="Arial" w:hAnsi="Arial" w:eastAsia="Arial" w:cs="Arial"/>
                <w:color w:val="auto"/>
                <w:sz w:val="22"/>
                <w:szCs w:val="22"/>
              </w:rPr>
            </w:pPr>
            <w:r w:rsidRPr="0F7B43AC" w:rsidR="61002166">
              <w:rPr>
                <w:rFonts w:ascii="Arial" w:hAnsi="Arial" w:eastAsia="Arial" w:cs="Arial"/>
                <w:color w:val="auto"/>
                <w:sz w:val="22"/>
                <w:szCs w:val="22"/>
              </w:rPr>
              <w:t>Documento que contiene el historial de las reparaciones realizadas a los vehículos, especificando tipo de reparación y costos.</w:t>
            </w:r>
          </w:p>
        </w:tc>
      </w:tr>
      <w:tr w:rsidR="00D805E9" w:rsidTr="0F7B43AC" w14:paraId="553F24F2"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40C8790F" w14:textId="284FF0A5">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Pago combustible extra</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56D36" w14:paraId="65D91D1F" w14:textId="6239604C">
            <w:pPr>
              <w:spacing w:after="200" w:line="360" w:lineRule="auto"/>
              <w:rPr>
                <w:rFonts w:ascii="Arial" w:hAnsi="Arial" w:eastAsia="Arial" w:cs="Arial"/>
                <w:color w:val="auto"/>
                <w:sz w:val="22"/>
                <w:szCs w:val="22"/>
              </w:rPr>
            </w:pPr>
            <w:r w:rsidRPr="0F7B43AC" w:rsidR="61002166">
              <w:rPr>
                <w:rFonts w:ascii="Arial" w:hAnsi="Arial" w:eastAsia="Arial" w:cs="Arial"/>
                <w:color w:val="auto"/>
                <w:sz w:val="22"/>
                <w:szCs w:val="22"/>
              </w:rPr>
              <w:t>Registro de pagos adicionales realizados por consumo de combustible que excede lo planeado.</w:t>
            </w:r>
          </w:p>
        </w:tc>
      </w:tr>
      <w:tr w:rsidR="00D805E9" w:rsidTr="0F7B43AC" w14:paraId="6CACFFD5"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19EF5253" w14:textId="7B7FF287">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Cargas adicionales</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56D36" w14:paraId="0D3606BC" w14:textId="646A3290">
            <w:pPr>
              <w:spacing w:after="200" w:line="360" w:lineRule="auto"/>
              <w:rPr>
                <w:rFonts w:ascii="Arial" w:hAnsi="Arial" w:eastAsia="Arial" w:cs="Arial"/>
                <w:color w:val="auto"/>
                <w:sz w:val="22"/>
                <w:szCs w:val="22"/>
              </w:rPr>
            </w:pPr>
            <w:r w:rsidRPr="0F7B43AC" w:rsidR="61002166">
              <w:rPr>
                <w:rFonts w:ascii="Arial" w:hAnsi="Arial" w:eastAsia="Arial" w:cs="Arial"/>
                <w:color w:val="auto"/>
                <w:sz w:val="22"/>
                <w:szCs w:val="22"/>
              </w:rPr>
              <w:t>Cargos extras que se aplican sobre el servicio de transporte debido a factores imprevistos como rutas largas, demoras, o necesidades especiales.</w:t>
            </w:r>
          </w:p>
        </w:tc>
      </w:tr>
      <w:tr w:rsidR="00D805E9" w:rsidTr="0F7B43AC" w14:paraId="17FC4075"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6510EAC0" w14:textId="25EC8A93">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Método de pago</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56D36" w14:paraId="550ABCDD" w14:textId="139C8D1B">
            <w:pPr>
              <w:spacing w:after="200" w:line="360" w:lineRule="auto"/>
              <w:rPr>
                <w:rFonts w:ascii="Arial" w:hAnsi="Arial" w:eastAsia="Arial" w:cs="Arial"/>
                <w:color w:val="auto"/>
                <w:sz w:val="22"/>
                <w:szCs w:val="22"/>
              </w:rPr>
            </w:pPr>
            <w:r w:rsidRPr="0F7B43AC" w:rsidR="61002166">
              <w:rPr>
                <w:rFonts w:ascii="Arial" w:hAnsi="Arial" w:eastAsia="Arial" w:cs="Arial"/>
                <w:color w:val="auto"/>
                <w:sz w:val="22"/>
                <w:szCs w:val="22"/>
              </w:rPr>
              <w:t>Información sobre los diferentes métodos de pago aceptados por la empresa para sus servicios.</w:t>
            </w:r>
          </w:p>
        </w:tc>
      </w:tr>
      <w:tr w:rsidR="00D805E9" w:rsidTr="0F7B43AC" w14:paraId="661BB836"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6818364A" w14:textId="6F1C8799">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Lista de camiones que requieren mantenimiento</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56D36" w14:paraId="03E793BF" w14:textId="428F2FBF">
            <w:pPr>
              <w:spacing w:after="200" w:line="360" w:lineRule="auto"/>
              <w:rPr>
                <w:rFonts w:ascii="Arial" w:hAnsi="Arial" w:eastAsia="Arial" w:cs="Arial"/>
                <w:color w:val="auto"/>
                <w:sz w:val="22"/>
                <w:szCs w:val="22"/>
              </w:rPr>
            </w:pPr>
            <w:r w:rsidRPr="0F7B43AC" w:rsidR="61002166">
              <w:rPr>
                <w:rFonts w:ascii="Arial" w:hAnsi="Arial" w:eastAsia="Arial" w:cs="Arial"/>
                <w:color w:val="auto"/>
                <w:sz w:val="22"/>
                <w:szCs w:val="22"/>
              </w:rPr>
              <w:t>Listado de vehículos que están pendientes de mantenimiento según los registros de la empresa.</w:t>
            </w:r>
          </w:p>
        </w:tc>
      </w:tr>
      <w:tr w:rsidR="00D805E9" w:rsidTr="0F7B43AC" w14:paraId="79F75266"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4284A075" w14:textId="0AB3A511">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Agencia</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56D36" w14:paraId="750C7527" w14:textId="4D4B659F">
            <w:pPr>
              <w:spacing w:after="200" w:line="360" w:lineRule="auto"/>
              <w:rPr>
                <w:rFonts w:ascii="Arial" w:hAnsi="Arial" w:eastAsia="Arial" w:cs="Arial"/>
                <w:color w:val="auto"/>
                <w:sz w:val="22"/>
                <w:szCs w:val="22"/>
              </w:rPr>
            </w:pPr>
            <w:r w:rsidRPr="0F7B43AC" w:rsidR="61002166">
              <w:rPr>
                <w:rFonts w:ascii="Arial" w:hAnsi="Arial" w:eastAsia="Arial" w:cs="Arial"/>
                <w:color w:val="auto"/>
                <w:sz w:val="22"/>
                <w:szCs w:val="22"/>
              </w:rPr>
              <w:t>Sucursales o puntos de operación de la empresa desde donde se gestionan los servicios de transporte.</w:t>
            </w:r>
          </w:p>
        </w:tc>
      </w:tr>
      <w:tr w:rsidR="00D805E9" w:rsidTr="0F7B43AC" w14:paraId="0DF52699" w14:textId="77777777">
        <w:trPr>
          <w:trHeight w:val="300"/>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3CF7C340" w14:textId="57AC4479">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Factura</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21"/>
            </w:tblGrid>
            <w:tr w:rsidRPr="00056D36" w:rsidR="00056D36" w:rsidTr="0F7B43AC" w14:paraId="498A4ED2" w14:textId="77777777">
              <w:trPr>
                <w:tblCellSpacing w:w="15" w:type="dxa"/>
              </w:trPr>
              <w:tc>
                <w:tcPr>
                  <w:tcW w:w="0" w:type="auto"/>
                  <w:tcMar/>
                  <w:vAlign w:val="center"/>
                  <w:hideMark/>
                </w:tcPr>
                <w:p w:rsidRPr="00056D36" w:rsidR="00056D36" w:rsidP="0F7B43AC" w:rsidRDefault="00056D36" w14:paraId="3FD42B34" w14:textId="77777777">
                  <w:pPr>
                    <w:spacing w:after="200" w:line="360" w:lineRule="auto"/>
                    <w:rPr>
                      <w:rFonts w:ascii="Arial" w:hAnsi="Arial" w:eastAsia="Arial" w:cs="Arial"/>
                      <w:color w:val="auto"/>
                      <w:sz w:val="22"/>
                      <w:szCs w:val="22"/>
                      <w:lang w:val="es-ES"/>
                    </w:rPr>
                  </w:pPr>
                  <w:r w:rsidRPr="0F7B43AC" w:rsidR="61002166">
                    <w:rPr>
                      <w:rFonts w:ascii="Arial" w:hAnsi="Arial" w:eastAsia="Arial" w:cs="Arial"/>
                      <w:color w:val="auto"/>
                      <w:sz w:val="22"/>
                      <w:szCs w:val="22"/>
                      <w:lang w:val="es-ES"/>
                    </w:rPr>
                    <w:t>Documento que detalla el costo total del servicio prestado, incluyendo los detalles de los cargos aplicados y el número de RUC.</w:t>
                  </w:r>
                </w:p>
              </w:tc>
            </w:tr>
          </w:tbl>
          <w:p w:rsidR="00D805E9" w:rsidP="0F7B43AC" w:rsidRDefault="00D805E9" w14:paraId="080A4B3D" w14:textId="77777777">
            <w:pPr>
              <w:spacing w:after="200" w:line="360" w:lineRule="auto"/>
              <w:rPr>
                <w:rFonts w:ascii="Arial" w:hAnsi="Arial" w:eastAsia="Arial" w:cs="Arial"/>
                <w:color w:val="auto"/>
                <w:sz w:val="22"/>
                <w:szCs w:val="22"/>
              </w:rPr>
            </w:pPr>
          </w:p>
        </w:tc>
      </w:tr>
      <w:tr w:rsidR="00D805E9" w:rsidTr="0F7B43AC" w14:paraId="48C148FB"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207DBFFA" w14:textId="1429483C">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 xml:space="preserve">EN - Presupuesto </w:t>
            </w:r>
            <w:r w:rsidRPr="0F7B43AC" w:rsidR="2C3AA85D">
              <w:rPr>
                <w:rFonts w:ascii="Arial" w:hAnsi="Arial" w:eastAsia="Arial" w:cs="Arial"/>
                <w:color w:val="auto"/>
                <w:sz w:val="22"/>
                <w:szCs w:val="22"/>
              </w:rPr>
              <w:t>adicional</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E93F58" w14:paraId="133A905F" w14:textId="68AD4A51">
            <w:pPr>
              <w:spacing w:after="200" w:line="360" w:lineRule="auto"/>
              <w:rPr>
                <w:rFonts w:ascii="Arial" w:hAnsi="Arial" w:eastAsia="Arial" w:cs="Arial"/>
                <w:color w:val="auto"/>
                <w:sz w:val="22"/>
                <w:szCs w:val="22"/>
              </w:rPr>
            </w:pPr>
            <w:r w:rsidRPr="0F7B43AC" w:rsidR="66BAE870">
              <w:rPr>
                <w:rFonts w:ascii="Arial" w:hAnsi="Arial" w:eastAsia="Arial" w:cs="Arial"/>
                <w:color w:val="auto"/>
                <w:sz w:val="22"/>
                <w:szCs w:val="22"/>
              </w:rPr>
              <w:t xml:space="preserve">Información sobre gastos extra o adicionales que puedan surgir </w:t>
            </w:r>
            <w:r w:rsidRPr="0F7B43AC" w:rsidR="66BAE870">
              <w:rPr>
                <w:rFonts w:ascii="Arial" w:hAnsi="Arial" w:eastAsia="Arial" w:cs="Arial"/>
                <w:color w:val="auto"/>
                <w:sz w:val="22"/>
                <w:szCs w:val="22"/>
              </w:rPr>
              <w:t>durante la operación y que no estaban contemplados inicialmente.</w:t>
            </w:r>
          </w:p>
        </w:tc>
      </w:tr>
      <w:tr w:rsidR="00D805E9" w:rsidTr="0F7B43AC" w14:paraId="4E276677"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613DBBDF" w14:textId="17FE0CDA">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Devolución de gastos</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E93F58" w14:paraId="185D4B88" w14:textId="25516039">
            <w:pPr>
              <w:spacing w:after="200" w:line="360" w:lineRule="auto"/>
              <w:rPr>
                <w:rFonts w:ascii="Arial" w:hAnsi="Arial" w:eastAsia="Arial" w:cs="Arial"/>
                <w:color w:val="auto"/>
                <w:sz w:val="22"/>
                <w:szCs w:val="22"/>
              </w:rPr>
            </w:pPr>
            <w:r w:rsidRPr="0F7B43AC" w:rsidR="66BAE870">
              <w:rPr>
                <w:rFonts w:ascii="Arial" w:hAnsi="Arial" w:eastAsia="Arial" w:cs="Arial"/>
                <w:color w:val="auto"/>
                <w:sz w:val="22"/>
                <w:szCs w:val="22"/>
              </w:rPr>
              <w:t>Procedimiento y registro de la devolución de montos en caso de cargos indebidos o sobrecostos.</w:t>
            </w:r>
          </w:p>
        </w:tc>
      </w:tr>
      <w:tr w:rsidR="00D805E9" w:rsidTr="0F7B43AC" w14:paraId="220B6608"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03AE214E" w14:textId="2AA7E9A7">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Alianza única</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E93F58" w14:paraId="4A405BB7" w14:textId="25306071">
            <w:pPr>
              <w:spacing w:after="200" w:line="360" w:lineRule="auto"/>
              <w:rPr>
                <w:rFonts w:ascii="Arial" w:hAnsi="Arial" w:eastAsia="Arial" w:cs="Arial"/>
                <w:color w:val="auto"/>
                <w:sz w:val="22"/>
                <w:szCs w:val="22"/>
              </w:rPr>
            </w:pPr>
            <w:r w:rsidRPr="0F7B43AC" w:rsidR="66BAE870">
              <w:rPr>
                <w:rFonts w:ascii="Arial" w:hAnsi="Arial" w:eastAsia="Arial" w:cs="Arial"/>
                <w:color w:val="auto"/>
                <w:sz w:val="22"/>
                <w:szCs w:val="22"/>
              </w:rPr>
              <w:t>Acuerdos comerciales exclusivos que la empresa tiene con socios estratégicos.</w:t>
            </w:r>
          </w:p>
        </w:tc>
      </w:tr>
      <w:tr w:rsidR="00D805E9" w:rsidTr="0F7B43AC" w14:paraId="1552720F"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651DD36B" w14:textId="2F67760E">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Términos y condiciones de alianza única</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E93F58" w14:paraId="44448FEE" w14:textId="2BB63EAD">
            <w:pPr>
              <w:spacing w:after="200" w:line="360" w:lineRule="auto"/>
              <w:rPr>
                <w:rFonts w:ascii="Arial" w:hAnsi="Arial" w:eastAsia="Arial" w:cs="Arial"/>
                <w:color w:val="auto"/>
                <w:sz w:val="22"/>
                <w:szCs w:val="22"/>
              </w:rPr>
            </w:pPr>
            <w:r w:rsidRPr="0F7B43AC" w:rsidR="66BAE870">
              <w:rPr>
                <w:rFonts w:ascii="Arial" w:hAnsi="Arial" w:eastAsia="Arial" w:cs="Arial"/>
                <w:color w:val="auto"/>
                <w:sz w:val="22"/>
                <w:szCs w:val="22"/>
              </w:rPr>
              <w:t>Detalles legales y condiciones acordadas con los socios bajo la alianza única.</w:t>
            </w:r>
          </w:p>
        </w:tc>
      </w:tr>
      <w:tr w:rsidR="00D805E9" w:rsidTr="0F7B43AC" w14:paraId="01B0A7D8"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3796C9E9" w14:textId="24BE58B4">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Chofer</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D435C2" w14:paraId="2ECCCBBC" w14:textId="7E17A16E">
            <w:pPr>
              <w:spacing w:after="200" w:line="360" w:lineRule="auto"/>
              <w:rPr>
                <w:rFonts w:ascii="Arial" w:hAnsi="Arial" w:eastAsia="Arial" w:cs="Arial"/>
                <w:color w:val="auto"/>
                <w:sz w:val="22"/>
                <w:szCs w:val="22"/>
              </w:rPr>
            </w:pPr>
            <w:r w:rsidRPr="0F7B43AC" w:rsidR="42BAA929">
              <w:rPr>
                <w:rFonts w:ascii="Arial" w:hAnsi="Arial" w:eastAsia="Arial" w:cs="Arial"/>
                <w:color w:val="auto"/>
                <w:sz w:val="22"/>
                <w:szCs w:val="22"/>
              </w:rPr>
              <w:t>Información del personal que se encarga de la conducción de los vehículos, como licencia, datos personales, récord de conducción y DNI.</w:t>
            </w:r>
          </w:p>
        </w:tc>
      </w:tr>
      <w:tr w:rsidR="00D805E9" w:rsidTr="0F7B43AC" w14:paraId="38197751"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74A0E" w14:paraId="0EEF0515" w14:textId="118ED7C2">
            <w:pPr>
              <w:spacing w:after="200" w:line="360" w:lineRule="auto"/>
              <w:rPr>
                <w:rFonts w:ascii="Arial" w:hAnsi="Arial" w:eastAsia="Arial" w:cs="Arial"/>
                <w:color w:val="auto"/>
                <w:sz w:val="22"/>
                <w:szCs w:val="22"/>
              </w:rPr>
            </w:pPr>
            <w:r w:rsidRPr="0F7B43AC" w:rsidR="2C3AA85D">
              <w:rPr>
                <w:rFonts w:ascii="Arial" w:hAnsi="Arial" w:eastAsia="Arial" w:cs="Arial"/>
                <w:color w:val="auto"/>
                <w:sz w:val="22"/>
                <w:szCs w:val="22"/>
              </w:rPr>
              <w:t>EN - Antecedentes</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D435C2" w14:paraId="02A2BC2B" w14:textId="57D9E7E7">
            <w:pPr>
              <w:spacing w:after="200" w:line="360" w:lineRule="auto"/>
              <w:rPr>
                <w:rFonts w:ascii="Arial" w:hAnsi="Arial" w:eastAsia="Arial" w:cs="Arial"/>
                <w:color w:val="auto"/>
                <w:sz w:val="22"/>
                <w:szCs w:val="22"/>
              </w:rPr>
            </w:pPr>
            <w:r w:rsidRPr="0F7B43AC" w:rsidR="42BAA929">
              <w:rPr>
                <w:rFonts w:ascii="Arial" w:hAnsi="Arial" w:eastAsia="Arial" w:cs="Arial"/>
                <w:color w:val="auto"/>
                <w:sz w:val="22"/>
                <w:szCs w:val="22"/>
              </w:rPr>
              <w:t>Historial de antecedentes del chofer, incluyendo su estado legal y registros de conducción.</w:t>
            </w:r>
          </w:p>
        </w:tc>
      </w:tr>
      <w:tr w:rsidR="00D805E9" w:rsidTr="0F7B43AC" w14:paraId="21A1E4A3"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D1692" w14:paraId="47D37237" w14:textId="76AA4F91">
            <w:pPr>
              <w:spacing w:after="200" w:line="360" w:lineRule="auto"/>
              <w:rPr>
                <w:rFonts w:ascii="Arial" w:hAnsi="Arial" w:eastAsia="Arial" w:cs="Arial"/>
                <w:color w:val="auto"/>
                <w:sz w:val="22"/>
                <w:szCs w:val="22"/>
              </w:rPr>
            </w:pPr>
            <w:r w:rsidRPr="0F7B43AC" w:rsidR="7902B791">
              <w:rPr>
                <w:rFonts w:ascii="Arial" w:hAnsi="Arial" w:eastAsia="Arial" w:cs="Arial"/>
                <w:color w:val="auto"/>
                <w:sz w:val="22"/>
                <w:szCs w:val="22"/>
              </w:rPr>
              <w:t>EN - Contrato del personal</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D435C2" w14:paraId="15D1832C" w14:textId="584C1DD6">
            <w:pPr>
              <w:spacing w:after="200" w:line="360" w:lineRule="auto"/>
              <w:rPr>
                <w:rFonts w:ascii="Arial" w:hAnsi="Arial" w:eastAsia="Arial" w:cs="Arial"/>
                <w:color w:val="auto"/>
                <w:sz w:val="22"/>
                <w:szCs w:val="22"/>
              </w:rPr>
            </w:pPr>
            <w:r w:rsidRPr="0F7B43AC" w:rsidR="42BAA929">
              <w:rPr>
                <w:rFonts w:ascii="Arial" w:hAnsi="Arial" w:eastAsia="Arial" w:cs="Arial"/>
                <w:color w:val="auto"/>
                <w:sz w:val="22"/>
                <w:szCs w:val="22"/>
              </w:rPr>
              <w:t>Acuerdo formal entre la empresa y sus empleados, especialmente los choferes y mecánicos, que define sus responsabilidades y derechos.</w:t>
            </w:r>
          </w:p>
        </w:tc>
      </w:tr>
      <w:tr w:rsidR="00D805E9" w:rsidTr="0F7B43AC" w14:paraId="7852D888"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D1692" w14:paraId="0629EDCA" w14:textId="5EE4E958">
            <w:pPr>
              <w:spacing w:after="200" w:line="360" w:lineRule="auto"/>
              <w:rPr>
                <w:rFonts w:ascii="Arial" w:hAnsi="Arial" w:eastAsia="Arial" w:cs="Arial"/>
                <w:color w:val="auto"/>
                <w:sz w:val="22"/>
                <w:szCs w:val="22"/>
              </w:rPr>
            </w:pPr>
            <w:r w:rsidRPr="0F7B43AC" w:rsidR="7902B791">
              <w:rPr>
                <w:rFonts w:ascii="Arial" w:hAnsi="Arial" w:eastAsia="Arial" w:cs="Arial"/>
                <w:color w:val="auto"/>
                <w:sz w:val="22"/>
                <w:szCs w:val="22"/>
              </w:rPr>
              <w:t>EN - Unidad a conducir</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D435C2" w14:paraId="119410BD" w14:textId="03CD9921">
            <w:pPr>
              <w:spacing w:after="200" w:line="360" w:lineRule="auto"/>
              <w:rPr>
                <w:rFonts w:ascii="Arial" w:hAnsi="Arial" w:eastAsia="Arial" w:cs="Arial"/>
                <w:color w:val="auto"/>
                <w:sz w:val="22"/>
                <w:szCs w:val="22"/>
              </w:rPr>
            </w:pPr>
            <w:r w:rsidRPr="0F7B43AC" w:rsidR="42BAA929">
              <w:rPr>
                <w:rFonts w:ascii="Arial" w:hAnsi="Arial" w:eastAsia="Arial" w:cs="Arial"/>
                <w:color w:val="auto"/>
                <w:sz w:val="22"/>
                <w:szCs w:val="22"/>
              </w:rPr>
              <w:t>Detalle del vehículo que se le asigna al chofer, especificando su tipo, características y capacidad.</w:t>
            </w:r>
          </w:p>
        </w:tc>
      </w:tr>
      <w:tr w:rsidR="00D805E9" w:rsidTr="0F7B43AC" w14:paraId="1978E4E5"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D1692" w14:paraId="737F8883" w14:textId="7A944304">
            <w:pPr>
              <w:spacing w:after="200" w:line="360" w:lineRule="auto"/>
              <w:rPr>
                <w:rFonts w:ascii="Arial" w:hAnsi="Arial" w:eastAsia="Arial" w:cs="Arial"/>
                <w:color w:val="auto"/>
                <w:sz w:val="22"/>
                <w:szCs w:val="22"/>
              </w:rPr>
            </w:pPr>
            <w:r w:rsidRPr="0F7B43AC" w:rsidR="7902B791">
              <w:rPr>
                <w:rFonts w:ascii="Arial" w:hAnsi="Arial" w:eastAsia="Arial" w:cs="Arial"/>
                <w:color w:val="auto"/>
                <w:sz w:val="22"/>
                <w:szCs w:val="22"/>
              </w:rPr>
              <w:t>EN - Guía de remisión de la empresa</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D435C2" w14:paraId="7EA4F5DC" w14:textId="2DA9E96E">
            <w:pPr>
              <w:spacing w:after="200" w:line="360" w:lineRule="auto"/>
              <w:rPr>
                <w:rFonts w:ascii="Arial" w:hAnsi="Arial" w:eastAsia="Arial" w:cs="Arial"/>
                <w:color w:val="auto"/>
                <w:sz w:val="22"/>
                <w:szCs w:val="22"/>
              </w:rPr>
            </w:pPr>
            <w:r w:rsidRPr="0F7B43AC" w:rsidR="42BAA929">
              <w:rPr>
                <w:rFonts w:ascii="Arial" w:hAnsi="Arial" w:eastAsia="Arial" w:cs="Arial"/>
                <w:color w:val="auto"/>
                <w:sz w:val="22"/>
                <w:szCs w:val="22"/>
              </w:rPr>
              <w:t>Documento que detalla el contenido de las cargas y el destino de estas para su entrega al cliente.</w:t>
            </w:r>
          </w:p>
        </w:tc>
      </w:tr>
      <w:tr w:rsidR="00D805E9" w:rsidTr="0F7B43AC" w14:paraId="67D45E42"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D1692" w14:paraId="2154EC5F" w14:textId="65E368BF">
            <w:pPr>
              <w:spacing w:after="200" w:line="360" w:lineRule="auto"/>
              <w:rPr>
                <w:rFonts w:ascii="Arial" w:hAnsi="Arial" w:eastAsia="Arial" w:cs="Arial"/>
                <w:color w:val="auto"/>
                <w:sz w:val="22"/>
                <w:szCs w:val="22"/>
              </w:rPr>
            </w:pPr>
            <w:r w:rsidRPr="0F7B43AC" w:rsidR="7902B791">
              <w:rPr>
                <w:rFonts w:ascii="Arial" w:hAnsi="Arial" w:eastAsia="Arial" w:cs="Arial"/>
                <w:color w:val="auto"/>
                <w:sz w:val="22"/>
                <w:szCs w:val="22"/>
              </w:rPr>
              <w:t>EN - Guía de remisión de transporte Verito</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D435C2" w14:paraId="51FCBC65" w14:textId="6147B573">
            <w:pPr>
              <w:spacing w:after="200" w:line="360" w:lineRule="auto"/>
              <w:rPr>
                <w:rFonts w:ascii="Arial" w:hAnsi="Arial" w:eastAsia="Arial" w:cs="Arial"/>
                <w:color w:val="auto"/>
                <w:sz w:val="22"/>
                <w:szCs w:val="22"/>
              </w:rPr>
            </w:pPr>
            <w:r w:rsidRPr="0F7B43AC" w:rsidR="42BAA929">
              <w:rPr>
                <w:rFonts w:ascii="Arial" w:hAnsi="Arial" w:eastAsia="Arial" w:cs="Arial"/>
                <w:color w:val="auto"/>
                <w:sz w:val="22"/>
                <w:szCs w:val="22"/>
              </w:rPr>
              <w:t>Guía emitida por la empresa Verito que confirma la salida y entrega de mercancías desde sus instalaciones.</w:t>
            </w:r>
          </w:p>
        </w:tc>
      </w:tr>
      <w:tr w:rsidR="00D805E9" w:rsidTr="0F7B43AC" w14:paraId="3A6EC5C8"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D1692" w14:paraId="1A87C110" w14:textId="06AF7DF7">
            <w:pPr>
              <w:spacing w:after="200" w:line="360" w:lineRule="auto"/>
              <w:rPr>
                <w:rFonts w:ascii="Arial" w:hAnsi="Arial" w:eastAsia="Arial" w:cs="Arial"/>
                <w:color w:val="auto"/>
                <w:sz w:val="22"/>
                <w:szCs w:val="22"/>
              </w:rPr>
            </w:pPr>
            <w:r w:rsidRPr="0F7B43AC" w:rsidR="7902B791">
              <w:rPr>
                <w:rFonts w:ascii="Arial" w:hAnsi="Arial" w:eastAsia="Arial" w:cs="Arial"/>
                <w:color w:val="auto"/>
                <w:sz w:val="22"/>
                <w:szCs w:val="22"/>
              </w:rPr>
              <w:t>EN - Hojas de rutas</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D435C2" w14:paraId="650636BC" w14:textId="0D558754">
            <w:pPr>
              <w:spacing w:after="200" w:line="360" w:lineRule="auto"/>
              <w:rPr>
                <w:rFonts w:ascii="Arial" w:hAnsi="Arial" w:eastAsia="Arial" w:cs="Arial"/>
                <w:color w:val="auto"/>
                <w:sz w:val="22"/>
                <w:szCs w:val="22"/>
              </w:rPr>
            </w:pPr>
            <w:r w:rsidRPr="0F7B43AC" w:rsidR="42BAA929">
              <w:rPr>
                <w:rFonts w:ascii="Arial" w:hAnsi="Arial" w:eastAsia="Arial" w:cs="Arial"/>
                <w:color w:val="auto"/>
                <w:sz w:val="22"/>
                <w:szCs w:val="22"/>
              </w:rPr>
              <w:t>Documentos que especifican el recorrido que deben seguir los camiones, indicando destinos y tiempos estimados de entrega.</w:t>
            </w:r>
          </w:p>
        </w:tc>
      </w:tr>
      <w:tr w:rsidR="00D805E9" w:rsidTr="0F7B43AC" w14:paraId="247BD646"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D1692" w14:paraId="20437354" w14:textId="17CCAE28">
            <w:pPr>
              <w:spacing w:after="200" w:line="360" w:lineRule="auto"/>
              <w:rPr>
                <w:rFonts w:ascii="Arial" w:hAnsi="Arial" w:eastAsia="Arial" w:cs="Arial"/>
                <w:color w:val="auto"/>
                <w:sz w:val="22"/>
                <w:szCs w:val="22"/>
              </w:rPr>
            </w:pPr>
            <w:r w:rsidRPr="0F7B43AC" w:rsidR="7902B791">
              <w:rPr>
                <w:rFonts w:ascii="Arial" w:hAnsi="Arial" w:eastAsia="Arial" w:cs="Arial"/>
                <w:color w:val="auto"/>
                <w:sz w:val="22"/>
                <w:szCs w:val="22"/>
              </w:rPr>
              <w:t>EN - Requisitos que busca en un chofer</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E2CAF" w14:paraId="56AC2106" w14:textId="73345703">
            <w:pPr>
              <w:spacing w:after="200" w:line="360" w:lineRule="auto"/>
              <w:rPr>
                <w:rFonts w:ascii="Arial" w:hAnsi="Arial" w:eastAsia="Arial" w:cs="Arial"/>
                <w:color w:val="auto"/>
                <w:sz w:val="22"/>
                <w:szCs w:val="22"/>
              </w:rPr>
            </w:pPr>
            <w:r w:rsidRPr="0F7B43AC" w:rsidR="294395FE">
              <w:rPr>
                <w:rFonts w:ascii="Arial" w:hAnsi="Arial" w:eastAsia="Arial" w:cs="Arial"/>
                <w:color w:val="auto"/>
                <w:sz w:val="22"/>
                <w:szCs w:val="22"/>
              </w:rPr>
              <w:t>Lista de criterios y características que la empresa valora al seleccionar conductores, como experiencia, licencia adecuada, y antecedentes limpios.</w:t>
            </w:r>
          </w:p>
        </w:tc>
      </w:tr>
      <w:tr w:rsidR="00D805E9" w:rsidTr="0F7B43AC" w14:paraId="0FBDB21B"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D1692" w14:paraId="16D86908" w14:textId="38F210F5">
            <w:pPr>
              <w:spacing w:after="200" w:line="360" w:lineRule="auto"/>
              <w:rPr>
                <w:rFonts w:ascii="Arial" w:hAnsi="Arial" w:eastAsia="Arial" w:cs="Arial"/>
                <w:color w:val="auto"/>
                <w:sz w:val="22"/>
                <w:szCs w:val="22"/>
              </w:rPr>
            </w:pPr>
            <w:r w:rsidRPr="0F7B43AC" w:rsidR="7902B791">
              <w:rPr>
                <w:rFonts w:ascii="Arial" w:hAnsi="Arial" w:eastAsia="Arial" w:cs="Arial"/>
                <w:color w:val="auto"/>
                <w:sz w:val="22"/>
                <w:szCs w:val="22"/>
              </w:rPr>
              <w:t>EN - Taller de mercancía</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E2CAF" w14:paraId="07422623" w14:textId="68A6BEE1">
            <w:pPr>
              <w:spacing w:after="200" w:line="360" w:lineRule="auto"/>
              <w:rPr>
                <w:rFonts w:ascii="Arial" w:hAnsi="Arial" w:eastAsia="Arial" w:cs="Arial"/>
                <w:color w:val="auto"/>
                <w:sz w:val="22"/>
                <w:szCs w:val="22"/>
              </w:rPr>
            </w:pPr>
            <w:r w:rsidRPr="0F7B43AC" w:rsidR="294395FE">
              <w:rPr>
                <w:rFonts w:ascii="Arial" w:hAnsi="Arial" w:eastAsia="Arial" w:cs="Arial"/>
                <w:color w:val="auto"/>
                <w:sz w:val="22"/>
                <w:szCs w:val="22"/>
              </w:rPr>
              <w:t>Lugar donde se almacena o realiza el mantenimiento de las mercancías transportadas mientras están en tránsito.</w:t>
            </w:r>
          </w:p>
        </w:tc>
      </w:tr>
      <w:tr w:rsidR="00D805E9" w:rsidTr="0F7B43AC" w14:paraId="1EA625DA"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D1692" w14:paraId="2B605E83" w14:textId="5200B19A">
            <w:pPr>
              <w:spacing w:after="200" w:line="360" w:lineRule="auto"/>
              <w:rPr>
                <w:rFonts w:ascii="Arial" w:hAnsi="Arial" w:eastAsia="Arial" w:cs="Arial"/>
                <w:color w:val="auto"/>
                <w:sz w:val="22"/>
                <w:szCs w:val="22"/>
              </w:rPr>
            </w:pPr>
            <w:r w:rsidRPr="0F7B43AC" w:rsidR="7902B791">
              <w:rPr>
                <w:rFonts w:ascii="Arial" w:hAnsi="Arial" w:eastAsia="Arial" w:cs="Arial"/>
                <w:color w:val="auto"/>
                <w:sz w:val="22"/>
                <w:szCs w:val="22"/>
              </w:rPr>
              <w:t>EN - Zonas de Lima</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E2CAF" w14:paraId="2B16A434" w14:textId="18BA68EA">
            <w:pPr>
              <w:spacing w:after="200" w:line="360" w:lineRule="auto"/>
              <w:rPr>
                <w:rFonts w:ascii="Arial" w:hAnsi="Arial" w:eastAsia="Arial" w:cs="Arial"/>
                <w:color w:val="auto"/>
                <w:sz w:val="22"/>
                <w:szCs w:val="22"/>
              </w:rPr>
            </w:pPr>
            <w:r w:rsidRPr="0F7B43AC" w:rsidR="294395FE">
              <w:rPr>
                <w:rFonts w:ascii="Arial" w:hAnsi="Arial" w:eastAsia="Arial" w:cs="Arial"/>
                <w:color w:val="auto"/>
                <w:sz w:val="22"/>
                <w:szCs w:val="22"/>
              </w:rPr>
              <w:t>Regiones de la ciudad de Lima donde la empresa ofrece o tiene alcance para realizar entregas y recogidas de mercancías.</w:t>
            </w:r>
          </w:p>
        </w:tc>
      </w:tr>
      <w:tr w:rsidR="00D805E9" w:rsidTr="0F7B43AC" w14:paraId="1457F1B5"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BD1692" w14:paraId="12C07C29" w14:textId="2D69DD9B">
            <w:pPr>
              <w:spacing w:after="200" w:line="360" w:lineRule="auto"/>
              <w:rPr>
                <w:rFonts w:ascii="Arial" w:hAnsi="Arial" w:eastAsia="Arial" w:cs="Arial"/>
                <w:color w:val="auto"/>
                <w:sz w:val="22"/>
                <w:szCs w:val="22"/>
              </w:rPr>
            </w:pPr>
            <w:r w:rsidRPr="0F7B43AC" w:rsidR="7902B791">
              <w:rPr>
                <w:rFonts w:ascii="Arial" w:hAnsi="Arial" w:eastAsia="Arial" w:cs="Arial"/>
                <w:color w:val="auto"/>
                <w:sz w:val="22"/>
                <w:szCs w:val="22"/>
              </w:rPr>
              <w:t>EN - Comprobante de pago</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E2CAF" w14:paraId="7D67DB60" w14:textId="194C1F26">
            <w:pPr>
              <w:spacing w:after="200" w:line="360" w:lineRule="auto"/>
              <w:rPr>
                <w:rFonts w:ascii="Arial" w:hAnsi="Arial" w:eastAsia="Arial" w:cs="Arial"/>
                <w:color w:val="auto"/>
                <w:sz w:val="22"/>
                <w:szCs w:val="22"/>
              </w:rPr>
            </w:pPr>
            <w:r w:rsidRPr="0F7B43AC" w:rsidR="294395FE">
              <w:rPr>
                <w:rFonts w:ascii="Arial" w:hAnsi="Arial" w:eastAsia="Arial" w:cs="Arial"/>
                <w:color w:val="auto"/>
                <w:sz w:val="22"/>
                <w:szCs w:val="22"/>
              </w:rPr>
              <w:t>Documento que certifica la recepción de pagos por los servicios prestados.</w:t>
            </w:r>
          </w:p>
        </w:tc>
      </w:tr>
      <w:tr w:rsidR="00D805E9" w:rsidTr="0F7B43AC" w14:paraId="096821BB"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E93F58" w14:paraId="338FD8C2" w14:textId="52CFC488">
            <w:pPr>
              <w:spacing w:after="200" w:line="360" w:lineRule="auto"/>
              <w:rPr>
                <w:rFonts w:ascii="Arial" w:hAnsi="Arial" w:eastAsia="Arial" w:cs="Arial"/>
                <w:color w:val="auto"/>
                <w:sz w:val="22"/>
                <w:szCs w:val="22"/>
              </w:rPr>
            </w:pPr>
            <w:r w:rsidRPr="0F7B43AC" w:rsidR="66BAE870">
              <w:rPr>
                <w:rFonts w:ascii="Arial" w:hAnsi="Arial" w:eastAsia="Arial" w:cs="Arial"/>
                <w:color w:val="auto"/>
                <w:sz w:val="22"/>
                <w:szCs w:val="22"/>
              </w:rPr>
              <w:t>EN - Hojas de rutas largas adicionales</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E2CAF" w14:paraId="307B6896" w14:textId="3D5D8296">
            <w:pPr>
              <w:spacing w:after="200" w:line="360" w:lineRule="auto"/>
              <w:rPr>
                <w:rFonts w:ascii="Arial" w:hAnsi="Arial" w:eastAsia="Arial" w:cs="Arial"/>
                <w:color w:val="auto"/>
                <w:sz w:val="22"/>
                <w:szCs w:val="22"/>
              </w:rPr>
            </w:pPr>
            <w:r w:rsidRPr="0F7B43AC" w:rsidR="294395FE">
              <w:rPr>
                <w:rFonts w:ascii="Arial" w:hAnsi="Arial" w:eastAsia="Arial" w:cs="Arial"/>
                <w:color w:val="auto"/>
                <w:sz w:val="22"/>
                <w:szCs w:val="22"/>
              </w:rPr>
              <w:t>Información sobre recorridos adicionales que requieren más tiempo y distancia de lo habitual, afectando el costo del servicio.</w:t>
            </w:r>
          </w:p>
        </w:tc>
      </w:tr>
      <w:tr w:rsidR="00D805E9" w:rsidTr="0F7B43AC" w14:paraId="295BD6DA"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E93F58" w14:paraId="1EDDBFF0" w14:textId="4F134E21">
            <w:pPr>
              <w:spacing w:after="200" w:line="360" w:lineRule="auto"/>
              <w:rPr>
                <w:rFonts w:ascii="Arial" w:hAnsi="Arial" w:eastAsia="Arial" w:cs="Arial"/>
                <w:color w:val="auto"/>
                <w:sz w:val="22"/>
                <w:szCs w:val="22"/>
              </w:rPr>
            </w:pPr>
            <w:r w:rsidRPr="0F7B43AC" w:rsidR="66BAE870">
              <w:rPr>
                <w:rFonts w:ascii="Arial" w:hAnsi="Arial" w:eastAsia="Arial" w:cs="Arial"/>
                <w:color w:val="auto"/>
                <w:sz w:val="22"/>
                <w:szCs w:val="22"/>
              </w:rPr>
              <w:t>EN - Informe de guías de remisión</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00D805E9" w:rsidP="0F7B43AC" w:rsidRDefault="000E2CAF" w14:paraId="3C191588" w14:textId="61A578A1">
            <w:pPr>
              <w:spacing w:after="200" w:line="360" w:lineRule="auto"/>
              <w:rPr>
                <w:rFonts w:ascii="Arial" w:hAnsi="Arial" w:eastAsia="Arial" w:cs="Arial"/>
                <w:color w:val="auto"/>
                <w:sz w:val="22"/>
                <w:szCs w:val="22"/>
              </w:rPr>
            </w:pPr>
            <w:r w:rsidRPr="0F7B43AC" w:rsidR="294395FE">
              <w:rPr>
                <w:rFonts w:ascii="Arial" w:hAnsi="Arial" w:eastAsia="Arial" w:cs="Arial"/>
                <w:color w:val="auto"/>
                <w:sz w:val="22"/>
                <w:szCs w:val="22"/>
              </w:rPr>
              <w:t>Resumen de todas las guías de remisión emitidas por la empresa, asegurando que se han cumplido con las entregas.</w:t>
            </w:r>
          </w:p>
        </w:tc>
      </w:tr>
      <w:tr w:rsidR="000E2CAF" w:rsidTr="0F7B43AC" w14:paraId="1BBC5ADF"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E93F58" w:rsidR="000E2CAF" w:rsidP="0F7B43AC" w:rsidRDefault="00171670" w14:paraId="3624C332" w14:textId="1FA3A120">
            <w:pPr>
              <w:spacing w:after="200" w:line="360" w:lineRule="auto"/>
              <w:rPr>
                <w:rFonts w:ascii="Arial" w:hAnsi="Arial" w:eastAsia="Arial" w:cs="Arial"/>
                <w:color w:val="auto"/>
                <w:sz w:val="22"/>
                <w:szCs w:val="22"/>
              </w:rPr>
            </w:pPr>
            <w:r w:rsidRPr="0F7B43AC" w:rsidR="583E9CAB">
              <w:rPr>
                <w:rFonts w:ascii="Arial" w:hAnsi="Arial" w:eastAsia="Arial" w:cs="Arial"/>
                <w:color w:val="auto"/>
                <w:sz w:val="22"/>
                <w:szCs w:val="22"/>
              </w:rPr>
              <w:t>EN - Informe de los camiones y choferes en óptimo estado</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0E2CAF" w:rsidR="000E2CAF" w:rsidP="0F7B43AC" w:rsidRDefault="000E2CAF" w14:paraId="3B61385F" w14:textId="64389C94">
            <w:pPr>
              <w:spacing w:after="200" w:line="360" w:lineRule="auto"/>
              <w:rPr>
                <w:rFonts w:ascii="Arial" w:hAnsi="Arial" w:eastAsia="Arial" w:cs="Arial"/>
                <w:color w:val="auto"/>
                <w:sz w:val="22"/>
                <w:szCs w:val="22"/>
              </w:rPr>
            </w:pPr>
            <w:r w:rsidRPr="0F7B43AC" w:rsidR="294395FE">
              <w:rPr>
                <w:rFonts w:ascii="Arial" w:hAnsi="Arial" w:eastAsia="Arial" w:cs="Arial"/>
                <w:color w:val="auto"/>
                <w:sz w:val="22"/>
                <w:szCs w:val="22"/>
              </w:rPr>
              <w:t>Documento que certifica que los vehículos y conductores cumplen con las condiciones requeridas para operar de manera segura y eficiente.</w:t>
            </w:r>
          </w:p>
        </w:tc>
      </w:tr>
      <w:tr w:rsidR="000E2CAF" w:rsidTr="0F7B43AC" w14:paraId="3F2842A7" w14:textId="77777777">
        <w:trPr>
          <w:trHeight w:val="1"/>
        </w:trPr>
        <w:tc>
          <w:tcPr>
            <w:tcW w:w="2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E93F58" w:rsidR="000E2CAF" w:rsidP="0F7B43AC" w:rsidRDefault="00171670" w14:paraId="69BE3EA3" w14:textId="427D0D3C">
            <w:pPr>
              <w:spacing w:after="200" w:line="360" w:lineRule="auto"/>
              <w:rPr>
                <w:rFonts w:ascii="Arial" w:hAnsi="Arial" w:eastAsia="Arial" w:cs="Arial"/>
                <w:color w:val="auto"/>
                <w:sz w:val="22"/>
                <w:szCs w:val="22"/>
              </w:rPr>
            </w:pPr>
            <w:r w:rsidRPr="0F7B43AC" w:rsidR="583E9CAB">
              <w:rPr>
                <w:rFonts w:ascii="Arial" w:hAnsi="Arial" w:eastAsia="Arial" w:cs="Arial"/>
                <w:color w:val="auto"/>
                <w:sz w:val="22"/>
                <w:szCs w:val="22"/>
              </w:rPr>
              <w:t>EN - Área de despacho</w:t>
            </w:r>
          </w:p>
        </w:tc>
        <w:tc>
          <w:tcPr>
            <w:tcW w:w="623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FFF" w:themeFill="background1"/>
            <w:tcMar>
              <w:left w:w="108" w:type="dxa"/>
              <w:right w:w="108" w:type="dxa"/>
            </w:tcMar>
          </w:tcPr>
          <w:p w:rsidRPr="000E2CAF" w:rsidR="000E2CAF" w:rsidP="0F7B43AC" w:rsidRDefault="00171670" w14:paraId="4275E03C" w14:textId="2F91D427">
            <w:pPr>
              <w:spacing w:after="200" w:line="360" w:lineRule="auto"/>
              <w:rPr>
                <w:rFonts w:ascii="Arial" w:hAnsi="Arial" w:eastAsia="Arial" w:cs="Arial"/>
                <w:color w:val="auto"/>
                <w:sz w:val="22"/>
                <w:szCs w:val="22"/>
              </w:rPr>
            </w:pPr>
            <w:r w:rsidRPr="0F7B43AC" w:rsidR="583E9CAB">
              <w:rPr>
                <w:rFonts w:ascii="Arial" w:hAnsi="Arial" w:eastAsia="Arial" w:cs="Arial"/>
                <w:color w:val="auto"/>
                <w:sz w:val="22"/>
                <w:szCs w:val="22"/>
              </w:rPr>
              <w:t>Lugar donde se organiza y coordina la salida de las mercancías para su transporte y entrega al cliente.</w:t>
            </w:r>
          </w:p>
        </w:tc>
      </w:tr>
    </w:tbl>
    <w:p w:rsidR="0F7B43AC" w:rsidP="0F7B43AC" w:rsidRDefault="0F7B43AC" w14:paraId="7AE0FC4E" w14:textId="40F95028">
      <w:pPr>
        <w:pStyle w:val="ListParagraph"/>
        <w:spacing w:before="100" w:after="100" w:line="360" w:lineRule="auto"/>
        <w:ind w:left="720"/>
        <w:rPr>
          <w:rFonts w:ascii="Arial" w:hAnsi="Arial" w:eastAsia="Arial" w:cs="Arial"/>
          <w:b w:val="1"/>
          <w:bCs w:val="1"/>
          <w:color w:val="auto"/>
        </w:rPr>
      </w:pPr>
    </w:p>
    <w:p w:rsidR="0F7B43AC" w:rsidP="0F7B43AC" w:rsidRDefault="0F7B43AC" w14:paraId="4E4C1631" w14:textId="75014706">
      <w:pPr>
        <w:pStyle w:val="ListParagraph"/>
        <w:spacing w:before="100" w:after="100" w:line="360" w:lineRule="auto"/>
        <w:ind w:left="720"/>
        <w:rPr>
          <w:rFonts w:ascii="Arial" w:hAnsi="Arial" w:eastAsia="Arial" w:cs="Arial"/>
          <w:b w:val="1"/>
          <w:bCs w:val="1"/>
          <w:color w:val="auto"/>
        </w:rPr>
      </w:pPr>
    </w:p>
    <w:p w:rsidR="0F7B43AC" w:rsidP="0F7B43AC" w:rsidRDefault="0F7B43AC" w14:paraId="30F15D5C" w14:textId="6B2116BE">
      <w:pPr>
        <w:pStyle w:val="ListParagraph"/>
        <w:spacing w:before="100" w:after="100" w:line="360" w:lineRule="auto"/>
        <w:ind w:left="720"/>
        <w:rPr>
          <w:rFonts w:ascii="Arial" w:hAnsi="Arial" w:eastAsia="Arial" w:cs="Arial"/>
          <w:b w:val="1"/>
          <w:bCs w:val="1"/>
          <w:color w:val="auto"/>
        </w:rPr>
      </w:pPr>
    </w:p>
    <w:p w:rsidR="0F7B43AC" w:rsidP="0F7B43AC" w:rsidRDefault="0F7B43AC" w14:paraId="3B9F3495" w14:textId="21DD2120">
      <w:pPr>
        <w:pStyle w:val="ListParagraph"/>
        <w:spacing w:before="100" w:after="100" w:line="360" w:lineRule="auto"/>
        <w:ind w:left="720"/>
        <w:rPr>
          <w:rFonts w:ascii="Arial" w:hAnsi="Arial" w:eastAsia="Arial" w:cs="Arial"/>
          <w:b w:val="1"/>
          <w:bCs w:val="1"/>
          <w:color w:val="auto"/>
        </w:rPr>
      </w:pPr>
    </w:p>
    <w:p w:rsidR="0F7B43AC" w:rsidP="0F7B43AC" w:rsidRDefault="0F7B43AC" w14:paraId="1C15233E" w14:textId="75C0FF22">
      <w:pPr>
        <w:pStyle w:val="ListParagraph"/>
        <w:spacing w:before="100" w:after="100" w:line="360" w:lineRule="auto"/>
        <w:ind w:left="720"/>
        <w:rPr>
          <w:rFonts w:ascii="Arial" w:hAnsi="Arial" w:eastAsia="Arial" w:cs="Arial"/>
          <w:b w:val="1"/>
          <w:bCs w:val="1"/>
          <w:color w:val="auto"/>
        </w:rPr>
      </w:pPr>
    </w:p>
    <w:p w:rsidR="0F7B43AC" w:rsidP="0F7B43AC" w:rsidRDefault="0F7B43AC" w14:paraId="7EA47DB2" w14:textId="476B4B43">
      <w:pPr>
        <w:pStyle w:val="ListParagraph"/>
        <w:spacing w:before="100" w:after="100" w:line="360" w:lineRule="auto"/>
        <w:ind w:left="720"/>
        <w:rPr>
          <w:rFonts w:ascii="Arial" w:hAnsi="Arial" w:eastAsia="Arial" w:cs="Arial"/>
          <w:b w:val="1"/>
          <w:bCs w:val="1"/>
          <w:color w:val="auto"/>
        </w:rPr>
      </w:pPr>
    </w:p>
    <w:p w:rsidR="0F7B43AC" w:rsidP="0F7B43AC" w:rsidRDefault="0F7B43AC" w14:paraId="6CCA60BF" w14:textId="68F7D25E">
      <w:pPr>
        <w:pStyle w:val="ListParagraph"/>
        <w:spacing w:before="100" w:after="100" w:line="360" w:lineRule="auto"/>
        <w:ind w:left="720"/>
        <w:rPr>
          <w:rFonts w:ascii="Arial" w:hAnsi="Arial" w:eastAsia="Arial" w:cs="Arial"/>
          <w:b w:val="1"/>
          <w:bCs w:val="1"/>
          <w:color w:val="auto"/>
        </w:rPr>
      </w:pPr>
    </w:p>
    <w:p w:rsidR="0F7B43AC" w:rsidP="0F7B43AC" w:rsidRDefault="0F7B43AC" w14:paraId="710FBF36" w14:textId="7EE118E9">
      <w:pPr>
        <w:pStyle w:val="Normal"/>
        <w:spacing w:before="100" w:after="100" w:line="360" w:lineRule="auto"/>
        <w:ind w:left="708"/>
        <w:rPr>
          <w:rFonts w:ascii="Arial" w:hAnsi="Arial" w:eastAsia="Arial" w:cs="Arial"/>
          <w:b w:val="1"/>
          <w:bCs w:val="1"/>
          <w:color w:val="auto"/>
        </w:rPr>
      </w:pPr>
    </w:p>
    <w:p w:rsidR="0F7B43AC" w:rsidP="0F7B43AC" w:rsidRDefault="0F7B43AC" w14:paraId="421DE81A" w14:textId="0A9704D7">
      <w:pPr>
        <w:spacing w:after="0" w:line="360" w:lineRule="auto"/>
        <w:jc w:val="center"/>
        <w:rPr>
          <w:rFonts w:ascii="Arial" w:hAnsi="Arial" w:eastAsia="Arial" w:cs="Arial"/>
          <w:b w:val="0"/>
          <w:bCs w:val="0"/>
          <w:i w:val="0"/>
          <w:iCs w:val="0"/>
          <w:caps w:val="0"/>
          <w:smallCaps w:val="0"/>
          <w:noProof w:val="0"/>
          <w:color w:val="auto"/>
          <w:sz w:val="36"/>
          <w:szCs w:val="36"/>
          <w:lang w:val="es-MX"/>
        </w:rPr>
      </w:pPr>
    </w:p>
    <w:p w:rsidR="0F7B43AC" w:rsidP="0F7B43AC" w:rsidRDefault="0F7B43AC" w14:paraId="572143BA" w14:textId="6DEDE5C5">
      <w:pPr>
        <w:spacing w:after="0" w:line="360" w:lineRule="auto"/>
        <w:jc w:val="center"/>
        <w:rPr>
          <w:rFonts w:ascii="Arial" w:hAnsi="Arial" w:eastAsia="Arial" w:cs="Arial"/>
          <w:b w:val="0"/>
          <w:bCs w:val="0"/>
          <w:i w:val="0"/>
          <w:iCs w:val="0"/>
          <w:caps w:val="0"/>
          <w:smallCaps w:val="0"/>
          <w:noProof w:val="0"/>
          <w:color w:val="auto"/>
          <w:sz w:val="36"/>
          <w:szCs w:val="36"/>
          <w:lang w:val="es-MX"/>
        </w:rPr>
      </w:pPr>
    </w:p>
    <w:p w:rsidR="0F7B43AC" w:rsidP="0F7B43AC" w:rsidRDefault="0F7B43AC" w14:paraId="0D653FCB" w14:textId="44EEF5A1">
      <w:pPr>
        <w:spacing w:after="0" w:line="360" w:lineRule="auto"/>
        <w:jc w:val="center"/>
        <w:rPr>
          <w:rFonts w:ascii="Arial" w:hAnsi="Arial" w:eastAsia="Arial" w:cs="Arial"/>
          <w:b w:val="0"/>
          <w:bCs w:val="0"/>
          <w:i w:val="0"/>
          <w:iCs w:val="0"/>
          <w:caps w:val="0"/>
          <w:smallCaps w:val="0"/>
          <w:noProof w:val="0"/>
          <w:color w:val="auto"/>
          <w:sz w:val="36"/>
          <w:szCs w:val="36"/>
          <w:lang w:val="es-MX"/>
        </w:rPr>
      </w:pPr>
    </w:p>
    <w:p w:rsidR="0F7B43AC" w:rsidP="0F7B43AC" w:rsidRDefault="0F7B43AC" w14:paraId="46D970AD" w14:textId="709FCBB1">
      <w:pPr>
        <w:spacing w:after="0" w:line="360" w:lineRule="auto"/>
        <w:jc w:val="center"/>
        <w:rPr>
          <w:rFonts w:ascii="Arial" w:hAnsi="Arial" w:eastAsia="Arial" w:cs="Arial"/>
          <w:b w:val="0"/>
          <w:bCs w:val="0"/>
          <w:i w:val="0"/>
          <w:iCs w:val="0"/>
          <w:caps w:val="0"/>
          <w:smallCaps w:val="0"/>
          <w:noProof w:val="0"/>
          <w:color w:val="auto"/>
          <w:sz w:val="36"/>
          <w:szCs w:val="36"/>
          <w:lang w:val="es-MX"/>
        </w:rPr>
      </w:pPr>
    </w:p>
    <w:p w:rsidR="0F7B43AC" w:rsidP="0F7B43AC" w:rsidRDefault="0F7B43AC" w14:paraId="144F70E1" w14:textId="39FF07CD">
      <w:pPr>
        <w:spacing w:after="0" w:line="360" w:lineRule="auto"/>
        <w:jc w:val="center"/>
        <w:rPr>
          <w:rFonts w:ascii="Arial" w:hAnsi="Arial" w:eastAsia="Arial" w:cs="Arial"/>
          <w:b w:val="0"/>
          <w:bCs w:val="0"/>
          <w:i w:val="0"/>
          <w:iCs w:val="0"/>
          <w:caps w:val="0"/>
          <w:smallCaps w:val="0"/>
          <w:noProof w:val="0"/>
          <w:color w:val="auto"/>
          <w:sz w:val="36"/>
          <w:szCs w:val="36"/>
          <w:lang w:val="es-MX"/>
        </w:rPr>
      </w:pPr>
    </w:p>
    <w:p w:rsidR="75C9401D" w:rsidP="0F7B43AC" w:rsidRDefault="75C9401D" w14:paraId="261B5ED1" w14:textId="450ADEA1">
      <w:pPr>
        <w:spacing w:after="0" w:line="360" w:lineRule="auto"/>
        <w:jc w:val="right"/>
        <w:rPr>
          <w:rFonts w:ascii="Arial" w:hAnsi="Arial" w:eastAsia="Arial" w:cs="Arial"/>
          <w:b w:val="0"/>
          <w:bCs w:val="0"/>
          <w:i w:val="0"/>
          <w:iCs w:val="0"/>
          <w:caps w:val="0"/>
          <w:smallCaps w:val="0"/>
          <w:noProof w:val="0"/>
          <w:color w:val="auto"/>
          <w:sz w:val="48"/>
          <w:szCs w:val="48"/>
          <w:lang w:val="es-MX"/>
        </w:rPr>
      </w:pPr>
      <w:r w:rsidRPr="0F7B43AC" w:rsidR="75C9401D">
        <w:rPr>
          <w:rFonts w:ascii="Arial" w:hAnsi="Arial" w:eastAsia="Arial" w:cs="Arial"/>
          <w:b w:val="1"/>
          <w:bCs w:val="1"/>
          <w:i w:val="0"/>
          <w:iCs w:val="0"/>
          <w:caps w:val="0"/>
          <w:smallCaps w:val="0"/>
          <w:noProof w:val="0"/>
          <w:color w:val="auto"/>
          <w:sz w:val="48"/>
          <w:szCs w:val="48"/>
          <w:lang w:val="es-419"/>
        </w:rPr>
        <w:t xml:space="preserve">Flujo de Trabajo </w:t>
      </w:r>
    </w:p>
    <w:p w:rsidR="75C9401D" w:rsidP="0F7B43AC" w:rsidRDefault="75C9401D" w14:paraId="1702810F" w14:textId="3F5B8483">
      <w:pPr>
        <w:spacing w:after="0" w:line="360" w:lineRule="auto"/>
        <w:jc w:val="right"/>
        <w:rPr>
          <w:rFonts w:ascii="Arial" w:hAnsi="Arial" w:eastAsia="Arial" w:cs="Arial"/>
          <w:b w:val="0"/>
          <w:bCs w:val="0"/>
          <w:i w:val="0"/>
          <w:iCs w:val="0"/>
          <w:caps w:val="0"/>
          <w:smallCaps w:val="0"/>
          <w:noProof w:val="0"/>
          <w:color w:val="auto"/>
          <w:sz w:val="48"/>
          <w:szCs w:val="48"/>
          <w:lang w:val="es-MX"/>
        </w:rPr>
      </w:pPr>
      <w:r w:rsidRPr="0F7B43AC" w:rsidR="75C9401D">
        <w:rPr>
          <w:rFonts w:ascii="Arial" w:hAnsi="Arial" w:eastAsia="Arial" w:cs="Arial"/>
          <w:b w:val="1"/>
          <w:bCs w:val="1"/>
          <w:i w:val="0"/>
          <w:iCs w:val="0"/>
          <w:caps w:val="0"/>
          <w:smallCaps w:val="0"/>
          <w:noProof w:val="0"/>
          <w:color w:val="auto"/>
          <w:sz w:val="48"/>
          <w:szCs w:val="48"/>
          <w:lang w:val="es-419"/>
        </w:rPr>
        <w:t xml:space="preserve">Modelo de Requerimientos </w:t>
      </w:r>
    </w:p>
    <w:p w:rsidR="0F7B43AC" w:rsidP="0F7B43AC" w:rsidRDefault="0F7B43AC" w14:paraId="670593AE" w14:textId="0E9157D6">
      <w:pPr>
        <w:spacing w:after="0" w:line="360" w:lineRule="auto"/>
        <w:jc w:val="right"/>
        <w:rPr>
          <w:rFonts w:ascii="Arial" w:hAnsi="Arial" w:eastAsia="Arial" w:cs="Arial"/>
          <w:b w:val="0"/>
          <w:bCs w:val="0"/>
          <w:i w:val="0"/>
          <w:iCs w:val="0"/>
          <w:caps w:val="0"/>
          <w:smallCaps w:val="0"/>
          <w:noProof w:val="0"/>
          <w:color w:val="auto"/>
          <w:sz w:val="36"/>
          <w:szCs w:val="36"/>
          <w:lang w:val="es-MX"/>
        </w:rPr>
      </w:pPr>
    </w:p>
    <w:p w:rsidR="75C9401D" w:rsidP="0F7B43AC" w:rsidRDefault="75C9401D" w14:paraId="3BEA235F" w14:textId="4844B896">
      <w:pPr>
        <w:spacing w:after="0" w:line="360" w:lineRule="auto"/>
        <w:jc w:val="right"/>
        <w:rPr>
          <w:rFonts w:ascii="Arial" w:hAnsi="Arial" w:eastAsia="Arial" w:cs="Arial"/>
          <w:b w:val="0"/>
          <w:bCs w:val="0"/>
          <w:i w:val="0"/>
          <w:iCs w:val="0"/>
          <w:caps w:val="0"/>
          <w:smallCaps w:val="0"/>
          <w:noProof w:val="0"/>
          <w:color w:val="auto"/>
          <w:sz w:val="36"/>
          <w:szCs w:val="36"/>
          <w:lang w:val="es-MX"/>
        </w:rPr>
      </w:pPr>
      <w:r w:rsidRPr="0F7B43AC" w:rsidR="75C9401D">
        <w:rPr>
          <w:rFonts w:ascii="Arial" w:hAnsi="Arial" w:eastAsia="Arial" w:cs="Arial"/>
          <w:b w:val="1"/>
          <w:bCs w:val="1"/>
          <w:i w:val="1"/>
          <w:iCs w:val="1"/>
          <w:caps w:val="0"/>
          <w:smallCaps w:val="0"/>
          <w:noProof w:val="0"/>
          <w:color w:val="auto"/>
          <w:sz w:val="36"/>
          <w:szCs w:val="36"/>
          <w:lang w:val="es-419"/>
        </w:rPr>
        <w:t xml:space="preserve"> [Transporte Verito E.I.R.L]</w:t>
      </w:r>
    </w:p>
    <w:p w:rsidR="75C9401D" w:rsidP="0F7B43AC" w:rsidRDefault="75C9401D" w14:paraId="187AC370" w14:textId="7B876552">
      <w:pPr>
        <w:spacing w:after="0" w:line="360" w:lineRule="auto"/>
        <w:jc w:val="right"/>
        <w:rPr>
          <w:rFonts w:ascii="Arial" w:hAnsi="Arial" w:eastAsia="Arial" w:cs="Arial"/>
          <w:b w:val="0"/>
          <w:bCs w:val="0"/>
          <w:i w:val="0"/>
          <w:iCs w:val="0"/>
          <w:caps w:val="0"/>
          <w:smallCaps w:val="0"/>
          <w:noProof w:val="0"/>
          <w:color w:val="auto"/>
          <w:sz w:val="36"/>
          <w:szCs w:val="36"/>
          <w:lang w:val="es-MX"/>
        </w:rPr>
      </w:pPr>
      <w:r w:rsidRPr="0F7B43AC" w:rsidR="75C9401D">
        <w:rPr>
          <w:rFonts w:ascii="Arial" w:hAnsi="Arial" w:eastAsia="Arial" w:cs="Arial"/>
          <w:b w:val="1"/>
          <w:bCs w:val="1"/>
          <w:i w:val="1"/>
          <w:iCs w:val="1"/>
          <w:caps w:val="0"/>
          <w:smallCaps w:val="0"/>
          <w:noProof w:val="0"/>
          <w:color w:val="auto"/>
          <w:sz w:val="36"/>
          <w:szCs w:val="36"/>
          <w:lang w:val="es-419"/>
        </w:rPr>
        <w:t>Fecha: [11/11/2024]</w:t>
      </w:r>
    </w:p>
    <w:p w:rsidR="0F7B43AC" w:rsidP="0F7B43AC" w:rsidRDefault="0F7B43AC" w14:paraId="243C27BF" w14:textId="002360A9">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3F8C839C" w14:textId="3138E536">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75F6F59E" w14:textId="58C9B385">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096FE72E" w14:textId="59BA9F27">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7A3DF370" w14:textId="0E534E77">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3A592AE8" w14:textId="33C28CF9">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59267A53" w14:textId="54F81CC8">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2512C495" w14:textId="2E9EB47F">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71AAB0F8" w14:textId="236189B2">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4DAD4EF0" w14:textId="699E6B29">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0A2BBDB2" w14:textId="4E238EEB">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4C29FE73" w14:textId="1DB9FE33">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501F8492" w14:textId="48DE155C">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0BD07199" w14:textId="5BDC8192">
      <w:pPr>
        <w:spacing w:after="0" w:line="360" w:lineRule="auto"/>
        <w:rPr>
          <w:rFonts w:ascii="Arial" w:hAnsi="Arial" w:eastAsia="Arial" w:cs="Arial"/>
          <w:b w:val="0"/>
          <w:bCs w:val="0"/>
          <w:i w:val="0"/>
          <w:iCs w:val="0"/>
          <w:caps w:val="0"/>
          <w:smallCaps w:val="0"/>
          <w:noProof w:val="0"/>
          <w:color w:val="auto"/>
          <w:sz w:val="24"/>
          <w:szCs w:val="24"/>
          <w:lang w:val="es-MX"/>
        </w:rPr>
      </w:pPr>
    </w:p>
    <w:p w:rsidR="0F7B43AC" w:rsidP="0F7B43AC" w:rsidRDefault="0F7B43AC" w14:paraId="5222AA5E" w14:textId="74CC039B">
      <w:pPr>
        <w:spacing w:after="0" w:line="360" w:lineRule="auto"/>
        <w:rPr>
          <w:rFonts w:ascii="Arial" w:hAnsi="Arial" w:eastAsia="Arial" w:cs="Arial"/>
          <w:b w:val="0"/>
          <w:bCs w:val="0"/>
          <w:i w:val="0"/>
          <w:iCs w:val="0"/>
          <w:caps w:val="0"/>
          <w:smallCaps w:val="0"/>
          <w:noProof w:val="0"/>
          <w:color w:val="auto"/>
          <w:sz w:val="24"/>
          <w:szCs w:val="24"/>
          <w:lang w:val="es-MX"/>
        </w:rPr>
      </w:pPr>
    </w:p>
    <w:p w:rsidR="0D424CDB" w:rsidP="0F7B43AC" w:rsidRDefault="0D424CDB" w14:paraId="4FD27038" w14:textId="36E1F69D">
      <w:pPr>
        <w:pStyle w:val="Normal"/>
        <w:spacing w:after="0" w:line="360" w:lineRule="auto"/>
        <w:rPr>
          <w:rFonts w:ascii="Arial" w:hAnsi="Arial" w:eastAsia="Arial" w:cs="Arial"/>
          <w:b w:val="0"/>
          <w:bCs w:val="0"/>
          <w:i w:val="0"/>
          <w:iCs w:val="0"/>
          <w:caps w:val="0"/>
          <w:smallCaps w:val="0"/>
          <w:noProof w:val="0"/>
          <w:color w:val="auto"/>
          <w:sz w:val="32"/>
          <w:szCs w:val="32"/>
          <w:lang w:val="es-MX"/>
        </w:rPr>
      </w:pPr>
      <w:r w:rsidRPr="0F7B43AC" w:rsidR="0D424CDB">
        <w:rPr>
          <w:rFonts w:ascii="Arial" w:hAnsi="Arial" w:eastAsia="Arial" w:cs="Arial"/>
          <w:b w:val="1"/>
          <w:bCs w:val="1"/>
          <w:i w:val="0"/>
          <w:iCs w:val="0"/>
          <w:caps w:val="0"/>
          <w:smallCaps w:val="0"/>
          <w:noProof w:val="0"/>
          <w:color w:val="auto"/>
          <w:sz w:val="32"/>
          <w:szCs w:val="32"/>
          <w:lang w:val="es-419"/>
        </w:rPr>
        <w:t>Tabla de contenido</w:t>
      </w:r>
    </w:p>
    <w:p w:rsidR="0F7B43AC" w:rsidP="0F7B43AC" w:rsidRDefault="0F7B43AC" w14:paraId="1C111CB5" w14:textId="11BB9782">
      <w:pPr>
        <w:spacing w:after="0" w:line="360" w:lineRule="auto"/>
        <w:rPr>
          <w:rFonts w:ascii="Arial" w:hAnsi="Arial" w:eastAsia="Arial" w:cs="Arial"/>
          <w:b w:val="0"/>
          <w:bCs w:val="0"/>
          <w:i w:val="0"/>
          <w:iCs w:val="0"/>
          <w:caps w:val="0"/>
          <w:smallCaps w:val="0"/>
          <w:noProof w:val="0"/>
          <w:color w:val="auto"/>
          <w:sz w:val="24"/>
          <w:szCs w:val="24"/>
          <w:lang w:val="es-MX"/>
        </w:rPr>
      </w:pPr>
    </w:p>
    <w:p w:rsidR="0D424CDB" w:rsidP="0F7B43AC" w:rsidRDefault="0D424CDB" w14:paraId="20672E00" w14:textId="5F12F1CC">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Propósito</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4</w:t>
      </w:r>
    </w:p>
    <w:p w:rsidR="0D424CDB" w:rsidP="0F7B43AC" w:rsidRDefault="0D424CDB" w14:paraId="26A61736" w14:textId="2F50687F">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2.</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Alcance del producto / Software</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4</w:t>
      </w:r>
    </w:p>
    <w:p w:rsidR="7A1F5829" w:rsidP="0F7B43AC" w:rsidRDefault="7A1F5829" w14:paraId="0BADE82C" w14:textId="0B328259">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7A1F5829">
        <w:rPr>
          <w:rFonts w:ascii="Arial" w:hAnsi="Arial" w:eastAsia="Arial" w:cs="Arial"/>
          <w:b w:val="0"/>
          <w:bCs w:val="0"/>
          <w:i w:val="0"/>
          <w:iCs w:val="0"/>
          <w:caps w:val="0"/>
          <w:smallCaps w:val="0"/>
          <w:strike w:val="0"/>
          <w:dstrike w:val="0"/>
          <w:noProof w:val="0"/>
          <w:color w:val="auto"/>
          <w:sz w:val="24"/>
          <w:szCs w:val="24"/>
          <w:u w:val="none"/>
          <w:lang w:val="es-419"/>
        </w:rPr>
        <w:t>3</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Clases y características de usuarios</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4</w:t>
      </w:r>
    </w:p>
    <w:p w:rsidR="4750AA11" w:rsidP="0F7B43AC" w:rsidRDefault="4750AA11" w14:paraId="6DA08F33" w14:textId="480365AE">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4750AA11">
        <w:rPr>
          <w:rFonts w:ascii="Arial" w:hAnsi="Arial" w:eastAsia="Arial" w:cs="Arial"/>
          <w:b w:val="0"/>
          <w:bCs w:val="0"/>
          <w:i w:val="0"/>
          <w:iCs w:val="0"/>
          <w:caps w:val="0"/>
          <w:smallCaps w:val="0"/>
          <w:strike w:val="0"/>
          <w:dstrike w:val="0"/>
          <w:noProof w:val="0"/>
          <w:color w:val="auto"/>
          <w:sz w:val="24"/>
          <w:szCs w:val="24"/>
          <w:u w:val="none"/>
          <w:lang w:val="es-419"/>
        </w:rPr>
        <w:t>4</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Funcionalidades del producto</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5</w:t>
      </w:r>
    </w:p>
    <w:p w:rsidR="73850AA8" w:rsidP="0F7B43AC" w:rsidRDefault="73850AA8" w14:paraId="1DE4AC90" w14:textId="524E7F8E">
      <w:pPr>
        <w:pStyle w:val="TOC2"/>
        <w:tabs>
          <w:tab w:val="left" w:leader="none" w:pos="993"/>
          <w:tab w:val="right" w:leader="dot" w:pos="9061"/>
        </w:tabs>
        <w:spacing w:after="200" w:line="276" w:lineRule="auto"/>
        <w:ind w:left="426"/>
        <w:rPr>
          <w:rFonts w:ascii="Arial" w:hAnsi="Arial" w:eastAsia="Arial" w:cs="Arial"/>
          <w:b w:val="0"/>
          <w:bCs w:val="0"/>
          <w:i w:val="0"/>
          <w:iCs w:val="0"/>
          <w:caps w:val="0"/>
          <w:smallCaps w:val="0"/>
          <w:noProof w:val="0"/>
          <w:color w:val="auto"/>
          <w:sz w:val="24"/>
          <w:szCs w:val="24"/>
          <w:lang w:val="es-MX"/>
        </w:rPr>
      </w:pPr>
      <w:r w:rsidRPr="0F7B43AC" w:rsidR="73850AA8">
        <w:rPr>
          <w:rFonts w:ascii="Arial" w:hAnsi="Arial" w:eastAsia="Arial" w:cs="Arial"/>
          <w:b w:val="0"/>
          <w:bCs w:val="0"/>
          <w:i w:val="0"/>
          <w:iCs w:val="0"/>
          <w:caps w:val="0"/>
          <w:smallCaps w:val="0"/>
          <w:strike w:val="0"/>
          <w:dstrike w:val="0"/>
          <w:noProof w:val="0"/>
          <w:color w:val="auto"/>
          <w:sz w:val="24"/>
          <w:szCs w:val="24"/>
          <w:u w:val="none"/>
          <w:lang w:val="es-419"/>
        </w:rPr>
        <w:t>4</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Requerimientos funcionales</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5</w:t>
      </w:r>
    </w:p>
    <w:p w:rsidR="5FE9437A" w:rsidP="0F7B43AC" w:rsidRDefault="5FE9437A" w14:paraId="7E6947B4" w14:textId="1E4E73D6">
      <w:pPr>
        <w:pStyle w:val="TOC2"/>
        <w:tabs>
          <w:tab w:val="left" w:leader="none" w:pos="993"/>
          <w:tab w:val="right" w:leader="dot" w:pos="9061"/>
        </w:tabs>
        <w:spacing w:after="200" w:line="276" w:lineRule="auto"/>
        <w:ind w:left="426"/>
        <w:rPr>
          <w:rFonts w:ascii="Arial" w:hAnsi="Arial" w:eastAsia="Arial" w:cs="Arial"/>
          <w:b w:val="0"/>
          <w:bCs w:val="0"/>
          <w:i w:val="0"/>
          <w:iCs w:val="0"/>
          <w:caps w:val="0"/>
          <w:smallCaps w:val="0"/>
          <w:noProof w:val="0"/>
          <w:color w:val="auto"/>
          <w:sz w:val="24"/>
          <w:szCs w:val="24"/>
          <w:lang w:val="es-MX"/>
        </w:rPr>
      </w:pPr>
      <w:r w:rsidRPr="0F7B43AC" w:rsidR="5FE9437A">
        <w:rPr>
          <w:rFonts w:ascii="Arial" w:hAnsi="Arial" w:eastAsia="Arial" w:cs="Arial"/>
          <w:b w:val="0"/>
          <w:bCs w:val="0"/>
          <w:i w:val="0"/>
          <w:iCs w:val="0"/>
          <w:caps w:val="0"/>
          <w:smallCaps w:val="0"/>
          <w:strike w:val="0"/>
          <w:dstrike w:val="0"/>
          <w:noProof w:val="0"/>
          <w:color w:val="auto"/>
          <w:sz w:val="24"/>
          <w:szCs w:val="24"/>
          <w:u w:val="none"/>
          <w:lang w:val="es-419"/>
        </w:rPr>
        <w:t>4</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.2.</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Requerimientos no funcionales</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6</w:t>
      </w:r>
    </w:p>
    <w:p w:rsidR="5FE9437A" w:rsidP="0F7B43AC" w:rsidRDefault="5FE9437A" w14:paraId="69534668" w14:textId="775C2DCC">
      <w:pPr>
        <w:pStyle w:val="TOC2"/>
        <w:tabs>
          <w:tab w:val="left" w:leader="none" w:pos="993"/>
          <w:tab w:val="right" w:leader="dot" w:pos="9061"/>
        </w:tabs>
        <w:spacing w:after="200" w:line="276" w:lineRule="auto"/>
        <w:ind w:left="426"/>
        <w:rPr>
          <w:rFonts w:ascii="Arial" w:hAnsi="Arial" w:eastAsia="Arial" w:cs="Arial"/>
          <w:b w:val="0"/>
          <w:bCs w:val="0"/>
          <w:i w:val="0"/>
          <w:iCs w:val="0"/>
          <w:caps w:val="0"/>
          <w:smallCaps w:val="0"/>
          <w:noProof w:val="0"/>
          <w:color w:val="auto"/>
          <w:sz w:val="24"/>
          <w:szCs w:val="24"/>
          <w:lang w:val="es-MX"/>
        </w:rPr>
      </w:pPr>
      <w:r w:rsidRPr="0F7B43AC" w:rsidR="5FE9437A">
        <w:rPr>
          <w:rFonts w:ascii="Arial" w:hAnsi="Arial" w:eastAsia="Arial" w:cs="Arial"/>
          <w:b w:val="0"/>
          <w:bCs w:val="0"/>
          <w:i w:val="0"/>
          <w:iCs w:val="0"/>
          <w:caps w:val="0"/>
          <w:smallCaps w:val="0"/>
          <w:strike w:val="0"/>
          <w:dstrike w:val="0"/>
          <w:noProof w:val="0"/>
          <w:color w:val="auto"/>
          <w:sz w:val="24"/>
          <w:szCs w:val="24"/>
          <w:u w:val="none"/>
          <w:lang w:val="es-419"/>
        </w:rPr>
        <w:t>4</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.3.</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Requerimientos de interfaces externas</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6</w:t>
      </w:r>
    </w:p>
    <w:p w:rsidR="3E91D049" w:rsidP="0F7B43AC" w:rsidRDefault="3E91D049" w14:paraId="3D03A3D5" w14:textId="5E8E632F">
      <w:pPr>
        <w:pStyle w:val="TOC1"/>
        <w:suppressLineNumbers w:val="0"/>
        <w:tabs>
          <w:tab w:val="left" w:leader="none" w:pos="426"/>
          <w:tab w:val="right" w:leader="dot" w:pos="9061"/>
        </w:tabs>
        <w:bidi w:val="0"/>
        <w:spacing w:before="0" w:beforeAutospacing="off" w:after="200" w:afterAutospacing="off" w:line="276" w:lineRule="auto"/>
        <w:ind w:left="0" w:right="0"/>
        <w:jc w:val="left"/>
        <w:rPr>
          <w:rFonts w:ascii="Arial" w:hAnsi="Arial" w:eastAsia="Arial" w:cs="Arial"/>
          <w:b w:val="0"/>
          <w:bCs w:val="0"/>
          <w:i w:val="0"/>
          <w:iCs w:val="0"/>
          <w:caps w:val="0"/>
          <w:smallCaps w:val="0"/>
          <w:noProof w:val="0"/>
          <w:color w:val="auto"/>
          <w:sz w:val="24"/>
          <w:szCs w:val="24"/>
          <w:lang w:val="es-MX"/>
        </w:rPr>
      </w:pPr>
      <w:r w:rsidRPr="0F7B43AC" w:rsidR="3E91D049">
        <w:rPr>
          <w:rFonts w:ascii="Arial" w:hAnsi="Arial" w:eastAsia="Arial" w:cs="Arial"/>
          <w:b w:val="0"/>
          <w:bCs w:val="0"/>
          <w:i w:val="0"/>
          <w:iCs w:val="0"/>
          <w:caps w:val="0"/>
          <w:smallCaps w:val="0"/>
          <w:strike w:val="0"/>
          <w:dstrike w:val="0"/>
          <w:noProof w:val="0"/>
          <w:color w:val="auto"/>
          <w:sz w:val="24"/>
          <w:szCs w:val="24"/>
          <w:u w:val="none"/>
          <w:lang w:val="es-419"/>
        </w:rPr>
        <w:t>5.</w:t>
      </w:r>
      <w:r>
        <w:tab/>
      </w:r>
      <w:r w:rsidRPr="0F7B43AC" w:rsidR="3E91D049">
        <w:rPr>
          <w:rFonts w:ascii="Arial" w:hAnsi="Arial" w:eastAsia="Arial" w:cs="Arial"/>
          <w:b w:val="0"/>
          <w:bCs w:val="0"/>
          <w:i w:val="0"/>
          <w:iCs w:val="0"/>
          <w:caps w:val="0"/>
          <w:smallCaps w:val="0"/>
          <w:strike w:val="0"/>
          <w:dstrike w:val="0"/>
          <w:noProof w:val="0"/>
          <w:color w:val="auto"/>
          <w:sz w:val="24"/>
          <w:szCs w:val="24"/>
          <w:u w:val="none"/>
          <w:lang w:val="es-419"/>
        </w:rPr>
        <w:t xml:space="preserve">Interfaces de </w:t>
      </w:r>
      <w:r w:rsidRPr="0F7B43AC" w:rsidR="5AC5D514">
        <w:rPr>
          <w:rFonts w:ascii="Arial" w:hAnsi="Arial" w:eastAsia="Arial" w:cs="Arial"/>
          <w:b w:val="0"/>
          <w:bCs w:val="0"/>
          <w:i w:val="0"/>
          <w:iCs w:val="0"/>
          <w:caps w:val="0"/>
          <w:smallCaps w:val="0"/>
          <w:strike w:val="0"/>
          <w:dstrike w:val="0"/>
          <w:noProof w:val="0"/>
          <w:color w:val="auto"/>
          <w:sz w:val="24"/>
          <w:szCs w:val="24"/>
          <w:u w:val="none"/>
          <w:lang w:val="es-419"/>
        </w:rPr>
        <w:t>u</w:t>
      </w:r>
      <w:r w:rsidRPr="0F7B43AC" w:rsidR="3E91D049">
        <w:rPr>
          <w:rFonts w:ascii="Arial" w:hAnsi="Arial" w:eastAsia="Arial" w:cs="Arial"/>
          <w:b w:val="0"/>
          <w:bCs w:val="0"/>
          <w:i w:val="0"/>
          <w:iCs w:val="0"/>
          <w:caps w:val="0"/>
          <w:smallCaps w:val="0"/>
          <w:strike w:val="0"/>
          <w:dstrike w:val="0"/>
          <w:noProof w:val="0"/>
          <w:color w:val="auto"/>
          <w:sz w:val="24"/>
          <w:szCs w:val="24"/>
          <w:u w:val="none"/>
          <w:lang w:val="es-419"/>
        </w:rPr>
        <w:t>suario</w:t>
      </w:r>
      <w:r>
        <w:tab/>
      </w:r>
      <w:r w:rsidRPr="0F7B43AC" w:rsidR="3E91D049">
        <w:rPr>
          <w:rFonts w:ascii="Arial" w:hAnsi="Arial" w:eastAsia="Arial" w:cs="Arial"/>
          <w:b w:val="0"/>
          <w:bCs w:val="0"/>
          <w:i w:val="0"/>
          <w:iCs w:val="0"/>
          <w:caps w:val="0"/>
          <w:smallCaps w:val="0"/>
          <w:strike w:val="0"/>
          <w:dstrike w:val="0"/>
          <w:noProof w:val="0"/>
          <w:color w:val="auto"/>
          <w:sz w:val="24"/>
          <w:szCs w:val="24"/>
          <w:u w:val="none"/>
          <w:lang w:val="es-419"/>
        </w:rPr>
        <w:t>7</w:t>
      </w:r>
    </w:p>
    <w:p w:rsidR="3E91D049" w:rsidP="0F7B43AC" w:rsidRDefault="3E91D049" w14:paraId="4FDC0D2A" w14:textId="6D4ACF58">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3E91D049">
        <w:rPr>
          <w:rFonts w:ascii="Arial" w:hAnsi="Arial" w:eastAsia="Arial" w:cs="Arial"/>
          <w:b w:val="0"/>
          <w:bCs w:val="0"/>
          <w:i w:val="0"/>
          <w:iCs w:val="0"/>
          <w:caps w:val="0"/>
          <w:smallCaps w:val="0"/>
          <w:strike w:val="0"/>
          <w:dstrike w:val="0"/>
          <w:noProof w:val="0"/>
          <w:color w:val="auto"/>
          <w:sz w:val="24"/>
          <w:szCs w:val="24"/>
          <w:u w:val="none"/>
          <w:lang w:val="es-419"/>
        </w:rPr>
        <w:t>6</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Arquitectura del Software</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7</w:t>
      </w:r>
    </w:p>
    <w:p w:rsidR="3FEF4496" w:rsidP="0F7B43AC" w:rsidRDefault="3FEF4496" w14:paraId="2A03F8E0" w14:textId="1648BE29">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3FEF4496">
        <w:rPr>
          <w:rFonts w:ascii="Arial" w:hAnsi="Arial" w:eastAsia="Arial" w:cs="Arial"/>
          <w:b w:val="0"/>
          <w:bCs w:val="0"/>
          <w:i w:val="0"/>
          <w:iCs w:val="0"/>
          <w:caps w:val="0"/>
          <w:smallCaps w:val="0"/>
          <w:strike w:val="0"/>
          <w:dstrike w:val="0"/>
          <w:noProof w:val="0"/>
          <w:color w:val="auto"/>
          <w:sz w:val="24"/>
          <w:szCs w:val="24"/>
          <w:u w:val="none"/>
          <w:lang w:val="es-419"/>
        </w:rPr>
        <w:t>7</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Matriz de Modelado de Negocio vs Modelado de Sistema</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7</w:t>
      </w:r>
    </w:p>
    <w:p w:rsidR="6F0A3FA5" w:rsidP="0F7B43AC" w:rsidRDefault="6F0A3FA5" w14:paraId="09A560F4" w14:textId="0CE2A1DE">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6F0A3FA5">
        <w:rPr>
          <w:rFonts w:ascii="Arial" w:hAnsi="Arial" w:eastAsia="Arial" w:cs="Arial"/>
          <w:b w:val="0"/>
          <w:bCs w:val="0"/>
          <w:i w:val="0"/>
          <w:iCs w:val="0"/>
          <w:caps w:val="0"/>
          <w:smallCaps w:val="0"/>
          <w:strike w:val="0"/>
          <w:dstrike w:val="0"/>
          <w:noProof w:val="0"/>
          <w:color w:val="auto"/>
          <w:sz w:val="24"/>
          <w:szCs w:val="24"/>
          <w:u w:val="none"/>
          <w:lang w:val="es-419"/>
        </w:rPr>
        <w:t>8</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Modelo de Casos de Uso.</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7</w:t>
      </w:r>
    </w:p>
    <w:p w:rsidR="6DA0FE9D" w:rsidP="0F7B43AC" w:rsidRDefault="6DA0FE9D" w14:paraId="0AE15DEA" w14:textId="02C651D0">
      <w:pPr>
        <w:pStyle w:val="TOC2"/>
        <w:tabs>
          <w:tab w:val="left" w:leader="none" w:pos="993"/>
          <w:tab w:val="right" w:leader="dot" w:pos="9061"/>
        </w:tabs>
        <w:spacing w:after="200" w:line="276" w:lineRule="auto"/>
        <w:ind w:left="426"/>
        <w:rPr>
          <w:rFonts w:ascii="Arial" w:hAnsi="Arial" w:eastAsia="Arial" w:cs="Arial"/>
          <w:b w:val="0"/>
          <w:bCs w:val="0"/>
          <w:i w:val="0"/>
          <w:iCs w:val="0"/>
          <w:caps w:val="0"/>
          <w:smallCaps w:val="0"/>
          <w:noProof w:val="0"/>
          <w:color w:val="auto"/>
          <w:sz w:val="24"/>
          <w:szCs w:val="24"/>
          <w:lang w:val="es-MX"/>
        </w:rPr>
      </w:pPr>
      <w:r w:rsidRPr="0F7B43AC" w:rsidR="6DA0FE9D">
        <w:rPr>
          <w:rFonts w:ascii="Arial" w:hAnsi="Arial" w:eastAsia="Arial" w:cs="Arial"/>
          <w:b w:val="0"/>
          <w:bCs w:val="0"/>
          <w:i w:val="0"/>
          <w:iCs w:val="0"/>
          <w:caps w:val="0"/>
          <w:smallCaps w:val="0"/>
          <w:strike w:val="0"/>
          <w:dstrike w:val="0"/>
          <w:noProof w:val="0"/>
          <w:color w:val="auto"/>
          <w:sz w:val="24"/>
          <w:szCs w:val="24"/>
          <w:u w:val="none"/>
          <w:lang w:val="es-419"/>
        </w:rPr>
        <w:t>8</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Diagramas de elementos del Modelo de Casos de uso</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8</w:t>
      </w:r>
    </w:p>
    <w:p w:rsidR="6BC7C6F6" w:rsidP="0F7B43AC" w:rsidRDefault="6BC7C6F6" w14:paraId="6B6B578D" w14:textId="6D97E053">
      <w:pPr>
        <w:pStyle w:val="TOC2"/>
        <w:tabs>
          <w:tab w:val="left" w:leader="none" w:pos="993"/>
          <w:tab w:val="right" w:leader="dot" w:pos="9061"/>
        </w:tabs>
        <w:spacing w:after="200" w:line="276" w:lineRule="auto"/>
        <w:ind w:left="426"/>
        <w:rPr>
          <w:rFonts w:ascii="Arial" w:hAnsi="Arial" w:eastAsia="Arial" w:cs="Arial"/>
          <w:b w:val="0"/>
          <w:bCs w:val="0"/>
          <w:i w:val="0"/>
          <w:iCs w:val="0"/>
          <w:caps w:val="0"/>
          <w:smallCaps w:val="0"/>
          <w:noProof w:val="0"/>
          <w:color w:val="auto"/>
          <w:sz w:val="24"/>
          <w:szCs w:val="24"/>
          <w:lang w:val="es-MX"/>
        </w:rPr>
      </w:pPr>
      <w:r w:rsidRPr="0F7B43AC" w:rsidR="6BC7C6F6">
        <w:rPr>
          <w:rFonts w:ascii="Arial" w:hAnsi="Arial" w:eastAsia="Arial" w:cs="Arial"/>
          <w:b w:val="0"/>
          <w:bCs w:val="0"/>
          <w:i w:val="0"/>
          <w:iCs w:val="0"/>
          <w:caps w:val="0"/>
          <w:smallCaps w:val="0"/>
          <w:strike w:val="0"/>
          <w:dstrike w:val="0"/>
          <w:noProof w:val="0"/>
          <w:color w:val="auto"/>
          <w:sz w:val="24"/>
          <w:szCs w:val="24"/>
          <w:u w:val="none"/>
          <w:lang w:val="es-419"/>
        </w:rPr>
        <w:t>8</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w:t>
      </w:r>
      <w:r w:rsidRPr="0F7B43AC" w:rsidR="50683502">
        <w:rPr>
          <w:rFonts w:ascii="Arial" w:hAnsi="Arial" w:eastAsia="Arial" w:cs="Arial"/>
          <w:b w:val="0"/>
          <w:bCs w:val="0"/>
          <w:i w:val="0"/>
          <w:iCs w:val="0"/>
          <w:caps w:val="0"/>
          <w:smallCaps w:val="0"/>
          <w:strike w:val="0"/>
          <w:dstrike w:val="0"/>
          <w:noProof w:val="0"/>
          <w:color w:val="auto"/>
          <w:sz w:val="24"/>
          <w:szCs w:val="24"/>
          <w:u w:val="none"/>
          <w:lang w:val="es-419"/>
        </w:rPr>
        <w:t>2</w:t>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Documentación de elementos del Modelo de Casos de uso</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9</w:t>
      </w:r>
    </w:p>
    <w:p w:rsidR="0D424CDB" w:rsidP="0F7B43AC" w:rsidRDefault="0D424CDB" w14:paraId="528559E7" w14:textId="02A1160E">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9.</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Especificación de Casos de Uso</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10</w:t>
      </w:r>
    </w:p>
    <w:p w:rsidR="0D424CDB" w:rsidP="0F7B43AC" w:rsidRDefault="0D424CDB" w14:paraId="382A2D3C" w14:textId="796D7789">
      <w:pPr>
        <w:pStyle w:val="TOC2"/>
        <w:tabs>
          <w:tab w:val="left" w:leader="none" w:pos="993"/>
          <w:tab w:val="right" w:leader="dot" w:pos="9061"/>
        </w:tabs>
        <w:spacing w:after="200" w:line="276" w:lineRule="auto"/>
        <w:ind w:left="426"/>
        <w:rPr>
          <w:rFonts w:ascii="Arial" w:hAnsi="Arial" w:eastAsia="Arial" w:cs="Arial"/>
          <w:b w:val="0"/>
          <w:bCs w:val="0"/>
          <w:i w:val="0"/>
          <w:iCs w:val="0"/>
          <w:caps w:val="0"/>
          <w:smallCaps w:val="0"/>
          <w:noProof w:val="0"/>
          <w:color w:val="auto"/>
          <w:sz w:val="24"/>
          <w:szCs w:val="24"/>
          <w:lang w:val="es-MX"/>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9.1.</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Especificación de Alto Nivel</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10</w:t>
      </w:r>
    </w:p>
    <w:p w:rsidR="0D424CDB" w:rsidP="0F7B43AC" w:rsidRDefault="0D424CDB" w14:paraId="02018F08" w14:textId="04AA6CE1">
      <w:pPr>
        <w:pStyle w:val="TOC2"/>
        <w:tabs>
          <w:tab w:val="left" w:leader="none" w:pos="993"/>
          <w:tab w:val="right" w:leader="dot" w:pos="9061"/>
        </w:tabs>
        <w:spacing w:after="200" w:line="276" w:lineRule="auto"/>
        <w:ind w:left="426"/>
        <w:rPr>
          <w:rFonts w:ascii="Arial" w:hAnsi="Arial" w:eastAsia="Arial" w:cs="Arial"/>
          <w:b w:val="0"/>
          <w:bCs w:val="0"/>
          <w:i w:val="0"/>
          <w:iCs w:val="0"/>
          <w:caps w:val="0"/>
          <w:smallCaps w:val="0"/>
          <w:noProof w:val="0"/>
          <w:color w:val="auto"/>
          <w:sz w:val="24"/>
          <w:szCs w:val="24"/>
          <w:lang w:val="es-MX"/>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9.2.</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Especificación Expandida</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11</w:t>
      </w:r>
    </w:p>
    <w:p w:rsidR="0D424CDB" w:rsidP="0F7B43AC" w:rsidRDefault="0D424CDB" w14:paraId="601A3DC9" w14:textId="2D462815">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10.</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Priorización de Casos de Uso.</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12</w:t>
      </w:r>
    </w:p>
    <w:p w:rsidR="0D424CDB" w:rsidP="0F7B43AC" w:rsidRDefault="0D424CDB" w14:paraId="475DE912" w14:textId="702C3FD2">
      <w:pPr>
        <w:pStyle w:val="TOC2"/>
        <w:tabs>
          <w:tab w:val="left" w:leader="none" w:pos="993"/>
          <w:tab w:val="right" w:leader="dot" w:pos="9061"/>
        </w:tabs>
        <w:spacing w:after="200" w:line="276" w:lineRule="auto"/>
        <w:ind w:left="426"/>
        <w:rPr>
          <w:rFonts w:ascii="Arial" w:hAnsi="Arial" w:eastAsia="Arial" w:cs="Arial"/>
          <w:b w:val="0"/>
          <w:bCs w:val="0"/>
          <w:i w:val="0"/>
          <w:iCs w:val="0"/>
          <w:caps w:val="0"/>
          <w:smallCaps w:val="0"/>
          <w:noProof w:val="0"/>
          <w:color w:val="auto"/>
          <w:sz w:val="24"/>
          <w:szCs w:val="24"/>
          <w:lang w:val="es-MX"/>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10.1.</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Clasificación de los Casos de Uso</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12</w:t>
      </w:r>
    </w:p>
    <w:p w:rsidR="0D424CDB" w:rsidP="0F7B43AC" w:rsidRDefault="0D424CDB" w14:paraId="39FB13C5" w14:textId="26285C8D">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11.</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Flujo General de Navegación</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12</w:t>
      </w:r>
    </w:p>
    <w:p w:rsidR="0D424CDB" w:rsidP="0F7B43AC" w:rsidRDefault="0D424CDB" w14:paraId="0E64CDB7" w14:textId="5943523B">
      <w:pPr>
        <w:pStyle w:val="TOC1"/>
        <w:tabs>
          <w:tab w:val="left" w:leader="none" w:pos="426"/>
          <w:tab w:val="right" w:leader="dot" w:pos="9061"/>
        </w:tabs>
        <w:spacing w:after="200" w:line="276" w:lineRule="auto"/>
        <w:rPr>
          <w:rFonts w:ascii="Arial" w:hAnsi="Arial" w:eastAsia="Arial" w:cs="Arial"/>
          <w:b w:val="0"/>
          <w:bCs w:val="0"/>
          <w:i w:val="0"/>
          <w:iCs w:val="0"/>
          <w:caps w:val="0"/>
          <w:smallCaps w:val="0"/>
          <w:noProof w:val="0"/>
          <w:color w:val="auto"/>
          <w:sz w:val="24"/>
          <w:szCs w:val="24"/>
          <w:lang w:val="es-MX"/>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12.</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Esquema de Seguridad</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13</w:t>
      </w:r>
    </w:p>
    <w:p w:rsidR="0D424CDB" w:rsidP="0F7B43AC" w:rsidRDefault="0D424CDB" w14:paraId="13F51349" w14:textId="21F7667B">
      <w:pPr>
        <w:pStyle w:val="TOC1"/>
        <w:tabs>
          <w:tab w:val="left" w:leader="none" w:pos="426"/>
          <w:tab w:val="right" w:leader="dot" w:pos="9061"/>
        </w:tabs>
        <w:spacing w:after="200" w:line="276" w:lineRule="auto"/>
        <w:rPr>
          <w:rFonts w:ascii="Arial" w:hAnsi="Arial" w:eastAsia="Arial" w:cs="Arial"/>
          <w:b w:val="0"/>
          <w:bCs w:val="0"/>
          <w:i w:val="0"/>
          <w:iCs w:val="0"/>
          <w:caps w:val="0"/>
          <w:smallCaps w:val="0"/>
          <w:strike w:val="0"/>
          <w:dstrike w:val="0"/>
          <w:noProof w:val="0"/>
          <w:color w:val="auto"/>
          <w:sz w:val="24"/>
          <w:szCs w:val="24"/>
          <w:u w:val="none"/>
          <w:lang w:val="es-419"/>
        </w:rPr>
      </w:pP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13.</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Glosario</w:t>
      </w:r>
      <w:r>
        <w:tab/>
      </w:r>
      <w:r w:rsidRPr="0F7B43AC" w:rsidR="0D424CDB">
        <w:rPr>
          <w:rFonts w:ascii="Arial" w:hAnsi="Arial" w:eastAsia="Arial" w:cs="Arial"/>
          <w:b w:val="0"/>
          <w:bCs w:val="0"/>
          <w:i w:val="0"/>
          <w:iCs w:val="0"/>
          <w:caps w:val="0"/>
          <w:smallCaps w:val="0"/>
          <w:strike w:val="0"/>
          <w:dstrike w:val="0"/>
          <w:noProof w:val="0"/>
          <w:color w:val="auto"/>
          <w:sz w:val="24"/>
          <w:szCs w:val="24"/>
          <w:u w:val="none"/>
          <w:lang w:val="es-419"/>
        </w:rPr>
        <w:t>14</w:t>
      </w:r>
    </w:p>
    <w:p w:rsidR="2428D2FC" w:rsidP="0F7B43AC" w:rsidRDefault="2428D2FC" w14:paraId="2747B10F" w14:textId="1ACBF173">
      <w:pPr>
        <w:pStyle w:val="Heading1"/>
        <w:tabs>
          <w:tab w:val="num" w:leader="none" w:pos="360"/>
        </w:tabs>
        <w:spacing w:beforeAutospacing="on" w:after="200" w:afterAutospacing="on" w:line="360" w:lineRule="auto"/>
        <w:ind w:left="426" w:hanging="426"/>
        <w:rPr>
          <w:rFonts w:ascii="Arial" w:hAnsi="Arial" w:eastAsia="Arial" w:cs="Arial"/>
          <w:b w:val="1"/>
          <w:bCs w:val="1"/>
          <w:i w:val="0"/>
          <w:iCs w:val="0"/>
          <w:caps w:val="0"/>
          <w:smallCaps w:val="0"/>
          <w:noProof w:val="0"/>
          <w:color w:val="auto"/>
          <w:sz w:val="24"/>
          <w:szCs w:val="24"/>
          <w:lang w:val="es-419"/>
        </w:rPr>
      </w:pPr>
      <w:r w:rsidRPr="0F7B43AC" w:rsidR="2428D2FC">
        <w:rPr>
          <w:rFonts w:ascii="Arial" w:hAnsi="Arial" w:eastAsia="Arial" w:cs="Arial"/>
          <w:b w:val="1"/>
          <w:bCs w:val="1"/>
          <w:i w:val="0"/>
          <w:iCs w:val="0"/>
          <w:caps w:val="0"/>
          <w:smallCaps w:val="0"/>
          <w:noProof w:val="0"/>
          <w:color w:val="auto"/>
          <w:sz w:val="24"/>
          <w:szCs w:val="24"/>
          <w:lang w:val="es-419"/>
        </w:rPr>
        <w:t xml:space="preserve">1. </w:t>
      </w:r>
      <w:r w:rsidRPr="0F7B43AC" w:rsidR="0D424CDB">
        <w:rPr>
          <w:rFonts w:ascii="Arial" w:hAnsi="Arial" w:eastAsia="Arial" w:cs="Arial"/>
          <w:b w:val="1"/>
          <w:bCs w:val="1"/>
          <w:i w:val="0"/>
          <w:iCs w:val="0"/>
          <w:caps w:val="0"/>
          <w:smallCaps w:val="0"/>
          <w:noProof w:val="0"/>
          <w:color w:val="auto"/>
          <w:sz w:val="24"/>
          <w:szCs w:val="24"/>
          <w:lang w:val="es-419"/>
        </w:rPr>
        <w:t>Propósito </w:t>
      </w:r>
      <w:r>
        <w:br/>
      </w:r>
    </w:p>
    <w:p w:rsidR="0D424CDB" w:rsidP="0F7B43AC" w:rsidRDefault="0D424CDB" w14:paraId="289FB783" w14:textId="2C4DEB17">
      <w:p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0"/>
          <w:bCs w:val="0"/>
          <w:i w:val="0"/>
          <w:iCs w:val="0"/>
          <w:caps w:val="0"/>
          <w:smallCaps w:val="0"/>
          <w:noProof w:val="0"/>
          <w:color w:val="auto"/>
          <w:sz w:val="22"/>
          <w:szCs w:val="22"/>
          <w:lang w:val="es-419"/>
        </w:rPr>
        <w:t xml:space="preserve">Nombre: Sistema de Gestión Integral de Transporte y Logística de Transporte Verito  </w:t>
      </w:r>
    </w:p>
    <w:p w:rsidR="0F7B43AC" w:rsidP="0F7B43AC" w:rsidRDefault="0F7B43AC" w14:paraId="3DEEE801" w14:textId="6774D73A">
      <w:p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p>
    <w:p w:rsidR="0D424CDB" w:rsidP="0F7B43AC" w:rsidRDefault="0D424CDB" w14:paraId="27E78D52" w14:textId="24F9CD7A">
      <w:pPr>
        <w:spacing w:after="20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0"/>
          <w:bCs w:val="0"/>
          <w:i w:val="0"/>
          <w:iCs w:val="0"/>
          <w:caps w:val="0"/>
          <w:smallCaps w:val="0"/>
          <w:noProof w:val="0"/>
          <w:color w:val="auto"/>
          <w:sz w:val="22"/>
          <w:szCs w:val="22"/>
          <w:lang w:val="es-419"/>
        </w:rPr>
        <w:t>Este documento detalla los componentes y funcionalidades del Sistema de Gestión Integral de Transporte y Logística para la empresa Transporte Verito E.I.R.L. Este sistema abarca desde la administración de las operaciones de distribución hasta la gestión financiera. La cobertura del documento incluye:</w:t>
      </w:r>
    </w:p>
    <w:p w:rsidR="0F7B43AC" w:rsidP="0F7B43AC" w:rsidRDefault="0F7B43AC" w14:paraId="7DD31C19" w14:textId="56E80433">
      <w:p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p>
    <w:p w:rsidR="0D424CDB" w:rsidP="0F7B43AC" w:rsidRDefault="0D424CDB" w14:paraId="1650A7E0" w14:textId="56C2100E">
      <w:pPr>
        <w:pStyle w:val="ListParagraph"/>
        <w:numPr>
          <w:ilvl w:val="0"/>
          <w:numId w:val="36"/>
        </w:num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 xml:space="preserve">Proceso de Distribución y Rutas de Mercaderías:  </w:t>
      </w:r>
      <w:r w:rsidRPr="0F7B43AC" w:rsidR="0D424CDB">
        <w:rPr>
          <w:rFonts w:ascii="Arial" w:hAnsi="Arial" w:eastAsia="Arial" w:cs="Arial"/>
          <w:b w:val="0"/>
          <w:bCs w:val="0"/>
          <w:i w:val="0"/>
          <w:iCs w:val="0"/>
          <w:caps w:val="0"/>
          <w:smallCaps w:val="0"/>
          <w:noProof w:val="0"/>
          <w:color w:val="auto"/>
          <w:sz w:val="22"/>
          <w:szCs w:val="22"/>
          <w:lang w:val="es-419"/>
        </w:rPr>
        <w:t xml:space="preserve">Asignación de hojas de ruta para la entrega de mercaderías, seguimiento de las rutas, programación de horarios de entrega y definición de zonas de distribución, en coordinación con clientes como </w:t>
      </w:r>
      <w:r w:rsidRPr="0F7B43AC" w:rsidR="0D424CDB">
        <w:rPr>
          <w:rFonts w:ascii="Arial" w:hAnsi="Arial" w:eastAsia="Arial" w:cs="Arial"/>
          <w:b w:val="0"/>
          <w:bCs w:val="0"/>
          <w:i w:val="0"/>
          <w:iCs w:val="0"/>
          <w:caps w:val="0"/>
          <w:smallCaps w:val="0"/>
          <w:noProof w:val="0"/>
          <w:color w:val="auto"/>
          <w:sz w:val="22"/>
          <w:szCs w:val="22"/>
          <w:lang w:val="es-419"/>
        </w:rPr>
        <w:t>Shurtape</w:t>
      </w:r>
      <w:r w:rsidRPr="0F7B43AC" w:rsidR="0D424CDB">
        <w:rPr>
          <w:rFonts w:ascii="Arial" w:hAnsi="Arial" w:eastAsia="Arial" w:cs="Arial"/>
          <w:b w:val="0"/>
          <w:bCs w:val="0"/>
          <w:i w:val="0"/>
          <w:iCs w:val="0"/>
          <w:caps w:val="0"/>
          <w:smallCaps w:val="0"/>
          <w:noProof w:val="0"/>
          <w:color w:val="auto"/>
          <w:sz w:val="22"/>
          <w:szCs w:val="22"/>
          <w:lang w:val="es-419"/>
        </w:rPr>
        <w:t xml:space="preserve"> Perú para asegurar entregas eficientes y puntuales.</w:t>
      </w:r>
    </w:p>
    <w:p w:rsidR="0F7B43AC" w:rsidP="0F7B43AC" w:rsidRDefault="0F7B43AC" w14:paraId="13235217" w14:textId="1737A79D">
      <w:p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p>
    <w:p w:rsidR="0D424CDB" w:rsidP="0F7B43AC" w:rsidRDefault="0D424CDB" w14:paraId="45E4CE88" w14:textId="0FD55DC7">
      <w:pPr>
        <w:pStyle w:val="ListParagraph"/>
        <w:numPr>
          <w:ilvl w:val="0"/>
          <w:numId w:val="36"/>
        </w:num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Tramitación y Gestión de Contratación de Personal de Transporte:</w:t>
      </w:r>
      <w:r w:rsidRPr="0F7B43AC" w:rsidR="6BED4D0D">
        <w:rPr>
          <w:rFonts w:ascii="Arial" w:hAnsi="Arial" w:eastAsia="Arial" w:cs="Arial"/>
          <w:b w:val="1"/>
          <w:bCs w:val="1"/>
          <w:i w:val="0"/>
          <w:iCs w:val="0"/>
          <w:caps w:val="0"/>
          <w:smallCaps w:val="0"/>
          <w:noProof w:val="0"/>
          <w:color w:val="auto"/>
          <w:sz w:val="22"/>
          <w:szCs w:val="22"/>
          <w:lang w:val="es-419"/>
        </w:rPr>
        <w:t xml:space="preserve"> </w:t>
      </w:r>
      <w:r w:rsidRPr="0F7B43AC" w:rsidR="0D424CDB">
        <w:rPr>
          <w:rFonts w:ascii="Arial" w:hAnsi="Arial" w:eastAsia="Arial" w:cs="Arial"/>
          <w:b w:val="0"/>
          <w:bCs w:val="0"/>
          <w:i w:val="0"/>
          <w:iCs w:val="0"/>
          <w:caps w:val="0"/>
          <w:smallCaps w:val="0"/>
          <w:noProof w:val="0"/>
          <w:color w:val="auto"/>
          <w:sz w:val="22"/>
          <w:szCs w:val="22"/>
          <w:lang w:val="es-419"/>
        </w:rPr>
        <w:t>Proceso para seleccionar y contratar choferes, asegurando que cumplan con requisitos de experiencia y condiciones médicas. Este proceso incluye la formalización de contratos de personal calificado para las operaciones de transporte, garantizando eficiencia y seguridad en la distribución.</w:t>
      </w:r>
    </w:p>
    <w:p w:rsidR="0F7B43AC" w:rsidP="0F7B43AC" w:rsidRDefault="0F7B43AC" w14:paraId="364591E3" w14:textId="158C534D">
      <w:p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p>
    <w:p w:rsidR="0D424CDB" w:rsidP="0F7B43AC" w:rsidRDefault="0D424CDB" w14:paraId="1D28A9E6" w14:textId="579E7183">
      <w:pPr>
        <w:pStyle w:val="ListParagraph"/>
        <w:numPr>
          <w:ilvl w:val="0"/>
          <w:numId w:val="36"/>
        </w:num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 xml:space="preserve">Gestión de Mantenimiento Vehicular: </w:t>
      </w:r>
      <w:r w:rsidRPr="0F7B43AC" w:rsidR="0D424CDB">
        <w:rPr>
          <w:rFonts w:ascii="Arial" w:hAnsi="Arial" w:eastAsia="Arial" w:cs="Arial"/>
          <w:b w:val="0"/>
          <w:bCs w:val="0"/>
          <w:i w:val="0"/>
          <w:iCs w:val="0"/>
          <w:caps w:val="0"/>
          <w:smallCaps w:val="0"/>
          <w:noProof w:val="0"/>
          <w:color w:val="auto"/>
          <w:sz w:val="22"/>
          <w:szCs w:val="22"/>
          <w:lang w:val="es-419"/>
        </w:rPr>
        <w:t>Programación de mantenimiento preventivo y correctivo para los vehículos, garantizando que las unidades de transporte estén en condiciones óptimas, evitando interrupciones y asegurando la continuidad y calidad del servicio.</w:t>
      </w:r>
    </w:p>
    <w:p w:rsidR="0F7B43AC" w:rsidP="0F7B43AC" w:rsidRDefault="0F7B43AC" w14:paraId="489D5732" w14:textId="01A29D4B">
      <w:p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p>
    <w:p w:rsidR="0D424CDB" w:rsidP="0F7B43AC" w:rsidRDefault="0D424CDB" w14:paraId="1B86D235" w14:textId="388170F3">
      <w:pPr>
        <w:pStyle w:val="ListParagraph"/>
        <w:numPr>
          <w:ilvl w:val="0"/>
          <w:numId w:val="36"/>
        </w:num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 xml:space="preserve">Gestión de Gastos: </w:t>
      </w:r>
      <w:r w:rsidRPr="0F7B43AC" w:rsidR="0D424CDB">
        <w:rPr>
          <w:rFonts w:ascii="Arial" w:hAnsi="Arial" w:eastAsia="Arial" w:cs="Arial"/>
          <w:b w:val="0"/>
          <w:bCs w:val="0"/>
          <w:i w:val="0"/>
          <w:iCs w:val="0"/>
          <w:caps w:val="0"/>
          <w:smallCaps w:val="0"/>
          <w:noProof w:val="0"/>
          <w:color w:val="auto"/>
          <w:sz w:val="22"/>
          <w:szCs w:val="22"/>
          <w:lang w:val="es-419"/>
        </w:rPr>
        <w:t>Registro y control de gastos asociados a la operación, incluyendo combustible y mantenimiento, asegurando una gestión financiera eficiente y la optimización de recursos para reducir costos sin comprometer el servicio.</w:t>
      </w:r>
    </w:p>
    <w:p w:rsidR="0F7B43AC" w:rsidP="0F7B43AC" w:rsidRDefault="0F7B43AC" w14:paraId="1085F582" w14:textId="66E02C99">
      <w:p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p>
    <w:p w:rsidR="0D424CDB" w:rsidP="0F7B43AC" w:rsidRDefault="0D424CDB" w14:paraId="40BFFC19" w14:textId="50F258FF">
      <w:pPr>
        <w:pStyle w:val="ListParagraph"/>
        <w:numPr>
          <w:ilvl w:val="0"/>
          <w:numId w:val="36"/>
        </w:num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Proceso de Contratación del Servicio:</w:t>
      </w:r>
      <w:r w:rsidRPr="0F7B43AC" w:rsidR="06FEC43E">
        <w:rPr>
          <w:rFonts w:ascii="Arial" w:hAnsi="Arial" w:eastAsia="Arial" w:cs="Arial"/>
          <w:b w:val="1"/>
          <w:bCs w:val="1"/>
          <w:i w:val="0"/>
          <w:iCs w:val="0"/>
          <w:caps w:val="0"/>
          <w:smallCaps w:val="0"/>
          <w:noProof w:val="0"/>
          <w:color w:val="auto"/>
          <w:sz w:val="22"/>
          <w:szCs w:val="22"/>
          <w:lang w:val="es-419"/>
        </w:rPr>
        <w:t xml:space="preserve"> </w:t>
      </w:r>
      <w:r w:rsidRPr="0F7B43AC" w:rsidR="0D424CDB">
        <w:rPr>
          <w:rFonts w:ascii="Arial" w:hAnsi="Arial" w:eastAsia="Arial" w:cs="Arial"/>
          <w:b w:val="0"/>
          <w:bCs w:val="0"/>
          <w:i w:val="0"/>
          <w:iCs w:val="0"/>
          <w:caps w:val="0"/>
          <w:smallCaps w:val="0"/>
          <w:noProof w:val="0"/>
          <w:color w:val="auto"/>
          <w:sz w:val="22"/>
          <w:szCs w:val="22"/>
          <w:lang w:val="es-419"/>
        </w:rPr>
        <w:t>Formalización de acuerdos de servicio entre Transporte Verito y clientes, especificando términos, condiciones y obligaciones. Este proceso asegura la alineación con las necesidades de los clientes y facilita una relación comercial sólida, respaldada por la documentación necesaria.</w:t>
      </w:r>
    </w:p>
    <w:p w:rsidR="6B459787" w:rsidP="0F7B43AC" w:rsidRDefault="6B459787" w14:paraId="434A53CC" w14:textId="0C73838C">
      <w:pPr>
        <w:pStyle w:val="Heading1"/>
        <w:tabs>
          <w:tab w:val="num" w:leader="none" w:pos="360"/>
        </w:tabs>
        <w:spacing w:beforeAutospacing="on" w:after="0" w:afterAutospacing="on" w:line="360" w:lineRule="auto"/>
        <w:ind w:left="426" w:hanging="426"/>
        <w:rPr>
          <w:rFonts w:ascii="Arial" w:hAnsi="Arial" w:eastAsia="Arial" w:cs="Arial"/>
          <w:b w:val="1"/>
          <w:bCs w:val="1"/>
          <w:i w:val="0"/>
          <w:iCs w:val="0"/>
          <w:caps w:val="0"/>
          <w:smallCaps w:val="0"/>
          <w:noProof w:val="0"/>
          <w:color w:val="auto"/>
          <w:sz w:val="24"/>
          <w:szCs w:val="24"/>
          <w:lang w:val="es-419"/>
        </w:rPr>
      </w:pPr>
      <w:r w:rsidRPr="0F7B43AC" w:rsidR="6B459787">
        <w:rPr>
          <w:rFonts w:ascii="Arial" w:hAnsi="Arial" w:eastAsia="Arial" w:cs="Arial"/>
          <w:b w:val="1"/>
          <w:bCs w:val="1"/>
          <w:i w:val="0"/>
          <w:iCs w:val="0"/>
          <w:caps w:val="0"/>
          <w:smallCaps w:val="0"/>
          <w:noProof w:val="0"/>
          <w:color w:val="auto"/>
          <w:sz w:val="24"/>
          <w:szCs w:val="24"/>
          <w:lang w:val="es-419"/>
        </w:rPr>
        <w:t xml:space="preserve">2. </w:t>
      </w:r>
      <w:r w:rsidRPr="0F7B43AC" w:rsidR="0D424CDB">
        <w:rPr>
          <w:rFonts w:ascii="Arial" w:hAnsi="Arial" w:eastAsia="Arial" w:cs="Arial"/>
          <w:b w:val="1"/>
          <w:bCs w:val="1"/>
          <w:i w:val="0"/>
          <w:iCs w:val="0"/>
          <w:caps w:val="0"/>
          <w:smallCaps w:val="0"/>
          <w:noProof w:val="0"/>
          <w:color w:val="auto"/>
          <w:sz w:val="24"/>
          <w:szCs w:val="24"/>
          <w:lang w:val="es-419"/>
        </w:rPr>
        <w:t>Alcance del producto / Software </w:t>
      </w:r>
    </w:p>
    <w:p w:rsidR="0F7B43AC" w:rsidP="0F7B43AC" w:rsidRDefault="0F7B43AC" w14:paraId="641EBFF1" w14:textId="5B786CF8">
      <w:pPr>
        <w:spacing w:after="0" w:line="360" w:lineRule="auto"/>
        <w:rPr>
          <w:rFonts w:ascii="Arial" w:hAnsi="Arial" w:eastAsia="Arial" w:cs="Arial"/>
          <w:b w:val="1"/>
          <w:bCs w:val="1"/>
          <w:i w:val="0"/>
          <w:iCs w:val="0"/>
          <w:caps w:val="0"/>
          <w:smallCaps w:val="0"/>
          <w:noProof w:val="0"/>
          <w:color w:val="auto"/>
          <w:sz w:val="22"/>
          <w:szCs w:val="22"/>
          <w:lang w:val="es-419"/>
        </w:rPr>
      </w:pPr>
    </w:p>
    <w:p w:rsidR="0D424CDB" w:rsidP="0F7B43AC" w:rsidRDefault="0D424CDB" w14:paraId="5C814F8B" w14:textId="09CF1218">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Propósito u Objetivo General</w:t>
      </w:r>
    </w:p>
    <w:p w:rsidR="0D424CDB" w:rsidP="0F7B43AC" w:rsidRDefault="0D424CDB" w14:paraId="39172C10" w14:textId="6C84244D">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0"/>
          <w:bCs w:val="0"/>
          <w:i w:val="0"/>
          <w:iCs w:val="0"/>
          <w:caps w:val="0"/>
          <w:smallCaps w:val="0"/>
          <w:noProof w:val="0"/>
          <w:color w:val="auto"/>
          <w:sz w:val="22"/>
          <w:szCs w:val="22"/>
          <w:lang w:val="es-419"/>
        </w:rPr>
        <w:t>El Sistema de Gestión Integral de Transporte y Logística de Transporte Verito E.I.R.L. tiene como objetivo principal optimizar y automatizar la administración de las operaciones de transporte y distribución.</w:t>
      </w:r>
      <w:r w:rsidRPr="0F7B43AC" w:rsidR="0D424CDB">
        <w:rPr>
          <w:rFonts w:ascii="Arial" w:hAnsi="Arial" w:eastAsia="Arial" w:cs="Arial"/>
          <w:b w:val="0"/>
          <w:bCs w:val="0"/>
          <w:i w:val="0"/>
          <w:iCs w:val="0"/>
          <w:caps w:val="0"/>
          <w:smallCaps w:val="0"/>
          <w:noProof w:val="0"/>
          <w:color w:val="auto"/>
          <w:sz w:val="22"/>
          <w:szCs w:val="22"/>
          <w:lang w:val="es-419"/>
        </w:rPr>
        <w:t xml:space="preserve"> Este sistema está diseñado para gestionar eficientemente las áreas de distribución y rutas de mercaderías, contratación de personal, mantenimiento de vehículos, control de gastos y contratación de servicios, asegurando eficiencia operativa, reducción de costos y mejora continua en la calidad del servicio ofrecido.</w:t>
      </w:r>
    </w:p>
    <w:p w:rsidR="0F7B43AC" w:rsidP="0F7B43AC" w:rsidRDefault="0F7B43AC" w14:paraId="6A98153A" w14:textId="04743C2C">
      <w:pPr>
        <w:spacing w:after="0" w:line="360" w:lineRule="auto"/>
        <w:rPr>
          <w:rFonts w:ascii="Arial" w:hAnsi="Arial" w:eastAsia="Arial" w:cs="Arial"/>
          <w:b w:val="0"/>
          <w:bCs w:val="0"/>
          <w:i w:val="0"/>
          <w:iCs w:val="0"/>
          <w:caps w:val="0"/>
          <w:smallCaps w:val="0"/>
          <w:noProof w:val="0"/>
          <w:color w:val="auto"/>
          <w:sz w:val="22"/>
          <w:szCs w:val="22"/>
          <w:lang w:val="es-419"/>
        </w:rPr>
      </w:pPr>
    </w:p>
    <w:p w:rsidR="0D424CDB" w:rsidP="0F7B43AC" w:rsidRDefault="0D424CDB" w14:paraId="40309EDA" w14:textId="1B02130D">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Beneficios para el Área de Negocio y la Organización</w:t>
      </w:r>
    </w:p>
    <w:p w:rsidR="0D424CDB" w:rsidP="0F7B43AC" w:rsidRDefault="0D424CDB" w14:paraId="254E8C3B" w14:textId="0CD7E574">
      <w:pPr>
        <w:pStyle w:val="ListParagraph"/>
        <w:numPr>
          <w:ilvl w:val="0"/>
          <w:numId w:val="37"/>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Eficiencia en la Operación Logística:</w:t>
      </w:r>
      <w:r w:rsidRPr="0F7B43AC" w:rsidR="4F03CCB3">
        <w:rPr>
          <w:rFonts w:ascii="Arial" w:hAnsi="Arial" w:eastAsia="Arial" w:cs="Arial"/>
          <w:b w:val="1"/>
          <w:bCs w:val="1"/>
          <w:i w:val="0"/>
          <w:iCs w:val="0"/>
          <w:caps w:val="0"/>
          <w:smallCaps w:val="0"/>
          <w:noProof w:val="0"/>
          <w:color w:val="auto"/>
          <w:sz w:val="22"/>
          <w:szCs w:val="22"/>
          <w:lang w:val="es-419"/>
        </w:rPr>
        <w:t xml:space="preserve"> </w:t>
      </w:r>
      <w:r w:rsidRPr="0F7B43AC" w:rsidR="0D424CDB">
        <w:rPr>
          <w:rFonts w:ascii="Arial" w:hAnsi="Arial" w:eastAsia="Arial" w:cs="Arial"/>
          <w:b w:val="0"/>
          <w:bCs w:val="0"/>
          <w:i w:val="0"/>
          <w:iCs w:val="0"/>
          <w:caps w:val="0"/>
          <w:smallCaps w:val="0"/>
          <w:noProof w:val="0"/>
          <w:color w:val="auto"/>
          <w:sz w:val="22"/>
          <w:szCs w:val="22"/>
          <w:lang w:val="es-419"/>
        </w:rPr>
        <w:t>Automatiza y organiza la planificación de rutas y entrega de mercaderías, reduciendo tiempos de entrega y mejorando la precisión en la distribución.</w:t>
      </w:r>
    </w:p>
    <w:p w:rsidR="0D424CDB" w:rsidP="0F7B43AC" w:rsidRDefault="0D424CDB" w14:paraId="241A6EAF" w14:textId="7AFE20C8">
      <w:pPr>
        <w:pStyle w:val="ListParagraph"/>
        <w:numPr>
          <w:ilvl w:val="0"/>
          <w:numId w:val="37"/>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Transparencia y Control Financiero:</w:t>
      </w:r>
      <w:r w:rsidRPr="0F7B43AC" w:rsidR="0D424CDB">
        <w:rPr>
          <w:rFonts w:ascii="Arial" w:hAnsi="Arial" w:eastAsia="Arial" w:cs="Arial"/>
          <w:b w:val="0"/>
          <w:bCs w:val="0"/>
          <w:i w:val="0"/>
          <w:iCs w:val="0"/>
          <w:caps w:val="0"/>
          <w:smallCaps w:val="0"/>
          <w:noProof w:val="0"/>
          <w:color w:val="auto"/>
          <w:sz w:val="22"/>
          <w:szCs w:val="22"/>
          <w:lang w:val="es-419"/>
        </w:rPr>
        <w:t xml:space="preserve"> </w:t>
      </w:r>
      <w:r w:rsidRPr="0F7B43AC" w:rsidR="0D424CDB">
        <w:rPr>
          <w:rFonts w:ascii="Arial" w:hAnsi="Arial" w:eastAsia="Arial" w:cs="Arial"/>
          <w:b w:val="0"/>
          <w:bCs w:val="0"/>
          <w:i w:val="0"/>
          <w:iCs w:val="0"/>
          <w:caps w:val="0"/>
          <w:smallCaps w:val="0"/>
          <w:noProof w:val="0"/>
          <w:color w:val="auto"/>
          <w:sz w:val="22"/>
          <w:szCs w:val="22"/>
          <w:lang w:val="es-419"/>
        </w:rPr>
        <w:t>Proporciona un registro detallado y accesible de gastos y movimientos financieros asociados a las operaciones de transporte, mejorando la transparencia y facilitando el control de los recursos.</w:t>
      </w:r>
    </w:p>
    <w:p w:rsidR="0D424CDB" w:rsidP="0F7B43AC" w:rsidRDefault="0D424CDB" w14:paraId="7E65604D" w14:textId="5145137B">
      <w:pPr>
        <w:pStyle w:val="ListParagraph"/>
        <w:numPr>
          <w:ilvl w:val="0"/>
          <w:numId w:val="37"/>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Optimización en la Gestión de Personal y Mantenimiento:</w:t>
      </w:r>
      <w:r w:rsidRPr="0F7B43AC" w:rsidR="08CA87F6">
        <w:rPr>
          <w:rFonts w:ascii="Arial" w:hAnsi="Arial" w:eastAsia="Arial" w:cs="Arial"/>
          <w:b w:val="1"/>
          <w:bCs w:val="1"/>
          <w:i w:val="0"/>
          <w:iCs w:val="0"/>
          <w:caps w:val="0"/>
          <w:smallCaps w:val="0"/>
          <w:noProof w:val="0"/>
          <w:color w:val="auto"/>
          <w:sz w:val="22"/>
          <w:szCs w:val="22"/>
          <w:lang w:val="es-419"/>
        </w:rPr>
        <w:t xml:space="preserve"> </w:t>
      </w:r>
      <w:r w:rsidRPr="0F7B43AC" w:rsidR="0D424CDB">
        <w:rPr>
          <w:rFonts w:ascii="Arial" w:hAnsi="Arial" w:eastAsia="Arial" w:cs="Arial"/>
          <w:b w:val="0"/>
          <w:bCs w:val="0"/>
          <w:i w:val="0"/>
          <w:iCs w:val="0"/>
          <w:caps w:val="0"/>
          <w:smallCaps w:val="0"/>
          <w:noProof w:val="0"/>
          <w:color w:val="auto"/>
          <w:sz w:val="22"/>
          <w:szCs w:val="22"/>
          <w:lang w:val="es-419"/>
        </w:rPr>
        <w:t>Facilita la contratación y asignación de personal calificado y asegura que los vehículos se mantengan en condiciones óptimas, reduciendo riesgos y mejorando la continuidad del servicio.</w:t>
      </w:r>
    </w:p>
    <w:p w:rsidR="0D424CDB" w:rsidP="0F7B43AC" w:rsidRDefault="0D424CDB" w14:paraId="296AD469" w14:textId="7F00C9BE">
      <w:pPr>
        <w:pStyle w:val="ListParagraph"/>
        <w:numPr>
          <w:ilvl w:val="0"/>
          <w:numId w:val="37"/>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 xml:space="preserve">Reducción de Costos Operativos: </w:t>
      </w:r>
      <w:r w:rsidRPr="0F7B43AC" w:rsidR="0D424CDB">
        <w:rPr>
          <w:rFonts w:ascii="Arial" w:hAnsi="Arial" w:eastAsia="Arial" w:cs="Arial"/>
          <w:b w:val="0"/>
          <w:bCs w:val="0"/>
          <w:i w:val="0"/>
          <w:iCs w:val="0"/>
          <w:caps w:val="0"/>
          <w:smallCaps w:val="0"/>
          <w:noProof w:val="0"/>
          <w:color w:val="auto"/>
          <w:sz w:val="22"/>
          <w:szCs w:val="22"/>
          <w:lang w:val="es-419"/>
        </w:rPr>
        <w:t>Permite un monitoreo constante de gastos y recursos, minimizando costos innecesarios en combustible, mantenimiento y otros aspectos logísticos.</w:t>
      </w:r>
    </w:p>
    <w:p w:rsidR="0F7B43AC" w:rsidP="0F7B43AC" w:rsidRDefault="0F7B43AC" w14:paraId="42605E16" w14:textId="0484163E">
      <w:pPr>
        <w:spacing w:after="0" w:line="360" w:lineRule="auto"/>
        <w:rPr>
          <w:rFonts w:ascii="Arial" w:hAnsi="Arial" w:eastAsia="Arial" w:cs="Arial"/>
          <w:b w:val="0"/>
          <w:bCs w:val="0"/>
          <w:i w:val="0"/>
          <w:iCs w:val="0"/>
          <w:caps w:val="0"/>
          <w:smallCaps w:val="0"/>
          <w:noProof w:val="0"/>
          <w:color w:val="auto"/>
          <w:sz w:val="22"/>
          <w:szCs w:val="22"/>
          <w:lang w:val="es-419"/>
        </w:rPr>
      </w:pPr>
    </w:p>
    <w:p w:rsidR="0D424CDB" w:rsidP="0F7B43AC" w:rsidRDefault="0D424CDB" w14:paraId="7BE94546" w14:textId="59DDA633">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Objetivos del Software:</w:t>
      </w:r>
    </w:p>
    <w:p w:rsidR="0D424CDB" w:rsidP="0F7B43AC" w:rsidRDefault="0D424CDB" w14:paraId="498B3CAB" w14:textId="4171BC4E">
      <w:pPr>
        <w:pStyle w:val="ListParagraph"/>
        <w:numPr>
          <w:ilvl w:val="0"/>
          <w:numId w:val="38"/>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Automatización de Procesos Operativos</w:t>
      </w:r>
      <w:r w:rsidRPr="0F7B43AC" w:rsidR="0D424CDB">
        <w:rPr>
          <w:rFonts w:ascii="Arial" w:hAnsi="Arial" w:eastAsia="Arial" w:cs="Arial"/>
          <w:b w:val="0"/>
          <w:bCs w:val="0"/>
          <w:i w:val="0"/>
          <w:iCs w:val="0"/>
          <w:caps w:val="0"/>
          <w:smallCaps w:val="0"/>
          <w:noProof w:val="0"/>
          <w:color w:val="auto"/>
          <w:sz w:val="22"/>
          <w:szCs w:val="22"/>
          <w:lang w:val="es-419"/>
        </w:rPr>
        <w:t>: Minimizar la intervención manual en la distribución, gestión de gastos y mantenimiento vehicular.</w:t>
      </w:r>
    </w:p>
    <w:p w:rsidR="0D424CDB" w:rsidP="0F7B43AC" w:rsidRDefault="0D424CDB" w14:paraId="1896621A" w14:textId="19C89438">
      <w:pPr>
        <w:pStyle w:val="ListParagraph"/>
        <w:numPr>
          <w:ilvl w:val="0"/>
          <w:numId w:val="38"/>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Optimización del Tiempo de Entrega</w:t>
      </w:r>
      <w:r w:rsidRPr="0F7B43AC" w:rsidR="0D424CDB">
        <w:rPr>
          <w:rFonts w:ascii="Arial" w:hAnsi="Arial" w:eastAsia="Arial" w:cs="Arial"/>
          <w:b w:val="0"/>
          <w:bCs w:val="0"/>
          <w:i w:val="0"/>
          <w:iCs w:val="0"/>
          <w:caps w:val="0"/>
          <w:smallCaps w:val="0"/>
          <w:noProof w:val="0"/>
          <w:color w:val="auto"/>
          <w:sz w:val="22"/>
          <w:szCs w:val="22"/>
          <w:lang w:val="es-419"/>
        </w:rPr>
        <w:t>: Mejorar los tiempos de distribución y respuesta en cada etapa del proceso logístico.</w:t>
      </w:r>
    </w:p>
    <w:p w:rsidR="0D424CDB" w:rsidP="0F7B43AC" w:rsidRDefault="0D424CDB" w14:paraId="3070F035" w14:textId="511FAC96">
      <w:pPr>
        <w:pStyle w:val="ListParagraph"/>
        <w:numPr>
          <w:ilvl w:val="0"/>
          <w:numId w:val="38"/>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Aseguramiento de Calidad en el Servicio:</w:t>
      </w:r>
      <w:r w:rsidRPr="0F7B43AC" w:rsidR="0D424CDB">
        <w:rPr>
          <w:rFonts w:ascii="Arial" w:hAnsi="Arial" w:eastAsia="Arial" w:cs="Arial"/>
          <w:b w:val="0"/>
          <w:bCs w:val="0"/>
          <w:i w:val="0"/>
          <w:iCs w:val="0"/>
          <w:caps w:val="0"/>
          <w:smallCaps w:val="0"/>
          <w:noProof w:val="0"/>
          <w:color w:val="auto"/>
          <w:sz w:val="22"/>
          <w:szCs w:val="22"/>
          <w:lang w:val="es-419"/>
        </w:rPr>
        <w:t xml:space="preserve"> Mantener altos estándares de seguridad y puntualidad en las entregas para maximizar la satisfacción del cliente.</w:t>
      </w:r>
    </w:p>
    <w:p w:rsidR="0D424CDB" w:rsidP="0F7B43AC" w:rsidRDefault="0D424CDB" w14:paraId="3AFEDA2A" w14:textId="4DB1371C">
      <w:pPr>
        <w:pStyle w:val="ListParagraph"/>
        <w:numPr>
          <w:ilvl w:val="0"/>
          <w:numId w:val="38"/>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Facilitar la Gestión Documental:</w:t>
      </w:r>
      <w:r w:rsidRPr="0F7B43AC" w:rsidR="0D424CDB">
        <w:rPr>
          <w:rFonts w:ascii="Arial" w:hAnsi="Arial" w:eastAsia="Arial" w:cs="Arial"/>
          <w:b w:val="0"/>
          <w:bCs w:val="0"/>
          <w:i w:val="0"/>
          <w:iCs w:val="0"/>
          <w:caps w:val="0"/>
          <w:smallCaps w:val="0"/>
          <w:noProof w:val="0"/>
          <w:color w:val="auto"/>
          <w:sz w:val="22"/>
          <w:szCs w:val="22"/>
          <w:lang w:val="es-419"/>
        </w:rPr>
        <w:t xml:space="preserve"> Mejorar la organización y accesibilidad de la documentación relativa a contratos de servicio, guías de remisión, reportes de mantenimiento y registros de gasto.</w:t>
      </w:r>
    </w:p>
    <w:p w:rsidR="0F7B43AC" w:rsidP="0F7B43AC" w:rsidRDefault="0F7B43AC" w14:paraId="50FA7FF2" w14:textId="18E1690E">
      <w:pPr>
        <w:pStyle w:val="Normal"/>
        <w:spacing w:after="0" w:line="360" w:lineRule="auto"/>
        <w:rPr>
          <w:rFonts w:ascii="Arial" w:hAnsi="Arial" w:eastAsia="Arial" w:cs="Arial"/>
          <w:b w:val="0"/>
          <w:bCs w:val="0"/>
          <w:i w:val="0"/>
          <w:iCs w:val="0"/>
          <w:caps w:val="0"/>
          <w:smallCaps w:val="0"/>
          <w:noProof w:val="0"/>
          <w:color w:val="auto"/>
          <w:sz w:val="22"/>
          <w:szCs w:val="22"/>
          <w:lang w:val="es-419"/>
        </w:rPr>
      </w:pPr>
    </w:p>
    <w:p w:rsidR="0D424CDB" w:rsidP="0F7B43AC" w:rsidRDefault="0D424CDB" w14:paraId="7E06059B" w14:textId="34E64434">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Relación con los Objetivos Corporativos y Estrategias de Negocio:</w:t>
      </w:r>
    </w:p>
    <w:p w:rsidR="0D424CDB" w:rsidP="0F7B43AC" w:rsidRDefault="0D424CDB" w14:paraId="6F64234F" w14:textId="6742D9C1">
      <w:pPr>
        <w:pStyle w:val="ListParagraph"/>
        <w:numPr>
          <w:ilvl w:val="0"/>
          <w:numId w:val="39"/>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Mejora de la Eficiencia Organizacional:</w:t>
      </w:r>
      <w:r w:rsidRPr="0F7B43AC" w:rsidR="0D424CDB">
        <w:rPr>
          <w:rFonts w:ascii="Arial" w:hAnsi="Arial" w:eastAsia="Arial" w:cs="Arial"/>
          <w:b w:val="0"/>
          <w:bCs w:val="0"/>
          <w:i w:val="0"/>
          <w:iCs w:val="0"/>
          <w:caps w:val="0"/>
          <w:smallCaps w:val="0"/>
          <w:noProof w:val="0"/>
          <w:color w:val="auto"/>
          <w:sz w:val="22"/>
          <w:szCs w:val="22"/>
          <w:lang w:val="es-419"/>
        </w:rPr>
        <w:t xml:space="preserve"> El software contribuye a la optimización de recursos y al fortalecimiento de procesos internos, promoviendo una gestión de transporte ágil y eficiente.</w:t>
      </w:r>
    </w:p>
    <w:p w:rsidR="0D424CDB" w:rsidP="0F7B43AC" w:rsidRDefault="0D424CDB" w14:paraId="09897F46" w14:textId="76B97565">
      <w:pPr>
        <w:pStyle w:val="ListParagraph"/>
        <w:numPr>
          <w:ilvl w:val="0"/>
          <w:numId w:val="39"/>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Alineación con Estrategias de Sostenibilidad:</w:t>
      </w:r>
      <w:r w:rsidRPr="0F7B43AC" w:rsidR="0D424CDB">
        <w:rPr>
          <w:rFonts w:ascii="Arial" w:hAnsi="Arial" w:eastAsia="Arial" w:cs="Arial"/>
          <w:b w:val="0"/>
          <w:bCs w:val="0"/>
          <w:i w:val="0"/>
          <w:iCs w:val="0"/>
          <w:caps w:val="0"/>
          <w:smallCaps w:val="0"/>
          <w:noProof w:val="0"/>
          <w:color w:val="auto"/>
          <w:sz w:val="22"/>
          <w:szCs w:val="22"/>
          <w:lang w:val="es-419"/>
        </w:rPr>
        <w:t xml:space="preserve"> Asegura un uso responsable de los recursos y el mantenimiento adecuado de vehículos, apoyando la estrategia de sostenibilidad y eficiencia energética de la organización.</w:t>
      </w:r>
    </w:p>
    <w:p w:rsidR="0D424CDB" w:rsidP="0F7B43AC" w:rsidRDefault="0D424CDB" w14:paraId="544EF676" w14:textId="509F9B8F">
      <w:pPr>
        <w:pStyle w:val="ListParagraph"/>
        <w:numPr>
          <w:ilvl w:val="0"/>
          <w:numId w:val="39"/>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0D424CDB">
        <w:rPr>
          <w:rFonts w:ascii="Arial" w:hAnsi="Arial" w:eastAsia="Arial" w:cs="Arial"/>
          <w:b w:val="1"/>
          <w:bCs w:val="1"/>
          <w:i w:val="0"/>
          <w:iCs w:val="0"/>
          <w:caps w:val="0"/>
          <w:smallCaps w:val="0"/>
          <w:noProof w:val="0"/>
          <w:color w:val="auto"/>
          <w:sz w:val="22"/>
          <w:szCs w:val="22"/>
          <w:lang w:val="es-419"/>
        </w:rPr>
        <w:t>Fortalecimiento de la Transparencia y Confiabilidad:</w:t>
      </w:r>
      <w:r w:rsidRPr="0F7B43AC" w:rsidR="0D424CDB">
        <w:rPr>
          <w:rFonts w:ascii="Arial" w:hAnsi="Arial" w:eastAsia="Arial" w:cs="Arial"/>
          <w:b w:val="0"/>
          <w:bCs w:val="0"/>
          <w:i w:val="0"/>
          <w:iCs w:val="0"/>
          <w:caps w:val="0"/>
          <w:smallCaps w:val="0"/>
          <w:noProof w:val="0"/>
          <w:color w:val="auto"/>
          <w:sz w:val="22"/>
          <w:szCs w:val="22"/>
          <w:lang w:val="es-419"/>
        </w:rPr>
        <w:t xml:space="preserve"> Refuerza los valores de transparencia y ética mediante la mejora en el control de gastos y en la gestión de personal, contribuyendo a la confianza y fidelización de clientes.</w:t>
      </w:r>
    </w:p>
    <w:p w:rsidR="0F7B43AC" w:rsidP="0F7B43AC" w:rsidRDefault="0F7B43AC" w14:paraId="00BAFFF4" w14:textId="23E2DF16">
      <w:pPr>
        <w:pStyle w:val="Normal"/>
        <w:spacing w:after="0" w:line="360" w:lineRule="auto"/>
        <w:ind w:left="708"/>
        <w:rPr>
          <w:rFonts w:ascii="Arial" w:hAnsi="Arial" w:eastAsia="Arial" w:cs="Arial"/>
          <w:b w:val="0"/>
          <w:bCs w:val="0"/>
          <w:i w:val="0"/>
          <w:iCs w:val="0"/>
          <w:caps w:val="0"/>
          <w:smallCaps w:val="0"/>
          <w:noProof w:val="0"/>
          <w:color w:val="auto"/>
          <w:sz w:val="22"/>
          <w:szCs w:val="22"/>
          <w:lang w:val="es-419"/>
        </w:rPr>
      </w:pPr>
    </w:p>
    <w:p w:rsidR="476E73B8" w:rsidP="0F7B43AC" w:rsidRDefault="476E73B8" w14:paraId="2F0544D1" w14:textId="768A14A5">
      <w:pPr>
        <w:pStyle w:val="Heading1"/>
        <w:tabs>
          <w:tab w:val="num" w:leader="none" w:pos="360"/>
        </w:tabs>
        <w:spacing w:beforeAutospacing="on" w:after="200" w:afterAutospacing="on" w:line="360" w:lineRule="auto"/>
        <w:ind w:left="426" w:hanging="426"/>
        <w:rPr>
          <w:rFonts w:ascii="Arial" w:hAnsi="Arial" w:eastAsia="Arial" w:cs="Arial"/>
          <w:b w:val="1"/>
          <w:bCs w:val="1"/>
          <w:i w:val="0"/>
          <w:iCs w:val="0"/>
          <w:caps w:val="0"/>
          <w:smallCaps w:val="0"/>
          <w:noProof w:val="0"/>
          <w:color w:val="auto"/>
          <w:sz w:val="24"/>
          <w:szCs w:val="24"/>
          <w:lang w:val="es-419"/>
        </w:rPr>
      </w:pPr>
      <w:r w:rsidRPr="0F7B43AC" w:rsidR="476E73B8">
        <w:rPr>
          <w:rFonts w:ascii="Arial" w:hAnsi="Arial" w:eastAsia="Arial" w:cs="Arial"/>
          <w:b w:val="1"/>
          <w:bCs w:val="1"/>
          <w:i w:val="0"/>
          <w:iCs w:val="0"/>
          <w:caps w:val="0"/>
          <w:smallCaps w:val="0"/>
          <w:noProof w:val="0"/>
          <w:color w:val="auto"/>
          <w:sz w:val="24"/>
          <w:szCs w:val="24"/>
          <w:lang w:val="es-419"/>
        </w:rPr>
        <w:t xml:space="preserve">3. </w:t>
      </w:r>
      <w:r w:rsidRPr="0F7B43AC" w:rsidR="50D338E6">
        <w:rPr>
          <w:rFonts w:ascii="Arial" w:hAnsi="Arial" w:eastAsia="Arial" w:cs="Arial"/>
          <w:b w:val="1"/>
          <w:bCs w:val="1"/>
          <w:i w:val="0"/>
          <w:iCs w:val="0"/>
          <w:caps w:val="0"/>
          <w:smallCaps w:val="0"/>
          <w:noProof w:val="0"/>
          <w:color w:val="auto"/>
          <w:sz w:val="24"/>
          <w:szCs w:val="24"/>
          <w:lang w:val="es-419"/>
        </w:rPr>
        <w:t>Clases y características de usuarios</w:t>
      </w:r>
    </w:p>
    <w:p w:rsidR="0F7B43AC" w:rsidP="0F7B43AC" w:rsidRDefault="0F7B43AC" w14:paraId="34E64A65" w14:textId="0799FB48">
      <w:pPr>
        <w:spacing w:after="0" w:line="360" w:lineRule="auto"/>
        <w:ind w:left="360"/>
        <w:rPr>
          <w:rFonts w:ascii="Arial" w:hAnsi="Arial" w:eastAsia="Arial" w:cs="Arial"/>
          <w:b w:val="0"/>
          <w:bCs w:val="0"/>
          <w:i w:val="0"/>
          <w:iCs w:val="0"/>
          <w:caps w:val="0"/>
          <w:smallCaps w:val="0"/>
          <w:noProof w:val="0"/>
          <w:color w:val="auto"/>
          <w:sz w:val="24"/>
          <w:szCs w:val="24"/>
          <w:lang w:val="es-419"/>
        </w:rPr>
      </w:pPr>
    </w:p>
    <w:p w:rsidR="50D338E6" w:rsidP="0F7B43AC" w:rsidRDefault="50D338E6" w14:paraId="7C34DE88" w14:textId="62203FC9">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Administrador del Sistema</w:t>
      </w:r>
    </w:p>
    <w:p w:rsidR="50D338E6" w:rsidP="0F7B43AC" w:rsidRDefault="50D338E6" w14:paraId="16D3A254" w14:textId="74C4FA4F">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Características:  </w:t>
      </w:r>
    </w:p>
    <w:p w:rsidR="50D338E6" w:rsidP="0F7B43AC" w:rsidRDefault="50D338E6" w14:paraId="427EE4E1" w14:textId="3EB55C7B">
      <w:pPr>
        <w:pStyle w:val="ListParagraph"/>
        <w:numPr>
          <w:ilvl w:val="0"/>
          <w:numId w:val="40"/>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Accede frecuentemente a todas las funcionalidades del sistema para supervisar y controlar los procesos.  </w:t>
      </w:r>
    </w:p>
    <w:p w:rsidR="50D338E6" w:rsidP="0F7B43AC" w:rsidRDefault="50D338E6" w14:paraId="6A0EC0B6" w14:textId="4ACB8B12">
      <w:pPr>
        <w:pStyle w:val="ListParagraph"/>
        <w:numPr>
          <w:ilvl w:val="0"/>
          <w:numId w:val="40"/>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Posee privilegios elevados para administrar usuarios, configuraciones y gestionar datos sensibles.  </w:t>
      </w:r>
    </w:p>
    <w:p w:rsidR="50D338E6" w:rsidP="0F7B43AC" w:rsidRDefault="50D338E6" w14:paraId="3A7E4135" w14:textId="7964C269">
      <w:pPr>
        <w:pStyle w:val="ListParagraph"/>
        <w:numPr>
          <w:ilvl w:val="0"/>
          <w:numId w:val="40"/>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Experiencia avanzada en el uso del sistema, con responsabilidad en asegurar la correcta operación de los módulos de distribución, contratación de personal, mantenimiento y control de gastos.  </w:t>
      </w:r>
    </w:p>
    <w:p w:rsidR="50D338E6" w:rsidP="0F7B43AC" w:rsidRDefault="50D338E6" w14:paraId="5CC48A60" w14:textId="694ED92F">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Funcionalidades Relevantes:</w:t>
      </w:r>
    </w:p>
    <w:p w:rsidR="50D338E6" w:rsidP="0F7B43AC" w:rsidRDefault="50D338E6" w14:paraId="2A77CE65" w14:textId="4A43D0A8">
      <w:pPr>
        <w:pStyle w:val="ListParagraph"/>
        <w:numPr>
          <w:ilvl w:val="0"/>
          <w:numId w:val="41"/>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Configuración y supervisión de los procesos de distribución y rutas, gestión de contratación de personal, control de mantenimiento vehicular, y administración de gastos operativos.  </w:t>
      </w:r>
    </w:p>
    <w:p w:rsidR="50D338E6" w:rsidP="0F7B43AC" w:rsidRDefault="50D338E6" w14:paraId="5E2088A7" w14:textId="37540274">
      <w:pPr>
        <w:pStyle w:val="ListParagraph"/>
        <w:numPr>
          <w:ilvl w:val="0"/>
          <w:numId w:val="41"/>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 xml:space="preserve">Verificación y administración tanto de la guía de remisión de Transporte Verito como la de </w:t>
      </w:r>
      <w:r w:rsidRPr="0F7B43AC" w:rsidR="50D338E6">
        <w:rPr>
          <w:rFonts w:ascii="Arial" w:hAnsi="Arial" w:eastAsia="Arial" w:cs="Arial"/>
          <w:b w:val="0"/>
          <w:bCs w:val="0"/>
          <w:i w:val="0"/>
          <w:iCs w:val="0"/>
          <w:caps w:val="0"/>
          <w:smallCaps w:val="0"/>
          <w:noProof w:val="0"/>
          <w:color w:val="auto"/>
          <w:sz w:val="22"/>
          <w:szCs w:val="22"/>
          <w:lang w:val="es-419"/>
        </w:rPr>
        <w:t>Shurtape</w:t>
      </w:r>
      <w:r w:rsidRPr="0F7B43AC" w:rsidR="50D338E6">
        <w:rPr>
          <w:rFonts w:ascii="Arial" w:hAnsi="Arial" w:eastAsia="Arial" w:cs="Arial"/>
          <w:b w:val="0"/>
          <w:bCs w:val="0"/>
          <w:i w:val="0"/>
          <w:iCs w:val="0"/>
          <w:caps w:val="0"/>
          <w:smallCaps w:val="0"/>
          <w:noProof w:val="0"/>
          <w:color w:val="auto"/>
          <w:sz w:val="22"/>
          <w:szCs w:val="22"/>
          <w:lang w:val="es-419"/>
        </w:rPr>
        <w:t xml:space="preserve"> Perú, y el registro de gastos adicionales reportados por el jefe de despacho.</w:t>
      </w:r>
    </w:p>
    <w:p w:rsidR="0F7B43AC" w:rsidP="0F7B43AC" w:rsidRDefault="0F7B43AC" w14:paraId="2923309D" w14:textId="044B67B4">
      <w:pPr>
        <w:spacing w:after="240" w:line="360" w:lineRule="auto"/>
        <w:rPr>
          <w:rFonts w:ascii="Arial" w:hAnsi="Arial" w:eastAsia="Arial" w:cs="Arial"/>
          <w:b w:val="0"/>
          <w:bCs w:val="0"/>
          <w:i w:val="0"/>
          <w:iCs w:val="0"/>
          <w:caps w:val="0"/>
          <w:smallCaps w:val="0"/>
          <w:noProof w:val="0"/>
          <w:color w:val="auto"/>
          <w:sz w:val="24"/>
          <w:szCs w:val="24"/>
          <w:lang w:val="es-419"/>
        </w:rPr>
      </w:pPr>
    </w:p>
    <w:p w:rsidR="50D338E6" w:rsidP="0F7B43AC" w:rsidRDefault="50D338E6" w14:paraId="2CB737CE" w14:textId="78E39BCA">
      <w:pPr>
        <w:pStyle w:val="Normal"/>
        <w:spacing w:after="0" w:afterAutospacing="off"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Jefe de Despacho</w:t>
      </w:r>
    </w:p>
    <w:p w:rsidR="50D338E6" w:rsidP="0F7B43AC" w:rsidRDefault="50D338E6" w14:paraId="59241A5B" w14:textId="4E88BF92">
      <w:pPr>
        <w:spacing w:after="0" w:afterAutospacing="off"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Características:</w:t>
      </w:r>
    </w:p>
    <w:p w:rsidR="50D338E6" w:rsidP="0F7B43AC" w:rsidRDefault="50D338E6" w14:paraId="47AF268A" w14:textId="29C62264">
      <w:pPr>
        <w:pStyle w:val="ListParagraph"/>
        <w:numPr>
          <w:ilvl w:val="0"/>
          <w:numId w:val="42"/>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Accede regularmente para gestionar y supervisar la distribución de mercaderías y el cumplimiento de rutas asignadas a los choferes.  </w:t>
      </w:r>
    </w:p>
    <w:p w:rsidR="50D338E6" w:rsidP="0F7B43AC" w:rsidRDefault="50D338E6" w14:paraId="59FE8C04" w14:textId="2A42BAE5">
      <w:pPr>
        <w:pStyle w:val="ListParagraph"/>
        <w:numPr>
          <w:ilvl w:val="0"/>
          <w:numId w:val="42"/>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 xml:space="preserve">Tiene acceso a documentación de entrega, incluidas ambas guías de remisión (de Transporte Verito y </w:t>
      </w:r>
      <w:r w:rsidRPr="0F7B43AC" w:rsidR="50D338E6">
        <w:rPr>
          <w:rFonts w:ascii="Arial" w:hAnsi="Arial" w:eastAsia="Arial" w:cs="Arial"/>
          <w:b w:val="0"/>
          <w:bCs w:val="0"/>
          <w:i w:val="0"/>
          <w:iCs w:val="0"/>
          <w:caps w:val="0"/>
          <w:smallCaps w:val="0"/>
          <w:noProof w:val="0"/>
          <w:color w:val="auto"/>
          <w:sz w:val="22"/>
          <w:szCs w:val="22"/>
          <w:lang w:val="es-419"/>
        </w:rPr>
        <w:t>Shurtape</w:t>
      </w:r>
      <w:r w:rsidRPr="0F7B43AC" w:rsidR="50D338E6">
        <w:rPr>
          <w:rFonts w:ascii="Arial" w:hAnsi="Arial" w:eastAsia="Arial" w:cs="Arial"/>
          <w:b w:val="0"/>
          <w:bCs w:val="0"/>
          <w:i w:val="0"/>
          <w:iCs w:val="0"/>
          <w:caps w:val="0"/>
          <w:smallCaps w:val="0"/>
          <w:noProof w:val="0"/>
          <w:color w:val="auto"/>
          <w:sz w:val="22"/>
          <w:szCs w:val="22"/>
          <w:lang w:val="es-419"/>
        </w:rPr>
        <w:t xml:space="preserve"> Perú), para asegurar la correcta entrega de los productos.  </w:t>
      </w:r>
    </w:p>
    <w:p w:rsidR="50D338E6" w:rsidP="0F7B43AC" w:rsidRDefault="50D338E6" w14:paraId="10C56AFC" w14:textId="22D997F4">
      <w:pPr>
        <w:pStyle w:val="ListParagraph"/>
        <w:numPr>
          <w:ilvl w:val="0"/>
          <w:numId w:val="42"/>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Conocimientos intermedios en el uso del sistema, centrados en la administración de rutas y control de entregas.  </w:t>
      </w:r>
    </w:p>
    <w:p w:rsidR="50D338E6" w:rsidP="0F7B43AC" w:rsidRDefault="50D338E6" w14:paraId="642AFD01" w14:textId="2A7AB7FD">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Funcionalidades Relevantes:</w:t>
      </w:r>
    </w:p>
    <w:p w:rsidR="50D338E6" w:rsidP="0F7B43AC" w:rsidRDefault="50D338E6" w14:paraId="0EA072C1" w14:textId="4BDF54DE">
      <w:pPr>
        <w:pStyle w:val="ListParagraph"/>
        <w:numPr>
          <w:ilvl w:val="0"/>
          <w:numId w:val="43"/>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Asignar y modificar rutas de distribución, verificar el estado de las entregas, monitorear la trazabilidad de los envíos, y gestionar ambas guías de remisión para confirmar la correcta entrega de mercaderías.  </w:t>
      </w:r>
    </w:p>
    <w:p w:rsidR="50D338E6" w:rsidP="0F7B43AC" w:rsidRDefault="50D338E6" w14:paraId="1FC4A453" w14:textId="56C1E33A">
      <w:pPr>
        <w:pStyle w:val="ListParagraph"/>
        <w:numPr>
          <w:ilvl w:val="0"/>
          <w:numId w:val="43"/>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Registrar y aprobar gastos adicionales comunicados a él debido a circunstancias imprevistas, como cambios de ruta, demoras o necesidades logísticas especiales.</w:t>
      </w:r>
    </w:p>
    <w:p w:rsidR="0F7B43AC" w:rsidP="0F7B43AC" w:rsidRDefault="0F7B43AC" w14:paraId="537CC40E" w14:textId="34A53A59">
      <w:pPr>
        <w:spacing w:after="0" w:line="360" w:lineRule="auto"/>
        <w:rPr>
          <w:rFonts w:ascii="Arial" w:hAnsi="Arial" w:eastAsia="Arial" w:cs="Arial"/>
          <w:b w:val="0"/>
          <w:bCs w:val="0"/>
          <w:i w:val="0"/>
          <w:iCs w:val="0"/>
          <w:caps w:val="0"/>
          <w:smallCaps w:val="0"/>
          <w:noProof w:val="0"/>
          <w:color w:val="auto"/>
          <w:sz w:val="22"/>
          <w:szCs w:val="22"/>
          <w:lang w:val="es-419"/>
        </w:rPr>
      </w:pPr>
    </w:p>
    <w:p w:rsidR="50D338E6" w:rsidP="0F7B43AC" w:rsidRDefault="50D338E6" w14:paraId="014B71E4" w14:textId="374D5CD9">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Gerente General</w:t>
      </w:r>
    </w:p>
    <w:p w:rsidR="50D338E6" w:rsidP="0F7B43AC" w:rsidRDefault="50D338E6" w14:paraId="3E1956F5" w14:textId="44FD45D6">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Características:</w:t>
      </w:r>
    </w:p>
    <w:p w:rsidR="50D338E6" w:rsidP="0F7B43AC" w:rsidRDefault="50D338E6" w14:paraId="04857BE9" w14:textId="0CB1D028">
      <w:pPr>
        <w:pStyle w:val="ListParagraph"/>
        <w:numPr>
          <w:ilvl w:val="0"/>
          <w:numId w:val="44"/>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Accede al sistema para revisar informes de rendimiento, verificar el estado financiero y supervisar el cumplimiento de los contratos de servicio.  </w:t>
      </w:r>
    </w:p>
    <w:p w:rsidR="50D338E6" w:rsidP="0F7B43AC" w:rsidRDefault="50D338E6" w14:paraId="0E9D7860" w14:textId="3DE08D2E">
      <w:pPr>
        <w:pStyle w:val="ListParagraph"/>
        <w:numPr>
          <w:ilvl w:val="0"/>
          <w:numId w:val="44"/>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Posee una visión general de todos los módulos del sistema, permitiendo supervisar la gestión de distribución, contratación de servicios, y estado de la flota.  </w:t>
      </w:r>
    </w:p>
    <w:p w:rsidR="50D338E6" w:rsidP="0F7B43AC" w:rsidRDefault="50D338E6" w14:paraId="1CE0C6C9" w14:textId="5839DA49">
      <w:pPr>
        <w:pStyle w:val="ListParagraph"/>
        <w:numPr>
          <w:ilvl w:val="0"/>
          <w:numId w:val="44"/>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 xml:space="preserve">Conocimiento avanzado en el sistema, enfocado en la toma de decisiones estratégicas basadas en el rendimiento y eficiencia operativa. </w:t>
      </w:r>
      <w:r w:rsidRPr="0F7B43AC" w:rsidR="50D338E6">
        <w:rPr>
          <w:rFonts w:ascii="Arial" w:hAnsi="Arial" w:eastAsia="Arial" w:cs="Arial"/>
          <w:b w:val="1"/>
          <w:bCs w:val="1"/>
          <w:i w:val="0"/>
          <w:iCs w:val="0"/>
          <w:caps w:val="0"/>
          <w:smallCaps w:val="0"/>
          <w:noProof w:val="0"/>
          <w:color w:val="auto"/>
          <w:sz w:val="22"/>
          <w:szCs w:val="22"/>
          <w:lang w:val="es-419"/>
        </w:rPr>
        <w:t> </w:t>
      </w:r>
    </w:p>
    <w:p w:rsidR="50D338E6" w:rsidP="0F7B43AC" w:rsidRDefault="50D338E6" w14:paraId="21FE9263" w14:textId="4B196673">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Funcionalidades Relevantes:  </w:t>
      </w:r>
    </w:p>
    <w:p w:rsidR="50D338E6" w:rsidP="0F7B43AC" w:rsidRDefault="50D338E6" w14:paraId="145B44CF" w14:textId="210C2057">
      <w:pPr>
        <w:pStyle w:val="ListParagraph"/>
        <w:numPr>
          <w:ilvl w:val="0"/>
          <w:numId w:val="45"/>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Revisar reportes financieros, aprobar presupuestos y gastos operativos, supervisar el desempeño de los choferes y el estado de la flota, verificar el cumplimiento de entregas conforme a ambas guías de remisión, y aprobar gastos adicionales que surjan por situaciones reportadas por el jefe de despacho.</w:t>
      </w:r>
    </w:p>
    <w:p w:rsidR="0F7B43AC" w:rsidP="0F7B43AC" w:rsidRDefault="0F7B43AC" w14:paraId="5BCFD4F7" w14:textId="0337EFC8">
      <w:pPr>
        <w:pStyle w:val="Normal"/>
        <w:spacing w:after="0" w:line="360" w:lineRule="auto"/>
        <w:rPr>
          <w:rFonts w:ascii="Arial" w:hAnsi="Arial" w:eastAsia="Arial" w:cs="Arial"/>
          <w:b w:val="0"/>
          <w:bCs w:val="0"/>
          <w:i w:val="0"/>
          <w:iCs w:val="0"/>
          <w:caps w:val="0"/>
          <w:smallCaps w:val="0"/>
          <w:noProof w:val="0"/>
          <w:color w:val="auto"/>
          <w:sz w:val="22"/>
          <w:szCs w:val="22"/>
          <w:lang w:val="es-419"/>
        </w:rPr>
      </w:pPr>
    </w:p>
    <w:p w:rsidR="50D338E6" w:rsidP="0F7B43AC" w:rsidRDefault="50D338E6" w14:paraId="6091CA2F" w14:textId="1F14EE14">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Supervisores de Mantenimiento  </w:t>
      </w:r>
    </w:p>
    <w:p w:rsidR="50D338E6" w:rsidP="0F7B43AC" w:rsidRDefault="50D338E6" w14:paraId="0D69C02F" w14:textId="5E3A31D0">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Características: </w:t>
      </w:r>
    </w:p>
    <w:p w:rsidR="50D338E6" w:rsidP="0F7B43AC" w:rsidRDefault="50D338E6" w14:paraId="16B62D7C" w14:textId="49FD5068">
      <w:pPr>
        <w:pStyle w:val="ListParagraph"/>
        <w:numPr>
          <w:ilvl w:val="0"/>
          <w:numId w:val="46"/>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Acceden para gestionar y registrar el mantenimiento preventivo y correctivo de los vehículos, asegurando la disponibilidad y seguridad de la flota.  </w:t>
      </w:r>
    </w:p>
    <w:p w:rsidR="50D338E6" w:rsidP="0F7B43AC" w:rsidRDefault="50D338E6" w14:paraId="289B5626" w14:textId="5C7179FB">
      <w:pPr>
        <w:pStyle w:val="ListParagraph"/>
        <w:numPr>
          <w:ilvl w:val="0"/>
          <w:numId w:val="46"/>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Tienen acceso a información detallada sobre cada unidad, como historial de reparaciones y programación de mantenimiento.  </w:t>
      </w:r>
    </w:p>
    <w:p w:rsidR="50D338E6" w:rsidP="0F7B43AC" w:rsidRDefault="50D338E6" w14:paraId="2FFC555F" w14:textId="591B0A34">
      <w:pPr>
        <w:pStyle w:val="ListParagraph"/>
        <w:numPr>
          <w:ilvl w:val="0"/>
          <w:numId w:val="46"/>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 xml:space="preserve">Conocimientos técnicos en el sistema, con un enfoque en la optimización de la flota. </w:t>
      </w:r>
    </w:p>
    <w:p w:rsidR="50D338E6" w:rsidP="0F7B43AC" w:rsidRDefault="50D338E6" w14:paraId="46AEA5B4" w14:textId="15A052B2">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Funcionalidades Relevantes:  </w:t>
      </w:r>
    </w:p>
    <w:p w:rsidR="50D338E6" w:rsidP="0F7B43AC" w:rsidRDefault="50D338E6" w14:paraId="6978DB2A" w14:textId="60705BF7">
      <w:pPr>
        <w:pStyle w:val="ListParagraph"/>
        <w:numPr>
          <w:ilvl w:val="0"/>
          <w:numId w:val="47"/>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Programar revisiones, verificar el estado de los vehículos, registrar mantenimientos realizados, y asegurar que todas las unidades estén en condiciones óptimas para cumplir con las entregas en tiempo y forma.</w:t>
      </w:r>
    </w:p>
    <w:p w:rsidR="0F7B43AC" w:rsidP="0F7B43AC" w:rsidRDefault="0F7B43AC" w14:paraId="3DFDA26D" w14:textId="1A03990E">
      <w:pPr>
        <w:spacing w:after="240" w:line="360" w:lineRule="auto"/>
        <w:rPr>
          <w:rFonts w:ascii="Arial" w:hAnsi="Arial" w:eastAsia="Arial" w:cs="Arial"/>
          <w:b w:val="0"/>
          <w:bCs w:val="0"/>
          <w:i w:val="0"/>
          <w:iCs w:val="0"/>
          <w:caps w:val="0"/>
          <w:smallCaps w:val="0"/>
          <w:noProof w:val="0"/>
          <w:color w:val="auto"/>
          <w:sz w:val="24"/>
          <w:szCs w:val="24"/>
          <w:lang w:val="es-419"/>
        </w:rPr>
      </w:pPr>
    </w:p>
    <w:p w:rsidR="50D338E6" w:rsidP="0F7B43AC" w:rsidRDefault="50D338E6" w14:paraId="20793866" w14:textId="0988D04D">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Choferes  </w:t>
      </w:r>
    </w:p>
    <w:p w:rsidR="50D338E6" w:rsidP="0F7B43AC" w:rsidRDefault="50D338E6" w14:paraId="0DA1E701" w14:textId="38E8F855">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Características: </w:t>
      </w:r>
    </w:p>
    <w:p w:rsidR="50D338E6" w:rsidP="0F7B43AC" w:rsidRDefault="50D338E6" w14:paraId="780A1046" w14:textId="597AC5AA">
      <w:pPr>
        <w:pStyle w:val="ListParagraph"/>
        <w:numPr>
          <w:ilvl w:val="0"/>
          <w:numId w:val="48"/>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Acceden al sistema para consultar sus asignaciones de ruta, registrar el estado de sus entregas y reportar cualquier incidencia durante el trayecto.  </w:t>
      </w:r>
    </w:p>
    <w:p w:rsidR="50D338E6" w:rsidP="0F7B43AC" w:rsidRDefault="50D338E6" w14:paraId="60B2599D" w14:textId="72DBC0FE">
      <w:pPr>
        <w:pStyle w:val="ListParagraph"/>
        <w:numPr>
          <w:ilvl w:val="0"/>
          <w:numId w:val="48"/>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Tienen un acceso restringido al sistema, limitado a funcionalidades necesarias para sus rutas y tareas diarias.  </w:t>
      </w:r>
    </w:p>
    <w:p w:rsidR="50D338E6" w:rsidP="0F7B43AC" w:rsidRDefault="50D338E6" w14:paraId="6AB8776E" w14:textId="1B179310">
      <w:pPr>
        <w:pStyle w:val="ListParagraph"/>
        <w:numPr>
          <w:ilvl w:val="0"/>
          <w:numId w:val="48"/>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Poseen conocimientos básicos en el uso del sistema, con un enfoque en la documentación de entregas.  </w:t>
      </w:r>
    </w:p>
    <w:p w:rsidR="50D338E6" w:rsidP="0F7B43AC" w:rsidRDefault="50D338E6" w14:paraId="495D4523" w14:textId="1EBCC5E6">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Funcionalidades Relevantes:  </w:t>
      </w:r>
    </w:p>
    <w:p w:rsidR="50D338E6" w:rsidP="0F7B43AC" w:rsidRDefault="50D338E6" w14:paraId="28F9C323" w14:textId="14BA82CD">
      <w:pPr>
        <w:pStyle w:val="ListParagraph"/>
        <w:numPr>
          <w:ilvl w:val="0"/>
          <w:numId w:val="49"/>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Consultar asignaciones de ruta, registrar entregas realizadas y confirmar la recepción de la mercadería.  </w:t>
      </w:r>
    </w:p>
    <w:p w:rsidR="50D338E6" w:rsidP="0F7B43AC" w:rsidRDefault="50D338E6" w14:paraId="595C5E4B" w14:textId="39EF8378">
      <w:pPr>
        <w:pStyle w:val="ListParagraph"/>
        <w:numPr>
          <w:ilvl w:val="0"/>
          <w:numId w:val="49"/>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 xml:space="preserve">Revisar y gestionar ambas guías de remisión (la de Transporte Verito y la de </w:t>
      </w:r>
      <w:r w:rsidRPr="0F7B43AC" w:rsidR="50D338E6">
        <w:rPr>
          <w:rFonts w:ascii="Arial" w:hAnsi="Arial" w:eastAsia="Arial" w:cs="Arial"/>
          <w:b w:val="0"/>
          <w:bCs w:val="0"/>
          <w:i w:val="0"/>
          <w:iCs w:val="0"/>
          <w:caps w:val="0"/>
          <w:smallCaps w:val="0"/>
          <w:noProof w:val="0"/>
          <w:color w:val="auto"/>
          <w:sz w:val="22"/>
          <w:szCs w:val="22"/>
          <w:lang w:val="es-419"/>
        </w:rPr>
        <w:t>Shurtape</w:t>
      </w:r>
      <w:r w:rsidRPr="0F7B43AC" w:rsidR="50D338E6">
        <w:rPr>
          <w:rFonts w:ascii="Arial" w:hAnsi="Arial" w:eastAsia="Arial" w:cs="Arial"/>
          <w:b w:val="0"/>
          <w:bCs w:val="0"/>
          <w:i w:val="0"/>
          <w:iCs w:val="0"/>
          <w:caps w:val="0"/>
          <w:smallCaps w:val="0"/>
          <w:noProof w:val="0"/>
          <w:color w:val="auto"/>
          <w:sz w:val="22"/>
          <w:szCs w:val="22"/>
          <w:lang w:val="es-419"/>
        </w:rPr>
        <w:t xml:space="preserve"> Perú) para asegurar la entrega conforme a los requisitos de ambas partes.  </w:t>
      </w:r>
    </w:p>
    <w:p w:rsidR="50D338E6" w:rsidP="0F7B43AC" w:rsidRDefault="50D338E6" w14:paraId="1D03AE48" w14:textId="62BC1A0C">
      <w:pPr>
        <w:pStyle w:val="ListParagraph"/>
        <w:numPr>
          <w:ilvl w:val="0"/>
          <w:numId w:val="49"/>
        </w:numPr>
        <w:spacing w:after="0" w:line="360" w:lineRule="auto"/>
        <w:rPr>
          <w:rFonts w:ascii="Arial" w:hAnsi="Arial" w:eastAsia="Arial" w:cs="Arial"/>
          <w:b w:val="0"/>
          <w:bCs w:val="0"/>
          <w:i w:val="0"/>
          <w:iCs w:val="0"/>
          <w:caps w:val="0"/>
          <w:smallCaps w:val="0"/>
          <w:noProof w:val="0"/>
          <w:color w:val="auto"/>
          <w:sz w:val="24"/>
          <w:szCs w:val="24"/>
          <w:lang w:val="es-419"/>
        </w:rPr>
      </w:pPr>
      <w:r w:rsidRPr="0F7B43AC" w:rsidR="50D338E6">
        <w:rPr>
          <w:rFonts w:ascii="Arial" w:hAnsi="Arial" w:eastAsia="Arial" w:cs="Arial"/>
          <w:b w:val="0"/>
          <w:bCs w:val="0"/>
          <w:i w:val="0"/>
          <w:iCs w:val="0"/>
          <w:caps w:val="0"/>
          <w:smallCaps w:val="0"/>
          <w:noProof w:val="0"/>
          <w:color w:val="auto"/>
          <w:sz w:val="22"/>
          <w:szCs w:val="22"/>
          <w:lang w:val="es-419"/>
        </w:rPr>
        <w:t>Comunicar cualquier incidencia o gasto adicional requerido, como rutas extendidas o retrasos, al jefe de despacho para su autorización y registro.</w:t>
      </w:r>
      <w:r>
        <w:br/>
      </w:r>
    </w:p>
    <w:p w:rsidR="50D338E6" w:rsidP="0F7B43AC" w:rsidRDefault="50D338E6" w14:paraId="014F67F8" w14:textId="6144BE85">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Agencia de Contratación de Choferes</w:t>
      </w:r>
    </w:p>
    <w:p w:rsidR="50D338E6" w:rsidP="0F7B43AC" w:rsidRDefault="50D338E6" w14:paraId="7E8C9F4B" w14:textId="57AB7653">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Características: </w:t>
      </w:r>
    </w:p>
    <w:p w:rsidR="50D338E6" w:rsidP="0F7B43AC" w:rsidRDefault="50D338E6" w14:paraId="550A779B" w14:textId="7BD4F563">
      <w:pPr>
        <w:pStyle w:val="ListParagraph"/>
        <w:numPr>
          <w:ilvl w:val="0"/>
          <w:numId w:val="50"/>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Accede al sistema para gestionar el proceso de contratación de choferes, asegurando que se cumplan todos los requisitos legales y operativos para su incorporación a la flota de transporte.  </w:t>
      </w:r>
    </w:p>
    <w:p w:rsidR="50D338E6" w:rsidP="0F7B43AC" w:rsidRDefault="50D338E6" w14:paraId="4BE31405" w14:textId="2B89C439">
      <w:pPr>
        <w:pStyle w:val="ListParagraph"/>
        <w:numPr>
          <w:ilvl w:val="0"/>
          <w:numId w:val="50"/>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Tienen acceso a información sobre las necesidades de personal, los perfiles requeridos y el estado de las contrataciones.  </w:t>
      </w:r>
    </w:p>
    <w:p w:rsidR="50D338E6" w:rsidP="0F7B43AC" w:rsidRDefault="50D338E6" w14:paraId="1A99C6D1" w14:textId="22D3605C">
      <w:pPr>
        <w:pStyle w:val="ListParagraph"/>
        <w:numPr>
          <w:ilvl w:val="0"/>
          <w:numId w:val="50"/>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Poseen conocimientos intermedios en el uso del sistema, con un enfoque en la administración del reclutamiento y la contratación de personal.  </w:t>
      </w:r>
    </w:p>
    <w:p w:rsidR="50D338E6" w:rsidP="0F7B43AC" w:rsidRDefault="50D338E6" w14:paraId="7E7EA294" w14:textId="5B93D843">
      <w:p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1"/>
          <w:bCs w:val="1"/>
          <w:i w:val="0"/>
          <w:iCs w:val="0"/>
          <w:caps w:val="0"/>
          <w:smallCaps w:val="0"/>
          <w:noProof w:val="0"/>
          <w:color w:val="auto"/>
          <w:sz w:val="22"/>
          <w:szCs w:val="22"/>
          <w:lang w:val="es-419"/>
        </w:rPr>
        <w:t>Funcionalidades Relevantes:</w:t>
      </w:r>
    </w:p>
    <w:p w:rsidR="50D338E6" w:rsidP="0F7B43AC" w:rsidRDefault="50D338E6" w14:paraId="08C4196F" w14:textId="381EC579">
      <w:pPr>
        <w:pStyle w:val="ListParagraph"/>
        <w:numPr>
          <w:ilvl w:val="0"/>
          <w:numId w:val="51"/>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Gestionar las solicitudes de contratación de choferes, revisar los perfiles de los candidatos, llevar a cabo el proceso de selección (entrevistas, pruebas de habilidades, verificaciones de antecedentes), y registrar la información de los choferes contratados en el sistema.  </w:t>
      </w:r>
    </w:p>
    <w:p w:rsidR="50D338E6" w:rsidP="0F7B43AC" w:rsidRDefault="50D338E6" w14:paraId="4184D843" w14:textId="0C7F9724">
      <w:pPr>
        <w:pStyle w:val="ListParagraph"/>
        <w:numPr>
          <w:ilvl w:val="0"/>
          <w:numId w:val="51"/>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Asegurar que los choferes cumplan con los requisitos legales y de seguridad necesarios para operar los vehículos de la flota.  </w:t>
      </w:r>
    </w:p>
    <w:p w:rsidR="50D338E6" w:rsidP="0F7B43AC" w:rsidRDefault="50D338E6" w14:paraId="7044AF1B" w14:textId="5BFA47F9">
      <w:pPr>
        <w:pStyle w:val="ListParagraph"/>
        <w:numPr>
          <w:ilvl w:val="0"/>
          <w:numId w:val="51"/>
        </w:numPr>
        <w:spacing w:after="0" w:line="360" w:lineRule="auto"/>
        <w:rPr>
          <w:rFonts w:ascii="Arial" w:hAnsi="Arial" w:eastAsia="Arial" w:cs="Arial"/>
          <w:b w:val="0"/>
          <w:bCs w:val="0"/>
          <w:i w:val="0"/>
          <w:iCs w:val="0"/>
          <w:caps w:val="0"/>
          <w:smallCaps w:val="0"/>
          <w:noProof w:val="0"/>
          <w:color w:val="auto"/>
          <w:sz w:val="22"/>
          <w:szCs w:val="22"/>
          <w:lang w:val="es-419"/>
        </w:rPr>
      </w:pPr>
      <w:r w:rsidRPr="0F7B43AC" w:rsidR="50D338E6">
        <w:rPr>
          <w:rFonts w:ascii="Arial" w:hAnsi="Arial" w:eastAsia="Arial" w:cs="Arial"/>
          <w:b w:val="0"/>
          <w:bCs w:val="0"/>
          <w:i w:val="0"/>
          <w:iCs w:val="0"/>
          <w:caps w:val="0"/>
          <w:smallCaps w:val="0"/>
          <w:noProof w:val="0"/>
          <w:color w:val="auto"/>
          <w:sz w:val="22"/>
          <w:szCs w:val="22"/>
          <w:lang w:val="es-419"/>
        </w:rPr>
        <w:t>Actualizar el estado de la contratación y mantener un registro de los choferes en el sistema, disponible para otros usuarios, como el jefe de despacho y Supervisores de Mantenimiento.</w:t>
      </w:r>
    </w:p>
    <w:p w:rsidR="0F7B43AC" w:rsidP="0F7B43AC" w:rsidRDefault="0F7B43AC" w14:paraId="1496F08C" w14:textId="20617A97">
      <w:pPr>
        <w:spacing w:after="0" w:line="360" w:lineRule="auto"/>
        <w:rPr>
          <w:rFonts w:ascii="Arial" w:hAnsi="Arial" w:eastAsia="Arial" w:cs="Arial"/>
          <w:b w:val="0"/>
          <w:bCs w:val="0"/>
          <w:i w:val="0"/>
          <w:iCs w:val="0"/>
          <w:caps w:val="0"/>
          <w:smallCaps w:val="0"/>
          <w:noProof w:val="0"/>
          <w:color w:val="auto"/>
          <w:sz w:val="22"/>
          <w:szCs w:val="22"/>
          <w:lang w:val="es-419"/>
        </w:rPr>
      </w:pPr>
    </w:p>
    <w:p w:rsidR="0F7B43AC" w:rsidP="0F7B43AC" w:rsidRDefault="0F7B43AC" w14:paraId="6049BB3B" w14:textId="48D3022E">
      <w:pPr>
        <w:shd w:val="clear" w:color="auto" w:fill="FFFFFF" w:themeFill="background1"/>
        <w:spacing w:after="0" w:line="360" w:lineRule="auto"/>
        <w:rPr>
          <w:rFonts w:ascii="Arial" w:hAnsi="Arial" w:eastAsia="Arial" w:cs="Arial"/>
          <w:b w:val="0"/>
          <w:bCs w:val="0"/>
          <w:i w:val="0"/>
          <w:iCs w:val="0"/>
          <w:caps w:val="0"/>
          <w:smallCaps w:val="0"/>
          <w:noProof w:val="0"/>
          <w:color w:val="auto"/>
          <w:sz w:val="22"/>
          <w:szCs w:val="22"/>
          <w:lang w:val="es-419"/>
        </w:rPr>
      </w:pPr>
    </w:p>
    <w:p w:rsidR="3D91EBC3" w:rsidP="0F7B43AC" w:rsidRDefault="3D91EBC3" w14:paraId="210EC143" w14:textId="1104C86F">
      <w:pPr>
        <w:pStyle w:val="Heading1"/>
        <w:tabs>
          <w:tab w:val="num" w:leader="none" w:pos="360"/>
        </w:tabs>
        <w:spacing w:beforeAutospacing="on" w:after="0" w:afterAutospacing="on" w:line="360" w:lineRule="auto"/>
        <w:ind w:firstLine="0"/>
        <w:rPr>
          <w:rFonts w:ascii="Arial" w:hAnsi="Arial" w:eastAsia="Arial" w:cs="Arial"/>
          <w:b w:val="1"/>
          <w:bCs w:val="1"/>
          <w:i w:val="0"/>
          <w:iCs w:val="0"/>
          <w:caps w:val="0"/>
          <w:smallCaps w:val="0"/>
          <w:noProof w:val="0"/>
          <w:color w:val="auto"/>
          <w:sz w:val="24"/>
          <w:szCs w:val="24"/>
          <w:lang w:val="es-419"/>
        </w:rPr>
      </w:pPr>
      <w:r w:rsidRPr="0F7B43AC" w:rsidR="3D91EBC3">
        <w:rPr>
          <w:rFonts w:ascii="Arial" w:hAnsi="Arial" w:eastAsia="Arial" w:cs="Arial"/>
          <w:b w:val="1"/>
          <w:bCs w:val="1"/>
          <w:i w:val="0"/>
          <w:iCs w:val="0"/>
          <w:caps w:val="0"/>
          <w:smallCaps w:val="0"/>
          <w:noProof w:val="0"/>
          <w:color w:val="auto"/>
          <w:sz w:val="24"/>
          <w:szCs w:val="24"/>
          <w:lang w:val="es-419"/>
        </w:rPr>
        <w:t xml:space="preserve">4. </w:t>
      </w:r>
      <w:r w:rsidRPr="0F7B43AC" w:rsidR="48E91972">
        <w:rPr>
          <w:rFonts w:ascii="Arial" w:hAnsi="Arial" w:eastAsia="Arial" w:cs="Arial"/>
          <w:b w:val="1"/>
          <w:bCs w:val="1"/>
          <w:i w:val="0"/>
          <w:iCs w:val="0"/>
          <w:caps w:val="0"/>
          <w:smallCaps w:val="0"/>
          <w:noProof w:val="0"/>
          <w:color w:val="auto"/>
          <w:sz w:val="24"/>
          <w:szCs w:val="24"/>
          <w:lang w:val="es-419"/>
        </w:rPr>
        <w:t>Funcionalidades del producto</w:t>
      </w:r>
    </w:p>
    <w:p w:rsidR="0F7B43AC" w:rsidP="0F7B43AC" w:rsidRDefault="0F7B43AC" w14:paraId="3662E677" w14:textId="2A070CE3">
      <w:pPr>
        <w:tabs>
          <w:tab w:val="num" w:leader="none" w:pos="360"/>
        </w:tabs>
        <w:spacing w:beforeAutospacing="on" w:after="0" w:afterAutospacing="on" w:line="360" w:lineRule="auto"/>
        <w:ind w:left="360"/>
        <w:rPr>
          <w:rFonts w:ascii="Arial" w:hAnsi="Arial" w:eastAsia="Arial" w:cs="Arial"/>
          <w:b w:val="1"/>
          <w:bCs w:val="1"/>
          <w:i w:val="0"/>
          <w:iCs w:val="0"/>
          <w:caps w:val="0"/>
          <w:smallCaps w:val="0"/>
          <w:noProof w:val="0"/>
          <w:color w:val="auto"/>
          <w:sz w:val="24"/>
          <w:szCs w:val="24"/>
          <w:lang w:val="es-419"/>
        </w:rPr>
      </w:pPr>
    </w:p>
    <w:p w:rsidR="44113242" w:rsidP="0F7B43AC" w:rsidRDefault="44113242" w14:paraId="0BB52391" w14:textId="0BA327BE">
      <w:pPr>
        <w:tabs>
          <w:tab w:val="num" w:leader="none" w:pos="360"/>
        </w:tabs>
        <w:spacing w:beforeAutospacing="on" w:after="0" w:afterAutospacing="on" w:line="360" w:lineRule="auto"/>
        <w:ind w:left="360"/>
        <w:rPr>
          <w:rFonts w:ascii="Arial" w:hAnsi="Arial" w:eastAsia="Arial" w:cs="Arial"/>
          <w:b w:val="1"/>
          <w:bCs w:val="1"/>
          <w:i w:val="0"/>
          <w:iCs w:val="0"/>
          <w:caps w:val="0"/>
          <w:smallCaps w:val="0"/>
          <w:noProof w:val="0"/>
          <w:color w:val="auto"/>
          <w:sz w:val="24"/>
          <w:szCs w:val="24"/>
          <w:lang w:val="es-419"/>
        </w:rPr>
      </w:pPr>
      <w:r w:rsidRPr="0F7B43AC" w:rsidR="44113242">
        <w:rPr>
          <w:rFonts w:ascii="Arial" w:hAnsi="Arial" w:eastAsia="Arial" w:cs="Arial"/>
          <w:b w:val="1"/>
          <w:bCs w:val="1"/>
          <w:i w:val="0"/>
          <w:iCs w:val="0"/>
          <w:caps w:val="0"/>
          <w:smallCaps w:val="0"/>
          <w:noProof w:val="0"/>
          <w:color w:val="auto"/>
          <w:sz w:val="24"/>
          <w:szCs w:val="24"/>
          <w:lang w:val="es-419"/>
        </w:rPr>
        <w:t>4.1. Requerimientos Funcionales</w:t>
      </w:r>
    </w:p>
    <w:p w:rsidR="0F7B43AC" w:rsidP="0F7B43AC" w:rsidRDefault="0F7B43AC" w14:paraId="3EE7B6ED" w14:textId="22BE0554">
      <w:pPr>
        <w:tabs>
          <w:tab w:val="num" w:leader="none" w:pos="360"/>
        </w:tabs>
        <w:spacing w:beforeAutospacing="on" w:after="0" w:afterAutospacing="on" w:line="360" w:lineRule="auto"/>
        <w:ind w:left="360"/>
        <w:rPr>
          <w:rFonts w:ascii="Arial" w:hAnsi="Arial" w:eastAsia="Arial" w:cs="Arial"/>
          <w:b w:val="1"/>
          <w:bCs w:val="1"/>
          <w:i w:val="0"/>
          <w:iCs w:val="0"/>
          <w:caps w:val="0"/>
          <w:smallCaps w:val="0"/>
          <w:noProof w:val="0"/>
          <w:color w:val="auto"/>
          <w:sz w:val="24"/>
          <w:szCs w:val="24"/>
          <w:lang w:val="es-419"/>
        </w:rPr>
      </w:pPr>
    </w:p>
    <w:p w:rsidR="44113242" w:rsidP="0F7B43AC" w:rsidRDefault="44113242" w14:paraId="156C7369" w14:textId="34EA922E">
      <w:pPr>
        <w:pStyle w:val="Heading1"/>
        <w:tabs>
          <w:tab w:val="num" w:leader="none" w:pos="360"/>
        </w:tabs>
        <w:spacing w:beforeAutospacing="on" w:after="0" w:afterAutospacing="on" w:line="360" w:lineRule="auto"/>
        <w:ind w:left="360"/>
        <w:rPr>
          <w:rFonts w:ascii="Arial" w:hAnsi="Arial" w:eastAsia="Arial" w:cs="Arial"/>
          <w:b w:val="1"/>
          <w:bCs w:val="1"/>
          <w:i w:val="0"/>
          <w:iCs w:val="0"/>
          <w:caps w:val="0"/>
          <w:smallCaps w:val="0"/>
          <w:noProof w:val="0"/>
          <w:color w:val="auto"/>
          <w:sz w:val="24"/>
          <w:szCs w:val="24"/>
          <w:lang w:val="es-419"/>
        </w:rPr>
      </w:pPr>
      <w:r w:rsidRPr="0F7B43AC" w:rsidR="44113242">
        <w:rPr>
          <w:rFonts w:ascii="Arial" w:hAnsi="Arial" w:eastAsia="Arial" w:cs="Arial"/>
          <w:b w:val="1"/>
          <w:bCs w:val="1"/>
          <w:i w:val="0"/>
          <w:iCs w:val="0"/>
          <w:caps w:val="0"/>
          <w:smallCaps w:val="0"/>
          <w:noProof w:val="0"/>
          <w:color w:val="auto"/>
          <w:sz w:val="24"/>
          <w:szCs w:val="24"/>
          <w:lang w:val="es-419"/>
        </w:rPr>
        <w:t>4</w:t>
      </w:r>
      <w:r w:rsidRPr="0F7B43AC" w:rsidR="48E91972">
        <w:rPr>
          <w:rFonts w:ascii="Arial" w:hAnsi="Arial" w:eastAsia="Arial" w:cs="Arial"/>
          <w:b w:val="1"/>
          <w:bCs w:val="1"/>
          <w:i w:val="0"/>
          <w:iCs w:val="0"/>
          <w:caps w:val="0"/>
          <w:smallCaps w:val="0"/>
          <w:noProof w:val="0"/>
          <w:color w:val="auto"/>
          <w:sz w:val="24"/>
          <w:szCs w:val="24"/>
          <w:lang w:val="es-419"/>
        </w:rPr>
        <w:t>.1.1. Proceso de Distribución y Rutas de Mercaderías</w:t>
      </w:r>
    </w:p>
    <w:p w:rsidR="48E91972" w:rsidP="0F7B43AC" w:rsidRDefault="48E91972" w14:paraId="6CE2628A" w14:textId="0F74C8D4">
      <w:pPr>
        <w:pStyle w:val="Heading1"/>
        <w:tabs>
          <w:tab w:val="num" w:leader="none" w:pos="360"/>
        </w:tabs>
        <w:spacing w:beforeAutospacing="on" w:after="0" w:afterAutospacing="on" w:line="360" w:lineRule="auto"/>
        <w:ind w:left="360"/>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Permite a los operadores y choferes gestionar las rutas y entregas de mercaderías para asegurar una distribución eficiente y puntual.</w:t>
      </w:r>
    </w:p>
    <w:p w:rsidR="48E91972" w:rsidP="0F7B43AC" w:rsidRDefault="48E91972" w14:paraId="3EE93D0D" w14:textId="5844FB0A">
      <w:pPr>
        <w:pStyle w:val="Heading1"/>
        <w:tabs>
          <w:tab w:val="num" w:leader="none" w:pos="360"/>
        </w:tabs>
        <w:spacing w:beforeAutospacing="on" w:after="0" w:afterAutospacing="on" w:line="360" w:lineRule="auto"/>
        <w:ind w:left="360"/>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 xml:space="preserve">Prioridad: Alta </w:t>
      </w:r>
    </w:p>
    <w:p w:rsidR="48E91972" w:rsidP="0F7B43AC" w:rsidRDefault="48E91972" w14:paraId="0276FBE6" w14:textId="04AA8782">
      <w:pPr>
        <w:pStyle w:val="Heading1"/>
        <w:tabs>
          <w:tab w:val="num" w:leader="none" w:pos="360"/>
        </w:tabs>
        <w:spacing w:beforeAutospacing="on" w:after="0" w:afterAutospacing="on" w:line="360" w:lineRule="auto"/>
        <w:ind w:left="360"/>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Acciones iniciadoras y comportamiento esperado:</w:t>
      </w:r>
    </w:p>
    <w:p w:rsidR="48E91972" w:rsidP="0F7B43AC" w:rsidRDefault="48E91972" w14:paraId="223DC3C4" w14:textId="0153FF24">
      <w:pPr>
        <w:pStyle w:val="Heading1"/>
        <w:numPr>
          <w:ilvl w:val="0"/>
          <w:numId w:val="52"/>
        </w:numPr>
        <w:tabs>
          <w:tab w:val="num" w:leader="none" w:pos="360"/>
        </w:tabs>
        <w:spacing w:beforeAutospacing="on" w:after="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El operador asigna una ruta a cada vehículo y chofer.</w:t>
      </w:r>
    </w:p>
    <w:p w:rsidR="48E91972" w:rsidP="0F7B43AC" w:rsidRDefault="48E91972" w14:paraId="2BDDE3CB" w14:textId="0714B516">
      <w:pPr>
        <w:pStyle w:val="Heading1"/>
        <w:numPr>
          <w:ilvl w:val="0"/>
          <w:numId w:val="52"/>
        </w:numPr>
        <w:tabs>
          <w:tab w:val="num" w:leader="none" w:pos="360"/>
        </w:tabs>
        <w:spacing w:beforeAutospacing="on" w:after="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El sistema calcula el tiempo estimado de entrega y optimiza el orden de las paradas.</w:t>
      </w:r>
    </w:p>
    <w:p w:rsidR="48E91972" w:rsidP="0F7B43AC" w:rsidRDefault="48E91972" w14:paraId="11F34B18" w14:textId="7AA543C5">
      <w:pPr>
        <w:pStyle w:val="Heading1"/>
        <w:numPr>
          <w:ilvl w:val="0"/>
          <w:numId w:val="52"/>
        </w:numPr>
        <w:tabs>
          <w:tab w:val="num" w:leader="none" w:pos="360"/>
        </w:tabs>
        <w:spacing w:beforeAutospacing="on" w:after="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Muestra información sobre rutas alternativas y condiciones de tráfico.</w:t>
      </w:r>
    </w:p>
    <w:p w:rsidR="48E91972" w:rsidP="0F7B43AC" w:rsidRDefault="48E91972" w14:paraId="4F43B519" w14:textId="2728A86D">
      <w:pPr>
        <w:pStyle w:val="Heading1"/>
        <w:numPr>
          <w:ilvl w:val="0"/>
          <w:numId w:val="52"/>
        </w:numPr>
        <w:tabs>
          <w:tab w:val="num" w:leader="none" w:pos="360"/>
        </w:tabs>
        <w:spacing w:beforeAutospacing="on" w:after="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Permite modificar o actualizar la ruta en tiempo real si se presentan inconvenientes.</w:t>
      </w:r>
    </w:p>
    <w:p w:rsidR="48E91972" w:rsidP="0F7B43AC" w:rsidRDefault="48E91972" w14:paraId="76FB1B88" w14:textId="4AE6AFEA">
      <w:pPr>
        <w:pStyle w:val="Heading1"/>
        <w:numPr>
          <w:ilvl w:val="0"/>
          <w:numId w:val="52"/>
        </w:numPr>
        <w:tabs>
          <w:tab w:val="num" w:leader="none" w:pos="360"/>
        </w:tabs>
        <w:spacing w:beforeAutospacing="on" w:after="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Gestiona la recepción de confirmaciones de entrega y la generación de reportes.</w:t>
      </w:r>
    </w:p>
    <w:p w:rsidR="48E91972" w:rsidP="0F7B43AC" w:rsidRDefault="48E91972" w14:paraId="5480494F" w14:textId="0919F411">
      <w:pPr>
        <w:pStyle w:val="Heading1"/>
        <w:numPr>
          <w:ilvl w:val="0"/>
          <w:numId w:val="52"/>
        </w:numPr>
        <w:tabs>
          <w:tab w:val="num" w:leader="none" w:pos="360"/>
        </w:tabs>
        <w:spacing w:beforeAutospacing="on" w:after="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Genera y registra guías de remisión y hojas de ruta.</w:t>
      </w:r>
    </w:p>
    <w:p w:rsidR="48E91972" w:rsidP="0F7B43AC" w:rsidRDefault="48E91972" w14:paraId="42AAFAB6" w14:textId="5FA549F8">
      <w:pPr>
        <w:pStyle w:val="Heading1"/>
        <w:tabs>
          <w:tab w:val="num" w:leader="none" w:pos="360"/>
        </w:tabs>
        <w:spacing w:before="360" w:beforeAutospacing="off" w:after="0" w:afterAutospacing="on" w:line="360" w:lineRule="auto"/>
        <w:ind w:left="360"/>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Requerimientos funcionales:</w:t>
      </w:r>
    </w:p>
    <w:p w:rsidR="48E91972" w:rsidP="0F7B43AC" w:rsidRDefault="48E91972" w14:paraId="28E75679" w14:textId="0A11A9D2">
      <w:pPr>
        <w:pStyle w:val="ListParagraph"/>
        <w:numPr>
          <w:ilvl w:val="0"/>
          <w:numId w:val="25"/>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RF-001, Conteo de camiones</w:t>
      </w:r>
    </w:p>
    <w:p w:rsidR="48E91972" w:rsidP="0F7B43AC" w:rsidRDefault="48E91972" w14:paraId="05199085" w14:textId="38B6F509">
      <w:pPr>
        <w:pStyle w:val="ListParagraph"/>
        <w:numPr>
          <w:ilvl w:val="0"/>
          <w:numId w:val="25"/>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RF-002, Registro de camiones en Optimo Estado</w:t>
      </w:r>
    </w:p>
    <w:p w:rsidR="48E91972" w:rsidP="0F7B43AC" w:rsidRDefault="48E91972" w14:paraId="34A404A4" w14:textId="499025BD">
      <w:pPr>
        <w:pStyle w:val="ListParagraph"/>
        <w:numPr>
          <w:ilvl w:val="0"/>
          <w:numId w:val="25"/>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RF-003, Elaboración de hojas de rutas</w:t>
      </w:r>
    </w:p>
    <w:p w:rsidR="48E91972" w:rsidP="0F7B43AC" w:rsidRDefault="48E91972" w14:paraId="7767A101" w14:textId="629FA2A5">
      <w:pPr>
        <w:pStyle w:val="ListParagraph"/>
        <w:numPr>
          <w:ilvl w:val="0"/>
          <w:numId w:val="25"/>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RF-004, Indican Zonas de Distribución</w:t>
      </w:r>
    </w:p>
    <w:p w:rsidR="48E91972" w:rsidP="0F7B43AC" w:rsidRDefault="48E91972" w14:paraId="2509F06E" w14:textId="7D104FAB">
      <w:pPr>
        <w:pStyle w:val="ListParagraph"/>
        <w:numPr>
          <w:ilvl w:val="0"/>
          <w:numId w:val="25"/>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 xml:space="preserve">RF-005, Registro de la entrega </w:t>
      </w:r>
    </w:p>
    <w:p w:rsidR="48E91972" w:rsidP="0F7B43AC" w:rsidRDefault="48E91972" w14:paraId="5BB70CAF" w14:textId="36ED3E52">
      <w:pPr>
        <w:pStyle w:val="ListParagraph"/>
        <w:numPr>
          <w:ilvl w:val="0"/>
          <w:numId w:val="25"/>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RF-006, Comprobación de las Guías de Remisión</w:t>
      </w:r>
    </w:p>
    <w:p w:rsidR="48E91972" w:rsidP="0F7B43AC" w:rsidRDefault="48E91972" w14:paraId="0B09BFC3" w14:textId="751CE547">
      <w:pPr>
        <w:pStyle w:val="ListParagraph"/>
        <w:numPr>
          <w:ilvl w:val="0"/>
          <w:numId w:val="25"/>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RF-007, Aprobación del informe</w:t>
      </w:r>
    </w:p>
    <w:p w:rsidR="48E91972" w:rsidP="0F7B43AC" w:rsidRDefault="48E91972" w14:paraId="6B3CFAE8" w14:textId="37DA7F7F">
      <w:pPr>
        <w:pStyle w:val="ListParagraph"/>
        <w:numPr>
          <w:ilvl w:val="0"/>
          <w:numId w:val="25"/>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RF-008, Registra informe de Transporte de Mercadería</w:t>
      </w:r>
    </w:p>
    <w:p w:rsidR="48E91972" w:rsidP="0F7B43AC" w:rsidRDefault="48E91972" w14:paraId="37B26980" w14:textId="6682C174">
      <w:pPr>
        <w:pStyle w:val="ListParagraph"/>
        <w:numPr>
          <w:ilvl w:val="0"/>
          <w:numId w:val="25"/>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RF-009, Realiza Reporte de las Guías de Remisión</w:t>
      </w:r>
    </w:p>
    <w:p w:rsidR="0F7B43AC" w:rsidP="0F7B43AC" w:rsidRDefault="0F7B43AC" w14:paraId="232F5E98" w14:textId="09FDEC4D">
      <w:pPr>
        <w:spacing w:after="200" w:line="360" w:lineRule="auto"/>
        <w:rPr>
          <w:rFonts w:ascii="Arial" w:hAnsi="Arial" w:eastAsia="Arial" w:cs="Arial"/>
          <w:b w:val="0"/>
          <w:bCs w:val="0"/>
          <w:i w:val="0"/>
          <w:iCs w:val="0"/>
          <w:caps w:val="0"/>
          <w:smallCaps w:val="0"/>
          <w:noProof w:val="0"/>
          <w:color w:val="auto"/>
          <w:sz w:val="24"/>
          <w:szCs w:val="24"/>
          <w:lang w:val="es-419"/>
        </w:rPr>
      </w:pPr>
    </w:p>
    <w:p w:rsidR="48E91972" w:rsidP="0F7B43AC" w:rsidRDefault="48E91972" w14:paraId="7C628539" w14:textId="15569854">
      <w:p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5.1.2. Gestión de Mantenimiento Vehicular</w:t>
      </w:r>
    </w:p>
    <w:p w:rsidR="48E91972" w:rsidP="0F7B43AC" w:rsidRDefault="48E91972" w14:paraId="1EC94ECE" w14:textId="12E02A22">
      <w:p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Permite a los supervisores de mantenimiento gestionar el mantenimiento preventivo y correctivo de la flota de vehículos para asegurar que todos estén en condiciones óptimas de operación.</w:t>
      </w:r>
    </w:p>
    <w:p w:rsidR="48E91972" w:rsidP="0F7B43AC" w:rsidRDefault="48E91972" w14:paraId="781844E6" w14:textId="13F1A789">
      <w:p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Prioridad: Alta</w:t>
      </w:r>
    </w:p>
    <w:p w:rsidR="48E91972" w:rsidP="0F7B43AC" w:rsidRDefault="48E91972" w14:paraId="196360F8" w14:textId="61F883E2">
      <w:p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Acciones iniciadoras y comportamiento esperado:</w:t>
      </w:r>
    </w:p>
    <w:p w:rsidR="48E91972" w:rsidP="0F7B43AC" w:rsidRDefault="48E91972" w14:paraId="63499C36" w14:textId="3E6DE461">
      <w:pPr>
        <w:pStyle w:val="ListParagraph"/>
        <w:numPr>
          <w:ilvl w:val="0"/>
          <w:numId w:val="26"/>
        </w:num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El sistema genera alertas para el mantenimiento preventivo de cada vehículo.</w:t>
      </w:r>
    </w:p>
    <w:p w:rsidR="48E91972" w:rsidP="0F7B43AC" w:rsidRDefault="48E91972" w14:paraId="4008D03A" w14:textId="0E6291F4">
      <w:pPr>
        <w:pStyle w:val="ListParagraph"/>
        <w:numPr>
          <w:ilvl w:val="0"/>
          <w:numId w:val="26"/>
        </w:num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Los supervisores registran el estado de cada unidad y programan el mantenimiento necesario.</w:t>
      </w:r>
    </w:p>
    <w:p w:rsidR="48E91972" w:rsidP="0F7B43AC" w:rsidRDefault="48E91972" w14:paraId="6946D8AB" w14:textId="594B5F5A">
      <w:pPr>
        <w:pStyle w:val="ListParagraph"/>
        <w:numPr>
          <w:ilvl w:val="0"/>
          <w:numId w:val="26"/>
        </w:num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Permite consultar el historial de reparaciones y verificar las próximas fechas de mantenimiento.</w:t>
      </w:r>
    </w:p>
    <w:p w:rsidR="48E91972" w:rsidP="0F7B43AC" w:rsidRDefault="48E91972" w14:paraId="293E4DA8" w14:textId="09EEFFC1">
      <w:pPr>
        <w:pStyle w:val="ListParagraph"/>
        <w:numPr>
          <w:ilvl w:val="0"/>
          <w:numId w:val="26"/>
        </w:num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Gestiona la asignación de vehículos a talleres y registra los diagnósticos realizados.</w:t>
      </w:r>
    </w:p>
    <w:p w:rsidR="48E91972" w:rsidP="0F7B43AC" w:rsidRDefault="48E91972" w14:paraId="2FF982C6" w14:textId="3CCEBD4D">
      <w:pPr>
        <w:pStyle w:val="ListParagraph"/>
        <w:numPr>
          <w:ilvl w:val="0"/>
          <w:numId w:val="26"/>
        </w:num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Genera y actualiza reportes de estado vehicular tras cada intervención.</w:t>
      </w:r>
    </w:p>
    <w:p w:rsidR="48E91972" w:rsidP="0F7B43AC" w:rsidRDefault="48E91972" w14:paraId="409C03B0" w14:textId="1232F019">
      <w:pPr>
        <w:pStyle w:val="ListParagraph"/>
        <w:numPr>
          <w:ilvl w:val="0"/>
          <w:numId w:val="26"/>
        </w:num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Mantiene un registro de costos asociados a cada mantenimiento para control financiero.</w:t>
      </w:r>
    </w:p>
    <w:p w:rsidR="48E91972" w:rsidP="0F7B43AC" w:rsidRDefault="48E91972" w14:paraId="6C88C23C" w14:textId="66BE2D9B">
      <w:pPr>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Requerimientos funcionales:</w:t>
      </w:r>
    </w:p>
    <w:p w:rsidR="48E91972" w:rsidP="0F7B43AC" w:rsidRDefault="48E91972" w14:paraId="651C0CE5" w14:textId="28B66770">
      <w:pPr>
        <w:pStyle w:val="ListParagraph"/>
        <w:numPr>
          <w:ilvl w:val="0"/>
          <w:numId w:val="27"/>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RF-001, Generar Reporte por Unidad</w:t>
      </w:r>
    </w:p>
    <w:p w:rsidR="48E91972" w:rsidP="0F7B43AC" w:rsidRDefault="48E91972" w14:paraId="174F8186" w14:textId="46959E34">
      <w:pPr>
        <w:pStyle w:val="ListParagraph"/>
        <w:numPr>
          <w:ilvl w:val="0"/>
          <w:numId w:val="27"/>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RF-002, Registro de Mantenimiento camiones</w:t>
      </w:r>
    </w:p>
    <w:p w:rsidR="48E91972" w:rsidP="0F7B43AC" w:rsidRDefault="48E91972" w14:paraId="7069769B" w14:textId="274AB421">
      <w:pPr>
        <w:pStyle w:val="ListParagraph"/>
        <w:numPr>
          <w:ilvl w:val="0"/>
          <w:numId w:val="27"/>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RF-003, Lista de Camiones que Requieren Mantenimiento</w:t>
      </w:r>
    </w:p>
    <w:p w:rsidR="48E91972" w:rsidP="0F7B43AC" w:rsidRDefault="48E91972" w14:paraId="4ECCF485" w14:textId="12A915EA">
      <w:pPr>
        <w:pStyle w:val="ListParagraph"/>
        <w:numPr>
          <w:ilvl w:val="0"/>
          <w:numId w:val="27"/>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 xml:space="preserve">RF-004, Registro de Clasificación de camiones </w:t>
      </w:r>
    </w:p>
    <w:p w:rsidR="48E91972" w:rsidP="0F7B43AC" w:rsidRDefault="48E91972" w14:paraId="4AB9902B" w14:textId="0881A932">
      <w:pPr>
        <w:pStyle w:val="ListParagraph"/>
        <w:numPr>
          <w:ilvl w:val="0"/>
          <w:numId w:val="27"/>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RF-005, Registro de Notificación</w:t>
      </w:r>
    </w:p>
    <w:p w:rsidR="48E91972" w:rsidP="0F7B43AC" w:rsidRDefault="48E91972" w14:paraId="2B28BB67" w14:textId="52412B02">
      <w:pPr>
        <w:pStyle w:val="ListParagraph"/>
        <w:numPr>
          <w:ilvl w:val="0"/>
          <w:numId w:val="27"/>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RF-006, Registro de Camiones Operativos</w:t>
      </w:r>
    </w:p>
    <w:p w:rsidR="48E91972" w:rsidP="0F7B43AC" w:rsidRDefault="48E91972" w14:paraId="69E057C2" w14:textId="4B2D0888">
      <w:pPr>
        <w:pStyle w:val="ListParagraph"/>
        <w:numPr>
          <w:ilvl w:val="0"/>
          <w:numId w:val="27"/>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RF-007, Registro de Conformidad</w:t>
      </w:r>
    </w:p>
    <w:p w:rsidR="48E91972" w:rsidP="0F7B43AC" w:rsidRDefault="48E91972" w14:paraId="71A94977" w14:textId="535F88DF">
      <w:pPr>
        <w:pStyle w:val="ListParagraph"/>
        <w:numPr>
          <w:ilvl w:val="0"/>
          <w:numId w:val="27"/>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RF-008, Informe de reparaciones de mantenimiento</w:t>
      </w:r>
    </w:p>
    <w:p w:rsidR="48E91972" w:rsidP="0F7B43AC" w:rsidRDefault="48E91972" w14:paraId="008768EF" w14:textId="131A75A5">
      <w:pPr>
        <w:pStyle w:val="ListParagraph"/>
        <w:numPr>
          <w:ilvl w:val="0"/>
          <w:numId w:val="27"/>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RF-009, Emite factura</w:t>
      </w:r>
    </w:p>
    <w:p w:rsidR="0F7B43AC" w:rsidP="0F7B43AC" w:rsidRDefault="0F7B43AC" w14:paraId="35949B12" w14:textId="74D311B8">
      <w:pPr>
        <w:pStyle w:val="ListParagraph"/>
        <w:spacing w:before="240" w:after="240" w:line="360" w:lineRule="auto"/>
        <w:ind w:left="720"/>
        <w:rPr>
          <w:rFonts w:ascii="Arial" w:hAnsi="Arial" w:eastAsia="Arial" w:cs="Arial"/>
          <w:b w:val="0"/>
          <w:bCs w:val="0"/>
          <w:i w:val="0"/>
          <w:iCs w:val="0"/>
          <w:caps w:val="0"/>
          <w:smallCaps w:val="0"/>
          <w:noProof w:val="0"/>
          <w:color w:val="auto"/>
          <w:sz w:val="24"/>
          <w:szCs w:val="24"/>
          <w:lang w:val="es-419"/>
        </w:rPr>
      </w:pPr>
    </w:p>
    <w:p w:rsidR="48E91972" w:rsidP="0F7B43AC" w:rsidRDefault="48E91972" w14:paraId="723B05FF" w14:textId="33B1DEFF">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5.1.3. Gestión de Gastos</w:t>
      </w:r>
    </w:p>
    <w:p w:rsidR="48E91972" w:rsidP="0F7B43AC" w:rsidRDefault="48E91972" w14:paraId="2D4D95EA" w14:textId="3DAF327C">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Objetivo: Controlar y registrar los gastos asociados a las operaciones de transporte para optimizar el uso de los recursos.</w:t>
      </w:r>
    </w:p>
    <w:p w:rsidR="48E91972" w:rsidP="0F7B43AC" w:rsidRDefault="48E91972" w14:paraId="6C0D562D" w14:textId="1BCB17B4">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Acciones Iniciadoras y Comportamiento Esperado:</w:t>
      </w:r>
    </w:p>
    <w:p w:rsidR="48E91972" w:rsidP="0F7B43AC" w:rsidRDefault="48E91972" w14:paraId="768C0FB8" w14:textId="42075665">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Registrar cada gasto relacionado con el mantenimiento, combustible, y otros costos operativos.</w:t>
      </w:r>
    </w:p>
    <w:p w:rsidR="48E91972" w:rsidP="0F7B43AC" w:rsidRDefault="48E91972" w14:paraId="35E50D9D" w14:textId="6919D559">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Generar reportes financieros de gastos mensuales y anuales.</w:t>
      </w:r>
    </w:p>
    <w:p w:rsidR="48E91972" w:rsidP="0F7B43AC" w:rsidRDefault="48E91972" w14:paraId="639D3AFE" w14:textId="2EAEDB2B">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Notificar cuando un gasto excede el presupuesto planificado.</w:t>
      </w:r>
    </w:p>
    <w:p w:rsidR="48E91972" w:rsidP="0F7B43AC" w:rsidRDefault="48E91972" w14:paraId="778E878D" w14:textId="3E038500">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Requerimientos funcionales:</w:t>
      </w:r>
    </w:p>
    <w:p w:rsidR="48E91972" w:rsidP="0F7B43AC" w:rsidRDefault="48E91972" w14:paraId="484226DC" w14:textId="47EA1F41">
      <w:pPr>
        <w:pStyle w:val="ListParagraph"/>
        <w:numPr>
          <w:ilvl w:val="0"/>
          <w:numId w:val="28"/>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RF-001, Registrar Cargas Adicionales</w:t>
      </w:r>
    </w:p>
    <w:p w:rsidR="48E91972" w:rsidP="0F7B43AC" w:rsidRDefault="48E91972" w14:paraId="771E6FB1" w14:textId="2A355CBA">
      <w:pPr>
        <w:pStyle w:val="ListParagraph"/>
        <w:numPr>
          <w:ilvl w:val="0"/>
          <w:numId w:val="28"/>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RF-002, Registro de Hojas de Rutas Largas Adicionales</w:t>
      </w:r>
    </w:p>
    <w:p w:rsidR="48E91972" w:rsidP="0F7B43AC" w:rsidRDefault="48E91972" w14:paraId="7059B8B2" w14:textId="48E2200D">
      <w:pPr>
        <w:pStyle w:val="ListParagraph"/>
        <w:numPr>
          <w:ilvl w:val="0"/>
          <w:numId w:val="28"/>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RF-003, Registro de Urgencia para Dinero Extra</w:t>
      </w:r>
    </w:p>
    <w:p w:rsidR="48E91972" w:rsidP="0F7B43AC" w:rsidRDefault="48E91972" w14:paraId="0774CC50" w14:textId="718AFB65">
      <w:pPr>
        <w:pStyle w:val="ListParagraph"/>
        <w:numPr>
          <w:ilvl w:val="0"/>
          <w:numId w:val="28"/>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RF-004, Recibir las Facturas de Gastos</w:t>
      </w:r>
    </w:p>
    <w:p w:rsidR="48E91972" w:rsidP="0F7B43AC" w:rsidRDefault="48E91972" w14:paraId="00559A88" w14:textId="70B339E9">
      <w:pPr>
        <w:pStyle w:val="ListParagraph"/>
        <w:numPr>
          <w:ilvl w:val="0"/>
          <w:numId w:val="28"/>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RF-005, Genera una Solicitud Automática para Obtener el Número de RUC</w:t>
      </w:r>
    </w:p>
    <w:p w:rsidR="48E91972" w:rsidP="0F7B43AC" w:rsidRDefault="48E91972" w14:paraId="20E38618" w14:textId="3DC388BB">
      <w:pPr>
        <w:pStyle w:val="ListParagraph"/>
        <w:numPr>
          <w:ilvl w:val="0"/>
          <w:numId w:val="28"/>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RF-006, Registra Gastos Adicionales</w:t>
      </w:r>
    </w:p>
    <w:p w:rsidR="48E91972" w:rsidP="0F7B43AC" w:rsidRDefault="48E91972" w14:paraId="4153CE6A" w14:textId="6BA41C5E">
      <w:pPr>
        <w:pStyle w:val="ListParagraph"/>
        <w:numPr>
          <w:ilvl w:val="0"/>
          <w:numId w:val="28"/>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RF-007, Registro de Control de Desembolsos</w:t>
      </w:r>
    </w:p>
    <w:p w:rsidR="48E91972" w:rsidP="0F7B43AC" w:rsidRDefault="48E91972" w14:paraId="6FB86006" w14:textId="621386E7">
      <w:pPr>
        <w:pStyle w:val="ListParagraph"/>
        <w:numPr>
          <w:ilvl w:val="0"/>
          <w:numId w:val="28"/>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RF-008, Realiza Transferencia de Monto</w:t>
      </w:r>
    </w:p>
    <w:p w:rsidR="0F7B43AC" w:rsidP="0F7B43AC" w:rsidRDefault="0F7B43AC" w14:paraId="19B59975" w14:textId="13B89BB5">
      <w:pPr>
        <w:pStyle w:val="ListParagraph"/>
        <w:spacing w:before="240" w:after="240" w:line="360" w:lineRule="auto"/>
        <w:ind w:left="720"/>
        <w:rPr>
          <w:rFonts w:ascii="Arial" w:hAnsi="Arial" w:eastAsia="Arial" w:cs="Arial"/>
          <w:b w:val="0"/>
          <w:bCs w:val="0"/>
          <w:i w:val="0"/>
          <w:iCs w:val="0"/>
          <w:caps w:val="0"/>
          <w:smallCaps w:val="0"/>
          <w:noProof w:val="0"/>
          <w:color w:val="auto"/>
          <w:sz w:val="24"/>
          <w:szCs w:val="24"/>
          <w:lang w:val="es-419"/>
        </w:rPr>
      </w:pPr>
    </w:p>
    <w:p w:rsidR="48E91972" w:rsidP="0F7B43AC" w:rsidRDefault="48E91972" w14:paraId="13DC6BB0" w14:textId="3D05F553">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5.1.4. Tramitación de Contratos del Personal</w:t>
      </w:r>
    </w:p>
    <w:p w:rsidR="48E91972" w:rsidP="0F7B43AC" w:rsidRDefault="48E91972" w14:paraId="2ED744BF" w14:textId="1BFF077E">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Objetivo:</w:t>
      </w:r>
      <w:r w:rsidRPr="0F7B43AC" w:rsidR="48E91972">
        <w:rPr>
          <w:rFonts w:ascii="Arial" w:hAnsi="Arial" w:eastAsia="Arial" w:cs="Arial"/>
          <w:b w:val="0"/>
          <w:bCs w:val="0"/>
          <w:i w:val="0"/>
          <w:iCs w:val="0"/>
          <w:caps w:val="0"/>
          <w:smallCaps w:val="0"/>
          <w:noProof w:val="0"/>
          <w:color w:val="auto"/>
          <w:sz w:val="24"/>
          <w:szCs w:val="24"/>
          <w:lang w:val="es-419"/>
        </w:rPr>
        <w:t xml:space="preserve"> Formalizar el proceso de contratación del personal, asegurando que cumplan con los requisitos de la empresa.</w:t>
      </w:r>
    </w:p>
    <w:p w:rsidR="48E91972" w:rsidP="0F7B43AC" w:rsidRDefault="48E91972" w14:paraId="239350B8" w14:textId="0DAB6009">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Acciones Iniciadoras y Comportamiento Esperado:</w:t>
      </w:r>
    </w:p>
    <w:p w:rsidR="48E91972" w:rsidP="0F7B43AC" w:rsidRDefault="48E91972" w14:paraId="38668873" w14:textId="312F2485">
      <w:pPr>
        <w:pStyle w:val="ListParagraph"/>
        <w:numPr>
          <w:ilvl w:val="0"/>
          <w:numId w:val="29"/>
        </w:numPr>
        <w:spacing w:after="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Registrar los datos del personal contratado (choferes y operarios).</w:t>
      </w:r>
    </w:p>
    <w:p w:rsidR="48E91972" w:rsidP="0F7B43AC" w:rsidRDefault="48E91972" w14:paraId="715436C7" w14:textId="60FC7080">
      <w:pPr>
        <w:pStyle w:val="ListParagraph"/>
        <w:numPr>
          <w:ilvl w:val="0"/>
          <w:numId w:val="29"/>
        </w:numPr>
        <w:spacing w:after="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Verificar antecedentes y licencias de los candidatos.</w:t>
      </w:r>
    </w:p>
    <w:p w:rsidR="48E91972" w:rsidP="0F7B43AC" w:rsidRDefault="48E91972" w14:paraId="04BCEF6E" w14:textId="37468A86">
      <w:pPr>
        <w:pStyle w:val="ListParagraph"/>
        <w:numPr>
          <w:ilvl w:val="0"/>
          <w:numId w:val="29"/>
        </w:numPr>
        <w:spacing w:after="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Generar contratos y asignarlos digitalmente a cada empleado.</w:t>
      </w:r>
    </w:p>
    <w:p w:rsidR="48E91972" w:rsidP="0F7B43AC" w:rsidRDefault="48E91972" w14:paraId="34DC933B" w14:textId="3B4439F1">
      <w:pPr>
        <w:pStyle w:val="ListParagraph"/>
        <w:numPr>
          <w:ilvl w:val="0"/>
          <w:numId w:val="29"/>
        </w:numPr>
        <w:spacing w:after="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Notificar al área de recursos humanos sobre renovaciones de contratos.</w:t>
      </w:r>
    </w:p>
    <w:p w:rsidR="48E91972" w:rsidP="0F7B43AC" w:rsidRDefault="48E91972" w14:paraId="4553DA97" w14:textId="3AF99461">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Requerimientos funcionales:</w:t>
      </w:r>
    </w:p>
    <w:p w:rsidR="48E91972" w:rsidP="0F7B43AC" w:rsidRDefault="48E91972" w14:paraId="1E04ADC7" w14:textId="54C2277A">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RF-001, Pago por Servicio</w:t>
      </w:r>
    </w:p>
    <w:p w:rsidR="48E91972" w:rsidP="0F7B43AC" w:rsidRDefault="48E91972" w14:paraId="7E120493" w14:textId="4DF47A79">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RF-002, Registrar Requisitos de candidatos</w:t>
      </w:r>
    </w:p>
    <w:p w:rsidR="48E91972" w:rsidP="0F7B43AC" w:rsidRDefault="48E91972" w14:paraId="20B3A4FF" w14:textId="44261966">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RF-003, Genera Anuncio Publicitario para interesados</w:t>
      </w:r>
    </w:p>
    <w:p w:rsidR="48E91972" w:rsidP="0F7B43AC" w:rsidRDefault="48E91972" w14:paraId="27B96718" w14:textId="4816FAAB">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RF-004, Registro de Candidatos Descartados</w:t>
      </w:r>
    </w:p>
    <w:p w:rsidR="48E91972" w:rsidP="0F7B43AC" w:rsidRDefault="48E91972" w14:paraId="2A5B36AE" w14:textId="7982FDC9">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RF-005, Registro de choferes interesados</w:t>
      </w:r>
    </w:p>
    <w:p w:rsidR="48E91972" w:rsidP="0F7B43AC" w:rsidRDefault="48E91972" w14:paraId="55994DBB" w14:textId="6FD55D19">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RF-006, Realiza el Seguimiento de Candidatos</w:t>
      </w:r>
    </w:p>
    <w:p w:rsidR="48E91972" w:rsidP="0F7B43AC" w:rsidRDefault="48E91972" w14:paraId="5C43DBB8" w14:textId="77F8F60B">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RF-007, Registro de Control de Candidatos</w:t>
      </w:r>
    </w:p>
    <w:p w:rsidR="48E91972" w:rsidP="0F7B43AC" w:rsidRDefault="48E91972" w14:paraId="7B151435" w14:textId="12117F8F">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RF-008, Registro de Cumplimiento de los Requerimientos</w:t>
      </w:r>
    </w:p>
    <w:p w:rsidR="48E91972" w:rsidP="0F7B43AC" w:rsidRDefault="48E91972" w14:paraId="352ABFA7" w14:textId="7836C480">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RF-009, Registro de Entrevistas</w:t>
      </w:r>
    </w:p>
    <w:p w:rsidR="48E91972" w:rsidP="0F7B43AC" w:rsidRDefault="48E91972" w14:paraId="106B0B7E" w14:textId="638412CC">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RF-010, Registro de Licencias y antecedentes</w:t>
      </w:r>
    </w:p>
    <w:p w:rsidR="48E91972" w:rsidP="0F7B43AC" w:rsidRDefault="48E91972" w14:paraId="4BB1AA26" w14:textId="708F4A11">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RF-011, Registro de Récord de Conducción</w:t>
      </w:r>
    </w:p>
    <w:p w:rsidR="48E91972" w:rsidP="0F7B43AC" w:rsidRDefault="48E91972" w14:paraId="016AC55A" w14:textId="763DA174">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RF-012, Registro de Posibles candidatos</w:t>
      </w:r>
    </w:p>
    <w:p w:rsidR="48E91972" w:rsidP="0F7B43AC" w:rsidRDefault="48E91972" w14:paraId="74A50FD2" w14:textId="21DFBA8E">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RF-013, Registro de Exámenes Médicos</w:t>
      </w:r>
    </w:p>
    <w:p w:rsidR="48E91972" w:rsidP="0F7B43AC" w:rsidRDefault="48E91972" w14:paraId="44F5A3A1" w14:textId="41471DEA">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RF-014, Registro de Choferes Aprobados</w:t>
      </w:r>
    </w:p>
    <w:p w:rsidR="48E91972" w:rsidP="0F7B43AC" w:rsidRDefault="48E91972" w14:paraId="3DCC6858" w14:textId="79F6390A">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RF-015, Registro de los Candidatos Aprobados</w:t>
      </w:r>
    </w:p>
    <w:p w:rsidR="48E91972" w:rsidP="0F7B43AC" w:rsidRDefault="48E91972" w14:paraId="2C2F7D15" w14:textId="0B00439A">
      <w:pPr>
        <w:pStyle w:val="ListParagraph"/>
        <w:numPr>
          <w:ilvl w:val="0"/>
          <w:numId w:val="30"/>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RF-016, Asignación de Unidad a Conducir</w:t>
      </w:r>
    </w:p>
    <w:p w:rsidR="0F7B43AC" w:rsidP="0F7B43AC" w:rsidRDefault="0F7B43AC" w14:paraId="0B2CBE4A" w14:textId="60928938">
      <w:pPr>
        <w:pStyle w:val="ListParagraph"/>
        <w:spacing w:before="240" w:after="240" w:line="360" w:lineRule="auto"/>
        <w:ind w:left="720"/>
        <w:rPr>
          <w:rFonts w:ascii="Arial" w:hAnsi="Arial" w:eastAsia="Arial" w:cs="Arial"/>
          <w:b w:val="0"/>
          <w:bCs w:val="0"/>
          <w:i w:val="0"/>
          <w:iCs w:val="0"/>
          <w:caps w:val="0"/>
          <w:smallCaps w:val="0"/>
          <w:noProof w:val="0"/>
          <w:color w:val="auto"/>
          <w:sz w:val="24"/>
          <w:szCs w:val="24"/>
          <w:lang w:val="es-419"/>
        </w:rPr>
      </w:pPr>
    </w:p>
    <w:p w:rsidR="48E91972" w:rsidP="0F7B43AC" w:rsidRDefault="48E91972" w14:paraId="736B521B" w14:textId="300FA56C">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5.1.5. Proceso de Contratación del Servicio</w:t>
      </w:r>
    </w:p>
    <w:p w:rsidR="48E91972" w:rsidP="0F7B43AC" w:rsidRDefault="48E91972" w14:paraId="3CBCC1C3" w14:textId="6828B9DA">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Objetivo:</w:t>
      </w:r>
      <w:r w:rsidRPr="0F7B43AC" w:rsidR="48E91972">
        <w:rPr>
          <w:rFonts w:ascii="Arial" w:hAnsi="Arial" w:eastAsia="Arial" w:cs="Arial"/>
          <w:b w:val="0"/>
          <w:bCs w:val="0"/>
          <w:i w:val="0"/>
          <w:iCs w:val="0"/>
          <w:caps w:val="0"/>
          <w:smallCaps w:val="0"/>
          <w:noProof w:val="0"/>
          <w:color w:val="auto"/>
          <w:sz w:val="24"/>
          <w:szCs w:val="24"/>
          <w:lang w:val="es-419"/>
        </w:rPr>
        <w:t xml:space="preserve"> Formalizar acuerdos de servicio con los clientes, detallando términos, condiciones y obligaciones.</w:t>
      </w:r>
    </w:p>
    <w:p w:rsidR="48E91972" w:rsidP="0F7B43AC" w:rsidRDefault="48E91972" w14:paraId="6ACC68CF" w14:textId="7E63914C">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Acciones Iniciadoras y Comportamiento Esperado:</w:t>
      </w:r>
    </w:p>
    <w:p w:rsidR="48E91972" w:rsidP="0F7B43AC" w:rsidRDefault="48E91972" w14:paraId="2F467083" w14:textId="5CEE0F6E">
      <w:pPr>
        <w:pStyle w:val="ListParagraph"/>
        <w:numPr>
          <w:ilvl w:val="0"/>
          <w:numId w:val="31"/>
        </w:numPr>
        <w:spacing w:after="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Registrar solicitudes de servicio de nuevos clientes.</w:t>
      </w:r>
    </w:p>
    <w:p w:rsidR="48E91972" w:rsidP="0F7B43AC" w:rsidRDefault="48E91972" w14:paraId="11315E89" w14:textId="698472E8">
      <w:pPr>
        <w:pStyle w:val="ListParagraph"/>
        <w:numPr>
          <w:ilvl w:val="0"/>
          <w:numId w:val="31"/>
        </w:numPr>
        <w:spacing w:after="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Generar y aprobar los contratos de servicio.</w:t>
      </w:r>
    </w:p>
    <w:p w:rsidR="48E91972" w:rsidP="0F7B43AC" w:rsidRDefault="48E91972" w14:paraId="0055A290" w14:textId="168E19F3">
      <w:pPr>
        <w:pStyle w:val="ListParagraph"/>
        <w:numPr>
          <w:ilvl w:val="0"/>
          <w:numId w:val="31"/>
        </w:numPr>
        <w:spacing w:after="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Notificar a los clientes cuando el contrato esté aprobado.</w:t>
      </w:r>
    </w:p>
    <w:p w:rsidR="48E91972" w:rsidP="0F7B43AC" w:rsidRDefault="48E91972" w14:paraId="63E8C280" w14:textId="7C3326EE">
      <w:pPr>
        <w:pStyle w:val="ListParagraph"/>
        <w:numPr>
          <w:ilvl w:val="0"/>
          <w:numId w:val="31"/>
        </w:numPr>
        <w:spacing w:after="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Permitir la consulta de los términos de servicio por ambas partes.</w:t>
      </w:r>
    </w:p>
    <w:p w:rsidR="48E91972" w:rsidP="0F7B43AC" w:rsidRDefault="48E91972" w14:paraId="6CA73FCC" w14:textId="68189BD9">
      <w:p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Requerimientos funcionales:</w:t>
      </w:r>
    </w:p>
    <w:p w:rsidR="48E91972" w:rsidP="0F7B43AC" w:rsidRDefault="48E91972" w14:paraId="177CC450" w14:textId="70FB7803">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RF-001, Registro de la Solicitud de Alianza</w:t>
      </w:r>
    </w:p>
    <w:p w:rsidR="48E91972" w:rsidP="0F7B43AC" w:rsidRDefault="48E91972" w14:paraId="78893AF2" w14:textId="1CFA968D">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 xml:space="preserve">RF-002, Registrar términos y condiciones </w:t>
      </w:r>
    </w:p>
    <w:p w:rsidR="48E91972" w:rsidP="0F7B43AC" w:rsidRDefault="48E91972" w14:paraId="4CAB4F6B" w14:textId="12DA48B0">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RF-003, Revisión del Contrato</w:t>
      </w:r>
    </w:p>
    <w:p w:rsidR="48E91972" w:rsidP="0F7B43AC" w:rsidRDefault="48E91972" w14:paraId="3F90CA9D" w14:textId="53D8F5C3">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RF-004, Aprobación del Contrato</w:t>
      </w:r>
    </w:p>
    <w:p w:rsidR="48E91972" w:rsidP="0F7B43AC" w:rsidRDefault="48E91972" w14:paraId="5C06F304" w14:textId="75FF85B0">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 xml:space="preserve">RF-005, Firma del Documento de Contrato </w:t>
      </w:r>
    </w:p>
    <w:p w:rsidR="48E91972" w:rsidP="0F7B43AC" w:rsidRDefault="48E91972" w14:paraId="15267490" w14:textId="6C98A2AB">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RF-006, Registrar la entrega de contratos firmados</w:t>
      </w:r>
    </w:p>
    <w:p w:rsidR="48E91972" w:rsidP="0F7B43AC" w:rsidRDefault="48E91972" w14:paraId="7AABD3FC" w14:textId="650DF2BD">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 xml:space="preserve">RF-007, Registro de Formalización de contrato </w:t>
      </w:r>
    </w:p>
    <w:p w:rsidR="48E91972" w:rsidP="0F7B43AC" w:rsidRDefault="48E91972" w14:paraId="05F37185" w14:textId="17F50825">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RF-008, Registro de Aceptación de Términos</w:t>
      </w:r>
    </w:p>
    <w:p w:rsidR="48E91972" w:rsidP="0F7B43AC" w:rsidRDefault="48E91972" w14:paraId="16BB90CE" w14:textId="3E5171BE">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RF-009, Registro de Compromiso de Servicio de Calidad</w:t>
      </w:r>
    </w:p>
    <w:p w:rsidR="48E91972" w:rsidP="0F7B43AC" w:rsidRDefault="48E91972" w14:paraId="0FD83BE2" w14:textId="296B14CA">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RF-010, Registro de Aceptación de Alianza</w:t>
      </w:r>
    </w:p>
    <w:p w:rsidR="48E91972" w:rsidP="0F7B43AC" w:rsidRDefault="48E91972" w14:paraId="3F42474C" w14:textId="046CE0B0">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RF-011, Recibe Notificación de Solicitación de Firma del Contrato</w:t>
      </w:r>
    </w:p>
    <w:p w:rsidR="48E91972" w:rsidP="0F7B43AC" w:rsidRDefault="48E91972" w14:paraId="0CAF9175" w14:textId="624EB19A">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RF-012, Aceptación de términos de alianza</w:t>
      </w:r>
    </w:p>
    <w:p w:rsidR="48E91972" w:rsidP="0F7B43AC" w:rsidRDefault="48E91972" w14:paraId="0E7FF650" w14:textId="654A0C6E">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RF-013, Firma final del contrato</w:t>
      </w:r>
    </w:p>
    <w:p w:rsidR="48E91972" w:rsidP="0F7B43AC" w:rsidRDefault="48E91972" w14:paraId="736D514A" w14:textId="39596F07">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RF-014, Registro de Verificación de Términos</w:t>
      </w:r>
    </w:p>
    <w:p w:rsidR="48E91972" w:rsidP="0F7B43AC" w:rsidRDefault="48E91972" w14:paraId="689ACAD6" w14:textId="5B671178">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RF-015, Notificaciones de corrección en el contrato</w:t>
      </w:r>
    </w:p>
    <w:p w:rsidR="48E91972" w:rsidP="0F7B43AC" w:rsidRDefault="48E91972" w14:paraId="19C649DB" w14:textId="1BD8D1AD">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RF-016, Registra el Cumplimiento de las Normativas</w:t>
      </w:r>
    </w:p>
    <w:p w:rsidR="48E91972" w:rsidP="0F7B43AC" w:rsidRDefault="48E91972" w14:paraId="04CB433D" w14:textId="57A5AA28">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RF-017, Redacción detallada de contratos de servicio</w:t>
      </w:r>
    </w:p>
    <w:p w:rsidR="48E91972" w:rsidP="0F7B43AC" w:rsidRDefault="48E91972" w14:paraId="2824C695" w14:textId="53EB2639">
      <w:pPr>
        <w:pStyle w:val="ListParagraph"/>
        <w:numPr>
          <w:ilvl w:val="0"/>
          <w:numId w:val="31"/>
        </w:numPr>
        <w:spacing w:before="240" w:after="24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0"/>
          <w:bCs w:val="0"/>
          <w:i w:val="0"/>
          <w:iCs w:val="0"/>
          <w:caps w:val="0"/>
          <w:smallCaps w:val="0"/>
          <w:noProof w:val="0"/>
          <w:color w:val="auto"/>
          <w:sz w:val="24"/>
          <w:szCs w:val="24"/>
          <w:lang w:val="es-419"/>
        </w:rPr>
        <w:t>RF-018, Envío del contrato para su firma</w:t>
      </w:r>
    </w:p>
    <w:p w:rsidR="0F7B43AC" w:rsidP="0F7B43AC" w:rsidRDefault="0F7B43AC" w14:paraId="606362DD" w14:textId="1C5530B1">
      <w:pPr>
        <w:spacing w:before="240" w:after="240" w:line="360" w:lineRule="auto"/>
        <w:ind w:left="720"/>
        <w:rPr>
          <w:rFonts w:ascii="Arial" w:hAnsi="Arial" w:eastAsia="Arial" w:cs="Arial"/>
          <w:b w:val="0"/>
          <w:bCs w:val="0"/>
          <w:i w:val="0"/>
          <w:iCs w:val="0"/>
          <w:caps w:val="0"/>
          <w:smallCaps w:val="0"/>
          <w:noProof w:val="0"/>
          <w:color w:val="auto"/>
          <w:sz w:val="24"/>
          <w:szCs w:val="24"/>
          <w:lang w:val="es-419"/>
        </w:rPr>
      </w:pPr>
    </w:p>
    <w:p w:rsidR="571575C2" w:rsidP="0F7B43AC" w:rsidRDefault="571575C2" w14:paraId="024E1E1D" w14:textId="68C6712E">
      <w:pPr>
        <w:pStyle w:val="Heading2"/>
        <w:tabs>
          <w:tab w:val="num" w:leader="none" w:pos="360"/>
        </w:tabs>
        <w:spacing w:beforeAutospacing="on" w:after="200" w:afterAutospacing="on" w:line="360" w:lineRule="auto"/>
        <w:ind w:left="0" w:firstLine="0"/>
        <w:rPr>
          <w:rFonts w:ascii="Arial" w:hAnsi="Arial" w:eastAsia="Arial" w:cs="Arial"/>
          <w:b w:val="1"/>
          <w:bCs w:val="1"/>
          <w:i w:val="0"/>
          <w:iCs w:val="0"/>
          <w:caps w:val="0"/>
          <w:smallCaps w:val="0"/>
          <w:noProof w:val="0"/>
          <w:color w:val="auto"/>
          <w:sz w:val="24"/>
          <w:szCs w:val="24"/>
          <w:lang w:val="es-419"/>
        </w:rPr>
      </w:pPr>
      <w:r w:rsidRPr="0F7B43AC" w:rsidR="571575C2">
        <w:rPr>
          <w:rFonts w:ascii="Arial" w:hAnsi="Arial" w:eastAsia="Arial" w:cs="Arial"/>
          <w:b w:val="1"/>
          <w:bCs w:val="1"/>
          <w:i w:val="0"/>
          <w:iCs w:val="0"/>
          <w:caps w:val="0"/>
          <w:smallCaps w:val="0"/>
          <w:noProof w:val="0"/>
          <w:color w:val="auto"/>
          <w:sz w:val="24"/>
          <w:szCs w:val="24"/>
          <w:lang w:val="es-419"/>
        </w:rPr>
        <w:t xml:space="preserve">4.2. </w:t>
      </w:r>
      <w:r w:rsidRPr="0F7B43AC" w:rsidR="48E91972">
        <w:rPr>
          <w:rFonts w:ascii="Arial" w:hAnsi="Arial" w:eastAsia="Arial" w:cs="Arial"/>
          <w:b w:val="1"/>
          <w:bCs w:val="1"/>
          <w:i w:val="0"/>
          <w:iCs w:val="0"/>
          <w:caps w:val="0"/>
          <w:smallCaps w:val="0"/>
          <w:noProof w:val="0"/>
          <w:color w:val="auto"/>
          <w:sz w:val="24"/>
          <w:szCs w:val="24"/>
          <w:lang w:val="es-419"/>
        </w:rPr>
        <w:t>Requerimientos no funcionales</w:t>
      </w:r>
    </w:p>
    <w:p w:rsidR="48E91972" w:rsidP="0F7B43AC" w:rsidRDefault="48E91972" w14:paraId="55AD6F04" w14:textId="26F9EE06">
      <w:pPr>
        <w:pStyle w:val="ListParagraph"/>
        <w:numPr>
          <w:ilvl w:val="0"/>
          <w:numId w:val="33"/>
        </w:numPr>
        <w:spacing w:before="240" w:after="240" w:afterAutospacing="off" w:line="360" w:lineRule="auto"/>
        <w:rPr>
          <w:rFonts w:ascii="Arial" w:hAnsi="Arial" w:eastAsia="Arial" w:cs="Arial"/>
          <w:b w:val="0"/>
          <w:bCs w:val="0"/>
          <w:i w:val="0"/>
          <w:iCs w:val="0"/>
          <w:caps w:val="0"/>
          <w:smallCaps w:val="0"/>
          <w:noProof w:val="0"/>
          <w:color w:val="auto"/>
          <w:sz w:val="22"/>
          <w:szCs w:val="22"/>
          <w:lang w:val="es-419"/>
        </w:rPr>
      </w:pPr>
      <w:r w:rsidRPr="0F7B43AC" w:rsidR="48E91972">
        <w:rPr>
          <w:rFonts w:ascii="Arial" w:hAnsi="Arial" w:eastAsia="Arial" w:cs="Arial"/>
          <w:b w:val="1"/>
          <w:bCs w:val="1"/>
          <w:i w:val="0"/>
          <w:iCs w:val="0"/>
          <w:caps w:val="0"/>
          <w:smallCaps w:val="0"/>
          <w:noProof w:val="0"/>
          <w:color w:val="auto"/>
          <w:sz w:val="24"/>
          <w:szCs w:val="24"/>
          <w:lang w:val="es-419"/>
        </w:rPr>
        <w:t>Seguridad:</w:t>
      </w:r>
      <w:r w:rsidRPr="0F7B43AC" w:rsidR="3649DED1">
        <w:rPr>
          <w:rFonts w:ascii="Arial" w:hAnsi="Arial" w:eastAsia="Arial" w:cs="Arial"/>
          <w:b w:val="1"/>
          <w:bCs w:val="1"/>
          <w:i w:val="0"/>
          <w:iCs w:val="0"/>
          <w:caps w:val="0"/>
          <w:smallCaps w:val="0"/>
          <w:noProof w:val="0"/>
          <w:color w:val="auto"/>
          <w:sz w:val="24"/>
          <w:szCs w:val="24"/>
          <w:lang w:val="es-419"/>
        </w:rPr>
        <w:t xml:space="preserve"> </w:t>
      </w:r>
      <w:r w:rsidRPr="0F7B43AC" w:rsidR="48E91972">
        <w:rPr>
          <w:rFonts w:ascii="Arial" w:hAnsi="Arial" w:eastAsia="Arial" w:cs="Arial"/>
          <w:b w:val="0"/>
          <w:bCs w:val="0"/>
          <w:i w:val="0"/>
          <w:iCs w:val="0"/>
          <w:caps w:val="0"/>
          <w:smallCaps w:val="0"/>
          <w:noProof w:val="0"/>
          <w:color w:val="auto"/>
          <w:sz w:val="22"/>
          <w:szCs w:val="22"/>
          <w:lang w:val="es-419"/>
        </w:rPr>
        <w:t>Debe existir un control de acceso basado en roles para garantizar que solo usuarios autorizados puedan realizar acciones críticas, como la modificación de contratos o el registro de gastos.</w:t>
      </w:r>
    </w:p>
    <w:p w:rsidR="48E91972" w:rsidP="0F7B43AC" w:rsidRDefault="48E91972" w14:paraId="0A29E001" w14:textId="521FD390">
      <w:pPr>
        <w:pStyle w:val="ListParagraph"/>
        <w:numPr>
          <w:ilvl w:val="0"/>
          <w:numId w:val="33"/>
        </w:numPr>
        <w:spacing w:before="240" w:after="240" w:afterAutospacing="off" w:line="360" w:lineRule="auto"/>
        <w:rPr>
          <w:rFonts w:ascii="Arial" w:hAnsi="Arial" w:eastAsia="Arial" w:cs="Arial"/>
          <w:b w:val="0"/>
          <w:bCs w:val="0"/>
          <w:i w:val="0"/>
          <w:iCs w:val="0"/>
          <w:caps w:val="0"/>
          <w:smallCaps w:val="0"/>
          <w:noProof w:val="0"/>
          <w:color w:val="auto"/>
          <w:sz w:val="22"/>
          <w:szCs w:val="22"/>
          <w:lang w:val="es-419"/>
        </w:rPr>
      </w:pPr>
      <w:r w:rsidRPr="0F7B43AC" w:rsidR="48E91972">
        <w:rPr>
          <w:rFonts w:ascii="Arial" w:hAnsi="Arial" w:eastAsia="Arial" w:cs="Arial"/>
          <w:b w:val="1"/>
          <w:bCs w:val="1"/>
          <w:i w:val="0"/>
          <w:iCs w:val="0"/>
          <w:caps w:val="0"/>
          <w:smallCaps w:val="0"/>
          <w:noProof w:val="0"/>
          <w:color w:val="auto"/>
          <w:sz w:val="24"/>
          <w:szCs w:val="24"/>
          <w:lang w:val="es-419"/>
        </w:rPr>
        <w:t>Rendimiento</w:t>
      </w:r>
      <w:r w:rsidRPr="0F7B43AC" w:rsidR="48E91972">
        <w:rPr>
          <w:rFonts w:ascii="Arial" w:hAnsi="Arial" w:eastAsia="Arial" w:cs="Arial"/>
          <w:b w:val="0"/>
          <w:bCs w:val="0"/>
          <w:i w:val="0"/>
          <w:iCs w:val="0"/>
          <w:caps w:val="0"/>
          <w:smallCaps w:val="0"/>
          <w:noProof w:val="0"/>
          <w:color w:val="auto"/>
          <w:sz w:val="24"/>
          <w:szCs w:val="24"/>
          <w:lang w:val="es-419"/>
        </w:rPr>
        <w:t>:</w:t>
      </w:r>
      <w:r w:rsidRPr="0F7B43AC" w:rsidR="31223696">
        <w:rPr>
          <w:rFonts w:ascii="Arial" w:hAnsi="Arial" w:eastAsia="Arial" w:cs="Arial"/>
          <w:b w:val="0"/>
          <w:bCs w:val="0"/>
          <w:i w:val="0"/>
          <w:iCs w:val="0"/>
          <w:caps w:val="0"/>
          <w:smallCaps w:val="0"/>
          <w:noProof w:val="0"/>
          <w:color w:val="auto"/>
          <w:sz w:val="24"/>
          <w:szCs w:val="24"/>
          <w:lang w:val="es-419"/>
        </w:rPr>
        <w:t xml:space="preserve"> </w:t>
      </w:r>
      <w:r w:rsidRPr="0F7B43AC" w:rsidR="48E91972">
        <w:rPr>
          <w:rFonts w:ascii="Arial" w:hAnsi="Arial" w:eastAsia="Arial" w:cs="Arial"/>
          <w:b w:val="0"/>
          <w:bCs w:val="0"/>
          <w:i w:val="0"/>
          <w:iCs w:val="0"/>
          <w:caps w:val="0"/>
          <w:smallCaps w:val="0"/>
          <w:noProof w:val="0"/>
          <w:color w:val="auto"/>
          <w:sz w:val="22"/>
          <w:szCs w:val="22"/>
          <w:lang w:val="es-419"/>
        </w:rPr>
        <w:t>El sistema debe ser capaz de manejar un mínimo de 100 transacciones por hora en momentos de alta demanda, con tiempos de respuesta promedio no mayores de 3 segundos.</w:t>
      </w:r>
    </w:p>
    <w:p w:rsidR="48E91972" w:rsidP="0F7B43AC" w:rsidRDefault="48E91972" w14:paraId="09735AF7" w14:textId="3A32EDF9">
      <w:pPr>
        <w:pStyle w:val="ListParagraph"/>
        <w:numPr>
          <w:ilvl w:val="0"/>
          <w:numId w:val="33"/>
        </w:numPr>
        <w:spacing w:before="240" w:after="240" w:afterAutospacing="off" w:line="360" w:lineRule="auto"/>
        <w:rPr>
          <w:rFonts w:ascii="Arial" w:hAnsi="Arial" w:eastAsia="Arial" w:cs="Arial"/>
          <w:b w:val="0"/>
          <w:bCs w:val="0"/>
          <w:i w:val="0"/>
          <w:iCs w:val="0"/>
          <w:caps w:val="0"/>
          <w:smallCaps w:val="0"/>
          <w:noProof w:val="0"/>
          <w:color w:val="auto"/>
          <w:sz w:val="22"/>
          <w:szCs w:val="22"/>
          <w:lang w:val="es-419"/>
        </w:rPr>
      </w:pPr>
      <w:r w:rsidRPr="0F7B43AC" w:rsidR="48E91972">
        <w:rPr>
          <w:rFonts w:ascii="Arial" w:hAnsi="Arial" w:eastAsia="Arial" w:cs="Arial"/>
          <w:b w:val="1"/>
          <w:bCs w:val="1"/>
          <w:i w:val="0"/>
          <w:iCs w:val="0"/>
          <w:caps w:val="0"/>
          <w:smallCaps w:val="0"/>
          <w:noProof w:val="0"/>
          <w:color w:val="auto"/>
          <w:sz w:val="24"/>
          <w:szCs w:val="24"/>
          <w:lang w:val="es-419"/>
        </w:rPr>
        <w:t>Fiabilidad</w:t>
      </w:r>
      <w:r w:rsidRPr="0F7B43AC" w:rsidR="48E91972">
        <w:rPr>
          <w:rFonts w:ascii="Arial" w:hAnsi="Arial" w:eastAsia="Arial" w:cs="Arial"/>
          <w:b w:val="0"/>
          <w:bCs w:val="0"/>
          <w:i w:val="0"/>
          <w:iCs w:val="0"/>
          <w:caps w:val="0"/>
          <w:smallCaps w:val="0"/>
          <w:noProof w:val="0"/>
          <w:color w:val="auto"/>
          <w:sz w:val="24"/>
          <w:szCs w:val="24"/>
          <w:lang w:val="es-419"/>
        </w:rPr>
        <w:t>:</w:t>
      </w:r>
      <w:r w:rsidRPr="0F7B43AC" w:rsidR="4133D78F">
        <w:rPr>
          <w:rFonts w:ascii="Arial" w:hAnsi="Arial" w:eastAsia="Arial" w:cs="Arial"/>
          <w:b w:val="0"/>
          <w:bCs w:val="0"/>
          <w:i w:val="0"/>
          <w:iCs w:val="0"/>
          <w:caps w:val="0"/>
          <w:smallCaps w:val="0"/>
          <w:noProof w:val="0"/>
          <w:color w:val="auto"/>
          <w:sz w:val="24"/>
          <w:szCs w:val="24"/>
          <w:lang w:val="es-419"/>
        </w:rPr>
        <w:t xml:space="preserve"> </w:t>
      </w:r>
      <w:r w:rsidRPr="0F7B43AC" w:rsidR="48E91972">
        <w:rPr>
          <w:rFonts w:ascii="Arial" w:hAnsi="Arial" w:eastAsia="Arial" w:cs="Arial"/>
          <w:b w:val="0"/>
          <w:bCs w:val="0"/>
          <w:i w:val="0"/>
          <w:iCs w:val="0"/>
          <w:caps w:val="0"/>
          <w:smallCaps w:val="0"/>
          <w:noProof w:val="0"/>
          <w:color w:val="auto"/>
          <w:sz w:val="22"/>
          <w:szCs w:val="22"/>
          <w:lang w:val="es-419"/>
        </w:rPr>
        <w:t>El sistema debe garantizar una disponibilidad del 99.9% durante las horas de operación, con mecanismos de respaldo automático para asegurar la integridad de los datos.</w:t>
      </w:r>
    </w:p>
    <w:p w:rsidR="48E91972" w:rsidP="0F7B43AC" w:rsidRDefault="48E91972" w14:paraId="188B4233" w14:textId="3CB00409">
      <w:pPr>
        <w:pStyle w:val="ListParagraph"/>
        <w:numPr>
          <w:ilvl w:val="0"/>
          <w:numId w:val="33"/>
        </w:numPr>
        <w:spacing w:after="240" w:afterAutospacing="off" w:line="360" w:lineRule="auto"/>
        <w:rPr>
          <w:rFonts w:ascii="Arial" w:hAnsi="Arial" w:eastAsia="Arial" w:cs="Arial"/>
          <w:b w:val="0"/>
          <w:bCs w:val="0"/>
          <w:i w:val="0"/>
          <w:iCs w:val="0"/>
          <w:caps w:val="0"/>
          <w:smallCaps w:val="0"/>
          <w:noProof w:val="0"/>
          <w:color w:val="auto"/>
          <w:sz w:val="22"/>
          <w:szCs w:val="22"/>
          <w:lang w:val="es-419"/>
        </w:rPr>
      </w:pPr>
      <w:r w:rsidRPr="0F7B43AC" w:rsidR="48E91972">
        <w:rPr>
          <w:rFonts w:ascii="Arial" w:hAnsi="Arial" w:eastAsia="Arial" w:cs="Arial"/>
          <w:b w:val="1"/>
          <w:bCs w:val="1"/>
          <w:i w:val="0"/>
          <w:iCs w:val="0"/>
          <w:caps w:val="0"/>
          <w:smallCaps w:val="0"/>
          <w:noProof w:val="0"/>
          <w:color w:val="auto"/>
          <w:sz w:val="24"/>
          <w:szCs w:val="24"/>
          <w:lang w:val="es-419"/>
        </w:rPr>
        <w:t>Usabilidad</w:t>
      </w:r>
      <w:r w:rsidRPr="0F7B43AC" w:rsidR="48E91972">
        <w:rPr>
          <w:rFonts w:ascii="Arial" w:hAnsi="Arial" w:eastAsia="Arial" w:cs="Arial"/>
          <w:b w:val="0"/>
          <w:bCs w:val="0"/>
          <w:i w:val="0"/>
          <w:iCs w:val="0"/>
          <w:caps w:val="0"/>
          <w:smallCaps w:val="0"/>
          <w:noProof w:val="0"/>
          <w:color w:val="auto"/>
          <w:sz w:val="24"/>
          <w:szCs w:val="24"/>
          <w:lang w:val="es-419"/>
        </w:rPr>
        <w:t>:</w:t>
      </w:r>
      <w:r w:rsidRPr="0F7B43AC" w:rsidR="2BA362BA">
        <w:rPr>
          <w:rFonts w:ascii="Arial" w:hAnsi="Arial" w:eastAsia="Arial" w:cs="Arial"/>
          <w:b w:val="0"/>
          <w:bCs w:val="0"/>
          <w:i w:val="0"/>
          <w:iCs w:val="0"/>
          <w:caps w:val="0"/>
          <w:smallCaps w:val="0"/>
          <w:noProof w:val="0"/>
          <w:color w:val="auto"/>
          <w:sz w:val="24"/>
          <w:szCs w:val="24"/>
          <w:lang w:val="es-419"/>
        </w:rPr>
        <w:t xml:space="preserve"> </w:t>
      </w:r>
      <w:r w:rsidRPr="0F7B43AC" w:rsidR="48E91972">
        <w:rPr>
          <w:rFonts w:ascii="Arial" w:hAnsi="Arial" w:eastAsia="Arial" w:cs="Arial"/>
          <w:b w:val="0"/>
          <w:bCs w:val="0"/>
          <w:i w:val="0"/>
          <w:iCs w:val="0"/>
          <w:caps w:val="0"/>
          <w:smallCaps w:val="0"/>
          <w:noProof w:val="0"/>
          <w:color w:val="auto"/>
          <w:sz w:val="22"/>
          <w:szCs w:val="22"/>
          <w:lang w:val="es-419"/>
        </w:rPr>
        <w:t>La interfaz debe ser intuitiva para permitir a los usuarios realizar sus tareas con un mínimo de capacitación adicional.</w:t>
      </w:r>
    </w:p>
    <w:p w:rsidR="48E91972" w:rsidP="0F7B43AC" w:rsidRDefault="48E91972" w14:paraId="4090DE0F" w14:textId="093BD442">
      <w:pPr>
        <w:pStyle w:val="ListParagraph"/>
        <w:numPr>
          <w:ilvl w:val="0"/>
          <w:numId w:val="33"/>
        </w:numPr>
        <w:spacing w:before="240" w:after="240" w:afterAutospacing="off" w:line="360" w:lineRule="auto"/>
        <w:rPr>
          <w:rFonts w:ascii="Arial" w:hAnsi="Arial" w:eastAsia="Arial" w:cs="Arial"/>
          <w:b w:val="0"/>
          <w:bCs w:val="0"/>
          <w:i w:val="0"/>
          <w:iCs w:val="0"/>
          <w:caps w:val="0"/>
          <w:smallCaps w:val="0"/>
          <w:noProof w:val="0"/>
          <w:color w:val="auto"/>
          <w:sz w:val="22"/>
          <w:szCs w:val="22"/>
          <w:lang w:val="es-419"/>
        </w:rPr>
      </w:pPr>
      <w:r w:rsidRPr="0F7B43AC" w:rsidR="48E91972">
        <w:rPr>
          <w:rFonts w:ascii="Arial" w:hAnsi="Arial" w:eastAsia="Arial" w:cs="Arial"/>
          <w:b w:val="1"/>
          <w:bCs w:val="1"/>
          <w:i w:val="0"/>
          <w:iCs w:val="0"/>
          <w:caps w:val="0"/>
          <w:smallCaps w:val="0"/>
          <w:noProof w:val="0"/>
          <w:color w:val="auto"/>
          <w:sz w:val="24"/>
          <w:szCs w:val="24"/>
          <w:lang w:val="es-419"/>
        </w:rPr>
        <w:t>Escalabilidad</w:t>
      </w:r>
      <w:r w:rsidRPr="0F7B43AC" w:rsidR="48E91972">
        <w:rPr>
          <w:rFonts w:ascii="Arial" w:hAnsi="Arial" w:eastAsia="Arial" w:cs="Arial"/>
          <w:b w:val="0"/>
          <w:bCs w:val="0"/>
          <w:i w:val="0"/>
          <w:iCs w:val="0"/>
          <w:caps w:val="0"/>
          <w:smallCaps w:val="0"/>
          <w:noProof w:val="0"/>
          <w:color w:val="auto"/>
          <w:sz w:val="24"/>
          <w:szCs w:val="24"/>
          <w:lang w:val="es-419"/>
        </w:rPr>
        <w:t>:</w:t>
      </w:r>
      <w:r w:rsidRPr="0F7B43AC" w:rsidR="7BCB248B">
        <w:rPr>
          <w:rFonts w:ascii="Arial" w:hAnsi="Arial" w:eastAsia="Arial" w:cs="Arial"/>
          <w:b w:val="0"/>
          <w:bCs w:val="0"/>
          <w:i w:val="0"/>
          <w:iCs w:val="0"/>
          <w:caps w:val="0"/>
          <w:smallCaps w:val="0"/>
          <w:noProof w:val="0"/>
          <w:color w:val="auto"/>
          <w:sz w:val="24"/>
          <w:szCs w:val="24"/>
          <w:lang w:val="es-419"/>
        </w:rPr>
        <w:t xml:space="preserve"> </w:t>
      </w:r>
      <w:r w:rsidRPr="0F7B43AC" w:rsidR="48E91972">
        <w:rPr>
          <w:rFonts w:ascii="Arial" w:hAnsi="Arial" w:eastAsia="Arial" w:cs="Arial"/>
          <w:b w:val="0"/>
          <w:bCs w:val="0"/>
          <w:i w:val="0"/>
          <w:iCs w:val="0"/>
          <w:caps w:val="0"/>
          <w:smallCaps w:val="0"/>
          <w:noProof w:val="0"/>
          <w:color w:val="auto"/>
          <w:sz w:val="22"/>
          <w:szCs w:val="22"/>
          <w:lang w:val="es-419"/>
        </w:rPr>
        <w:t>El sistema debe ser escalable para soportar un crecimiento futuro en el número de usuarios y funcionalidades.</w:t>
      </w:r>
    </w:p>
    <w:p w:rsidR="48E91972" w:rsidP="0F7B43AC" w:rsidRDefault="48E91972" w14:paraId="762B1D22" w14:textId="615B3513">
      <w:pPr>
        <w:pStyle w:val="ListParagraph"/>
        <w:numPr>
          <w:ilvl w:val="0"/>
          <w:numId w:val="33"/>
        </w:numPr>
        <w:spacing w:before="240" w:after="240" w:afterAutospacing="off" w:line="360" w:lineRule="auto"/>
        <w:rPr>
          <w:rFonts w:ascii="Arial" w:hAnsi="Arial" w:eastAsia="Arial" w:cs="Arial"/>
          <w:b w:val="0"/>
          <w:bCs w:val="0"/>
          <w:i w:val="0"/>
          <w:iCs w:val="0"/>
          <w:caps w:val="0"/>
          <w:smallCaps w:val="0"/>
          <w:noProof w:val="0"/>
          <w:color w:val="auto"/>
          <w:sz w:val="22"/>
          <w:szCs w:val="22"/>
          <w:lang w:val="es-419"/>
        </w:rPr>
      </w:pPr>
      <w:r w:rsidRPr="0F7B43AC" w:rsidR="48E91972">
        <w:rPr>
          <w:rFonts w:ascii="Arial" w:hAnsi="Arial" w:eastAsia="Arial" w:cs="Arial"/>
          <w:b w:val="1"/>
          <w:bCs w:val="1"/>
          <w:i w:val="0"/>
          <w:iCs w:val="0"/>
          <w:caps w:val="0"/>
          <w:smallCaps w:val="0"/>
          <w:noProof w:val="0"/>
          <w:color w:val="auto"/>
          <w:sz w:val="24"/>
          <w:szCs w:val="24"/>
          <w:lang w:val="es-419"/>
        </w:rPr>
        <w:t>Integración</w:t>
      </w:r>
      <w:r w:rsidRPr="0F7B43AC" w:rsidR="48E91972">
        <w:rPr>
          <w:rFonts w:ascii="Arial" w:hAnsi="Arial" w:eastAsia="Arial" w:cs="Arial"/>
          <w:b w:val="0"/>
          <w:bCs w:val="0"/>
          <w:i w:val="0"/>
          <w:iCs w:val="0"/>
          <w:caps w:val="0"/>
          <w:smallCaps w:val="0"/>
          <w:noProof w:val="0"/>
          <w:color w:val="auto"/>
          <w:sz w:val="24"/>
          <w:szCs w:val="24"/>
          <w:lang w:val="es-419"/>
        </w:rPr>
        <w:t>:</w:t>
      </w:r>
      <w:r w:rsidRPr="0F7B43AC" w:rsidR="4510383B">
        <w:rPr>
          <w:rFonts w:ascii="Arial" w:hAnsi="Arial" w:eastAsia="Arial" w:cs="Arial"/>
          <w:b w:val="0"/>
          <w:bCs w:val="0"/>
          <w:i w:val="0"/>
          <w:iCs w:val="0"/>
          <w:caps w:val="0"/>
          <w:smallCaps w:val="0"/>
          <w:noProof w:val="0"/>
          <w:color w:val="auto"/>
          <w:sz w:val="24"/>
          <w:szCs w:val="24"/>
          <w:lang w:val="es-419"/>
        </w:rPr>
        <w:t xml:space="preserve"> </w:t>
      </w:r>
      <w:r w:rsidRPr="0F7B43AC" w:rsidR="48E91972">
        <w:rPr>
          <w:rFonts w:ascii="Arial" w:hAnsi="Arial" w:eastAsia="Arial" w:cs="Arial"/>
          <w:b w:val="0"/>
          <w:bCs w:val="0"/>
          <w:i w:val="0"/>
          <w:iCs w:val="0"/>
          <w:caps w:val="0"/>
          <w:smallCaps w:val="0"/>
          <w:noProof w:val="0"/>
          <w:color w:val="auto"/>
          <w:sz w:val="22"/>
          <w:szCs w:val="22"/>
          <w:lang w:val="es-419"/>
        </w:rPr>
        <w:t>El sistema debe ser capaz de integrarse con sistemas externos, como plataformas contables y de inventario, para actualizar los registros de gastos y de stock.</w:t>
      </w:r>
    </w:p>
    <w:p w:rsidR="0F7B43AC" w:rsidP="0F7B43AC" w:rsidRDefault="0F7B43AC" w14:paraId="14FD653D" w14:textId="1C2387D3">
      <w:pPr>
        <w:spacing w:after="200" w:line="360" w:lineRule="auto"/>
        <w:rPr>
          <w:rFonts w:ascii="Arial" w:hAnsi="Arial" w:eastAsia="Arial" w:cs="Arial"/>
          <w:b w:val="0"/>
          <w:bCs w:val="0"/>
          <w:i w:val="0"/>
          <w:iCs w:val="0"/>
          <w:caps w:val="0"/>
          <w:smallCaps w:val="0"/>
          <w:noProof w:val="0"/>
          <w:color w:val="auto"/>
          <w:sz w:val="22"/>
          <w:szCs w:val="22"/>
          <w:lang w:val="es-419"/>
        </w:rPr>
      </w:pPr>
    </w:p>
    <w:p w:rsidR="48E91972" w:rsidP="0F7B43AC" w:rsidRDefault="48E91972" w14:paraId="3DD80624" w14:textId="662B82B0">
      <w:pPr>
        <w:pStyle w:val="Heading2"/>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    5.3. Requerimientos de interfaces externas</w:t>
      </w:r>
    </w:p>
    <w:p w:rsidR="48E91972" w:rsidP="0F7B43AC" w:rsidRDefault="48E91972" w14:paraId="073584E4" w14:textId="7784D508">
      <w:pPr>
        <w:pStyle w:val="Heading2"/>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Objetivo: </w:t>
      </w:r>
      <w:r w:rsidRPr="0F7B43AC" w:rsidR="48E91972">
        <w:rPr>
          <w:rFonts w:ascii="Arial" w:hAnsi="Arial" w:eastAsia="Arial" w:cs="Arial"/>
          <w:b w:val="0"/>
          <w:bCs w:val="0"/>
          <w:i w:val="0"/>
          <w:iCs w:val="0"/>
          <w:caps w:val="0"/>
          <w:smallCaps w:val="0"/>
          <w:noProof w:val="0"/>
          <w:color w:val="auto"/>
          <w:sz w:val="24"/>
          <w:szCs w:val="24"/>
          <w:lang w:val="es-419"/>
        </w:rPr>
        <w:t>Integrar el Sistema de Gestión Integral de Transporte de Verito con sistemas y servicios externos para optimizar la operatividad y administración de recursos.</w:t>
      </w:r>
    </w:p>
    <w:p w:rsidR="48E91972" w:rsidP="0F7B43AC" w:rsidRDefault="48E91972" w14:paraId="76C82B9F" w14:textId="27A1C1DB">
      <w:pPr>
        <w:pStyle w:val="Heading2"/>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 </w:t>
      </w:r>
    </w:p>
    <w:p w:rsidR="48E91972" w:rsidP="0F7B43AC" w:rsidRDefault="48E91972" w14:paraId="2F868705" w14:textId="383A80BE">
      <w:pPr>
        <w:pStyle w:val="Heading2"/>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Interfaz con Sistemas de Contabilidad:</w:t>
      </w:r>
    </w:p>
    <w:p w:rsidR="48E91972" w:rsidP="0F7B43AC" w:rsidRDefault="48E91972" w14:paraId="0AA19B2F" w14:textId="34DFE030">
      <w:pPr>
        <w:pStyle w:val="Heading2"/>
        <w:numPr>
          <w:ilvl w:val="0"/>
          <w:numId w:val="54"/>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Descripción: </w:t>
      </w:r>
      <w:r w:rsidRPr="0F7B43AC" w:rsidR="48E91972">
        <w:rPr>
          <w:rFonts w:ascii="Arial" w:hAnsi="Arial" w:eastAsia="Arial" w:cs="Arial"/>
          <w:b w:val="0"/>
          <w:bCs w:val="0"/>
          <w:i w:val="0"/>
          <w:iCs w:val="0"/>
          <w:caps w:val="0"/>
          <w:smallCaps w:val="0"/>
          <w:noProof w:val="0"/>
          <w:color w:val="auto"/>
          <w:sz w:val="24"/>
          <w:szCs w:val="24"/>
          <w:lang w:val="es-419"/>
        </w:rPr>
        <w:t>El sistema debe integrarse con el software de contabilidad para sincronizar el registro de gastos, pagos a proveedores y el control financiero de la empresa.</w:t>
      </w:r>
    </w:p>
    <w:p w:rsidR="48E91972" w:rsidP="0F7B43AC" w:rsidRDefault="48E91972" w14:paraId="6C6805BB" w14:textId="0D73DF68">
      <w:pPr>
        <w:pStyle w:val="Heading2"/>
        <w:numPr>
          <w:ilvl w:val="0"/>
          <w:numId w:val="54"/>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Funcionalidad Esperada: </w:t>
      </w:r>
      <w:r w:rsidRPr="0F7B43AC" w:rsidR="48E91972">
        <w:rPr>
          <w:rFonts w:ascii="Arial" w:hAnsi="Arial" w:eastAsia="Arial" w:cs="Arial"/>
          <w:b w:val="0"/>
          <w:bCs w:val="0"/>
          <w:i w:val="0"/>
          <w:iCs w:val="0"/>
          <w:caps w:val="0"/>
          <w:smallCaps w:val="0"/>
          <w:noProof w:val="0"/>
          <w:color w:val="auto"/>
          <w:sz w:val="24"/>
          <w:szCs w:val="24"/>
          <w:lang w:val="es-419"/>
        </w:rPr>
        <w:t>Transferencia de datos de facturas y registros de gastos de mantenimiento y combustible, permitiendo a los departamentos de finanzas monitorear los costos en tiempo real.</w:t>
      </w:r>
    </w:p>
    <w:p w:rsidR="0F7B43AC" w:rsidP="0F7B43AC" w:rsidRDefault="0F7B43AC" w14:paraId="3AED5768" w14:textId="56872CAD">
      <w:pPr>
        <w:pStyle w:val="Normal"/>
        <w:rPr>
          <w:noProof w:val="0"/>
          <w:lang w:val="es-419"/>
        </w:rPr>
      </w:pPr>
    </w:p>
    <w:p w:rsidR="48E91972" w:rsidP="0F7B43AC" w:rsidRDefault="48E91972" w14:paraId="5F70267C" w14:textId="6EDA628A">
      <w:pPr>
        <w:pStyle w:val="Heading2"/>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Interfaz con el Sistema de GPS y Seguimiento de Vehículos:</w:t>
      </w:r>
    </w:p>
    <w:p w:rsidR="48E91972" w:rsidP="0F7B43AC" w:rsidRDefault="48E91972" w14:paraId="1DDCFF73" w14:textId="5E896D59">
      <w:pPr>
        <w:pStyle w:val="Heading2"/>
        <w:numPr>
          <w:ilvl w:val="0"/>
          <w:numId w:val="53"/>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Descripción: </w:t>
      </w:r>
      <w:r w:rsidRPr="0F7B43AC" w:rsidR="48E91972">
        <w:rPr>
          <w:rFonts w:ascii="Arial" w:hAnsi="Arial" w:eastAsia="Arial" w:cs="Arial"/>
          <w:b w:val="0"/>
          <w:bCs w:val="0"/>
          <w:i w:val="0"/>
          <w:iCs w:val="0"/>
          <w:caps w:val="0"/>
          <w:smallCaps w:val="0"/>
          <w:noProof w:val="0"/>
          <w:color w:val="auto"/>
          <w:sz w:val="24"/>
          <w:szCs w:val="24"/>
          <w:lang w:val="es-419"/>
        </w:rPr>
        <w:t>La plataforma debe conectarse con el sistema de GPS utilizado para el monitoreo en tiempo real de la flota.</w:t>
      </w:r>
    </w:p>
    <w:p w:rsidR="48E91972" w:rsidP="0F7B43AC" w:rsidRDefault="48E91972" w14:paraId="1F4061C6" w14:textId="4C9CBB16">
      <w:pPr>
        <w:pStyle w:val="Heading2"/>
        <w:numPr>
          <w:ilvl w:val="0"/>
          <w:numId w:val="53"/>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Funcionalidad Esperada: </w:t>
      </w:r>
      <w:r w:rsidRPr="0F7B43AC" w:rsidR="48E91972">
        <w:rPr>
          <w:rFonts w:ascii="Arial" w:hAnsi="Arial" w:eastAsia="Arial" w:cs="Arial"/>
          <w:b w:val="0"/>
          <w:bCs w:val="0"/>
          <w:i w:val="0"/>
          <w:iCs w:val="0"/>
          <w:caps w:val="0"/>
          <w:smallCaps w:val="0"/>
          <w:noProof w:val="0"/>
          <w:color w:val="auto"/>
          <w:sz w:val="24"/>
          <w:szCs w:val="24"/>
          <w:lang w:val="es-419"/>
        </w:rPr>
        <w:t>Visualizar en el sistema de Verito la ubicación actual de cada vehículo, el estado de la entrega y posibles desvíos en las rutas, facilitando la logística y optimizando el control de rutas.</w:t>
      </w:r>
    </w:p>
    <w:p w:rsidR="0F7B43AC" w:rsidP="0F7B43AC" w:rsidRDefault="0F7B43AC" w14:paraId="1BD562BC" w14:textId="292A3193">
      <w:p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p>
    <w:p w:rsidR="48E91972" w:rsidP="0F7B43AC" w:rsidRDefault="48E91972" w14:paraId="260F71D9" w14:textId="471FCF78">
      <w:pPr>
        <w:pStyle w:val="Heading2"/>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Interfaz con Proveedores de Combustible:</w:t>
      </w:r>
    </w:p>
    <w:p w:rsidR="48E91972" w:rsidP="0F7B43AC" w:rsidRDefault="48E91972" w14:paraId="58F77716" w14:textId="30797EB6">
      <w:pPr>
        <w:pStyle w:val="Heading2"/>
        <w:numPr>
          <w:ilvl w:val="0"/>
          <w:numId w:val="55"/>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Descripción:</w:t>
      </w:r>
      <w:r w:rsidRPr="0F7B43AC" w:rsidR="48E91972">
        <w:rPr>
          <w:rFonts w:ascii="Arial" w:hAnsi="Arial" w:eastAsia="Arial" w:cs="Arial"/>
          <w:b w:val="0"/>
          <w:bCs w:val="0"/>
          <w:i w:val="0"/>
          <w:iCs w:val="0"/>
          <w:caps w:val="0"/>
          <w:smallCaps w:val="0"/>
          <w:noProof w:val="0"/>
          <w:color w:val="auto"/>
          <w:sz w:val="24"/>
          <w:szCs w:val="24"/>
          <w:lang w:val="es-419"/>
        </w:rPr>
        <w:t xml:space="preserve"> Integración con los sistemas de los proveedores de combustible para realizar solicitudes de carga y monitorear el consumo.</w:t>
      </w:r>
    </w:p>
    <w:p w:rsidR="48E91972" w:rsidP="0F7B43AC" w:rsidRDefault="48E91972" w14:paraId="1AF54B3E" w14:textId="5238A355">
      <w:pPr>
        <w:pStyle w:val="Heading2"/>
        <w:numPr>
          <w:ilvl w:val="0"/>
          <w:numId w:val="55"/>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Funcionalidad Esperada: </w:t>
      </w:r>
      <w:r w:rsidRPr="0F7B43AC" w:rsidR="48E91972">
        <w:rPr>
          <w:rFonts w:ascii="Arial" w:hAnsi="Arial" w:eastAsia="Arial" w:cs="Arial"/>
          <w:b w:val="0"/>
          <w:bCs w:val="0"/>
          <w:i w:val="0"/>
          <w:iCs w:val="0"/>
          <w:caps w:val="0"/>
          <w:smallCaps w:val="0"/>
          <w:noProof w:val="0"/>
          <w:color w:val="auto"/>
          <w:sz w:val="24"/>
          <w:szCs w:val="24"/>
          <w:lang w:val="es-419"/>
        </w:rPr>
        <w:t>Permitir que el sistema registre automáticamente el gasto de combustible en cada viaje, facilitando el control de costos y optimizando la logística de carga en las rutas.</w:t>
      </w:r>
    </w:p>
    <w:p w:rsidR="0F7B43AC" w:rsidP="0F7B43AC" w:rsidRDefault="0F7B43AC" w14:paraId="270BDCDE" w14:textId="6F3DE1F3">
      <w:pPr>
        <w:pStyle w:val="Normal"/>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p>
    <w:p w:rsidR="48E91972" w:rsidP="0F7B43AC" w:rsidRDefault="48E91972" w14:paraId="04052797" w14:textId="7BD9F047">
      <w:pPr>
        <w:pStyle w:val="Heading2"/>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Interfaz con Plataforma de Gestión de Recursos Humanos:</w:t>
      </w:r>
    </w:p>
    <w:p w:rsidR="0F7B43AC" w:rsidP="0F7B43AC" w:rsidRDefault="0F7B43AC" w14:paraId="1A307C89" w14:textId="5C0578CB">
      <w:p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p>
    <w:p w:rsidR="48E91972" w:rsidP="0F7B43AC" w:rsidRDefault="48E91972" w14:paraId="44591965" w14:textId="0E75C11C">
      <w:pPr>
        <w:pStyle w:val="Heading2"/>
        <w:numPr>
          <w:ilvl w:val="0"/>
          <w:numId w:val="56"/>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Descripción: </w:t>
      </w:r>
      <w:r w:rsidRPr="0F7B43AC" w:rsidR="48E91972">
        <w:rPr>
          <w:rFonts w:ascii="Arial" w:hAnsi="Arial" w:eastAsia="Arial" w:cs="Arial"/>
          <w:b w:val="0"/>
          <w:bCs w:val="0"/>
          <w:i w:val="0"/>
          <w:iCs w:val="0"/>
          <w:caps w:val="0"/>
          <w:smallCaps w:val="0"/>
          <w:noProof w:val="0"/>
          <w:color w:val="auto"/>
          <w:sz w:val="24"/>
          <w:szCs w:val="24"/>
          <w:lang w:val="es-419"/>
        </w:rPr>
        <w:t>Conexión con el sistema de Recursos Humanos para gestionar la contratación y el seguimiento de los choferes y personal de logística.</w:t>
      </w:r>
    </w:p>
    <w:p w:rsidR="48E91972" w:rsidP="0F7B43AC" w:rsidRDefault="48E91972" w14:paraId="11624B3F" w14:textId="4E97D9A4">
      <w:pPr>
        <w:pStyle w:val="Heading2"/>
        <w:numPr>
          <w:ilvl w:val="0"/>
          <w:numId w:val="56"/>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Funcionalidad Esperada: </w:t>
      </w:r>
      <w:r w:rsidRPr="0F7B43AC" w:rsidR="48E91972">
        <w:rPr>
          <w:rFonts w:ascii="Arial" w:hAnsi="Arial" w:eastAsia="Arial" w:cs="Arial"/>
          <w:b w:val="0"/>
          <w:bCs w:val="0"/>
          <w:i w:val="0"/>
          <w:iCs w:val="0"/>
          <w:caps w:val="0"/>
          <w:smallCaps w:val="0"/>
          <w:noProof w:val="0"/>
          <w:color w:val="auto"/>
          <w:sz w:val="24"/>
          <w:szCs w:val="24"/>
          <w:lang w:val="es-419"/>
        </w:rPr>
        <w:t>Sincronización de datos de contratación, antecedentes, y verificaciones médicas, manteniendo actualizada la información de los empleados en función del cumplimiento de requisitos para el transporte.</w:t>
      </w:r>
    </w:p>
    <w:p w:rsidR="0F7B43AC" w:rsidP="0F7B43AC" w:rsidRDefault="0F7B43AC" w14:paraId="1DFEB899" w14:textId="16E1B9B0">
      <w:p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p>
    <w:p w:rsidR="48E91972" w:rsidP="0F7B43AC" w:rsidRDefault="48E91972" w14:paraId="58E0972E" w14:textId="258B172C">
      <w:pPr>
        <w:pStyle w:val="Heading2"/>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Interfaz con el Sistema de Clientes Corporativos (</w:t>
      </w:r>
      <w:r w:rsidRPr="0F7B43AC" w:rsidR="48E91972">
        <w:rPr>
          <w:rFonts w:ascii="Arial" w:hAnsi="Arial" w:eastAsia="Arial" w:cs="Arial"/>
          <w:b w:val="1"/>
          <w:bCs w:val="1"/>
          <w:i w:val="0"/>
          <w:iCs w:val="0"/>
          <w:caps w:val="0"/>
          <w:smallCaps w:val="0"/>
          <w:noProof w:val="0"/>
          <w:color w:val="auto"/>
          <w:sz w:val="24"/>
          <w:szCs w:val="24"/>
          <w:lang w:val="es-419"/>
        </w:rPr>
        <w:t>e.g</w:t>
      </w:r>
      <w:r w:rsidRPr="0F7B43AC" w:rsidR="48E91972">
        <w:rPr>
          <w:rFonts w:ascii="Arial" w:hAnsi="Arial" w:eastAsia="Arial" w:cs="Arial"/>
          <w:b w:val="1"/>
          <w:bCs w:val="1"/>
          <w:i w:val="0"/>
          <w:iCs w:val="0"/>
          <w:caps w:val="0"/>
          <w:smallCaps w:val="0"/>
          <w:noProof w:val="0"/>
          <w:color w:val="auto"/>
          <w:sz w:val="24"/>
          <w:szCs w:val="24"/>
          <w:lang w:val="es-419"/>
        </w:rPr>
        <w:t xml:space="preserve">., </w:t>
      </w:r>
      <w:r w:rsidRPr="0F7B43AC" w:rsidR="48E91972">
        <w:rPr>
          <w:rFonts w:ascii="Arial" w:hAnsi="Arial" w:eastAsia="Arial" w:cs="Arial"/>
          <w:b w:val="1"/>
          <w:bCs w:val="1"/>
          <w:i w:val="0"/>
          <w:iCs w:val="0"/>
          <w:caps w:val="0"/>
          <w:smallCaps w:val="0"/>
          <w:noProof w:val="0"/>
          <w:color w:val="auto"/>
          <w:sz w:val="24"/>
          <w:szCs w:val="24"/>
          <w:lang w:val="es-419"/>
        </w:rPr>
        <w:t>Shurtape</w:t>
      </w:r>
      <w:r w:rsidRPr="0F7B43AC" w:rsidR="48E91972">
        <w:rPr>
          <w:rFonts w:ascii="Arial" w:hAnsi="Arial" w:eastAsia="Arial" w:cs="Arial"/>
          <w:b w:val="1"/>
          <w:bCs w:val="1"/>
          <w:i w:val="0"/>
          <w:iCs w:val="0"/>
          <w:caps w:val="0"/>
          <w:smallCaps w:val="0"/>
          <w:noProof w:val="0"/>
          <w:color w:val="auto"/>
          <w:sz w:val="24"/>
          <w:szCs w:val="24"/>
          <w:lang w:val="es-419"/>
        </w:rPr>
        <w:t xml:space="preserve"> Perú):</w:t>
      </w:r>
    </w:p>
    <w:p w:rsidR="48E91972" w:rsidP="0F7B43AC" w:rsidRDefault="48E91972" w14:paraId="43586C60" w14:textId="6517FFB9">
      <w:pPr>
        <w:pStyle w:val="Heading2"/>
        <w:numPr>
          <w:ilvl w:val="0"/>
          <w:numId w:val="57"/>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Descripción:</w:t>
      </w:r>
      <w:r w:rsidRPr="0F7B43AC" w:rsidR="48E91972">
        <w:rPr>
          <w:rFonts w:ascii="Arial" w:hAnsi="Arial" w:eastAsia="Arial" w:cs="Arial"/>
          <w:b w:val="0"/>
          <w:bCs w:val="0"/>
          <w:i w:val="0"/>
          <w:iCs w:val="0"/>
          <w:caps w:val="0"/>
          <w:smallCaps w:val="0"/>
          <w:noProof w:val="0"/>
          <w:color w:val="auto"/>
          <w:sz w:val="24"/>
          <w:szCs w:val="24"/>
          <w:lang w:val="es-419"/>
        </w:rPr>
        <w:t xml:space="preserve"> Integración con los sistemas de clientes estratégicos para facilitar la recepción de pedidos y el seguimiento de entregas.</w:t>
      </w:r>
    </w:p>
    <w:p w:rsidR="48E91972" w:rsidP="0F7B43AC" w:rsidRDefault="48E91972" w14:paraId="7B6B1003" w14:textId="2113F729">
      <w:pPr>
        <w:pStyle w:val="Heading2"/>
        <w:numPr>
          <w:ilvl w:val="0"/>
          <w:numId w:val="57"/>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Funcionalidad Esperada: </w:t>
      </w:r>
      <w:r w:rsidRPr="0F7B43AC" w:rsidR="48E91972">
        <w:rPr>
          <w:rFonts w:ascii="Arial" w:hAnsi="Arial" w:eastAsia="Arial" w:cs="Arial"/>
          <w:b w:val="0"/>
          <w:bCs w:val="0"/>
          <w:i w:val="0"/>
          <w:iCs w:val="0"/>
          <w:caps w:val="0"/>
          <w:smallCaps w:val="0"/>
          <w:noProof w:val="0"/>
          <w:color w:val="auto"/>
          <w:sz w:val="24"/>
          <w:szCs w:val="24"/>
          <w:lang w:val="es-419"/>
        </w:rPr>
        <w:t>Los pedidos y requisitos de los clientes deben actualizarse automáticamente en el sistema de Verito, permitiendo una planificación eficiente de las entregas y brindando transparencia al cliente sobre el estado de su pedido.</w:t>
      </w:r>
    </w:p>
    <w:p w:rsidR="0F7B43AC" w:rsidP="0F7B43AC" w:rsidRDefault="0F7B43AC" w14:paraId="423CD411" w14:textId="364CA5E4">
      <w:p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p>
    <w:p w:rsidR="48E91972" w:rsidP="0F7B43AC" w:rsidRDefault="48E91972" w14:paraId="467F410A" w14:textId="3864EEE5">
      <w:pPr>
        <w:pStyle w:val="Heading2"/>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Interfaz con Talleres de Mantenimiento Externos:</w:t>
      </w:r>
    </w:p>
    <w:p w:rsidR="48E91972" w:rsidP="0F7B43AC" w:rsidRDefault="48E91972" w14:paraId="2B71AB4C" w14:textId="42FBB3A3">
      <w:pPr>
        <w:pStyle w:val="Heading2"/>
        <w:numPr>
          <w:ilvl w:val="0"/>
          <w:numId w:val="58"/>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 xml:space="preserve">Descripción: </w:t>
      </w:r>
      <w:r w:rsidRPr="0F7B43AC" w:rsidR="48E91972">
        <w:rPr>
          <w:rFonts w:ascii="Arial" w:hAnsi="Arial" w:eastAsia="Arial" w:cs="Arial"/>
          <w:b w:val="0"/>
          <w:bCs w:val="0"/>
          <w:i w:val="0"/>
          <w:iCs w:val="0"/>
          <w:caps w:val="0"/>
          <w:smallCaps w:val="0"/>
          <w:noProof w:val="0"/>
          <w:color w:val="auto"/>
          <w:sz w:val="24"/>
          <w:szCs w:val="24"/>
          <w:lang w:val="es-419"/>
        </w:rPr>
        <w:t>Conexión con talleres de mantenimiento y reparación para coordinar servicios necesarios.</w:t>
      </w:r>
    </w:p>
    <w:p w:rsidR="48E91972" w:rsidP="0F7B43AC" w:rsidRDefault="48E91972" w14:paraId="2AB75523" w14:textId="74969E04">
      <w:pPr>
        <w:pStyle w:val="Heading2"/>
        <w:numPr>
          <w:ilvl w:val="0"/>
          <w:numId w:val="58"/>
        </w:num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Funcionalidad Esperada:</w:t>
      </w:r>
      <w:r w:rsidRPr="0F7B43AC" w:rsidR="48E91972">
        <w:rPr>
          <w:rFonts w:ascii="Arial" w:hAnsi="Arial" w:eastAsia="Arial" w:cs="Arial"/>
          <w:b w:val="0"/>
          <w:bCs w:val="0"/>
          <w:i w:val="0"/>
          <w:iCs w:val="0"/>
          <w:caps w:val="0"/>
          <w:smallCaps w:val="0"/>
          <w:noProof w:val="0"/>
          <w:color w:val="auto"/>
          <w:sz w:val="24"/>
          <w:szCs w:val="24"/>
          <w:lang w:val="es-419"/>
        </w:rPr>
        <w:t xml:space="preserve"> Programar y registrar citas de mantenimiento, recibir cotizaciones y estados de reparación, y registrar los costos asociados directamente en el sistema para facilitar el control de gastos.</w:t>
      </w:r>
    </w:p>
    <w:p w:rsidR="0F7B43AC" w:rsidP="0F7B43AC" w:rsidRDefault="0F7B43AC" w14:paraId="30EB93C5" w14:textId="116FE66B">
      <w:p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p>
    <w:p w:rsidR="0F7B43AC" w:rsidP="0F7B43AC" w:rsidRDefault="0F7B43AC" w14:paraId="2BBEF151" w14:textId="305660D9">
      <w:pPr>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p>
    <w:p w:rsidR="0F7B43AC" w:rsidP="0F7B43AC" w:rsidRDefault="0F7B43AC" w14:paraId="22318189" w14:textId="311175E1">
      <w:pPr>
        <w:pStyle w:val="Normal"/>
        <w:spacing w:beforeAutospacing="on" w:after="200" w:afterAutospacing="on" w:line="360" w:lineRule="auto"/>
        <w:rPr>
          <w:rFonts w:ascii="Arial" w:hAnsi="Arial" w:eastAsia="Arial" w:cs="Arial"/>
          <w:b w:val="1"/>
          <w:bCs w:val="1"/>
          <w:i w:val="0"/>
          <w:iCs w:val="0"/>
          <w:caps w:val="0"/>
          <w:smallCaps w:val="0"/>
          <w:noProof w:val="0"/>
          <w:color w:val="auto"/>
          <w:sz w:val="24"/>
          <w:szCs w:val="24"/>
          <w:lang w:val="es-419"/>
        </w:rPr>
      </w:pPr>
    </w:p>
    <w:p w:rsidR="1DD762CC" w:rsidP="0F7B43AC" w:rsidRDefault="1DD762CC" w14:paraId="5FAB2A54" w14:textId="3220CDFF">
      <w:pPr>
        <w:pStyle w:val="Heading3"/>
        <w:keepNext w:val="1"/>
        <w:tabs>
          <w:tab w:val="num" w:leader="none" w:pos="360"/>
        </w:tabs>
        <w:spacing w:before="240" w:after="60" w:line="360" w:lineRule="auto"/>
        <w:ind w:left="0" w:firstLine="0"/>
        <w:rPr>
          <w:rFonts w:ascii="Arial" w:hAnsi="Arial" w:eastAsia="Arial" w:cs="Arial"/>
          <w:b w:val="1"/>
          <w:bCs w:val="1"/>
          <w:i w:val="0"/>
          <w:iCs w:val="0"/>
          <w:caps w:val="0"/>
          <w:smallCaps w:val="0"/>
          <w:noProof w:val="0"/>
          <w:color w:val="auto"/>
          <w:sz w:val="26"/>
          <w:szCs w:val="26"/>
          <w:lang w:val="es-419"/>
        </w:rPr>
      </w:pPr>
      <w:r w:rsidRPr="0F7B43AC" w:rsidR="1DD762CC">
        <w:rPr>
          <w:rFonts w:ascii="Arial" w:hAnsi="Arial" w:eastAsia="Arial" w:cs="Arial"/>
          <w:b w:val="1"/>
          <w:bCs w:val="1"/>
          <w:i w:val="0"/>
          <w:iCs w:val="0"/>
          <w:caps w:val="0"/>
          <w:smallCaps w:val="0"/>
          <w:noProof w:val="0"/>
          <w:color w:val="auto"/>
          <w:sz w:val="26"/>
          <w:szCs w:val="26"/>
          <w:lang w:val="es-419"/>
        </w:rPr>
        <w:t xml:space="preserve">5. </w:t>
      </w:r>
      <w:r w:rsidRPr="0F7B43AC" w:rsidR="48E91972">
        <w:rPr>
          <w:rFonts w:ascii="Arial" w:hAnsi="Arial" w:eastAsia="Arial" w:cs="Arial"/>
          <w:b w:val="1"/>
          <w:bCs w:val="1"/>
          <w:i w:val="0"/>
          <w:iCs w:val="0"/>
          <w:caps w:val="0"/>
          <w:smallCaps w:val="0"/>
          <w:noProof w:val="0"/>
          <w:color w:val="auto"/>
          <w:sz w:val="26"/>
          <w:szCs w:val="26"/>
          <w:lang w:val="es-419"/>
        </w:rPr>
        <w:t>Interfaces de usuario</w:t>
      </w:r>
    </w:p>
    <w:p w:rsidR="71CC7C3C" w:rsidP="0F7B43AC" w:rsidRDefault="71CC7C3C" w14:paraId="645C0F86" w14:textId="13D62B0D">
      <w:pPr>
        <w:pStyle w:val="ListParagraph"/>
        <w:keepNext w:val="1"/>
        <w:numPr>
          <w:ilvl w:val="0"/>
          <w:numId w:val="60"/>
        </w:numPr>
        <w:tabs>
          <w:tab w:val="num" w:leader="none" w:pos="360"/>
        </w:tabs>
        <w:rPr>
          <w:noProof w:val="0"/>
          <w:lang w:val="es-419"/>
        </w:rPr>
      </w:pPr>
      <w:r w:rsidRPr="0F7B43AC" w:rsidR="71CC7C3C">
        <w:rPr>
          <w:noProof w:val="0"/>
          <w:lang w:val="es-419"/>
        </w:rPr>
        <w:t xml:space="preserve">Gestión de </w:t>
      </w:r>
      <w:r w:rsidRPr="0F7B43AC" w:rsidR="71CC7C3C">
        <w:rPr>
          <w:rFonts w:ascii="Arial" w:hAnsi="Arial" w:eastAsia="Arial" w:cs="Arial"/>
          <w:b w:val="0"/>
          <w:bCs w:val="0"/>
          <w:i w:val="0"/>
          <w:iCs w:val="0"/>
          <w:noProof w:val="0"/>
          <w:lang w:val="es-419"/>
        </w:rPr>
        <w:t>Mantenimiento</w:t>
      </w:r>
      <w:r w:rsidRPr="0F7B43AC" w:rsidR="71CC7C3C">
        <w:rPr>
          <w:b w:val="0"/>
          <w:bCs w:val="0"/>
          <w:noProof w:val="0"/>
          <w:lang w:val="es-419"/>
        </w:rPr>
        <w:t xml:space="preserve"> </w:t>
      </w:r>
      <w:r w:rsidRPr="0F7B43AC" w:rsidR="71CC7C3C">
        <w:rPr>
          <w:noProof w:val="0"/>
          <w:lang w:val="es-419"/>
        </w:rPr>
        <w:t>Vehicular</w:t>
      </w:r>
    </w:p>
    <w:p w:rsidR="71CC7C3C" w:rsidP="0F7B43AC" w:rsidRDefault="71CC7C3C" w14:paraId="17306652" w14:textId="6E3F81EC">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Reporte de Camiones que Requieren </w:t>
      </w: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Mantenimiento</w:t>
      </w:r>
      <w:r w:rsidRPr="3C2047AD" w:rsidR="64D850CC">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664C5876">
        <w:rPr>
          <w:rFonts w:ascii="Arial" w:hAnsi="Arial" w:eastAsia="Arial" w:cs="Arial"/>
          <w:b w:val="1"/>
          <w:bCs w:val="1"/>
          <w:i w:val="1"/>
          <w:iCs w:val="1"/>
          <w:strike w:val="0"/>
          <w:dstrike w:val="0"/>
          <w:noProof w:val="0"/>
          <w:color w:val="000000" w:themeColor="text1" w:themeTint="FF" w:themeShade="FF"/>
          <w:sz w:val="22"/>
          <w:szCs w:val="22"/>
          <w:u w:val="none"/>
          <w:lang w:val="es-419"/>
        </w:rPr>
        <w:t>(</w:t>
      </w:r>
      <w:r w:rsidRPr="3C2047AD" w:rsidR="698DAC4D">
        <w:rPr>
          <w:noProof w:val="0"/>
          <w:lang w:val="es-419"/>
        </w:rPr>
        <w:t>Gerente</w:t>
      </w:r>
      <w:r w:rsidRPr="3C2047AD" w:rsidR="698DAC4D">
        <w:rPr>
          <w:noProof w:val="0"/>
          <w:lang w:val="es-419"/>
        </w:rPr>
        <w:t>G</w:t>
      </w:r>
      <w:r w:rsidRPr="3C2047AD" w:rsidR="698DAC4D">
        <w:rPr>
          <w:noProof w:val="0"/>
          <w:lang w:val="es-419"/>
        </w:rPr>
        <w:t>eneral</w:t>
      </w:r>
      <w:r w:rsidRPr="3C2047AD" w:rsidR="664C5876">
        <w:rPr>
          <w:rFonts w:ascii="Arial" w:hAnsi="Arial" w:eastAsia="Arial" w:cs="Arial"/>
          <w:b w:val="1"/>
          <w:bCs w:val="1"/>
          <w:i w:val="1"/>
          <w:iCs w:val="1"/>
          <w:strike w:val="0"/>
          <w:dstrike w:val="0"/>
          <w:noProof w:val="0"/>
          <w:color w:val="000000" w:themeColor="text1" w:themeTint="FF" w:themeShade="FF"/>
          <w:sz w:val="22"/>
          <w:szCs w:val="22"/>
          <w:u w:val="none"/>
          <w:lang w:val="es-419"/>
        </w:rPr>
        <w:t>)</w:t>
      </w:r>
    </w:p>
    <w:p w:rsidR="71CC7C3C" w:rsidP="0F7B43AC" w:rsidRDefault="71CC7C3C" w14:paraId="22950A58" w14:textId="55EC3E89">
      <w:pPr>
        <w:pStyle w:val="ListParagraph"/>
        <w:keepNext w:val="1"/>
        <w:tabs>
          <w:tab w:val="num" w:leader="none" w:pos="360"/>
        </w:tabs>
        <w:ind w:left="1080"/>
      </w:pPr>
      <w:r w:rsidR="71CC7C3C">
        <w:drawing>
          <wp:inline wp14:editId="2891B9FF" wp14:anchorId="0976E439">
            <wp:extent cx="4879524" cy="3040383"/>
            <wp:effectExtent l="0" t="0" r="0" b="0"/>
            <wp:docPr id="490590609" name="" title=""/>
            <wp:cNvGraphicFramePr>
              <a:graphicFrameLocks noChangeAspect="1"/>
            </wp:cNvGraphicFramePr>
            <a:graphic>
              <a:graphicData uri="http://schemas.openxmlformats.org/drawingml/2006/picture">
                <pic:pic>
                  <pic:nvPicPr>
                    <pic:cNvPr id="0" name=""/>
                    <pic:cNvPicPr/>
                  </pic:nvPicPr>
                  <pic:blipFill>
                    <a:blip r:embed="R6558a3bfbd9c4332">
                      <a:extLst>
                        <a:ext xmlns:a="http://schemas.openxmlformats.org/drawingml/2006/main" uri="{28A0092B-C50C-407E-A947-70E740481C1C}">
                          <a14:useLocalDpi val="0"/>
                        </a:ext>
                      </a:extLst>
                    </a:blip>
                    <a:stretch>
                      <a:fillRect/>
                    </a:stretch>
                  </pic:blipFill>
                  <pic:spPr>
                    <a:xfrm>
                      <a:off x="0" y="0"/>
                      <a:ext cx="4879524" cy="3040383"/>
                    </a:xfrm>
                    <a:prstGeom prst="rect">
                      <a:avLst/>
                    </a:prstGeom>
                  </pic:spPr>
                </pic:pic>
              </a:graphicData>
            </a:graphic>
          </wp:inline>
        </w:drawing>
      </w:r>
    </w:p>
    <w:p w:rsidR="0F7B43AC" w:rsidP="0F7B43AC" w:rsidRDefault="0F7B43AC" w14:paraId="7EBFF060" w14:textId="1FB2CB1A">
      <w:pPr>
        <w:pStyle w:val="ListParagraph"/>
        <w:keepNext w:val="1"/>
        <w:tabs>
          <w:tab w:val="num" w:leader="none" w:pos="360"/>
        </w:tabs>
        <w:ind w:left="1080"/>
      </w:pPr>
    </w:p>
    <w:p w:rsidR="71CC7C3C" w:rsidP="0F7B43AC" w:rsidRDefault="71CC7C3C" w14:paraId="722571EA" w14:textId="09B5B271">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Registro de Mantenimiento de Camiones</w:t>
      </w:r>
      <w:r w:rsidRPr="3C2047AD" w:rsidR="7B9D9170">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7B9D9170">
        <w:rPr>
          <w:noProof w:val="0"/>
          <w:lang w:val="es-419"/>
        </w:rPr>
        <w:t>Gerente General</w:t>
      </w:r>
      <w:r w:rsidRPr="3C2047AD" w:rsidR="7B9D9170">
        <w:rPr>
          <w:rFonts w:ascii="Arial" w:hAnsi="Arial" w:eastAsia="Arial" w:cs="Arial"/>
          <w:b w:val="1"/>
          <w:bCs w:val="1"/>
          <w:i w:val="1"/>
          <w:iCs w:val="1"/>
          <w:strike w:val="0"/>
          <w:dstrike w:val="0"/>
          <w:noProof w:val="0"/>
          <w:color w:val="000000" w:themeColor="text1" w:themeTint="FF" w:themeShade="FF"/>
          <w:sz w:val="22"/>
          <w:szCs w:val="22"/>
          <w:u w:val="none"/>
          <w:lang w:val="es-419"/>
        </w:rPr>
        <w:t>)</w:t>
      </w:r>
    </w:p>
    <w:p w:rsidR="71CC7C3C" w:rsidP="0F7B43AC" w:rsidRDefault="71CC7C3C" w14:paraId="0F912383" w14:textId="7F3D6744">
      <w:pPr>
        <w:pStyle w:val="ListParagraph"/>
        <w:keepNext w:val="1"/>
        <w:tabs>
          <w:tab w:val="num" w:leader="none" w:pos="360"/>
        </w:tabs>
        <w:ind w:left="1080"/>
      </w:pPr>
      <w:r w:rsidR="71CC7C3C">
        <w:drawing>
          <wp:inline wp14:editId="33F1701A" wp14:anchorId="454F2200">
            <wp:extent cx="4952400" cy="3741627"/>
            <wp:effectExtent l="0" t="0" r="0" b="0"/>
            <wp:docPr id="1973448199" name="" title=""/>
            <wp:cNvGraphicFramePr>
              <a:graphicFrameLocks noChangeAspect="1"/>
            </wp:cNvGraphicFramePr>
            <a:graphic>
              <a:graphicData uri="http://schemas.openxmlformats.org/drawingml/2006/picture">
                <pic:pic>
                  <pic:nvPicPr>
                    <pic:cNvPr id="0" name=""/>
                    <pic:cNvPicPr/>
                  </pic:nvPicPr>
                  <pic:blipFill>
                    <a:blip r:embed="R15c2c8c43a90473a">
                      <a:extLst>
                        <a:ext xmlns:a="http://schemas.openxmlformats.org/drawingml/2006/main" uri="{28A0092B-C50C-407E-A947-70E740481C1C}">
                          <a14:useLocalDpi val="0"/>
                        </a:ext>
                      </a:extLst>
                    </a:blip>
                    <a:stretch>
                      <a:fillRect/>
                    </a:stretch>
                  </pic:blipFill>
                  <pic:spPr>
                    <a:xfrm>
                      <a:off x="0" y="0"/>
                      <a:ext cx="4952400" cy="3741627"/>
                    </a:xfrm>
                    <a:prstGeom prst="rect">
                      <a:avLst/>
                    </a:prstGeom>
                  </pic:spPr>
                </pic:pic>
              </a:graphicData>
            </a:graphic>
          </wp:inline>
        </w:drawing>
      </w:r>
    </w:p>
    <w:p w:rsidR="71CC7C3C" w:rsidP="0F7B43AC" w:rsidRDefault="71CC7C3C" w14:paraId="0B3BCC65" w14:textId="506C3863">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Reporte por Unidad</w:t>
      </w:r>
      <w:r w:rsidRPr="3C2047AD" w:rsidR="7C1653CF">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(GERENTE GENERAL) </w:t>
      </w:r>
    </w:p>
    <w:p w:rsidR="71CC7C3C" w:rsidP="0F7B43AC" w:rsidRDefault="71CC7C3C" w14:paraId="772ACAF2" w14:textId="7169FFCD">
      <w:pPr>
        <w:pStyle w:val="ListParagraph"/>
        <w:keepNext w:val="1"/>
        <w:tabs>
          <w:tab w:val="num" w:leader="none" w:pos="360"/>
        </w:tabs>
        <w:ind w:left="1080"/>
      </w:pPr>
      <w:r w:rsidR="71CC7C3C">
        <w:drawing>
          <wp:inline wp14:editId="034DFCF6" wp14:anchorId="0D50A25D">
            <wp:extent cx="4751068" cy="2500563"/>
            <wp:effectExtent l="0" t="0" r="0" b="0"/>
            <wp:docPr id="1089307770" name="" title=""/>
            <wp:cNvGraphicFramePr>
              <a:graphicFrameLocks noChangeAspect="1"/>
            </wp:cNvGraphicFramePr>
            <a:graphic>
              <a:graphicData uri="http://schemas.openxmlformats.org/drawingml/2006/picture">
                <pic:pic>
                  <pic:nvPicPr>
                    <pic:cNvPr id="0" name=""/>
                    <pic:cNvPicPr/>
                  </pic:nvPicPr>
                  <pic:blipFill>
                    <a:blip r:embed="R749ecc182d7a4710">
                      <a:extLst>
                        <a:ext xmlns:a="http://schemas.openxmlformats.org/drawingml/2006/main" uri="{28A0092B-C50C-407E-A947-70E740481C1C}">
                          <a14:useLocalDpi val="0"/>
                        </a:ext>
                      </a:extLst>
                    </a:blip>
                    <a:stretch>
                      <a:fillRect/>
                    </a:stretch>
                  </pic:blipFill>
                  <pic:spPr>
                    <a:xfrm>
                      <a:off x="0" y="0"/>
                      <a:ext cx="4751068" cy="2500563"/>
                    </a:xfrm>
                    <a:prstGeom prst="rect">
                      <a:avLst/>
                    </a:prstGeom>
                  </pic:spPr>
                </pic:pic>
              </a:graphicData>
            </a:graphic>
          </wp:inline>
        </w:drawing>
      </w:r>
    </w:p>
    <w:p w:rsidR="0F7B43AC" w:rsidP="0F7B43AC" w:rsidRDefault="0F7B43AC" w14:paraId="20263B82" w14:textId="70300392">
      <w:pPr>
        <w:pStyle w:val="ListParagraph"/>
        <w:keepNext w:val="1"/>
        <w:tabs>
          <w:tab w:val="num" w:leader="none" w:pos="360"/>
        </w:tabs>
        <w:ind w:left="1080"/>
      </w:pPr>
    </w:p>
    <w:p w:rsidR="71CC7C3C" w:rsidP="0F7B43AC" w:rsidRDefault="71CC7C3C" w14:paraId="7DAA0AA3" w14:textId="08D4DC6F">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Registro de Conformidad</w:t>
      </w:r>
      <w:r w:rsidRPr="3C2047AD" w:rsidR="56AB14C5">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56AB14C5">
        <w:rPr>
          <w:noProof w:val="0"/>
          <w:lang w:val="es-419"/>
        </w:rPr>
        <w:t>Asistente de Gerencia</w:t>
      </w:r>
      <w:r w:rsidRPr="3C2047AD" w:rsidR="56AB14C5">
        <w:rPr>
          <w:rFonts w:ascii="Arial" w:hAnsi="Arial" w:eastAsia="Arial" w:cs="Arial"/>
          <w:b w:val="1"/>
          <w:bCs w:val="1"/>
          <w:i w:val="1"/>
          <w:iCs w:val="1"/>
          <w:strike w:val="0"/>
          <w:dstrike w:val="0"/>
          <w:noProof w:val="0"/>
          <w:color w:val="000000" w:themeColor="text1" w:themeTint="FF" w:themeShade="FF"/>
          <w:sz w:val="22"/>
          <w:szCs w:val="22"/>
          <w:u w:val="none"/>
          <w:lang w:val="es-419"/>
        </w:rPr>
        <w:t>)</w:t>
      </w:r>
    </w:p>
    <w:p w:rsidR="71CC7C3C" w:rsidP="0F7B43AC" w:rsidRDefault="71CC7C3C" w14:paraId="0145E9A0" w14:textId="6B37B2BA">
      <w:pPr>
        <w:pStyle w:val="ListParagraph"/>
        <w:keepNext w:val="1"/>
        <w:tabs>
          <w:tab w:val="num" w:leader="none" w:pos="360"/>
        </w:tabs>
        <w:ind w:left="1080"/>
      </w:pPr>
      <w:r w:rsidR="71CC7C3C">
        <w:drawing>
          <wp:inline wp14:editId="7A1F4357" wp14:anchorId="095CD898">
            <wp:extent cx="4762498" cy="3929668"/>
            <wp:effectExtent l="0" t="0" r="0" b="0"/>
            <wp:docPr id="302289481" name="" title=""/>
            <wp:cNvGraphicFramePr>
              <a:graphicFrameLocks noChangeAspect="1"/>
            </wp:cNvGraphicFramePr>
            <a:graphic>
              <a:graphicData uri="http://schemas.openxmlformats.org/drawingml/2006/picture">
                <pic:pic>
                  <pic:nvPicPr>
                    <pic:cNvPr id="0" name=""/>
                    <pic:cNvPicPr/>
                  </pic:nvPicPr>
                  <pic:blipFill>
                    <a:blip r:embed="R9f9e3916e321419a">
                      <a:extLst>
                        <a:ext xmlns:a="http://schemas.openxmlformats.org/drawingml/2006/main" uri="{28A0092B-C50C-407E-A947-70E740481C1C}">
                          <a14:useLocalDpi val="0"/>
                        </a:ext>
                      </a:extLst>
                    </a:blip>
                    <a:stretch>
                      <a:fillRect/>
                    </a:stretch>
                  </pic:blipFill>
                  <pic:spPr>
                    <a:xfrm>
                      <a:off x="0" y="0"/>
                      <a:ext cx="4762498" cy="3929668"/>
                    </a:xfrm>
                    <a:prstGeom prst="rect">
                      <a:avLst/>
                    </a:prstGeom>
                  </pic:spPr>
                </pic:pic>
              </a:graphicData>
            </a:graphic>
          </wp:inline>
        </w:drawing>
      </w:r>
    </w:p>
    <w:p w:rsidR="0F7B43AC" w:rsidP="0F7B43AC" w:rsidRDefault="0F7B43AC" w14:paraId="5EA5582D" w14:textId="642DB891">
      <w:pPr>
        <w:pStyle w:val="ListParagraph"/>
        <w:keepNext w:val="1"/>
        <w:tabs>
          <w:tab w:val="num" w:leader="none" w:pos="360"/>
        </w:tabs>
        <w:ind w:left="1080"/>
      </w:pPr>
    </w:p>
    <w:p w:rsidR="0F7B43AC" w:rsidP="0F7B43AC" w:rsidRDefault="0F7B43AC" w14:paraId="18AE7D75" w14:textId="43A8403B">
      <w:pPr>
        <w:pStyle w:val="ListParagraph"/>
        <w:keepNext w:val="1"/>
        <w:tabs>
          <w:tab w:val="num" w:leader="none" w:pos="360"/>
        </w:tabs>
        <w:ind w:left="1080"/>
      </w:pPr>
    </w:p>
    <w:p w:rsidR="0F7B43AC" w:rsidP="0F7B43AC" w:rsidRDefault="0F7B43AC" w14:paraId="53645AF9" w14:textId="4AE446C7">
      <w:pPr>
        <w:pStyle w:val="ListParagraph"/>
        <w:keepNext w:val="1"/>
        <w:tabs>
          <w:tab w:val="num" w:leader="none" w:pos="360"/>
        </w:tabs>
        <w:ind w:left="1080"/>
      </w:pPr>
    </w:p>
    <w:p w:rsidR="0F7B43AC" w:rsidP="0F7B43AC" w:rsidRDefault="0F7B43AC" w14:paraId="1209DE8D" w14:textId="39710996">
      <w:pPr>
        <w:pStyle w:val="ListParagraph"/>
        <w:keepNext w:val="1"/>
        <w:tabs>
          <w:tab w:val="num" w:leader="none" w:pos="360"/>
        </w:tabs>
        <w:ind w:left="1080"/>
      </w:pPr>
    </w:p>
    <w:p w:rsidR="71CC7C3C" w:rsidP="0F7B43AC" w:rsidRDefault="71CC7C3C" w14:paraId="3D650E43" w14:textId="03C97EC3">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Registro de Camiones Operativos</w:t>
      </w:r>
      <w:r w:rsidRPr="3C2047AD" w:rsidR="31B0822A">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31B0822A">
        <w:rPr>
          <w:noProof w:val="0"/>
          <w:lang w:val="es-419"/>
        </w:rPr>
        <w:t>Asistente de Gerencia</w:t>
      </w:r>
      <w:r w:rsidRPr="3C2047AD" w:rsidR="31B0822A">
        <w:rPr>
          <w:rFonts w:ascii="Arial" w:hAnsi="Arial" w:eastAsia="Arial" w:cs="Arial"/>
          <w:b w:val="1"/>
          <w:bCs w:val="1"/>
          <w:i w:val="1"/>
          <w:iCs w:val="1"/>
          <w:strike w:val="0"/>
          <w:dstrike w:val="0"/>
          <w:noProof w:val="0"/>
          <w:color w:val="000000" w:themeColor="text1" w:themeTint="FF" w:themeShade="FF"/>
          <w:sz w:val="22"/>
          <w:szCs w:val="22"/>
          <w:u w:val="none"/>
          <w:lang w:val="es-419"/>
        </w:rPr>
        <w:t>)</w:t>
      </w:r>
    </w:p>
    <w:p w:rsidR="71CC7C3C" w:rsidP="0F7B43AC" w:rsidRDefault="71CC7C3C" w14:paraId="65D5F71E" w14:textId="274A198D">
      <w:pPr>
        <w:pStyle w:val="ListParagraph"/>
        <w:keepNext w:val="1"/>
        <w:tabs>
          <w:tab w:val="num" w:leader="none" w:pos="360"/>
        </w:tabs>
        <w:ind w:left="1080"/>
      </w:pPr>
      <w:r w:rsidR="71CC7C3C">
        <w:drawing>
          <wp:inline wp14:editId="7105BEF8" wp14:anchorId="71683C9B">
            <wp:extent cx="5219698" cy="3908128"/>
            <wp:effectExtent l="0" t="0" r="0" b="0"/>
            <wp:docPr id="1117340558" name="" title=""/>
            <wp:cNvGraphicFramePr>
              <a:graphicFrameLocks noChangeAspect="1"/>
            </wp:cNvGraphicFramePr>
            <a:graphic>
              <a:graphicData uri="http://schemas.openxmlformats.org/drawingml/2006/picture">
                <pic:pic>
                  <pic:nvPicPr>
                    <pic:cNvPr id="0" name=""/>
                    <pic:cNvPicPr/>
                  </pic:nvPicPr>
                  <pic:blipFill>
                    <a:blip r:embed="R2c015dd4f4e8431b">
                      <a:extLst>
                        <a:ext xmlns:a="http://schemas.openxmlformats.org/drawingml/2006/main" uri="{28A0092B-C50C-407E-A947-70E740481C1C}">
                          <a14:useLocalDpi val="0"/>
                        </a:ext>
                      </a:extLst>
                    </a:blip>
                    <a:stretch>
                      <a:fillRect/>
                    </a:stretch>
                  </pic:blipFill>
                  <pic:spPr>
                    <a:xfrm>
                      <a:off x="0" y="0"/>
                      <a:ext cx="5219698" cy="3908128"/>
                    </a:xfrm>
                    <a:prstGeom prst="rect">
                      <a:avLst/>
                    </a:prstGeom>
                  </pic:spPr>
                </pic:pic>
              </a:graphicData>
            </a:graphic>
          </wp:inline>
        </w:drawing>
      </w:r>
    </w:p>
    <w:p w:rsidR="0F7B43AC" w:rsidP="0F7B43AC" w:rsidRDefault="0F7B43AC" w14:paraId="0FC267A8" w14:textId="2DDAEC6F">
      <w:pPr>
        <w:pStyle w:val="ListParagraph"/>
        <w:keepNext w:val="1"/>
        <w:tabs>
          <w:tab w:val="num" w:leader="none" w:pos="360"/>
        </w:tabs>
        <w:ind w:left="1080"/>
        <w:rPr>
          <w:noProof w:val="0"/>
          <w:lang w:val="es-419"/>
        </w:rPr>
      </w:pPr>
    </w:p>
    <w:p w:rsidR="71CC7C3C" w:rsidP="0F7B43AC" w:rsidRDefault="71CC7C3C" w14:paraId="4D9CF600" w14:textId="2A0E42BD">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Consultar Registro Mantenimiento</w:t>
      </w:r>
      <w:r w:rsidRPr="3C2047AD" w:rsidR="0B18780B">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0B18780B">
        <w:rPr>
          <w:noProof w:val="0"/>
          <w:lang w:val="es-419"/>
        </w:rPr>
        <w:t>Asistente de Gerencia</w:t>
      </w:r>
      <w:r w:rsidRPr="3C2047AD" w:rsidR="0B18780B">
        <w:rPr>
          <w:rFonts w:ascii="Arial" w:hAnsi="Arial" w:eastAsia="Arial" w:cs="Arial"/>
          <w:b w:val="1"/>
          <w:bCs w:val="1"/>
          <w:i w:val="1"/>
          <w:iCs w:val="1"/>
          <w:strike w:val="0"/>
          <w:dstrike w:val="0"/>
          <w:noProof w:val="0"/>
          <w:color w:val="000000" w:themeColor="text1" w:themeTint="FF" w:themeShade="FF"/>
          <w:sz w:val="22"/>
          <w:szCs w:val="22"/>
          <w:u w:val="none"/>
          <w:lang w:val="es-419"/>
        </w:rPr>
        <w:t>)</w:t>
      </w:r>
    </w:p>
    <w:p w:rsidR="71CC7C3C" w:rsidP="0F7B43AC" w:rsidRDefault="71CC7C3C" w14:paraId="5B15E3B3" w14:textId="22E1D08C">
      <w:pPr>
        <w:pStyle w:val="ListParagraph"/>
        <w:keepNext w:val="1"/>
        <w:tabs>
          <w:tab w:val="num" w:leader="none" w:pos="360"/>
        </w:tabs>
        <w:ind w:left="1080"/>
      </w:pPr>
      <w:r w:rsidR="71CC7C3C">
        <w:drawing>
          <wp:inline wp14:editId="1FEA4C92" wp14:anchorId="6A1932B5">
            <wp:extent cx="5213626" cy="2832531"/>
            <wp:effectExtent l="0" t="0" r="0" b="0"/>
            <wp:docPr id="1603910194" name="" title=""/>
            <wp:cNvGraphicFramePr>
              <a:graphicFrameLocks noChangeAspect="1"/>
            </wp:cNvGraphicFramePr>
            <a:graphic>
              <a:graphicData uri="http://schemas.openxmlformats.org/drawingml/2006/picture">
                <pic:pic>
                  <pic:nvPicPr>
                    <pic:cNvPr id="0" name=""/>
                    <pic:cNvPicPr/>
                  </pic:nvPicPr>
                  <pic:blipFill>
                    <a:blip r:embed="R45fb00d422934ad9">
                      <a:extLst>
                        <a:ext xmlns:a="http://schemas.openxmlformats.org/drawingml/2006/main" uri="{28A0092B-C50C-407E-A947-70E740481C1C}">
                          <a14:useLocalDpi val="0"/>
                        </a:ext>
                      </a:extLst>
                    </a:blip>
                    <a:stretch>
                      <a:fillRect/>
                    </a:stretch>
                  </pic:blipFill>
                  <pic:spPr>
                    <a:xfrm>
                      <a:off x="0" y="0"/>
                      <a:ext cx="5213626" cy="2832531"/>
                    </a:xfrm>
                    <a:prstGeom prst="rect">
                      <a:avLst/>
                    </a:prstGeom>
                  </pic:spPr>
                </pic:pic>
              </a:graphicData>
            </a:graphic>
          </wp:inline>
        </w:drawing>
      </w:r>
    </w:p>
    <w:p w:rsidR="0F7B43AC" w:rsidP="0F7B43AC" w:rsidRDefault="0F7B43AC" w14:paraId="13737E79" w14:textId="060205A1">
      <w:pPr>
        <w:pStyle w:val="ListParagraph"/>
        <w:keepNext w:val="1"/>
        <w:tabs>
          <w:tab w:val="num" w:leader="none" w:pos="360"/>
        </w:tabs>
        <w:ind w:left="1080"/>
      </w:pPr>
    </w:p>
    <w:p w:rsidR="0F7B43AC" w:rsidP="0F7B43AC" w:rsidRDefault="0F7B43AC" w14:paraId="63B6374B" w14:textId="3E6B336C">
      <w:pPr>
        <w:pStyle w:val="ListParagraph"/>
        <w:keepNext w:val="1"/>
        <w:tabs>
          <w:tab w:val="num" w:leader="none" w:pos="360"/>
        </w:tabs>
        <w:ind w:left="1080"/>
      </w:pPr>
    </w:p>
    <w:p w:rsidR="71CC7C3C" w:rsidP="0F7B43AC" w:rsidRDefault="71CC7C3C" w14:paraId="5F8BD586" w14:textId="518651E9">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Consultar Camión</w:t>
      </w:r>
      <w:r w:rsidRPr="3C2047AD" w:rsidR="20E7CBC3">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20E7CBC3">
        <w:rPr>
          <w:noProof w:val="0"/>
          <w:lang w:val="es-419"/>
        </w:rPr>
        <w:t>Asistente de Gerencia</w:t>
      </w:r>
      <w:r w:rsidRPr="3C2047AD" w:rsidR="20E7CBC3">
        <w:rPr>
          <w:rFonts w:ascii="Arial" w:hAnsi="Arial" w:eastAsia="Arial" w:cs="Arial"/>
          <w:b w:val="1"/>
          <w:bCs w:val="1"/>
          <w:i w:val="1"/>
          <w:iCs w:val="1"/>
          <w:strike w:val="0"/>
          <w:dstrike w:val="0"/>
          <w:noProof w:val="0"/>
          <w:color w:val="000000" w:themeColor="text1" w:themeTint="FF" w:themeShade="FF"/>
          <w:sz w:val="22"/>
          <w:szCs w:val="22"/>
          <w:u w:val="none"/>
          <w:lang w:val="es-419"/>
        </w:rPr>
        <w:t>)</w:t>
      </w:r>
    </w:p>
    <w:p w:rsidR="71CC7C3C" w:rsidP="0F7B43AC" w:rsidRDefault="71CC7C3C" w14:paraId="276C799C" w14:textId="37B726C1">
      <w:pPr>
        <w:pStyle w:val="ListParagraph"/>
        <w:keepNext w:val="1"/>
        <w:tabs>
          <w:tab w:val="num" w:leader="none" w:pos="360"/>
        </w:tabs>
        <w:ind w:left="1080"/>
      </w:pPr>
      <w:r w:rsidR="71CC7C3C">
        <w:drawing>
          <wp:inline wp14:editId="710E2B83" wp14:anchorId="007AB25A">
            <wp:extent cx="4209354" cy="3623332"/>
            <wp:effectExtent l="0" t="0" r="0" b="0"/>
            <wp:docPr id="1992498093" name="" title=""/>
            <wp:cNvGraphicFramePr>
              <a:graphicFrameLocks noChangeAspect="1"/>
            </wp:cNvGraphicFramePr>
            <a:graphic>
              <a:graphicData uri="http://schemas.openxmlformats.org/drawingml/2006/picture">
                <pic:pic>
                  <pic:nvPicPr>
                    <pic:cNvPr id="0" name=""/>
                    <pic:cNvPicPr/>
                  </pic:nvPicPr>
                  <pic:blipFill>
                    <a:blip r:embed="Racb92f1d4354479d">
                      <a:extLst>
                        <a:ext xmlns:a="http://schemas.openxmlformats.org/drawingml/2006/main" uri="{28A0092B-C50C-407E-A947-70E740481C1C}">
                          <a14:useLocalDpi val="0"/>
                        </a:ext>
                      </a:extLst>
                    </a:blip>
                    <a:stretch>
                      <a:fillRect/>
                    </a:stretch>
                  </pic:blipFill>
                  <pic:spPr>
                    <a:xfrm>
                      <a:off x="0" y="0"/>
                      <a:ext cx="4209354" cy="3623332"/>
                    </a:xfrm>
                    <a:prstGeom prst="rect">
                      <a:avLst/>
                    </a:prstGeom>
                  </pic:spPr>
                </pic:pic>
              </a:graphicData>
            </a:graphic>
          </wp:inline>
        </w:drawing>
      </w:r>
    </w:p>
    <w:p w:rsidR="0F7B43AC" w:rsidP="0F7B43AC" w:rsidRDefault="0F7B43AC" w14:paraId="02E57F5B" w14:textId="25B7C182">
      <w:pPr>
        <w:pStyle w:val="ListParagraph"/>
        <w:keepNext w:val="1"/>
        <w:tabs>
          <w:tab w:val="num" w:leader="none" w:pos="360"/>
        </w:tabs>
        <w:ind w:left="1080"/>
      </w:pPr>
    </w:p>
    <w:p w:rsidR="71CC7C3C" w:rsidP="0F7B43AC" w:rsidRDefault="71CC7C3C" w14:paraId="707DADEC" w14:textId="360B9304">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Registro de Camión Nuevo</w:t>
      </w:r>
      <w:r w:rsidRPr="3C2047AD" w:rsidR="660F384D">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660F384D">
        <w:rPr>
          <w:noProof w:val="0"/>
          <w:lang w:val="es-419"/>
        </w:rPr>
        <w:t>Asistente de Gerencia</w:t>
      </w:r>
      <w:r w:rsidRPr="3C2047AD" w:rsidR="660F384D">
        <w:rPr>
          <w:rFonts w:ascii="Arial" w:hAnsi="Arial" w:eastAsia="Arial" w:cs="Arial"/>
          <w:b w:val="1"/>
          <w:bCs w:val="1"/>
          <w:i w:val="1"/>
          <w:iCs w:val="1"/>
          <w:strike w:val="0"/>
          <w:dstrike w:val="0"/>
          <w:noProof w:val="0"/>
          <w:color w:val="000000" w:themeColor="text1" w:themeTint="FF" w:themeShade="FF"/>
          <w:sz w:val="22"/>
          <w:szCs w:val="22"/>
          <w:u w:val="none"/>
          <w:lang w:val="es-419"/>
        </w:rPr>
        <w:t>)</w:t>
      </w:r>
    </w:p>
    <w:p w:rsidR="71CC7C3C" w:rsidP="0F7B43AC" w:rsidRDefault="71CC7C3C" w14:paraId="08F1B41B" w14:textId="28B7F6B7">
      <w:pPr>
        <w:pStyle w:val="ListParagraph"/>
        <w:keepNext w:val="1"/>
        <w:tabs>
          <w:tab w:val="num" w:leader="none" w:pos="360"/>
        </w:tabs>
        <w:ind w:left="1080"/>
      </w:pPr>
      <w:r w:rsidR="71CC7C3C">
        <w:drawing>
          <wp:inline wp14:editId="7A6EEE15" wp14:anchorId="1E94ACF3">
            <wp:extent cx="4314825" cy="3651006"/>
            <wp:effectExtent l="0" t="0" r="0" b="0"/>
            <wp:docPr id="1926292212" name="" title=""/>
            <wp:cNvGraphicFramePr>
              <a:graphicFrameLocks noChangeAspect="1"/>
            </wp:cNvGraphicFramePr>
            <a:graphic>
              <a:graphicData uri="http://schemas.openxmlformats.org/drawingml/2006/picture">
                <pic:pic>
                  <pic:nvPicPr>
                    <pic:cNvPr id="0" name=""/>
                    <pic:cNvPicPr/>
                  </pic:nvPicPr>
                  <pic:blipFill>
                    <a:blip r:embed="R37d1d54b9d644d1a">
                      <a:extLst>
                        <a:ext xmlns:a="http://schemas.openxmlformats.org/drawingml/2006/main" uri="{28A0092B-C50C-407E-A947-70E740481C1C}">
                          <a14:useLocalDpi val="0"/>
                        </a:ext>
                      </a:extLst>
                    </a:blip>
                    <a:stretch>
                      <a:fillRect/>
                    </a:stretch>
                  </pic:blipFill>
                  <pic:spPr>
                    <a:xfrm>
                      <a:off x="0" y="0"/>
                      <a:ext cx="4314825" cy="3651006"/>
                    </a:xfrm>
                    <a:prstGeom prst="rect">
                      <a:avLst/>
                    </a:prstGeom>
                  </pic:spPr>
                </pic:pic>
              </a:graphicData>
            </a:graphic>
          </wp:inline>
        </w:drawing>
      </w:r>
    </w:p>
    <w:p w:rsidR="0F7B43AC" w:rsidP="0F7B43AC" w:rsidRDefault="0F7B43AC" w14:paraId="3E96E78E" w14:textId="28F6768E">
      <w:pPr>
        <w:pStyle w:val="ListParagraph"/>
        <w:keepNext w:val="1"/>
        <w:tabs>
          <w:tab w:val="num" w:leader="none" w:pos="360"/>
        </w:tabs>
        <w:ind w:left="1080"/>
      </w:pPr>
    </w:p>
    <w:p w:rsidR="71CC7C3C" w:rsidP="0F7B43AC" w:rsidRDefault="71CC7C3C" w14:paraId="29E65DDE" w14:textId="53E7DE2E">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Registro de Clasificación de Camiones</w:t>
      </w:r>
      <w:r w:rsidRPr="3C2047AD" w:rsidR="1C3B11FE">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(CLASIFICACION DE CAMIONES QUE REQUIEREN MANTENIMIENTO – JEFE DE DESPACHO)</w:t>
      </w:r>
    </w:p>
    <w:p w:rsidR="0F7B43AC" w:rsidP="0F7B43AC" w:rsidRDefault="0F7B43AC" w14:paraId="69DE74FB" w14:textId="683E1E1A">
      <w:pPr>
        <w:pStyle w:val="ListParagraph"/>
        <w:keepNext w:val="1"/>
        <w:tabs>
          <w:tab w:val="num" w:leader="none" w:pos="360"/>
        </w:tabs>
        <w:ind w:left="1080"/>
      </w:pPr>
    </w:p>
    <w:p w:rsidR="71CC7C3C" w:rsidP="0F7B43AC" w:rsidRDefault="71CC7C3C" w14:paraId="0DE3B0A9" w14:textId="26BCACD2">
      <w:pPr>
        <w:pStyle w:val="ListParagraph"/>
        <w:keepNext w:val="1"/>
        <w:tabs>
          <w:tab w:val="num" w:leader="none" w:pos="360"/>
        </w:tabs>
        <w:ind w:left="1080"/>
      </w:pPr>
      <w:r w:rsidR="71CC7C3C">
        <w:drawing>
          <wp:inline wp14:editId="645BB609" wp14:anchorId="265A2C6C">
            <wp:extent cx="5448302" cy="3324225"/>
            <wp:effectExtent l="0" t="0" r="0" b="0"/>
            <wp:docPr id="408651238" name="" title=""/>
            <wp:cNvGraphicFramePr>
              <a:graphicFrameLocks noChangeAspect="1"/>
            </wp:cNvGraphicFramePr>
            <a:graphic>
              <a:graphicData uri="http://schemas.openxmlformats.org/drawingml/2006/picture">
                <pic:pic>
                  <pic:nvPicPr>
                    <pic:cNvPr id="0" name=""/>
                    <pic:cNvPicPr/>
                  </pic:nvPicPr>
                  <pic:blipFill>
                    <a:blip r:embed="Ra3848cb1d9404f14">
                      <a:extLst>
                        <a:ext xmlns:a="http://schemas.openxmlformats.org/drawingml/2006/main" uri="{28A0092B-C50C-407E-A947-70E740481C1C}">
                          <a14:useLocalDpi val="0"/>
                        </a:ext>
                      </a:extLst>
                    </a:blip>
                    <a:stretch>
                      <a:fillRect/>
                    </a:stretch>
                  </pic:blipFill>
                  <pic:spPr>
                    <a:xfrm>
                      <a:off x="0" y="0"/>
                      <a:ext cx="5448302" cy="3324225"/>
                    </a:xfrm>
                    <a:prstGeom prst="rect">
                      <a:avLst/>
                    </a:prstGeom>
                  </pic:spPr>
                </pic:pic>
              </a:graphicData>
            </a:graphic>
          </wp:inline>
        </w:drawing>
      </w:r>
    </w:p>
    <w:p w:rsidR="71CC7C3C" w:rsidP="0F7B43AC" w:rsidRDefault="71CC7C3C" w14:paraId="578A2AF5" w14:textId="28BA3791">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Registro de </w:t>
      </w: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Notificación</w:t>
      </w:r>
      <w:r w:rsidRPr="3C2047AD" w:rsidR="2A45D291">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705706A0">
        <w:rPr>
          <w:rFonts w:ascii="Arial" w:hAnsi="Arial" w:eastAsia="Arial" w:cs="Arial"/>
          <w:b w:val="1"/>
          <w:bCs w:val="1"/>
          <w:i w:val="1"/>
          <w:iCs w:val="1"/>
          <w:strike w:val="0"/>
          <w:dstrike w:val="0"/>
          <w:noProof w:val="0"/>
          <w:color w:val="000000" w:themeColor="text1" w:themeTint="FF" w:themeShade="FF"/>
          <w:sz w:val="22"/>
          <w:szCs w:val="22"/>
          <w:u w:val="none"/>
          <w:lang w:val="es-419"/>
        </w:rPr>
        <w:t>(</w:t>
      </w:r>
      <w:r w:rsidRPr="3C2047AD" w:rsidR="705706A0">
        <w:rPr>
          <w:rFonts w:ascii="Arial" w:hAnsi="Arial" w:eastAsia="Arial" w:cs="Arial"/>
          <w:b w:val="1"/>
          <w:bCs w:val="1"/>
          <w:i w:val="1"/>
          <w:iCs w:val="1"/>
          <w:strike w:val="0"/>
          <w:dstrike w:val="0"/>
          <w:noProof w:val="0"/>
          <w:color w:val="000000" w:themeColor="text1" w:themeTint="FF" w:themeShade="FF"/>
          <w:sz w:val="22"/>
          <w:szCs w:val="22"/>
          <w:u w:val="none"/>
          <w:lang w:val="es-419"/>
        </w:rPr>
        <w:t>JEFE DE DESPACHO)</w:t>
      </w:r>
    </w:p>
    <w:p w:rsidR="71CC7C3C" w:rsidP="0F7B43AC" w:rsidRDefault="71CC7C3C" w14:paraId="52497D55" w14:textId="1D6431AB">
      <w:pPr>
        <w:pStyle w:val="ListParagraph"/>
        <w:keepNext w:val="1"/>
        <w:tabs>
          <w:tab w:val="num" w:leader="none" w:pos="360"/>
        </w:tabs>
        <w:ind w:left="1080"/>
      </w:pPr>
      <w:r w:rsidR="71CC7C3C">
        <w:drawing>
          <wp:inline wp14:editId="41CCF0C5" wp14:anchorId="2AFB90DB">
            <wp:extent cx="5610224" cy="3724275"/>
            <wp:effectExtent l="0" t="0" r="0" b="0"/>
            <wp:docPr id="1799593579" name="" title=""/>
            <wp:cNvGraphicFramePr>
              <a:graphicFrameLocks noChangeAspect="1"/>
            </wp:cNvGraphicFramePr>
            <a:graphic>
              <a:graphicData uri="http://schemas.openxmlformats.org/drawingml/2006/picture">
                <pic:pic>
                  <pic:nvPicPr>
                    <pic:cNvPr id="0" name=""/>
                    <pic:cNvPicPr/>
                  </pic:nvPicPr>
                  <pic:blipFill>
                    <a:blip r:embed="R1209eb05d6ff4162">
                      <a:extLst>
                        <a:ext xmlns:a="http://schemas.openxmlformats.org/drawingml/2006/main" uri="{28A0092B-C50C-407E-A947-70E740481C1C}">
                          <a14:useLocalDpi val="0"/>
                        </a:ext>
                      </a:extLst>
                    </a:blip>
                    <a:stretch>
                      <a:fillRect/>
                    </a:stretch>
                  </pic:blipFill>
                  <pic:spPr>
                    <a:xfrm>
                      <a:off x="0" y="0"/>
                      <a:ext cx="5610224" cy="3724275"/>
                    </a:xfrm>
                    <a:prstGeom prst="rect">
                      <a:avLst/>
                    </a:prstGeom>
                  </pic:spPr>
                </pic:pic>
              </a:graphicData>
            </a:graphic>
          </wp:inline>
        </w:drawing>
      </w:r>
    </w:p>
    <w:p w:rsidR="71CC7C3C" w:rsidP="3C2047AD" w:rsidRDefault="71CC7C3C" w14:paraId="1E12D23E" w14:textId="5F829E4D">
      <w:pPr>
        <w:pStyle w:val="ListParagraph"/>
        <w:keepNext w:val="1"/>
        <w:numPr>
          <w:ilvl w:val="0"/>
          <w:numId w:val="61"/>
        </w:numPr>
        <w:tabs>
          <w:tab w:val="num" w:leader="none" w:pos="360"/>
        </w:tabs>
        <w:rPr>
          <w:rFonts w:ascii="Arial" w:hAnsi="Arial" w:eastAsia="Arial" w:cs="Arial"/>
          <w:b w:val="1"/>
          <w:bCs w:val="1"/>
          <w:i w:val="1"/>
          <w:iCs w:val="1"/>
          <w:strike w:val="0"/>
          <w:dstrike w:val="0"/>
          <w:noProof w:val="0"/>
          <w:color w:val="000000" w:themeColor="text1" w:themeTint="FF" w:themeShade="FF"/>
          <w:sz w:val="22"/>
          <w:szCs w:val="22"/>
          <w:u w:val="none"/>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Consulta </w:t>
      </w: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Notificación</w:t>
      </w:r>
      <w:r w:rsidRPr="3C2047AD" w:rsidR="0266225B">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056D797D">
        <w:rPr>
          <w:rFonts w:ascii="Arial" w:hAnsi="Arial" w:eastAsia="Arial" w:cs="Arial"/>
          <w:b w:val="1"/>
          <w:bCs w:val="1"/>
          <w:i w:val="1"/>
          <w:iCs w:val="1"/>
          <w:strike w:val="0"/>
          <w:dstrike w:val="0"/>
          <w:noProof w:val="0"/>
          <w:color w:val="000000" w:themeColor="text1" w:themeTint="FF" w:themeShade="FF"/>
          <w:sz w:val="22"/>
          <w:szCs w:val="22"/>
          <w:u w:val="none"/>
          <w:lang w:val="es-419"/>
        </w:rPr>
        <w:t>(</w:t>
      </w:r>
      <w:r w:rsidRPr="3C2047AD" w:rsidR="1DC0CC4C">
        <w:rPr>
          <w:noProof w:val="0"/>
          <w:lang w:val="es-419"/>
        </w:rPr>
        <w:t>Choferes</w:t>
      </w:r>
      <w:r w:rsidRPr="3C2047AD" w:rsidR="056D797D">
        <w:rPr>
          <w:rFonts w:ascii="Arial" w:hAnsi="Arial" w:eastAsia="Arial" w:cs="Arial"/>
          <w:b w:val="1"/>
          <w:bCs w:val="1"/>
          <w:i w:val="1"/>
          <w:iCs w:val="1"/>
          <w:strike w:val="0"/>
          <w:dstrike w:val="0"/>
          <w:noProof w:val="0"/>
          <w:color w:val="000000" w:themeColor="text1" w:themeTint="FF" w:themeShade="FF"/>
          <w:sz w:val="22"/>
          <w:szCs w:val="22"/>
          <w:u w:val="none"/>
          <w:lang w:val="es-419"/>
        </w:rPr>
        <w:t>)</w:t>
      </w:r>
    </w:p>
    <w:p w:rsidR="71CC7C3C" w:rsidP="0F7B43AC" w:rsidRDefault="71CC7C3C" w14:paraId="1CE34F11" w14:textId="2BFFDF62">
      <w:pPr>
        <w:pStyle w:val="ListParagraph"/>
        <w:keepNext w:val="1"/>
        <w:tabs>
          <w:tab w:val="num" w:leader="none" w:pos="360"/>
        </w:tabs>
        <w:ind w:left="1080"/>
      </w:pPr>
      <w:r w:rsidR="71CC7C3C">
        <w:drawing>
          <wp:inline wp14:editId="049388F3" wp14:anchorId="1C92D7A4">
            <wp:extent cx="5219698" cy="3225757"/>
            <wp:effectExtent l="0" t="0" r="0" b="0"/>
            <wp:docPr id="2130452322" name="" title=""/>
            <wp:cNvGraphicFramePr>
              <a:graphicFrameLocks noChangeAspect="1"/>
            </wp:cNvGraphicFramePr>
            <a:graphic>
              <a:graphicData uri="http://schemas.openxmlformats.org/drawingml/2006/picture">
                <pic:pic>
                  <pic:nvPicPr>
                    <pic:cNvPr id="0" name=""/>
                    <pic:cNvPicPr/>
                  </pic:nvPicPr>
                  <pic:blipFill>
                    <a:blip r:embed="Rf234cb1f967a49f3">
                      <a:extLst>
                        <a:ext xmlns:a="http://schemas.openxmlformats.org/drawingml/2006/main" uri="{28A0092B-C50C-407E-A947-70E740481C1C}">
                          <a14:useLocalDpi val="0"/>
                        </a:ext>
                      </a:extLst>
                    </a:blip>
                    <a:stretch>
                      <a:fillRect/>
                    </a:stretch>
                  </pic:blipFill>
                  <pic:spPr>
                    <a:xfrm>
                      <a:off x="0" y="0"/>
                      <a:ext cx="5219698" cy="3225757"/>
                    </a:xfrm>
                    <a:prstGeom prst="rect">
                      <a:avLst/>
                    </a:prstGeom>
                  </pic:spPr>
                </pic:pic>
              </a:graphicData>
            </a:graphic>
          </wp:inline>
        </w:drawing>
      </w:r>
    </w:p>
    <w:p w:rsidR="71CC7C3C" w:rsidP="0F7B43AC" w:rsidRDefault="71CC7C3C" w14:paraId="7D309DA7" w14:textId="14404679">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Realiza Diagnóstico de </w:t>
      </w:r>
      <w:r w:rsidRPr="3C2047AD" w:rsidR="134ED852">
        <w:rPr>
          <w:rFonts w:ascii="Arial" w:hAnsi="Arial" w:eastAsia="Arial" w:cs="Arial"/>
          <w:b w:val="1"/>
          <w:bCs w:val="1"/>
          <w:i w:val="1"/>
          <w:iCs w:val="1"/>
          <w:strike w:val="0"/>
          <w:dstrike w:val="0"/>
          <w:noProof w:val="0"/>
          <w:color w:val="000000" w:themeColor="text1" w:themeTint="FF" w:themeShade="FF"/>
          <w:sz w:val="22"/>
          <w:szCs w:val="22"/>
          <w:u w:val="none"/>
          <w:lang w:val="es-419"/>
        </w:rPr>
        <w:t>Camión (</w:t>
      </w:r>
      <w:r w:rsidRPr="3C2047AD" w:rsidR="134ED852">
        <w:rPr>
          <w:rFonts w:ascii="Arial" w:hAnsi="Arial" w:eastAsia="Arial" w:cs="Arial"/>
          <w:b w:val="1"/>
          <w:bCs w:val="1"/>
          <w:i w:val="1"/>
          <w:iCs w:val="1"/>
          <w:strike w:val="0"/>
          <w:dstrike w:val="0"/>
          <w:noProof w:val="0"/>
          <w:color w:val="000000" w:themeColor="text1" w:themeTint="FF" w:themeShade="FF"/>
          <w:sz w:val="22"/>
          <w:szCs w:val="22"/>
          <w:u w:val="none"/>
          <w:lang w:val="es-419"/>
        </w:rPr>
        <w:t>SERIVCIO DE MANTENIMIENTO VEHICULAR)</w:t>
      </w:r>
    </w:p>
    <w:p w:rsidR="71CC7C3C" w:rsidP="0F7B43AC" w:rsidRDefault="71CC7C3C" w14:paraId="4190CEFC" w14:textId="180AFB5C">
      <w:pPr>
        <w:pStyle w:val="ListParagraph"/>
        <w:keepNext w:val="1"/>
        <w:tabs>
          <w:tab w:val="num" w:leader="none" w:pos="360"/>
        </w:tabs>
        <w:ind w:left="1080"/>
      </w:pPr>
      <w:r w:rsidR="71CC7C3C">
        <w:drawing>
          <wp:inline wp14:editId="0EA61578" wp14:anchorId="188EBBF4">
            <wp:extent cx="4925889" cy="4131393"/>
            <wp:effectExtent l="0" t="0" r="0" b="0"/>
            <wp:docPr id="1062800451" name="" title=""/>
            <wp:cNvGraphicFramePr>
              <a:graphicFrameLocks noChangeAspect="1"/>
            </wp:cNvGraphicFramePr>
            <a:graphic>
              <a:graphicData uri="http://schemas.openxmlformats.org/drawingml/2006/picture">
                <pic:pic>
                  <pic:nvPicPr>
                    <pic:cNvPr id="0" name=""/>
                    <pic:cNvPicPr/>
                  </pic:nvPicPr>
                  <pic:blipFill>
                    <a:blip r:embed="R91405f3b98b641e6">
                      <a:extLst>
                        <a:ext xmlns:a="http://schemas.openxmlformats.org/drawingml/2006/main" uri="{28A0092B-C50C-407E-A947-70E740481C1C}">
                          <a14:useLocalDpi val="0"/>
                        </a:ext>
                      </a:extLst>
                    </a:blip>
                    <a:stretch>
                      <a:fillRect/>
                    </a:stretch>
                  </pic:blipFill>
                  <pic:spPr>
                    <a:xfrm>
                      <a:off x="0" y="0"/>
                      <a:ext cx="4925889" cy="4131393"/>
                    </a:xfrm>
                    <a:prstGeom prst="rect">
                      <a:avLst/>
                    </a:prstGeom>
                  </pic:spPr>
                </pic:pic>
              </a:graphicData>
            </a:graphic>
          </wp:inline>
        </w:drawing>
      </w:r>
    </w:p>
    <w:p w:rsidR="71CC7C3C" w:rsidP="0F7B43AC" w:rsidRDefault="71CC7C3C" w14:paraId="6D3CE4E6" w14:textId="3AEB62EF">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Registro de Mantenimiento</w:t>
      </w:r>
      <w:r w:rsidRPr="3C2047AD" w:rsidR="0A8B9B9C">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0A8B9B9C">
        <w:rPr>
          <w:noProof w:val="0"/>
          <w:lang w:val="es-419"/>
        </w:rPr>
        <w:t>Servicio de Mantenimiento</w:t>
      </w:r>
      <w:r w:rsidRPr="3C2047AD" w:rsidR="0A8B9B9C">
        <w:rPr>
          <w:rFonts w:ascii="Arial" w:hAnsi="Arial" w:eastAsia="Arial" w:cs="Arial"/>
          <w:b w:val="1"/>
          <w:bCs w:val="1"/>
          <w:i w:val="1"/>
          <w:iCs w:val="1"/>
          <w:strike w:val="0"/>
          <w:dstrike w:val="0"/>
          <w:noProof w:val="0"/>
          <w:color w:val="000000" w:themeColor="text1" w:themeTint="FF" w:themeShade="FF"/>
          <w:sz w:val="22"/>
          <w:szCs w:val="22"/>
          <w:u w:val="none"/>
          <w:lang w:val="es-419"/>
        </w:rPr>
        <w:t>)</w:t>
      </w:r>
    </w:p>
    <w:p w:rsidR="71CC7C3C" w:rsidP="0F7B43AC" w:rsidRDefault="71CC7C3C" w14:paraId="3AE3F654" w14:textId="7500245A">
      <w:pPr>
        <w:pStyle w:val="ListParagraph"/>
        <w:keepNext w:val="1"/>
        <w:tabs>
          <w:tab w:val="num" w:leader="none" w:pos="360"/>
        </w:tabs>
        <w:ind w:left="1080"/>
      </w:pPr>
      <w:r w:rsidR="71CC7C3C">
        <w:drawing>
          <wp:inline wp14:editId="654DE87A" wp14:anchorId="130DE116">
            <wp:extent cx="4740029" cy="3952875"/>
            <wp:effectExtent l="0" t="0" r="0" b="0"/>
            <wp:docPr id="2093544770" name="" title=""/>
            <wp:cNvGraphicFramePr>
              <a:graphicFrameLocks noChangeAspect="1"/>
            </wp:cNvGraphicFramePr>
            <a:graphic>
              <a:graphicData uri="http://schemas.openxmlformats.org/drawingml/2006/picture">
                <pic:pic>
                  <pic:nvPicPr>
                    <pic:cNvPr id="0" name=""/>
                    <pic:cNvPicPr/>
                  </pic:nvPicPr>
                  <pic:blipFill>
                    <a:blip r:embed="Rdbcc32f93edf4ee9">
                      <a:extLst>
                        <a:ext xmlns:a="http://schemas.openxmlformats.org/drawingml/2006/main" uri="{28A0092B-C50C-407E-A947-70E740481C1C}">
                          <a14:useLocalDpi val="0"/>
                        </a:ext>
                      </a:extLst>
                    </a:blip>
                    <a:stretch>
                      <a:fillRect/>
                    </a:stretch>
                  </pic:blipFill>
                  <pic:spPr>
                    <a:xfrm>
                      <a:off x="0" y="0"/>
                      <a:ext cx="4740029" cy="3952875"/>
                    </a:xfrm>
                    <a:prstGeom prst="rect">
                      <a:avLst/>
                    </a:prstGeom>
                  </pic:spPr>
                </pic:pic>
              </a:graphicData>
            </a:graphic>
          </wp:inline>
        </w:drawing>
      </w:r>
    </w:p>
    <w:p w:rsidR="71CC7C3C" w:rsidP="0F7B43AC" w:rsidRDefault="71CC7C3C" w14:paraId="5BB66C96" w14:textId="5A568CBE">
      <w:pPr>
        <w:pStyle w:val="ListParagraph"/>
        <w:keepNext w:val="1"/>
        <w:numPr>
          <w:ilvl w:val="0"/>
          <w:numId w:val="61"/>
        </w:numPr>
        <w:tabs>
          <w:tab w:val="num" w:leader="none" w:pos="360"/>
        </w:tabs>
        <w:rPr>
          <w:noProof w:val="0"/>
          <w:lang w:val="es-419"/>
        </w:rPr>
      </w:pP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Registrar </w:t>
      </w:r>
      <w:r w:rsidRPr="3C2047AD" w:rsidR="11748DEA">
        <w:rPr>
          <w:rFonts w:ascii="Arial" w:hAnsi="Arial" w:eastAsia="Arial" w:cs="Arial"/>
          <w:b w:val="1"/>
          <w:bCs w:val="1"/>
          <w:i w:val="1"/>
          <w:iCs w:val="1"/>
          <w:strike w:val="0"/>
          <w:dstrike w:val="0"/>
          <w:noProof w:val="0"/>
          <w:color w:val="000000" w:themeColor="text1" w:themeTint="FF" w:themeShade="FF"/>
          <w:sz w:val="22"/>
          <w:szCs w:val="22"/>
          <w:u w:val="none"/>
          <w:lang w:val="es-419"/>
        </w:rPr>
        <w:t>Factura</w:t>
      </w:r>
      <w:r w:rsidRPr="3C2047AD" w:rsidR="4E61C74A">
        <w:rPr>
          <w:rFonts w:ascii="Arial" w:hAnsi="Arial" w:eastAsia="Arial" w:cs="Arial"/>
          <w:b w:val="1"/>
          <w:bCs w:val="1"/>
          <w:i w:val="1"/>
          <w:iCs w:val="1"/>
          <w:strike w:val="0"/>
          <w:dstrike w:val="0"/>
          <w:noProof w:val="0"/>
          <w:color w:val="000000" w:themeColor="text1" w:themeTint="FF" w:themeShade="FF"/>
          <w:sz w:val="22"/>
          <w:szCs w:val="22"/>
          <w:u w:val="none"/>
          <w:lang w:val="es-419"/>
        </w:rPr>
        <w:t xml:space="preserve"> </w:t>
      </w:r>
      <w:r w:rsidRPr="3C2047AD" w:rsidR="71C68E69">
        <w:rPr>
          <w:rFonts w:ascii="Arial" w:hAnsi="Arial" w:eastAsia="Arial" w:cs="Arial"/>
          <w:b w:val="1"/>
          <w:bCs w:val="1"/>
          <w:i w:val="1"/>
          <w:iCs w:val="1"/>
          <w:strike w:val="0"/>
          <w:dstrike w:val="0"/>
          <w:noProof w:val="0"/>
          <w:color w:val="000000" w:themeColor="text1" w:themeTint="FF" w:themeShade="FF"/>
          <w:sz w:val="22"/>
          <w:szCs w:val="22"/>
          <w:u w:val="none"/>
          <w:lang w:val="es-419"/>
        </w:rPr>
        <w:t>(</w:t>
      </w:r>
      <w:r w:rsidRPr="3C2047AD" w:rsidR="71C68E69">
        <w:rPr>
          <w:rFonts w:ascii="Arial" w:hAnsi="Arial" w:eastAsia="Arial" w:cs="Arial"/>
          <w:b w:val="1"/>
          <w:bCs w:val="1"/>
          <w:i w:val="1"/>
          <w:iCs w:val="1"/>
          <w:strike w:val="0"/>
          <w:dstrike w:val="0"/>
          <w:noProof w:val="0"/>
          <w:color w:val="000000" w:themeColor="text1" w:themeTint="FF" w:themeShade="FF"/>
          <w:sz w:val="22"/>
          <w:szCs w:val="22"/>
          <w:u w:val="none"/>
          <w:lang w:val="es-419"/>
        </w:rPr>
        <w:t>GERENTE GENERAL LE ENTREGARA A SU CONTADOR PARA EL TEMA DE IMPUESTOS)</w:t>
      </w:r>
    </w:p>
    <w:p w:rsidR="71CC7C3C" w:rsidP="0F7B43AC" w:rsidRDefault="71CC7C3C" w14:paraId="4EABD2FE" w14:textId="171E3989">
      <w:pPr>
        <w:pStyle w:val="ListParagraph"/>
        <w:keepNext w:val="1"/>
        <w:tabs>
          <w:tab w:val="num" w:leader="none" w:pos="360"/>
        </w:tabs>
        <w:ind w:left="1080"/>
      </w:pPr>
      <w:r w:rsidR="71CC7C3C">
        <w:drawing>
          <wp:inline wp14:editId="717F03F8" wp14:anchorId="7E237D14">
            <wp:extent cx="4867274" cy="3685577"/>
            <wp:effectExtent l="0" t="0" r="0" b="0"/>
            <wp:docPr id="995772015" name="" title=""/>
            <wp:cNvGraphicFramePr>
              <a:graphicFrameLocks noChangeAspect="1"/>
            </wp:cNvGraphicFramePr>
            <a:graphic>
              <a:graphicData uri="http://schemas.openxmlformats.org/drawingml/2006/picture">
                <pic:pic>
                  <pic:nvPicPr>
                    <pic:cNvPr id="0" name=""/>
                    <pic:cNvPicPr/>
                  </pic:nvPicPr>
                  <pic:blipFill>
                    <a:blip r:embed="Rf4acc2935b2b4ef6">
                      <a:extLst>
                        <a:ext xmlns:a="http://schemas.openxmlformats.org/drawingml/2006/main" uri="{28A0092B-C50C-407E-A947-70E740481C1C}">
                          <a14:useLocalDpi val="0"/>
                        </a:ext>
                      </a:extLst>
                    </a:blip>
                    <a:stretch>
                      <a:fillRect/>
                    </a:stretch>
                  </pic:blipFill>
                  <pic:spPr>
                    <a:xfrm>
                      <a:off x="0" y="0"/>
                      <a:ext cx="4867274" cy="3685577"/>
                    </a:xfrm>
                    <a:prstGeom prst="rect">
                      <a:avLst/>
                    </a:prstGeom>
                  </pic:spPr>
                </pic:pic>
              </a:graphicData>
            </a:graphic>
          </wp:inline>
        </w:drawing>
      </w:r>
    </w:p>
    <w:p w:rsidR="764DC522" w:rsidP="0F7B43AC" w:rsidRDefault="764DC522" w14:paraId="29E239F6" w14:textId="06945E27">
      <w:pPr>
        <w:pStyle w:val="ListParagraph"/>
        <w:keepNext w:val="1"/>
        <w:tabs>
          <w:tab w:val="num" w:leader="none" w:pos="360"/>
        </w:tabs>
        <w:ind w:left="1080"/>
      </w:pPr>
      <w:r w:rsidR="42C4D05A">
        <w:rPr/>
        <w:t>2. Gestión de Gastos</w:t>
      </w:r>
    </w:p>
    <w:p w:rsidR="6920FDAF" w:rsidP="3C2047AD" w:rsidRDefault="6920FDAF" w14:paraId="29B62A9D" w14:textId="32B56499">
      <w:pPr>
        <w:pStyle w:val="ListParagraph"/>
        <w:keepNext w:val="1"/>
        <w:tabs>
          <w:tab w:val="num" w:leader="none" w:pos="360"/>
        </w:tabs>
        <w:ind w:left="1080"/>
        <w:rPr>
          <w:b w:val="1"/>
          <w:bCs w:val="1"/>
        </w:rPr>
      </w:pPr>
      <w:r w:rsidRPr="3C2047AD" w:rsidR="6920FDAF">
        <w:rPr>
          <w:b w:val="1"/>
          <w:bCs w:val="1"/>
        </w:rPr>
        <w:t>Registro de hojas de Rutas (JEFE DE DESPACHO)</w:t>
      </w:r>
    </w:p>
    <w:p w:rsidR="6920FDAF" w:rsidP="3C2047AD" w:rsidRDefault="6920FDAF" w14:paraId="3B641760" w14:textId="6373D0A3">
      <w:pPr>
        <w:pStyle w:val="ListParagraph"/>
        <w:keepNext w:val="1"/>
        <w:tabs>
          <w:tab w:val="num" w:leader="none" w:pos="360"/>
        </w:tabs>
        <w:ind w:left="1080"/>
      </w:pPr>
      <w:r w:rsidR="6920FDAF">
        <w:drawing>
          <wp:inline wp14:editId="655AB9C4" wp14:anchorId="74EBED65">
            <wp:extent cx="2112594" cy="3607871"/>
            <wp:effectExtent l="0" t="0" r="0" b="0"/>
            <wp:docPr id="1825039031" name="" title=""/>
            <wp:cNvGraphicFramePr>
              <a:graphicFrameLocks noChangeAspect="1"/>
            </wp:cNvGraphicFramePr>
            <a:graphic>
              <a:graphicData uri="http://schemas.openxmlformats.org/drawingml/2006/picture">
                <pic:pic>
                  <pic:nvPicPr>
                    <pic:cNvPr id="0" name=""/>
                    <pic:cNvPicPr/>
                  </pic:nvPicPr>
                  <pic:blipFill>
                    <a:blip r:embed="Ree1ac9a1483a4c0a">
                      <a:extLst>
                        <a:ext xmlns:a="http://schemas.openxmlformats.org/drawingml/2006/main" uri="{28A0092B-C50C-407E-A947-70E740481C1C}">
                          <a14:useLocalDpi val="0"/>
                        </a:ext>
                      </a:extLst>
                    </a:blip>
                    <a:stretch>
                      <a:fillRect/>
                    </a:stretch>
                  </pic:blipFill>
                  <pic:spPr>
                    <a:xfrm>
                      <a:off x="0" y="0"/>
                      <a:ext cx="2112594" cy="3607871"/>
                    </a:xfrm>
                    <a:prstGeom prst="rect">
                      <a:avLst/>
                    </a:prstGeom>
                  </pic:spPr>
                </pic:pic>
              </a:graphicData>
            </a:graphic>
          </wp:inline>
        </w:drawing>
      </w:r>
    </w:p>
    <w:p w:rsidR="1E453358" w:rsidP="1E453358" w:rsidRDefault="1E453358" w14:paraId="342CF560" w14:textId="37D10166">
      <w:pPr>
        <w:pStyle w:val="ListParagraph"/>
        <w:keepNext w:val="1"/>
        <w:tabs>
          <w:tab w:val="num" w:leader="none" w:pos="360"/>
        </w:tabs>
        <w:ind w:left="1080"/>
      </w:pPr>
    </w:p>
    <w:p w:rsidR="1E453358" w:rsidP="3C2047AD" w:rsidRDefault="1E453358" w14:paraId="72F716C0" w14:textId="4AA2E818">
      <w:pPr>
        <w:pStyle w:val="ListParagraph"/>
        <w:keepNext w:val="1"/>
        <w:tabs>
          <w:tab w:val="num" w:leader="none" w:pos="360"/>
        </w:tabs>
        <w:ind w:left="1080"/>
        <w:rPr>
          <w:b w:val="1"/>
          <w:bCs w:val="1"/>
        </w:rPr>
      </w:pPr>
      <w:r w:rsidRPr="3C2047AD" w:rsidR="0B547B28">
        <w:rPr>
          <w:b w:val="1"/>
          <w:bCs w:val="1"/>
        </w:rPr>
        <w:t>Registro de Cargas Adicionales (JEFE DE DESPACHO)</w:t>
      </w:r>
    </w:p>
    <w:p w:rsidR="1E453358" w:rsidP="1E453358" w:rsidRDefault="1E453358" w14:paraId="017424BB" w14:textId="55B10CCB">
      <w:pPr>
        <w:pStyle w:val="ListParagraph"/>
        <w:keepNext w:val="1"/>
        <w:tabs>
          <w:tab w:val="num" w:leader="none" w:pos="360"/>
        </w:tabs>
        <w:ind w:left="1080"/>
      </w:pPr>
      <w:r w:rsidR="0B547B28">
        <w:drawing>
          <wp:inline wp14:editId="71A94C6E" wp14:anchorId="31CBB9A2">
            <wp:extent cx="2505075" cy="3707796"/>
            <wp:effectExtent l="0" t="0" r="0" b="0"/>
            <wp:docPr id="291439883" name="" title="Insertando imagen..."/>
            <wp:cNvGraphicFramePr>
              <a:graphicFrameLocks noChangeAspect="1"/>
            </wp:cNvGraphicFramePr>
            <a:graphic>
              <a:graphicData uri="http://schemas.openxmlformats.org/drawingml/2006/picture">
                <pic:pic>
                  <pic:nvPicPr>
                    <pic:cNvPr id="0" name=""/>
                    <pic:cNvPicPr/>
                  </pic:nvPicPr>
                  <pic:blipFill>
                    <a:blip r:embed="R5fd3249560ef41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05075" cy="3707796"/>
                    </a:xfrm>
                    <a:prstGeom prst="rect">
                      <a:avLst/>
                    </a:prstGeom>
                  </pic:spPr>
                </pic:pic>
              </a:graphicData>
            </a:graphic>
          </wp:inline>
        </w:drawing>
      </w:r>
    </w:p>
    <w:p w:rsidR="1E453358" w:rsidP="3C2047AD" w:rsidRDefault="1E453358" w14:paraId="7B169EA9" w14:textId="31251BF9">
      <w:pPr>
        <w:pStyle w:val="ListParagraph"/>
        <w:keepNext w:val="1"/>
        <w:tabs>
          <w:tab w:val="num" w:leader="none" w:pos="360"/>
        </w:tabs>
        <w:ind w:left="1080"/>
        <w:rPr>
          <w:b w:val="1"/>
          <w:bCs w:val="1"/>
        </w:rPr>
      </w:pPr>
      <w:r w:rsidRPr="3C2047AD" w:rsidR="65AEB08D">
        <w:rPr>
          <w:b w:val="1"/>
          <w:bCs w:val="1"/>
        </w:rPr>
        <w:t>Consulta de Cargas de Rutas (J</w:t>
      </w:r>
      <w:r w:rsidRPr="3C2047AD" w:rsidR="27DC4282">
        <w:rPr>
          <w:b w:val="1"/>
          <w:bCs w:val="1"/>
        </w:rPr>
        <w:t>EFE DE DESPACHO</w:t>
      </w:r>
      <w:r w:rsidRPr="3C2047AD" w:rsidR="65AEB08D">
        <w:rPr>
          <w:b w:val="1"/>
          <w:bCs w:val="1"/>
        </w:rPr>
        <w:t>)</w:t>
      </w:r>
    </w:p>
    <w:p w:rsidR="1E453358" w:rsidP="3C2047AD" w:rsidRDefault="1E453358" w14:paraId="28644375" w14:textId="3BD5B537">
      <w:pPr>
        <w:pStyle w:val="Normal"/>
        <w:keepNext w:val="1"/>
        <w:tabs>
          <w:tab w:val="num" w:leader="none" w:pos="360"/>
        </w:tabs>
        <w:ind w:left="0"/>
      </w:pPr>
      <w:r w:rsidR="65AEB08D">
        <w:drawing>
          <wp:inline wp14:editId="3B25AEED" wp14:anchorId="04679AD3">
            <wp:extent cx="5619752" cy="3952875"/>
            <wp:effectExtent l="0" t="0" r="0" b="0"/>
            <wp:docPr id="1054140034" name="" title=""/>
            <wp:cNvGraphicFramePr>
              <a:graphicFrameLocks noChangeAspect="1"/>
            </wp:cNvGraphicFramePr>
            <a:graphic>
              <a:graphicData uri="http://schemas.openxmlformats.org/drawingml/2006/picture">
                <pic:pic>
                  <pic:nvPicPr>
                    <pic:cNvPr id="0" name=""/>
                    <pic:cNvPicPr/>
                  </pic:nvPicPr>
                  <pic:blipFill>
                    <a:blip r:embed="R09294bc4dfdc493e">
                      <a:extLst>
                        <a:ext xmlns:a="http://schemas.openxmlformats.org/drawingml/2006/main" uri="{28A0092B-C50C-407E-A947-70E740481C1C}">
                          <a14:useLocalDpi val="0"/>
                        </a:ext>
                      </a:extLst>
                    </a:blip>
                    <a:stretch>
                      <a:fillRect/>
                    </a:stretch>
                  </pic:blipFill>
                  <pic:spPr>
                    <a:xfrm>
                      <a:off x="0" y="0"/>
                      <a:ext cx="5619752" cy="3952875"/>
                    </a:xfrm>
                    <a:prstGeom prst="rect">
                      <a:avLst/>
                    </a:prstGeom>
                  </pic:spPr>
                </pic:pic>
              </a:graphicData>
            </a:graphic>
          </wp:inline>
        </w:drawing>
      </w:r>
    </w:p>
    <w:p w:rsidR="1E453358" w:rsidP="1E453358" w:rsidRDefault="1E453358" w14:paraId="0C712BE3" w14:textId="022C6609">
      <w:pPr>
        <w:pStyle w:val="ListParagraph"/>
        <w:keepNext w:val="1"/>
        <w:tabs>
          <w:tab w:val="num" w:leader="none" w:pos="360"/>
        </w:tabs>
        <w:ind w:left="1080"/>
      </w:pPr>
      <w:r w:rsidR="65AEB08D">
        <w:rPr/>
        <w:t>Registro de Dinero Recibido (Choferes)</w:t>
      </w:r>
    </w:p>
    <w:p w:rsidR="0F7B43AC" w:rsidP="0F7B43AC" w:rsidRDefault="0F7B43AC" w14:paraId="22AA06CA" w14:textId="4AC8C4AB">
      <w:pPr>
        <w:pStyle w:val="ListParagraph"/>
        <w:keepNext w:val="1"/>
        <w:tabs>
          <w:tab w:val="num" w:leader="none" w:pos="360"/>
        </w:tabs>
        <w:ind w:left="1080"/>
      </w:pPr>
      <w:r w:rsidR="65AEB08D">
        <w:drawing>
          <wp:inline wp14:editId="32FC52D8" wp14:anchorId="50E517BD">
            <wp:extent cx="2229690" cy="3256231"/>
            <wp:effectExtent l="0" t="0" r="0" b="0"/>
            <wp:docPr id="2057072743" name="" title=""/>
            <wp:cNvGraphicFramePr>
              <a:graphicFrameLocks noChangeAspect="1"/>
            </wp:cNvGraphicFramePr>
            <a:graphic>
              <a:graphicData uri="http://schemas.openxmlformats.org/drawingml/2006/picture">
                <pic:pic>
                  <pic:nvPicPr>
                    <pic:cNvPr id="0" name=""/>
                    <pic:cNvPicPr/>
                  </pic:nvPicPr>
                  <pic:blipFill>
                    <a:blip r:embed="R2ccc8f8cb15d4754">
                      <a:extLst>
                        <a:ext xmlns:a="http://schemas.openxmlformats.org/drawingml/2006/main" uri="{28A0092B-C50C-407E-A947-70E740481C1C}">
                          <a14:useLocalDpi val="0"/>
                        </a:ext>
                      </a:extLst>
                    </a:blip>
                    <a:stretch>
                      <a:fillRect/>
                    </a:stretch>
                  </pic:blipFill>
                  <pic:spPr>
                    <a:xfrm>
                      <a:off x="0" y="0"/>
                      <a:ext cx="2229690" cy="3256231"/>
                    </a:xfrm>
                    <a:prstGeom prst="rect">
                      <a:avLst/>
                    </a:prstGeom>
                  </pic:spPr>
                </pic:pic>
              </a:graphicData>
            </a:graphic>
          </wp:inline>
        </w:drawing>
      </w:r>
    </w:p>
    <w:p w:rsidR="586700E7" w:rsidP="3C2047AD" w:rsidRDefault="586700E7" w14:paraId="3E1F3569" w14:textId="0E6468F6">
      <w:pPr>
        <w:pStyle w:val="ListParagraph"/>
        <w:keepNext w:val="1"/>
        <w:tabs>
          <w:tab w:val="num" w:leader="none" w:pos="360"/>
        </w:tabs>
        <w:ind w:left="1080"/>
      </w:pPr>
      <w:r w:rsidR="586700E7">
        <w:rPr/>
        <w:t>Generar Solicitud para Obtener Número de RUC (Choferes)</w:t>
      </w:r>
    </w:p>
    <w:p w:rsidR="0F7B43AC" w:rsidP="0F7B43AC" w:rsidRDefault="0F7B43AC" w14:paraId="2FE38062" w14:textId="5525A844">
      <w:pPr>
        <w:pStyle w:val="ListParagraph"/>
        <w:keepNext w:val="1"/>
        <w:tabs>
          <w:tab w:val="num" w:leader="none" w:pos="360"/>
        </w:tabs>
        <w:ind w:left="1080"/>
      </w:pPr>
    </w:p>
    <w:p w:rsidR="0F7B43AC" w:rsidP="0F7B43AC" w:rsidRDefault="0F7B43AC" w14:paraId="612B4063" w14:textId="23989CD0">
      <w:pPr>
        <w:pStyle w:val="ListParagraph"/>
        <w:keepNext w:val="1"/>
        <w:tabs>
          <w:tab w:val="num" w:leader="none" w:pos="360"/>
        </w:tabs>
        <w:ind w:left="1080"/>
      </w:pPr>
      <w:r w:rsidR="586700E7">
        <w:drawing>
          <wp:inline wp14:editId="08EEEF15" wp14:anchorId="7A881C1A">
            <wp:extent cx="2886075" cy="3460944"/>
            <wp:effectExtent l="0" t="0" r="0" b="0"/>
            <wp:docPr id="976256365" name="" title=""/>
            <wp:cNvGraphicFramePr>
              <a:graphicFrameLocks noChangeAspect="1"/>
            </wp:cNvGraphicFramePr>
            <a:graphic>
              <a:graphicData uri="http://schemas.openxmlformats.org/drawingml/2006/picture">
                <pic:pic>
                  <pic:nvPicPr>
                    <pic:cNvPr id="0" name=""/>
                    <pic:cNvPicPr/>
                  </pic:nvPicPr>
                  <pic:blipFill>
                    <a:blip r:embed="R21a8b89e32c74d18">
                      <a:extLst>
                        <a:ext xmlns:a="http://schemas.openxmlformats.org/drawingml/2006/main" uri="{28A0092B-C50C-407E-A947-70E740481C1C}">
                          <a14:useLocalDpi val="0"/>
                        </a:ext>
                      </a:extLst>
                    </a:blip>
                    <a:stretch>
                      <a:fillRect/>
                    </a:stretch>
                  </pic:blipFill>
                  <pic:spPr>
                    <a:xfrm>
                      <a:off x="0" y="0"/>
                      <a:ext cx="2886075" cy="3460944"/>
                    </a:xfrm>
                    <a:prstGeom prst="rect">
                      <a:avLst/>
                    </a:prstGeom>
                  </pic:spPr>
                </pic:pic>
              </a:graphicData>
            </a:graphic>
          </wp:inline>
        </w:drawing>
      </w:r>
    </w:p>
    <w:p w:rsidR="3C2047AD" w:rsidP="3C2047AD" w:rsidRDefault="3C2047AD" w14:paraId="14E716FB" w14:textId="50BA089E">
      <w:pPr>
        <w:pStyle w:val="ListParagraph"/>
        <w:keepNext w:val="1"/>
        <w:tabs>
          <w:tab w:val="num" w:leader="none" w:pos="360"/>
        </w:tabs>
        <w:ind w:left="1080"/>
      </w:pPr>
    </w:p>
    <w:p w:rsidR="586700E7" w:rsidP="3C2047AD" w:rsidRDefault="586700E7" w14:paraId="51FB1E83" w14:textId="504BC732">
      <w:pPr>
        <w:pStyle w:val="ListParagraph"/>
        <w:keepNext w:val="1"/>
        <w:tabs>
          <w:tab w:val="num" w:leader="none" w:pos="360"/>
        </w:tabs>
        <w:ind w:left="1080"/>
      </w:pPr>
      <w:r w:rsidR="586700E7">
        <w:rPr/>
        <w:t>Registro de Solicitud de Recarga de Combustible Extra (Choferes)</w:t>
      </w:r>
    </w:p>
    <w:p w:rsidR="586700E7" w:rsidP="3C2047AD" w:rsidRDefault="586700E7" w14:paraId="26EE90D5" w14:textId="69DE5182">
      <w:pPr>
        <w:pStyle w:val="ListParagraph"/>
        <w:keepNext w:val="1"/>
        <w:tabs>
          <w:tab w:val="num" w:leader="none" w:pos="360"/>
        </w:tabs>
        <w:ind w:left="1080"/>
      </w:pPr>
      <w:r w:rsidR="586700E7">
        <w:drawing>
          <wp:inline wp14:editId="7FECF916" wp14:anchorId="6B25C112">
            <wp:extent cx="2619375" cy="3305228"/>
            <wp:effectExtent l="0" t="0" r="0" b="0"/>
            <wp:docPr id="328164902" name="" title=""/>
            <wp:cNvGraphicFramePr>
              <a:graphicFrameLocks noChangeAspect="1"/>
            </wp:cNvGraphicFramePr>
            <a:graphic>
              <a:graphicData uri="http://schemas.openxmlformats.org/drawingml/2006/picture">
                <pic:pic>
                  <pic:nvPicPr>
                    <pic:cNvPr id="0" name=""/>
                    <pic:cNvPicPr/>
                  </pic:nvPicPr>
                  <pic:blipFill>
                    <a:blip r:embed="Red5e4a0683414e63">
                      <a:extLst>
                        <a:ext xmlns:a="http://schemas.openxmlformats.org/drawingml/2006/main" uri="{28A0092B-C50C-407E-A947-70E740481C1C}">
                          <a14:useLocalDpi val="0"/>
                        </a:ext>
                      </a:extLst>
                    </a:blip>
                    <a:stretch>
                      <a:fillRect/>
                    </a:stretch>
                  </pic:blipFill>
                  <pic:spPr>
                    <a:xfrm>
                      <a:off x="0" y="0"/>
                      <a:ext cx="2619375" cy="3305228"/>
                    </a:xfrm>
                    <a:prstGeom prst="rect">
                      <a:avLst/>
                    </a:prstGeom>
                  </pic:spPr>
                </pic:pic>
              </a:graphicData>
            </a:graphic>
          </wp:inline>
        </w:drawing>
      </w:r>
    </w:p>
    <w:p w:rsidR="3C2047AD" w:rsidP="3C2047AD" w:rsidRDefault="3C2047AD" w14:paraId="6BC5F4FA" w14:textId="293D8D23">
      <w:pPr>
        <w:pStyle w:val="ListParagraph"/>
        <w:keepNext w:val="1"/>
        <w:tabs>
          <w:tab w:val="num" w:leader="none" w:pos="360"/>
        </w:tabs>
        <w:ind w:left="1080"/>
      </w:pPr>
    </w:p>
    <w:p w:rsidR="3C2047AD" w:rsidP="3C2047AD" w:rsidRDefault="3C2047AD" w14:paraId="58C887E2" w14:textId="75B1E929">
      <w:pPr>
        <w:pStyle w:val="ListParagraph"/>
        <w:keepNext w:val="1"/>
        <w:tabs>
          <w:tab w:val="num" w:leader="none" w:pos="360"/>
        </w:tabs>
        <w:ind w:left="1080"/>
      </w:pPr>
    </w:p>
    <w:p w:rsidR="586700E7" w:rsidP="3C2047AD" w:rsidRDefault="586700E7" w14:paraId="182CCD8B" w14:textId="3F834A6B">
      <w:pPr>
        <w:pStyle w:val="ListParagraph"/>
        <w:keepNext w:val="1"/>
        <w:tabs>
          <w:tab w:val="num" w:leader="none" w:pos="360"/>
        </w:tabs>
        <w:ind w:left="1080"/>
      </w:pPr>
      <w:r w:rsidR="586700E7">
        <w:rPr/>
        <w:t>Registro de Pagos Efectuados (Choferes)</w:t>
      </w:r>
    </w:p>
    <w:p w:rsidR="586700E7" w:rsidP="3C2047AD" w:rsidRDefault="586700E7" w14:paraId="565AFD6D" w14:textId="0859EC48">
      <w:pPr>
        <w:pStyle w:val="ListParagraph"/>
        <w:keepNext w:val="1"/>
        <w:tabs>
          <w:tab w:val="num" w:leader="none" w:pos="360"/>
        </w:tabs>
        <w:ind w:left="1080"/>
      </w:pPr>
      <w:r w:rsidR="586700E7">
        <w:drawing>
          <wp:inline wp14:editId="6D600B4E" wp14:anchorId="6260B722">
            <wp:extent cx="2200383" cy="3162298"/>
            <wp:effectExtent l="0" t="0" r="0" b="0"/>
            <wp:docPr id="1567720853" name="" title=""/>
            <wp:cNvGraphicFramePr>
              <a:graphicFrameLocks noChangeAspect="1"/>
            </wp:cNvGraphicFramePr>
            <a:graphic>
              <a:graphicData uri="http://schemas.openxmlformats.org/drawingml/2006/picture">
                <pic:pic>
                  <pic:nvPicPr>
                    <pic:cNvPr id="0" name=""/>
                    <pic:cNvPicPr/>
                  </pic:nvPicPr>
                  <pic:blipFill>
                    <a:blip r:embed="Reebe8faf1274468b">
                      <a:extLst>
                        <a:ext xmlns:a="http://schemas.openxmlformats.org/drawingml/2006/main" uri="{28A0092B-C50C-407E-A947-70E740481C1C}">
                          <a14:useLocalDpi val="0"/>
                        </a:ext>
                      </a:extLst>
                    </a:blip>
                    <a:stretch>
                      <a:fillRect/>
                    </a:stretch>
                  </pic:blipFill>
                  <pic:spPr>
                    <a:xfrm>
                      <a:off x="0" y="0"/>
                      <a:ext cx="2200383" cy="3162298"/>
                    </a:xfrm>
                    <a:prstGeom prst="rect">
                      <a:avLst/>
                    </a:prstGeom>
                  </pic:spPr>
                </pic:pic>
              </a:graphicData>
            </a:graphic>
          </wp:inline>
        </w:drawing>
      </w:r>
    </w:p>
    <w:p w:rsidR="3C2047AD" w:rsidP="3C2047AD" w:rsidRDefault="3C2047AD" w14:paraId="0E3A3463" w14:textId="362CE30D">
      <w:pPr>
        <w:pStyle w:val="ListParagraph"/>
        <w:keepNext w:val="1"/>
        <w:tabs>
          <w:tab w:val="num" w:leader="none" w:pos="360"/>
        </w:tabs>
        <w:ind w:left="1080"/>
      </w:pPr>
    </w:p>
    <w:p w:rsidR="586700E7" w:rsidP="3C2047AD" w:rsidRDefault="586700E7" w14:paraId="2F6D8C0A" w14:textId="3818CF12">
      <w:pPr>
        <w:pStyle w:val="ListParagraph"/>
        <w:keepNext w:val="1"/>
        <w:tabs>
          <w:tab w:val="num" w:leader="none" w:pos="360"/>
        </w:tabs>
        <w:ind w:left="1080"/>
      </w:pPr>
      <w:r w:rsidR="586700E7">
        <w:rPr/>
        <w:t>Registra Gastos Adicionales (Asistente de Gerencia)</w:t>
      </w:r>
    </w:p>
    <w:p w:rsidR="586700E7" w:rsidP="3C2047AD" w:rsidRDefault="586700E7" w14:paraId="4C155178" w14:textId="7268C2AD">
      <w:pPr>
        <w:pStyle w:val="ListParagraph"/>
        <w:keepNext w:val="1"/>
        <w:tabs>
          <w:tab w:val="num" w:leader="none" w:pos="360"/>
        </w:tabs>
        <w:ind w:left="1080"/>
      </w:pPr>
      <w:r w:rsidR="586700E7">
        <w:drawing>
          <wp:inline wp14:editId="681C4892" wp14:anchorId="465E6C72">
            <wp:extent cx="2305050" cy="3429804"/>
            <wp:effectExtent l="0" t="0" r="0" b="0"/>
            <wp:docPr id="1262427854" name="" title=""/>
            <wp:cNvGraphicFramePr>
              <a:graphicFrameLocks noChangeAspect="1"/>
            </wp:cNvGraphicFramePr>
            <a:graphic>
              <a:graphicData uri="http://schemas.openxmlformats.org/drawingml/2006/picture">
                <pic:pic>
                  <pic:nvPicPr>
                    <pic:cNvPr id="0" name=""/>
                    <pic:cNvPicPr/>
                  </pic:nvPicPr>
                  <pic:blipFill>
                    <a:blip r:embed="Ra71a38bf22ea472a">
                      <a:extLst>
                        <a:ext xmlns:a="http://schemas.openxmlformats.org/drawingml/2006/main" uri="{28A0092B-C50C-407E-A947-70E740481C1C}">
                          <a14:useLocalDpi val="0"/>
                        </a:ext>
                      </a:extLst>
                    </a:blip>
                    <a:stretch>
                      <a:fillRect/>
                    </a:stretch>
                  </pic:blipFill>
                  <pic:spPr>
                    <a:xfrm>
                      <a:off x="0" y="0"/>
                      <a:ext cx="2305050" cy="3429804"/>
                    </a:xfrm>
                    <a:prstGeom prst="rect">
                      <a:avLst/>
                    </a:prstGeom>
                  </pic:spPr>
                </pic:pic>
              </a:graphicData>
            </a:graphic>
          </wp:inline>
        </w:drawing>
      </w:r>
    </w:p>
    <w:p w:rsidR="3C2047AD" w:rsidP="3C2047AD" w:rsidRDefault="3C2047AD" w14:paraId="08A1EE75" w14:textId="028517FA">
      <w:pPr>
        <w:pStyle w:val="ListParagraph"/>
        <w:keepNext w:val="1"/>
        <w:tabs>
          <w:tab w:val="num" w:leader="none" w:pos="360"/>
        </w:tabs>
        <w:ind w:left="1080"/>
      </w:pPr>
    </w:p>
    <w:p w:rsidR="3C2047AD" w:rsidP="3C2047AD" w:rsidRDefault="3C2047AD" w14:paraId="2344D3F3" w14:textId="7D2455C0">
      <w:pPr>
        <w:pStyle w:val="ListParagraph"/>
        <w:keepNext w:val="1"/>
        <w:tabs>
          <w:tab w:val="num" w:leader="none" w:pos="360"/>
        </w:tabs>
        <w:ind w:left="1080"/>
      </w:pPr>
    </w:p>
    <w:p w:rsidR="3C2047AD" w:rsidP="3C2047AD" w:rsidRDefault="3C2047AD" w14:paraId="517F7426" w14:textId="375EC62D">
      <w:pPr>
        <w:pStyle w:val="ListParagraph"/>
        <w:keepNext w:val="1"/>
        <w:tabs>
          <w:tab w:val="num" w:leader="none" w:pos="360"/>
        </w:tabs>
        <w:ind w:left="1080"/>
      </w:pPr>
    </w:p>
    <w:p w:rsidR="3C2047AD" w:rsidP="3C2047AD" w:rsidRDefault="3C2047AD" w14:paraId="6FB190CE" w14:textId="4A03EAEA">
      <w:pPr>
        <w:pStyle w:val="ListParagraph"/>
        <w:keepNext w:val="1"/>
        <w:tabs>
          <w:tab w:val="num" w:leader="none" w:pos="360"/>
        </w:tabs>
        <w:ind w:left="1080"/>
      </w:pPr>
    </w:p>
    <w:p w:rsidR="586700E7" w:rsidP="3C2047AD" w:rsidRDefault="586700E7" w14:paraId="6C2B6E56" w14:textId="293D2AE5">
      <w:pPr>
        <w:pStyle w:val="ListParagraph"/>
        <w:keepNext w:val="1"/>
        <w:tabs>
          <w:tab w:val="num" w:leader="none" w:pos="360"/>
        </w:tabs>
        <w:ind w:left="1080"/>
      </w:pPr>
      <w:r w:rsidR="586700E7">
        <w:rPr/>
        <w:t xml:space="preserve">Registro de Transferencia </w:t>
      </w:r>
      <w:r w:rsidR="586700E7">
        <w:rPr/>
        <w:t>Pagadas(</w:t>
      </w:r>
      <w:r w:rsidR="586700E7">
        <w:rPr/>
        <w:t>Asistente de gerencia)</w:t>
      </w:r>
    </w:p>
    <w:p w:rsidR="3C2047AD" w:rsidP="3C2047AD" w:rsidRDefault="3C2047AD" w14:paraId="1521A679" w14:textId="45293E99">
      <w:pPr>
        <w:pStyle w:val="ListParagraph"/>
        <w:keepNext w:val="1"/>
        <w:tabs>
          <w:tab w:val="num" w:leader="none" w:pos="360"/>
        </w:tabs>
        <w:ind w:left="1080"/>
      </w:pPr>
    </w:p>
    <w:p w:rsidR="586700E7" w:rsidP="3C2047AD" w:rsidRDefault="586700E7" w14:paraId="594D6A72" w14:textId="0106575F">
      <w:pPr>
        <w:pStyle w:val="ListParagraph"/>
        <w:keepNext w:val="1"/>
        <w:tabs>
          <w:tab w:val="num" w:leader="none" w:pos="360"/>
        </w:tabs>
        <w:ind w:left="1080"/>
      </w:pPr>
      <w:r w:rsidR="586700E7">
        <w:drawing>
          <wp:inline wp14:editId="0ACF12A3" wp14:anchorId="1E5654EE">
            <wp:extent cx="2493933" cy="3369096"/>
            <wp:effectExtent l="0" t="0" r="0" b="0"/>
            <wp:docPr id="1757395743" name="" title=""/>
            <wp:cNvGraphicFramePr>
              <a:graphicFrameLocks noChangeAspect="1"/>
            </wp:cNvGraphicFramePr>
            <a:graphic>
              <a:graphicData uri="http://schemas.openxmlformats.org/drawingml/2006/picture">
                <pic:pic>
                  <pic:nvPicPr>
                    <pic:cNvPr id="0" name=""/>
                    <pic:cNvPicPr/>
                  </pic:nvPicPr>
                  <pic:blipFill>
                    <a:blip r:embed="R2f3286b5ecbe4b2c">
                      <a:extLst>
                        <a:ext xmlns:a="http://schemas.openxmlformats.org/drawingml/2006/main" uri="{28A0092B-C50C-407E-A947-70E740481C1C}">
                          <a14:useLocalDpi val="0"/>
                        </a:ext>
                      </a:extLst>
                    </a:blip>
                    <a:stretch>
                      <a:fillRect/>
                    </a:stretch>
                  </pic:blipFill>
                  <pic:spPr>
                    <a:xfrm>
                      <a:off x="0" y="0"/>
                      <a:ext cx="2493933" cy="3369096"/>
                    </a:xfrm>
                    <a:prstGeom prst="rect">
                      <a:avLst/>
                    </a:prstGeom>
                  </pic:spPr>
                </pic:pic>
              </a:graphicData>
            </a:graphic>
          </wp:inline>
        </w:drawing>
      </w:r>
    </w:p>
    <w:p w:rsidR="3C2047AD" w:rsidP="3C2047AD" w:rsidRDefault="3C2047AD" w14:paraId="69A554F5" w14:textId="69A1FC3D">
      <w:pPr>
        <w:pStyle w:val="ListParagraph"/>
        <w:keepNext w:val="1"/>
        <w:tabs>
          <w:tab w:val="num" w:leader="none" w:pos="360"/>
        </w:tabs>
        <w:ind w:left="1080"/>
      </w:pPr>
    </w:p>
    <w:p w:rsidR="586700E7" w:rsidP="3C2047AD" w:rsidRDefault="586700E7" w14:paraId="138E90BD" w14:textId="359B8DA2">
      <w:pPr>
        <w:pStyle w:val="ListParagraph"/>
        <w:keepNext w:val="1"/>
        <w:tabs>
          <w:tab w:val="num" w:leader="none" w:pos="360"/>
        </w:tabs>
        <w:ind w:left="1080"/>
      </w:pPr>
      <w:r w:rsidR="586700E7">
        <w:rPr/>
        <w:t>Registro del Control de Desembolsos (Asistencia de Gerencia)</w:t>
      </w:r>
    </w:p>
    <w:p w:rsidR="3C2047AD" w:rsidP="3C2047AD" w:rsidRDefault="3C2047AD" w14:paraId="0D4CCC6A" w14:textId="7F84B0F8">
      <w:pPr>
        <w:pStyle w:val="ListParagraph"/>
        <w:keepNext w:val="1"/>
        <w:tabs>
          <w:tab w:val="num" w:leader="none" w:pos="360"/>
        </w:tabs>
        <w:ind w:left="1080"/>
      </w:pPr>
    </w:p>
    <w:p w:rsidR="586700E7" w:rsidP="3C2047AD" w:rsidRDefault="586700E7" w14:paraId="64522623" w14:textId="67973D52">
      <w:pPr>
        <w:pStyle w:val="ListParagraph"/>
        <w:keepNext w:val="1"/>
        <w:tabs>
          <w:tab w:val="num" w:leader="none" w:pos="360"/>
        </w:tabs>
        <w:ind w:left="1080"/>
      </w:pPr>
      <w:r w:rsidR="586700E7">
        <w:drawing>
          <wp:inline wp14:editId="643D7B98" wp14:anchorId="68EEEE04">
            <wp:extent cx="2527915" cy="3504779"/>
            <wp:effectExtent l="0" t="0" r="0" b="0"/>
            <wp:docPr id="1445478645" name="" title=""/>
            <wp:cNvGraphicFramePr>
              <a:graphicFrameLocks noChangeAspect="1"/>
            </wp:cNvGraphicFramePr>
            <a:graphic>
              <a:graphicData uri="http://schemas.openxmlformats.org/drawingml/2006/picture">
                <pic:pic>
                  <pic:nvPicPr>
                    <pic:cNvPr id="0" name=""/>
                    <pic:cNvPicPr/>
                  </pic:nvPicPr>
                  <pic:blipFill>
                    <a:blip r:embed="Rbb56c85a57a941c1">
                      <a:extLst>
                        <a:ext xmlns:a="http://schemas.openxmlformats.org/drawingml/2006/main" uri="{28A0092B-C50C-407E-A947-70E740481C1C}">
                          <a14:useLocalDpi val="0"/>
                        </a:ext>
                      </a:extLst>
                    </a:blip>
                    <a:stretch>
                      <a:fillRect/>
                    </a:stretch>
                  </pic:blipFill>
                  <pic:spPr>
                    <a:xfrm>
                      <a:off x="0" y="0"/>
                      <a:ext cx="2527915" cy="3504779"/>
                    </a:xfrm>
                    <a:prstGeom prst="rect">
                      <a:avLst/>
                    </a:prstGeom>
                  </pic:spPr>
                </pic:pic>
              </a:graphicData>
            </a:graphic>
          </wp:inline>
        </w:drawing>
      </w:r>
    </w:p>
    <w:p w:rsidR="3C2047AD" w:rsidP="3C2047AD" w:rsidRDefault="3C2047AD" w14:paraId="6C188CAF" w14:textId="4762A9EE">
      <w:pPr>
        <w:pStyle w:val="ListParagraph"/>
        <w:keepNext w:val="1"/>
        <w:tabs>
          <w:tab w:val="num" w:leader="none" w:pos="360"/>
        </w:tabs>
        <w:ind w:left="1080"/>
      </w:pPr>
    </w:p>
    <w:p w:rsidR="48E91972" w:rsidP="0F7B43AC" w:rsidRDefault="48E91972" w14:paraId="7B0C13CA" w14:textId="5251A1F2">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0"/>
          <w:iCs w:val="0"/>
          <w:caps w:val="0"/>
          <w:smallCaps w:val="0"/>
          <w:noProof w:val="0"/>
          <w:color w:val="auto"/>
          <w:sz w:val="24"/>
          <w:szCs w:val="24"/>
          <w:lang w:val="es-419"/>
        </w:rPr>
        <w:t>6. Matriz de Modelado de Negocio vs Modelado de Sistemas</w:t>
      </w:r>
    </w:p>
    <w:p w:rsidR="48E91972" w:rsidP="0F7B43AC" w:rsidRDefault="48E91972" w14:paraId="49F83391" w14:textId="4BCDCFC1">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1"/>
          <w:iCs w:val="1"/>
          <w:caps w:val="0"/>
          <w:smallCaps w:val="0"/>
          <w:noProof w:val="0"/>
          <w:color w:val="auto"/>
          <w:sz w:val="24"/>
          <w:szCs w:val="24"/>
          <w:lang w:val="es-419"/>
        </w:rPr>
        <w:t>Proceso de Distribución y Rutas de Mercaderías</w:t>
      </w:r>
    </w:p>
    <w:p w:rsidR="48E91972" w:rsidP="0F7B43AC" w:rsidRDefault="48E91972" w14:paraId="48C8CFCE" w14:textId="6861D2AE">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48E91972">
        <w:drawing>
          <wp:inline wp14:editId="3A2A4042" wp14:anchorId="47280D84">
            <wp:extent cx="6183548" cy="1537708"/>
            <wp:effectExtent l="0" t="0" r="0" b="0"/>
            <wp:docPr id="1408196271" name="" title=""/>
            <wp:cNvGraphicFramePr>
              <a:graphicFrameLocks noChangeAspect="1"/>
            </wp:cNvGraphicFramePr>
            <a:graphic>
              <a:graphicData uri="http://schemas.openxmlformats.org/drawingml/2006/picture">
                <pic:pic>
                  <pic:nvPicPr>
                    <pic:cNvPr id="0" name=""/>
                    <pic:cNvPicPr/>
                  </pic:nvPicPr>
                  <pic:blipFill>
                    <a:blip r:embed="R5fbf4af45f294a79">
                      <a:extLst>
                        <a:ext xmlns:a="http://schemas.openxmlformats.org/drawingml/2006/main" uri="{28A0092B-C50C-407E-A947-70E740481C1C}">
                          <a14:useLocalDpi val="0"/>
                        </a:ext>
                      </a:extLst>
                    </a:blip>
                    <a:stretch>
                      <a:fillRect/>
                    </a:stretch>
                  </pic:blipFill>
                  <pic:spPr>
                    <a:xfrm>
                      <a:off x="0" y="0"/>
                      <a:ext cx="6183548" cy="1537708"/>
                    </a:xfrm>
                    <a:prstGeom prst="rect">
                      <a:avLst/>
                    </a:prstGeom>
                  </pic:spPr>
                </pic:pic>
              </a:graphicData>
            </a:graphic>
          </wp:inline>
        </w:drawing>
      </w:r>
    </w:p>
    <w:p w:rsidR="48E91972" w:rsidP="0F7B43AC" w:rsidRDefault="48E91972" w14:paraId="40C676A1" w14:textId="2F1130E7">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1"/>
          <w:iCs w:val="1"/>
          <w:caps w:val="0"/>
          <w:smallCaps w:val="0"/>
          <w:noProof w:val="0"/>
          <w:color w:val="auto"/>
          <w:sz w:val="24"/>
          <w:szCs w:val="24"/>
          <w:lang w:val="es-419"/>
        </w:rPr>
        <w:t>Tramitación de Contratos del Personal</w:t>
      </w:r>
    </w:p>
    <w:p w:rsidR="48E91972" w:rsidP="0F7B43AC" w:rsidRDefault="48E91972" w14:paraId="682F56B1" w14:textId="6D1C7892">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48E91972">
        <w:drawing>
          <wp:inline wp14:editId="70741267" wp14:anchorId="287FD2E4">
            <wp:extent cx="6203632" cy="1531761"/>
            <wp:effectExtent l="0" t="0" r="0" b="0"/>
            <wp:docPr id="1585264585" name="" title=""/>
            <wp:cNvGraphicFramePr>
              <a:graphicFrameLocks noChangeAspect="1"/>
            </wp:cNvGraphicFramePr>
            <a:graphic>
              <a:graphicData uri="http://schemas.openxmlformats.org/drawingml/2006/picture">
                <pic:pic>
                  <pic:nvPicPr>
                    <pic:cNvPr id="0" name=""/>
                    <pic:cNvPicPr/>
                  </pic:nvPicPr>
                  <pic:blipFill>
                    <a:blip r:embed="Rbba7fbf3ce8f4a2b">
                      <a:extLst>
                        <a:ext xmlns:a="http://schemas.openxmlformats.org/drawingml/2006/main" uri="{28A0092B-C50C-407E-A947-70E740481C1C}">
                          <a14:useLocalDpi val="0"/>
                        </a:ext>
                      </a:extLst>
                    </a:blip>
                    <a:stretch>
                      <a:fillRect/>
                    </a:stretch>
                  </pic:blipFill>
                  <pic:spPr>
                    <a:xfrm>
                      <a:off x="0" y="0"/>
                      <a:ext cx="6203632" cy="1531761"/>
                    </a:xfrm>
                    <a:prstGeom prst="rect">
                      <a:avLst/>
                    </a:prstGeom>
                  </pic:spPr>
                </pic:pic>
              </a:graphicData>
            </a:graphic>
          </wp:inline>
        </w:drawing>
      </w:r>
    </w:p>
    <w:p w:rsidR="48E91972" w:rsidP="0F7B43AC" w:rsidRDefault="48E91972" w14:paraId="310DA7A1" w14:textId="2F23035F">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1"/>
          <w:iCs w:val="1"/>
          <w:caps w:val="0"/>
          <w:smallCaps w:val="0"/>
          <w:noProof w:val="0"/>
          <w:color w:val="auto"/>
          <w:sz w:val="24"/>
          <w:szCs w:val="24"/>
          <w:lang w:val="es-419"/>
        </w:rPr>
        <w:t>Proceso de Contratación del Servicio</w:t>
      </w:r>
    </w:p>
    <w:p w:rsidR="48E91972" w:rsidP="0F7B43AC" w:rsidRDefault="48E91972" w14:paraId="659D408C" w14:textId="1DA17EA4">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48E91972">
        <w:drawing>
          <wp:inline wp14:editId="23EF3B7C" wp14:anchorId="65247261">
            <wp:extent cx="6191250" cy="2216620"/>
            <wp:effectExtent l="0" t="0" r="0" b="0"/>
            <wp:docPr id="1049462384" name="" title=""/>
            <wp:cNvGraphicFramePr>
              <a:graphicFrameLocks noChangeAspect="1"/>
            </wp:cNvGraphicFramePr>
            <a:graphic>
              <a:graphicData uri="http://schemas.openxmlformats.org/drawingml/2006/picture">
                <pic:pic>
                  <pic:nvPicPr>
                    <pic:cNvPr id="0" name=""/>
                    <pic:cNvPicPr/>
                  </pic:nvPicPr>
                  <pic:blipFill>
                    <a:blip r:embed="R840713b659e04dd0">
                      <a:extLst>
                        <a:ext xmlns:a="http://schemas.openxmlformats.org/drawingml/2006/main" uri="{28A0092B-C50C-407E-A947-70E740481C1C}">
                          <a14:useLocalDpi val="0"/>
                        </a:ext>
                      </a:extLst>
                    </a:blip>
                    <a:stretch>
                      <a:fillRect/>
                    </a:stretch>
                  </pic:blipFill>
                  <pic:spPr>
                    <a:xfrm>
                      <a:off x="0" y="0"/>
                      <a:ext cx="6191250" cy="2216620"/>
                    </a:xfrm>
                    <a:prstGeom prst="rect">
                      <a:avLst/>
                    </a:prstGeom>
                  </pic:spPr>
                </pic:pic>
              </a:graphicData>
            </a:graphic>
          </wp:inline>
        </w:drawing>
      </w:r>
    </w:p>
    <w:p w:rsidR="48E91972" w:rsidP="0F7B43AC" w:rsidRDefault="48E91972" w14:paraId="12FCBE4D" w14:textId="02C1488A">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1"/>
          <w:iCs w:val="1"/>
          <w:caps w:val="0"/>
          <w:smallCaps w:val="0"/>
          <w:noProof w:val="0"/>
          <w:color w:val="auto"/>
          <w:sz w:val="24"/>
          <w:szCs w:val="24"/>
          <w:lang w:val="es-419"/>
        </w:rPr>
        <w:t>Gestión de Mantenimiento Vehicular</w:t>
      </w:r>
    </w:p>
    <w:p w:rsidR="48E91972" w:rsidP="0F7B43AC" w:rsidRDefault="48E91972" w14:paraId="621C783B" w14:textId="57F2A040">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48E91972">
        <w:drawing>
          <wp:inline wp14:editId="46FB8D5D" wp14:anchorId="0BDD6E1A">
            <wp:extent cx="6181725" cy="2027868"/>
            <wp:effectExtent l="0" t="0" r="0" b="0"/>
            <wp:docPr id="489158514" name="" title=""/>
            <wp:cNvGraphicFramePr>
              <a:graphicFrameLocks noChangeAspect="1"/>
            </wp:cNvGraphicFramePr>
            <a:graphic>
              <a:graphicData uri="http://schemas.openxmlformats.org/drawingml/2006/picture">
                <pic:pic>
                  <pic:nvPicPr>
                    <pic:cNvPr id="0" name=""/>
                    <pic:cNvPicPr/>
                  </pic:nvPicPr>
                  <pic:blipFill>
                    <a:blip r:embed="Re436a1365f2741de">
                      <a:extLst>
                        <a:ext xmlns:a="http://schemas.openxmlformats.org/drawingml/2006/main" uri="{28A0092B-C50C-407E-A947-70E740481C1C}">
                          <a14:useLocalDpi val="0"/>
                        </a:ext>
                      </a:extLst>
                    </a:blip>
                    <a:stretch>
                      <a:fillRect/>
                    </a:stretch>
                  </pic:blipFill>
                  <pic:spPr>
                    <a:xfrm>
                      <a:off x="0" y="0"/>
                      <a:ext cx="6181725" cy="2027868"/>
                    </a:xfrm>
                    <a:prstGeom prst="rect">
                      <a:avLst/>
                    </a:prstGeom>
                  </pic:spPr>
                </pic:pic>
              </a:graphicData>
            </a:graphic>
          </wp:inline>
        </w:drawing>
      </w:r>
    </w:p>
    <w:p w:rsidR="48E91972" w:rsidP="0F7B43AC" w:rsidRDefault="48E91972" w14:paraId="7C4AE9AF" w14:textId="64BF8C89">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48E91972">
        <w:rPr>
          <w:rFonts w:ascii="Arial" w:hAnsi="Arial" w:eastAsia="Arial" w:cs="Arial"/>
          <w:b w:val="1"/>
          <w:bCs w:val="1"/>
          <w:i w:val="1"/>
          <w:iCs w:val="1"/>
          <w:caps w:val="0"/>
          <w:smallCaps w:val="0"/>
          <w:noProof w:val="0"/>
          <w:color w:val="auto"/>
          <w:sz w:val="24"/>
          <w:szCs w:val="24"/>
          <w:lang w:val="es-419"/>
        </w:rPr>
        <w:t>Gestión de Gastos</w:t>
      </w:r>
    </w:p>
    <w:p w:rsidR="48E91972" w:rsidP="0F7B43AC" w:rsidRDefault="48E91972" w14:paraId="62C8F482" w14:textId="2452CC0C">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48E91972">
        <w:drawing>
          <wp:inline wp14:editId="6B97DFD0" wp14:anchorId="5E168B59">
            <wp:extent cx="6210300" cy="1303396"/>
            <wp:effectExtent l="0" t="0" r="0" b="0"/>
            <wp:docPr id="273070664" name="" title=""/>
            <wp:cNvGraphicFramePr>
              <a:graphicFrameLocks noChangeAspect="1"/>
            </wp:cNvGraphicFramePr>
            <a:graphic>
              <a:graphicData uri="http://schemas.openxmlformats.org/drawingml/2006/picture">
                <pic:pic>
                  <pic:nvPicPr>
                    <pic:cNvPr id="0" name=""/>
                    <pic:cNvPicPr/>
                  </pic:nvPicPr>
                  <pic:blipFill>
                    <a:blip r:embed="R41f2b7baeebf41de">
                      <a:extLst>
                        <a:ext xmlns:a="http://schemas.openxmlformats.org/drawingml/2006/main" uri="{28A0092B-C50C-407E-A947-70E740481C1C}">
                          <a14:useLocalDpi val="0"/>
                        </a:ext>
                      </a:extLst>
                    </a:blip>
                    <a:stretch>
                      <a:fillRect/>
                    </a:stretch>
                  </pic:blipFill>
                  <pic:spPr>
                    <a:xfrm>
                      <a:off x="0" y="0"/>
                      <a:ext cx="6210300" cy="1303396"/>
                    </a:xfrm>
                    <a:prstGeom prst="rect">
                      <a:avLst/>
                    </a:prstGeom>
                  </pic:spPr>
                </pic:pic>
              </a:graphicData>
            </a:graphic>
          </wp:inline>
        </w:drawing>
      </w:r>
    </w:p>
    <w:p w:rsidR="209D1426" w:rsidP="0F7B43AC" w:rsidRDefault="209D1426" w14:paraId="640F0BE4" w14:textId="607B3AA9">
      <w:pPr>
        <w:pStyle w:val="Normal"/>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0"/>
          <w:iCs w:val="0"/>
          <w:caps w:val="0"/>
          <w:smallCaps w:val="0"/>
          <w:noProof w:val="0"/>
          <w:color w:val="auto"/>
          <w:sz w:val="24"/>
          <w:szCs w:val="24"/>
          <w:lang w:val="es-419"/>
        </w:rPr>
        <w:t>7. Modelos de Casos de Uso</w:t>
      </w:r>
    </w:p>
    <w:p w:rsidR="209D1426" w:rsidP="0F7B43AC" w:rsidRDefault="209D1426" w14:paraId="050D99E3" w14:textId="2038DAA1">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0"/>
          <w:iCs w:val="0"/>
          <w:caps w:val="0"/>
          <w:smallCaps w:val="0"/>
          <w:noProof w:val="0"/>
          <w:color w:val="auto"/>
          <w:sz w:val="24"/>
          <w:szCs w:val="24"/>
          <w:lang w:val="es-419"/>
        </w:rPr>
        <w:t>7.1. Diagramas de elementos del Modelo de Casos de Uso</w:t>
      </w:r>
    </w:p>
    <w:p w:rsidR="209D1426" w:rsidP="0F7B43AC" w:rsidRDefault="209D1426" w14:paraId="6836FB87" w14:textId="00F3A813">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0"/>
          <w:iCs w:val="0"/>
          <w:caps w:val="0"/>
          <w:smallCaps w:val="0"/>
          <w:noProof w:val="0"/>
          <w:color w:val="auto"/>
          <w:sz w:val="24"/>
          <w:szCs w:val="24"/>
          <w:lang w:val="es-419"/>
        </w:rPr>
        <w:t>7.1.1. Diagrama de Paquetes</w:t>
      </w:r>
    </w:p>
    <w:p w:rsidR="209D1426" w:rsidP="0F7B43AC" w:rsidRDefault="209D1426" w14:paraId="0F4CFC5F" w14:textId="012BBE17">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2D64F86C" wp14:anchorId="09C5E8ED">
            <wp:extent cx="6127566" cy="3166450"/>
            <wp:effectExtent l="0" t="0" r="0" b="0"/>
            <wp:docPr id="733674556" name="" title=""/>
            <wp:cNvGraphicFramePr>
              <a:graphicFrameLocks noChangeAspect="1"/>
            </wp:cNvGraphicFramePr>
            <a:graphic>
              <a:graphicData uri="http://schemas.openxmlformats.org/drawingml/2006/picture">
                <pic:pic>
                  <pic:nvPicPr>
                    <pic:cNvPr id="0" name=""/>
                    <pic:cNvPicPr/>
                  </pic:nvPicPr>
                  <pic:blipFill>
                    <a:blip r:embed="R507f55e2c3134b0a">
                      <a:extLst>
                        <a:ext xmlns:a="http://schemas.openxmlformats.org/drawingml/2006/main" uri="{28A0092B-C50C-407E-A947-70E740481C1C}">
                          <a14:useLocalDpi val="0"/>
                        </a:ext>
                      </a:extLst>
                    </a:blip>
                    <a:stretch>
                      <a:fillRect/>
                    </a:stretch>
                  </pic:blipFill>
                  <pic:spPr>
                    <a:xfrm>
                      <a:off x="0" y="0"/>
                      <a:ext cx="6127566" cy="3166450"/>
                    </a:xfrm>
                    <a:prstGeom prst="rect">
                      <a:avLst/>
                    </a:prstGeom>
                  </pic:spPr>
                </pic:pic>
              </a:graphicData>
            </a:graphic>
          </wp:inline>
        </w:drawing>
      </w:r>
    </w:p>
    <w:p w:rsidR="209D1426" w:rsidP="0F7B43AC" w:rsidRDefault="209D1426" w14:paraId="5C5759BF" w14:textId="3F5BA22C">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0"/>
          <w:iCs w:val="0"/>
          <w:caps w:val="0"/>
          <w:smallCaps w:val="0"/>
          <w:noProof w:val="0"/>
          <w:color w:val="auto"/>
          <w:sz w:val="24"/>
          <w:szCs w:val="24"/>
          <w:lang w:val="es-419"/>
        </w:rPr>
        <w:t>7.1.2. Diagrama de Actores</w:t>
      </w:r>
    </w:p>
    <w:p w:rsidR="209D1426" w:rsidP="0F7B43AC" w:rsidRDefault="209D1426" w14:paraId="3AB1A0F4" w14:textId="1BEF7904">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 xml:space="preserve">Proceso de Distribución y Rutas de Mercaderías </w:t>
      </w:r>
    </w:p>
    <w:p w:rsidR="209D1426" w:rsidP="0F7B43AC" w:rsidRDefault="209D1426" w14:paraId="58B6EF46" w14:textId="3148641B">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30FCF372" wp14:anchorId="460B08C3">
            <wp:extent cx="5362575" cy="2200031"/>
            <wp:effectExtent l="0" t="0" r="0" b="0"/>
            <wp:docPr id="1634934968" name="" title=""/>
            <wp:cNvGraphicFramePr>
              <a:graphicFrameLocks noChangeAspect="1"/>
            </wp:cNvGraphicFramePr>
            <a:graphic>
              <a:graphicData uri="http://schemas.openxmlformats.org/drawingml/2006/picture">
                <pic:pic>
                  <pic:nvPicPr>
                    <pic:cNvPr id="0" name=""/>
                    <pic:cNvPicPr/>
                  </pic:nvPicPr>
                  <pic:blipFill>
                    <a:blip r:embed="Rba55b06b3c7149ae">
                      <a:extLst>
                        <a:ext xmlns:a="http://schemas.openxmlformats.org/drawingml/2006/main" uri="{28A0092B-C50C-407E-A947-70E740481C1C}">
                          <a14:useLocalDpi val="0"/>
                        </a:ext>
                      </a:extLst>
                    </a:blip>
                    <a:stretch>
                      <a:fillRect/>
                    </a:stretch>
                  </pic:blipFill>
                  <pic:spPr>
                    <a:xfrm>
                      <a:off x="0" y="0"/>
                      <a:ext cx="5362575" cy="2200031"/>
                    </a:xfrm>
                    <a:prstGeom prst="rect">
                      <a:avLst/>
                    </a:prstGeom>
                  </pic:spPr>
                </pic:pic>
              </a:graphicData>
            </a:graphic>
          </wp:inline>
        </w:drawing>
      </w:r>
    </w:p>
    <w:p w:rsidR="0F7B43AC" w:rsidP="0F7B43AC" w:rsidRDefault="0F7B43AC" w14:paraId="46110B62" w14:textId="263EA1D4">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07BD33CB" w14:textId="052806F3">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090603BC" w14:textId="5447F2D6">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209D1426" w:rsidP="0F7B43AC" w:rsidRDefault="209D1426" w14:paraId="07C25C9A" w14:textId="5D15690F">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Tramitación de Contratos del Personal</w:t>
      </w:r>
    </w:p>
    <w:p w:rsidR="209D1426" w:rsidP="0F7B43AC" w:rsidRDefault="209D1426" w14:paraId="4040D951" w14:textId="583F03A8">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4DE62B2F" wp14:anchorId="5C26BAEF">
            <wp:extent cx="5400675" cy="1390650"/>
            <wp:effectExtent l="0" t="0" r="0" b="0"/>
            <wp:docPr id="1154760569" name="" title=""/>
            <wp:cNvGraphicFramePr>
              <a:graphicFrameLocks noChangeAspect="1"/>
            </wp:cNvGraphicFramePr>
            <a:graphic>
              <a:graphicData uri="http://schemas.openxmlformats.org/drawingml/2006/picture">
                <pic:pic>
                  <pic:nvPicPr>
                    <pic:cNvPr id="0" name=""/>
                    <pic:cNvPicPr/>
                  </pic:nvPicPr>
                  <pic:blipFill>
                    <a:blip r:embed="R44a5f39ee8674fd7">
                      <a:extLst>
                        <a:ext xmlns:a="http://schemas.openxmlformats.org/drawingml/2006/main" uri="{28A0092B-C50C-407E-A947-70E740481C1C}">
                          <a14:useLocalDpi val="0"/>
                        </a:ext>
                      </a:extLst>
                    </a:blip>
                    <a:stretch>
                      <a:fillRect/>
                    </a:stretch>
                  </pic:blipFill>
                  <pic:spPr>
                    <a:xfrm>
                      <a:off x="0" y="0"/>
                      <a:ext cx="5400675" cy="1390650"/>
                    </a:xfrm>
                    <a:prstGeom prst="rect">
                      <a:avLst/>
                    </a:prstGeom>
                  </pic:spPr>
                </pic:pic>
              </a:graphicData>
            </a:graphic>
          </wp:inline>
        </w:drawing>
      </w:r>
    </w:p>
    <w:p w:rsidR="209D1426" w:rsidP="0F7B43AC" w:rsidRDefault="209D1426" w14:paraId="197FE923" w14:textId="1915C3E3">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Proceso de Contratación del Servicio</w:t>
      </w:r>
    </w:p>
    <w:p w:rsidR="209D1426" w:rsidP="0F7B43AC" w:rsidRDefault="209D1426" w14:paraId="0E486710" w14:textId="64F0BDEF">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2CE72112" wp14:anchorId="6DC525A1">
            <wp:extent cx="5400675" cy="1228725"/>
            <wp:effectExtent l="0" t="0" r="0" b="0"/>
            <wp:docPr id="1937524803" name="" title=""/>
            <wp:cNvGraphicFramePr>
              <a:graphicFrameLocks noChangeAspect="1"/>
            </wp:cNvGraphicFramePr>
            <a:graphic>
              <a:graphicData uri="http://schemas.openxmlformats.org/drawingml/2006/picture">
                <pic:pic>
                  <pic:nvPicPr>
                    <pic:cNvPr id="0" name=""/>
                    <pic:cNvPicPr/>
                  </pic:nvPicPr>
                  <pic:blipFill>
                    <a:blip r:embed="R40e71c581b4c4d43">
                      <a:extLst>
                        <a:ext xmlns:a="http://schemas.openxmlformats.org/drawingml/2006/main" uri="{28A0092B-C50C-407E-A947-70E740481C1C}">
                          <a14:useLocalDpi val="0"/>
                        </a:ext>
                      </a:extLst>
                    </a:blip>
                    <a:stretch>
                      <a:fillRect/>
                    </a:stretch>
                  </pic:blipFill>
                  <pic:spPr>
                    <a:xfrm>
                      <a:off x="0" y="0"/>
                      <a:ext cx="5400675" cy="1228725"/>
                    </a:xfrm>
                    <a:prstGeom prst="rect">
                      <a:avLst/>
                    </a:prstGeom>
                  </pic:spPr>
                </pic:pic>
              </a:graphicData>
            </a:graphic>
          </wp:inline>
        </w:drawing>
      </w:r>
    </w:p>
    <w:p w:rsidR="209D1426" w:rsidP="0F7B43AC" w:rsidRDefault="209D1426" w14:paraId="043BAF3D" w14:textId="38BE9E48">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Gestión de Mantenimiento Vehicular</w:t>
      </w:r>
    </w:p>
    <w:p w:rsidR="209D1426" w:rsidP="0F7B43AC" w:rsidRDefault="209D1426" w14:paraId="16A6DF2F" w14:textId="3BE8B6C3">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1AFF0422" wp14:anchorId="46D4CF7B">
            <wp:extent cx="3419475" cy="1428750"/>
            <wp:effectExtent l="0" t="0" r="0" b="0"/>
            <wp:docPr id="1584314366" name="" title=""/>
            <wp:cNvGraphicFramePr>
              <a:graphicFrameLocks noChangeAspect="1"/>
            </wp:cNvGraphicFramePr>
            <a:graphic>
              <a:graphicData uri="http://schemas.openxmlformats.org/drawingml/2006/picture">
                <pic:pic>
                  <pic:nvPicPr>
                    <pic:cNvPr id="0" name=""/>
                    <pic:cNvPicPr/>
                  </pic:nvPicPr>
                  <pic:blipFill>
                    <a:blip r:embed="R1efb089843744a7b">
                      <a:extLst>
                        <a:ext xmlns:a="http://schemas.openxmlformats.org/drawingml/2006/main" uri="{28A0092B-C50C-407E-A947-70E740481C1C}">
                          <a14:useLocalDpi val="0"/>
                        </a:ext>
                      </a:extLst>
                    </a:blip>
                    <a:stretch>
                      <a:fillRect/>
                    </a:stretch>
                  </pic:blipFill>
                  <pic:spPr>
                    <a:xfrm>
                      <a:off x="0" y="0"/>
                      <a:ext cx="3419475" cy="1428750"/>
                    </a:xfrm>
                    <a:prstGeom prst="rect">
                      <a:avLst/>
                    </a:prstGeom>
                  </pic:spPr>
                </pic:pic>
              </a:graphicData>
            </a:graphic>
          </wp:inline>
        </w:drawing>
      </w:r>
    </w:p>
    <w:p w:rsidR="209D1426" w:rsidP="0F7B43AC" w:rsidRDefault="209D1426" w14:paraId="10BFB16F" w14:textId="4FC18598">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Gestión de Gastos</w:t>
      </w:r>
    </w:p>
    <w:p w:rsidR="209D1426" w:rsidP="0F7B43AC" w:rsidRDefault="209D1426" w14:paraId="3C56A104" w14:textId="76D04512">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64DA177C" wp14:anchorId="2D147367">
            <wp:extent cx="4181475" cy="1428750"/>
            <wp:effectExtent l="0" t="0" r="0" b="0"/>
            <wp:docPr id="710321641" name="" title=""/>
            <wp:cNvGraphicFramePr>
              <a:graphicFrameLocks noChangeAspect="1"/>
            </wp:cNvGraphicFramePr>
            <a:graphic>
              <a:graphicData uri="http://schemas.openxmlformats.org/drawingml/2006/picture">
                <pic:pic>
                  <pic:nvPicPr>
                    <pic:cNvPr id="0" name=""/>
                    <pic:cNvPicPr/>
                  </pic:nvPicPr>
                  <pic:blipFill>
                    <a:blip r:embed="R9bbf6ce869934394">
                      <a:extLst>
                        <a:ext xmlns:a="http://schemas.openxmlformats.org/drawingml/2006/main" uri="{28A0092B-C50C-407E-A947-70E740481C1C}">
                          <a14:useLocalDpi val="0"/>
                        </a:ext>
                      </a:extLst>
                    </a:blip>
                    <a:stretch>
                      <a:fillRect/>
                    </a:stretch>
                  </pic:blipFill>
                  <pic:spPr>
                    <a:xfrm>
                      <a:off x="0" y="0"/>
                      <a:ext cx="4181475" cy="1428750"/>
                    </a:xfrm>
                    <a:prstGeom prst="rect">
                      <a:avLst/>
                    </a:prstGeom>
                  </pic:spPr>
                </pic:pic>
              </a:graphicData>
            </a:graphic>
          </wp:inline>
        </w:drawing>
      </w:r>
    </w:p>
    <w:p w:rsidR="209D1426" w:rsidP="0F7B43AC" w:rsidRDefault="209D1426" w14:paraId="296DC41F" w14:textId="50A4C4F6">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0"/>
          <w:bCs w:val="0"/>
          <w:i w:val="0"/>
          <w:iCs w:val="0"/>
          <w:caps w:val="0"/>
          <w:smallCaps w:val="0"/>
          <w:noProof w:val="0"/>
          <w:color w:val="auto"/>
          <w:sz w:val="24"/>
          <w:szCs w:val="24"/>
          <w:lang w:val="es-419"/>
        </w:rPr>
        <w:t>7.1.3. Diagrama de Casos de Uso</w:t>
      </w:r>
    </w:p>
    <w:p w:rsidR="209D1426" w:rsidP="0F7B43AC" w:rsidRDefault="209D1426" w14:paraId="3EDCC12B" w14:textId="547FFAA4">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Proceso de Distribución y Rutas de Mercaderías</w:t>
      </w:r>
    </w:p>
    <w:p w:rsidR="209D1426" w:rsidP="0F7B43AC" w:rsidRDefault="209D1426" w14:paraId="6DD97730" w14:textId="4535C25F">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519269E2" wp14:anchorId="03CF2D73">
            <wp:extent cx="5610224" cy="4305300"/>
            <wp:effectExtent l="0" t="0" r="0" b="0"/>
            <wp:docPr id="891905240" name="" title=""/>
            <wp:cNvGraphicFramePr>
              <a:graphicFrameLocks noChangeAspect="1"/>
            </wp:cNvGraphicFramePr>
            <a:graphic>
              <a:graphicData uri="http://schemas.openxmlformats.org/drawingml/2006/picture">
                <pic:pic>
                  <pic:nvPicPr>
                    <pic:cNvPr id="0" name=""/>
                    <pic:cNvPicPr/>
                  </pic:nvPicPr>
                  <pic:blipFill>
                    <a:blip r:embed="R22256b52c7ef4270">
                      <a:extLst>
                        <a:ext xmlns:a="http://schemas.openxmlformats.org/drawingml/2006/main" uri="{28A0092B-C50C-407E-A947-70E740481C1C}">
                          <a14:useLocalDpi val="0"/>
                        </a:ext>
                      </a:extLst>
                    </a:blip>
                    <a:stretch>
                      <a:fillRect/>
                    </a:stretch>
                  </pic:blipFill>
                  <pic:spPr>
                    <a:xfrm>
                      <a:off x="0" y="0"/>
                      <a:ext cx="5610224" cy="4305300"/>
                    </a:xfrm>
                    <a:prstGeom prst="rect">
                      <a:avLst/>
                    </a:prstGeom>
                  </pic:spPr>
                </pic:pic>
              </a:graphicData>
            </a:graphic>
          </wp:inline>
        </w:drawing>
      </w:r>
    </w:p>
    <w:p w:rsidR="0F7B43AC" w:rsidP="0F7B43AC" w:rsidRDefault="0F7B43AC" w14:paraId="08F80C49" w14:textId="3D2BBE6B">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6D559989" w14:textId="464E1346">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41B1DD44" w14:textId="54C3955B">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36C0641B" w14:textId="700B5A56">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5C772FC7" w14:textId="396AA14F">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2DC7EA5D" w14:textId="2A665198">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092870D4" w14:textId="3379ACBF">
      <w:pPr>
        <w:pStyle w:val="Normal"/>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209D1426" w:rsidP="0F7B43AC" w:rsidRDefault="209D1426" w14:paraId="312E4CFA" w14:textId="4E2634A1">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Tramitación de Contratos del Personal</w:t>
      </w:r>
    </w:p>
    <w:p w:rsidR="209D1426" w:rsidP="0F7B43AC" w:rsidRDefault="209D1426" w14:paraId="4D15F6F4" w14:textId="1A08718A">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3AAECEC4" wp14:anchorId="60CD4A5B">
            <wp:extent cx="5610224" cy="5838824"/>
            <wp:effectExtent l="0" t="0" r="0" b="0"/>
            <wp:docPr id="713212595" name="" title=""/>
            <wp:cNvGraphicFramePr>
              <a:graphicFrameLocks noChangeAspect="1"/>
            </wp:cNvGraphicFramePr>
            <a:graphic>
              <a:graphicData uri="http://schemas.openxmlformats.org/drawingml/2006/picture">
                <pic:pic>
                  <pic:nvPicPr>
                    <pic:cNvPr id="0" name=""/>
                    <pic:cNvPicPr/>
                  </pic:nvPicPr>
                  <pic:blipFill>
                    <a:blip r:embed="R6226e2b8865c426c">
                      <a:extLst>
                        <a:ext xmlns:a="http://schemas.openxmlformats.org/drawingml/2006/main" uri="{28A0092B-C50C-407E-A947-70E740481C1C}">
                          <a14:useLocalDpi val="0"/>
                        </a:ext>
                      </a:extLst>
                    </a:blip>
                    <a:stretch>
                      <a:fillRect/>
                    </a:stretch>
                  </pic:blipFill>
                  <pic:spPr>
                    <a:xfrm>
                      <a:off x="0" y="0"/>
                      <a:ext cx="5610224" cy="5838824"/>
                    </a:xfrm>
                    <a:prstGeom prst="rect">
                      <a:avLst/>
                    </a:prstGeom>
                  </pic:spPr>
                </pic:pic>
              </a:graphicData>
            </a:graphic>
          </wp:inline>
        </w:drawing>
      </w:r>
    </w:p>
    <w:p w:rsidR="0F7B43AC" w:rsidP="0F7B43AC" w:rsidRDefault="0F7B43AC" w14:paraId="2933491B" w14:textId="5E4A501E">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24A0C435" w14:textId="6A20B447">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13BDD911" w14:textId="10611AF6">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0FC7956B" w14:textId="20765A20">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209D1426" w:rsidP="0F7B43AC" w:rsidRDefault="209D1426" w14:paraId="0D93D523" w14:textId="1B2A3560">
      <w:pPr>
        <w:pStyle w:val="Normal"/>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Proceso de Contratación del Servicio</w:t>
      </w:r>
    </w:p>
    <w:p w:rsidR="209D1426" w:rsidP="0F7B43AC" w:rsidRDefault="209D1426" w14:paraId="30F80676" w14:textId="15F2F224">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4025E962" wp14:anchorId="0A2006D6">
            <wp:extent cx="5610224" cy="5381624"/>
            <wp:effectExtent l="0" t="0" r="0" b="0"/>
            <wp:docPr id="56728747" name="" title=""/>
            <wp:cNvGraphicFramePr>
              <a:graphicFrameLocks noChangeAspect="1"/>
            </wp:cNvGraphicFramePr>
            <a:graphic>
              <a:graphicData uri="http://schemas.openxmlformats.org/drawingml/2006/picture">
                <pic:pic>
                  <pic:nvPicPr>
                    <pic:cNvPr id="0" name=""/>
                    <pic:cNvPicPr/>
                  </pic:nvPicPr>
                  <pic:blipFill>
                    <a:blip r:embed="Rce1b3bd059a9461c">
                      <a:extLst>
                        <a:ext xmlns:a="http://schemas.openxmlformats.org/drawingml/2006/main" uri="{28A0092B-C50C-407E-A947-70E740481C1C}">
                          <a14:useLocalDpi val="0"/>
                        </a:ext>
                      </a:extLst>
                    </a:blip>
                    <a:stretch>
                      <a:fillRect/>
                    </a:stretch>
                  </pic:blipFill>
                  <pic:spPr>
                    <a:xfrm>
                      <a:off x="0" y="0"/>
                      <a:ext cx="5610224" cy="5381624"/>
                    </a:xfrm>
                    <a:prstGeom prst="rect">
                      <a:avLst/>
                    </a:prstGeom>
                  </pic:spPr>
                </pic:pic>
              </a:graphicData>
            </a:graphic>
          </wp:inline>
        </w:drawing>
      </w:r>
    </w:p>
    <w:p w:rsidR="0F7B43AC" w:rsidP="0F7B43AC" w:rsidRDefault="0F7B43AC" w14:paraId="5D8A7B8D" w14:textId="5BC9BA6A">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42177D26" w14:textId="4978108E">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40E32D55" w14:textId="3CA4CD5D">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0DD1B57B" w14:textId="17625638">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3E993B8B" w14:textId="16400953">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209D1426" w:rsidP="0F7B43AC" w:rsidRDefault="209D1426" w14:paraId="0CB385ED" w14:textId="5F0D866D">
      <w:pPr>
        <w:pStyle w:val="Normal"/>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Gestión de Mantenimiento Vehicular</w:t>
      </w:r>
    </w:p>
    <w:p w:rsidR="209D1426" w:rsidP="0F7B43AC" w:rsidRDefault="209D1426" w14:paraId="4E1F9947" w14:textId="73B1C7F5">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7AA09FB0" wp14:anchorId="1C11037B">
            <wp:extent cx="5610224" cy="6343650"/>
            <wp:effectExtent l="0" t="0" r="0" b="0"/>
            <wp:docPr id="1972267655" name="" title=""/>
            <wp:cNvGraphicFramePr>
              <a:graphicFrameLocks noChangeAspect="1"/>
            </wp:cNvGraphicFramePr>
            <a:graphic>
              <a:graphicData uri="http://schemas.openxmlformats.org/drawingml/2006/picture">
                <pic:pic>
                  <pic:nvPicPr>
                    <pic:cNvPr id="0" name=""/>
                    <pic:cNvPicPr/>
                  </pic:nvPicPr>
                  <pic:blipFill>
                    <a:blip r:embed="Rf6e5055d02c148c8">
                      <a:extLst>
                        <a:ext xmlns:a="http://schemas.openxmlformats.org/drawingml/2006/main" uri="{28A0092B-C50C-407E-A947-70E740481C1C}">
                          <a14:useLocalDpi val="0"/>
                        </a:ext>
                      </a:extLst>
                    </a:blip>
                    <a:stretch>
                      <a:fillRect/>
                    </a:stretch>
                  </pic:blipFill>
                  <pic:spPr>
                    <a:xfrm>
                      <a:off x="0" y="0"/>
                      <a:ext cx="5610224" cy="6343650"/>
                    </a:xfrm>
                    <a:prstGeom prst="rect">
                      <a:avLst/>
                    </a:prstGeom>
                  </pic:spPr>
                </pic:pic>
              </a:graphicData>
            </a:graphic>
          </wp:inline>
        </w:drawing>
      </w:r>
    </w:p>
    <w:p w:rsidR="0F7B43AC" w:rsidP="0F7B43AC" w:rsidRDefault="0F7B43AC" w14:paraId="1C79986C" w14:textId="4B63FAB1">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6204CC70" w14:textId="4E299DA5">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1C27CAE0" w14:textId="3F56D472">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209D1426" w:rsidP="0F7B43AC" w:rsidRDefault="209D1426" w14:paraId="4C033AC8" w14:textId="7959EE74">
      <w:pPr>
        <w:pStyle w:val="Normal"/>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Pr="0F7B43AC" w:rsidR="209D1426">
        <w:rPr>
          <w:rFonts w:ascii="Arial" w:hAnsi="Arial" w:eastAsia="Arial" w:cs="Arial"/>
          <w:b w:val="1"/>
          <w:bCs w:val="1"/>
          <w:i w:val="1"/>
          <w:iCs w:val="1"/>
          <w:caps w:val="0"/>
          <w:smallCaps w:val="0"/>
          <w:noProof w:val="0"/>
          <w:color w:val="auto"/>
          <w:sz w:val="24"/>
          <w:szCs w:val="24"/>
          <w:lang w:val="es-419"/>
        </w:rPr>
        <w:t>Gestión de Gastos</w:t>
      </w:r>
    </w:p>
    <w:p w:rsidR="209D1426" w:rsidP="0F7B43AC" w:rsidRDefault="209D1426" w14:paraId="12EAF40B" w14:textId="333ED51B">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r w:rsidR="209D1426">
        <w:drawing>
          <wp:inline wp14:editId="42B5CFD1" wp14:anchorId="0DB18265">
            <wp:extent cx="5610224" cy="4657725"/>
            <wp:effectExtent l="0" t="0" r="0" b="0"/>
            <wp:docPr id="873577770" name="" title=""/>
            <wp:cNvGraphicFramePr>
              <a:graphicFrameLocks noChangeAspect="1"/>
            </wp:cNvGraphicFramePr>
            <a:graphic>
              <a:graphicData uri="http://schemas.openxmlformats.org/drawingml/2006/picture">
                <pic:pic>
                  <pic:nvPicPr>
                    <pic:cNvPr id="0" name=""/>
                    <pic:cNvPicPr/>
                  </pic:nvPicPr>
                  <pic:blipFill>
                    <a:blip r:embed="R28015f7cff9c4717">
                      <a:extLst>
                        <a:ext xmlns:a="http://schemas.openxmlformats.org/drawingml/2006/main" uri="{28A0092B-C50C-407E-A947-70E740481C1C}">
                          <a14:useLocalDpi val="0"/>
                        </a:ext>
                      </a:extLst>
                    </a:blip>
                    <a:stretch>
                      <a:fillRect/>
                    </a:stretch>
                  </pic:blipFill>
                  <pic:spPr>
                    <a:xfrm>
                      <a:off x="0" y="0"/>
                      <a:ext cx="5610224" cy="4657725"/>
                    </a:xfrm>
                    <a:prstGeom prst="rect">
                      <a:avLst/>
                    </a:prstGeom>
                  </pic:spPr>
                </pic:pic>
              </a:graphicData>
            </a:graphic>
          </wp:inline>
        </w:drawing>
      </w:r>
    </w:p>
    <w:p w:rsidR="0F7B43AC" w:rsidP="0F7B43AC" w:rsidRDefault="0F7B43AC" w14:paraId="20F1C342" w14:textId="10E6F1DC">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6FEBF7D0" w14:textId="50F6FCF4">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50F4EB3D" w14:textId="1B875D92">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1144D8FD" w14:textId="78A24125">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1EA821B8" w14:textId="3DBBE86F">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58D32F0D" w14:textId="6DD7DEA9">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5EC5FEDC" w14:textId="03F003BC">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209D1426" w:rsidP="0F7B43AC" w:rsidRDefault="209D1426" w14:paraId="06CA8490" w14:textId="4141E589">
      <w:pPr>
        <w:tabs>
          <w:tab w:val="num" w:leader="none" w:pos="360"/>
        </w:tabs>
        <w:spacing w:after="200" w:line="360" w:lineRule="auto"/>
        <w:rPr>
          <w:rFonts w:ascii="Arial" w:hAnsi="Arial" w:eastAsia="Arial" w:cs="Arial"/>
          <w:b w:val="1"/>
          <w:bCs w:val="1"/>
          <w:i w:val="0"/>
          <w:iCs w:val="0"/>
          <w:caps w:val="0"/>
          <w:smallCaps w:val="0"/>
          <w:noProof w:val="0"/>
          <w:color w:val="auto"/>
          <w:sz w:val="24"/>
          <w:szCs w:val="24"/>
          <w:lang w:val="es-419"/>
        </w:rPr>
      </w:pPr>
      <w:r w:rsidRPr="0F7B43AC" w:rsidR="209D1426">
        <w:rPr>
          <w:rFonts w:ascii="Arial" w:hAnsi="Arial" w:eastAsia="Arial" w:cs="Arial"/>
          <w:b w:val="1"/>
          <w:bCs w:val="1"/>
          <w:i w:val="0"/>
          <w:iCs w:val="0"/>
          <w:caps w:val="0"/>
          <w:smallCaps w:val="0"/>
          <w:noProof w:val="0"/>
          <w:color w:val="auto"/>
          <w:sz w:val="24"/>
          <w:szCs w:val="24"/>
          <w:lang w:val="es-419"/>
        </w:rPr>
        <w:t>7.2. Documentación de elementos del Modelo de Casos de Uso</w:t>
      </w:r>
    </w:p>
    <w:p w:rsidR="209D1426" w:rsidP="0F7B43AC" w:rsidRDefault="209D1426" w14:paraId="2E595380" w14:textId="39655F0B">
      <w:pPr>
        <w:tabs>
          <w:tab w:val="num" w:leader="none" w:pos="360"/>
        </w:tabs>
        <w:spacing w:after="200" w:line="360" w:lineRule="auto"/>
        <w:rPr>
          <w:rFonts w:ascii="Arial" w:hAnsi="Arial" w:eastAsia="Arial" w:cs="Arial"/>
          <w:b w:val="1"/>
          <w:bCs w:val="1"/>
          <w:i w:val="0"/>
          <w:iCs w:val="0"/>
          <w:caps w:val="0"/>
          <w:smallCaps w:val="0"/>
          <w:noProof w:val="0"/>
          <w:color w:val="auto"/>
          <w:sz w:val="24"/>
          <w:szCs w:val="24"/>
          <w:lang w:val="es-419"/>
        </w:rPr>
      </w:pPr>
      <w:r w:rsidRPr="0F7B43AC" w:rsidR="209D1426">
        <w:rPr>
          <w:rFonts w:ascii="Arial" w:hAnsi="Arial" w:eastAsia="Arial" w:cs="Arial"/>
          <w:b w:val="1"/>
          <w:bCs w:val="1"/>
          <w:i w:val="0"/>
          <w:iCs w:val="0"/>
          <w:caps w:val="0"/>
          <w:smallCaps w:val="0"/>
          <w:noProof w:val="0"/>
          <w:color w:val="auto"/>
          <w:sz w:val="24"/>
          <w:szCs w:val="24"/>
          <w:lang w:val="es-419"/>
        </w:rPr>
        <w:t>7.2.1. Descripción de Paquetes del Sistema</w:t>
      </w: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3315"/>
        <w:gridCol w:w="5640"/>
      </w:tblGrid>
      <w:tr w:rsidR="0F7B43AC" w:rsidTr="0F7B43AC" w14:paraId="797D142E">
        <w:trPr>
          <w:trHeight w:val="300"/>
        </w:trPr>
        <w:tc>
          <w:tcPr>
            <w:tcW w:w="3315" w:type="dxa"/>
            <w:tcBorders>
              <w:top w:val="single" w:color="000000" w:themeColor="text1" w:sz="6"/>
              <w:left w:val="single" w:color="000000" w:themeColor="text1" w:sz="6"/>
              <w:bottom w:val="single" w:color="000000" w:themeColor="text1" w:sz="6"/>
              <w:right w:val="single" w:color="000000" w:themeColor="text1" w:sz="6"/>
            </w:tcBorders>
            <w:shd w:val="clear" w:color="auto" w:fill="C0C0C0"/>
            <w:tcMar>
              <w:left w:w="60" w:type="dxa"/>
              <w:right w:w="60" w:type="dxa"/>
            </w:tcMar>
            <w:vAlign w:val="top"/>
          </w:tcPr>
          <w:p w:rsidR="0F7B43AC" w:rsidP="0F7B43AC" w:rsidRDefault="0F7B43AC" w14:paraId="131E20D5" w14:textId="07C015DE">
            <w:pPr>
              <w:spacing w:after="200" w:line="360" w:lineRule="auto"/>
              <w:ind w:left="704"/>
              <w:jc w:val="center"/>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Paquete del sistema</w:t>
            </w:r>
          </w:p>
        </w:tc>
        <w:tc>
          <w:tcPr>
            <w:tcW w:w="5640" w:type="dxa"/>
            <w:tcBorders>
              <w:top w:val="single" w:color="000000" w:themeColor="text1" w:sz="6"/>
              <w:left w:val="single" w:color="000000" w:themeColor="text1" w:sz="6"/>
              <w:bottom w:val="single" w:color="000000" w:themeColor="text1" w:sz="6"/>
              <w:right w:val="single" w:color="000000" w:themeColor="text1" w:sz="6"/>
            </w:tcBorders>
            <w:shd w:val="clear" w:color="auto" w:fill="C0C0C0"/>
            <w:tcMar>
              <w:left w:w="60" w:type="dxa"/>
              <w:right w:w="60" w:type="dxa"/>
            </w:tcMar>
            <w:vAlign w:val="top"/>
          </w:tcPr>
          <w:p w:rsidR="0F7B43AC" w:rsidP="0F7B43AC" w:rsidRDefault="0F7B43AC" w14:paraId="5E38CC60" w14:textId="3703CDA5">
            <w:pPr>
              <w:spacing w:after="200" w:line="360" w:lineRule="auto"/>
              <w:ind w:left="704"/>
              <w:jc w:val="center"/>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r>
      <w:tr w:rsidR="0F7B43AC" w:rsidTr="0F7B43AC" w14:paraId="1CDFE2BA">
        <w:trPr>
          <w:trHeight w:val="300"/>
        </w:trPr>
        <w:tc>
          <w:tcPr>
            <w:tcW w:w="3315"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67DF425" w14:textId="284C9B49">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PAQ01 – [Proceso de Contratación del Servicio]</w:t>
            </w:r>
          </w:p>
        </w:tc>
        <w:tc>
          <w:tcPr>
            <w:tcW w:w="564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3CA1F52" w14:textId="0D936E5F">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Este paquete muestra cómo establecer y manejar asociaciones comerciales, verificar que todos sigan las reglas y asegurarse de que los productos se entreguen de manera correcta y legal.</w:t>
            </w:r>
          </w:p>
        </w:tc>
      </w:tr>
      <w:tr w:rsidR="0F7B43AC" w:rsidTr="0F7B43AC" w14:paraId="2CDA2193">
        <w:trPr>
          <w:trHeight w:val="300"/>
        </w:trPr>
        <w:tc>
          <w:tcPr>
            <w:tcW w:w="3315"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66E30B1" w14:textId="7FF2CDE9">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PAQ02 – [Proceso de Distribución y Rutas de Mercaderías]</w:t>
            </w:r>
          </w:p>
        </w:tc>
        <w:tc>
          <w:tcPr>
            <w:tcW w:w="564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1CF0EB3" w14:textId="251F1BBA">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Este paquete describe el flujo de actividades necesarias para la organización y ejecución de la distribución de mercancías, incluyendo la verificación de camiones operativos, distribución de rutas, aprobación y registro de notas de entrega y generación de reportes de transporte.</w:t>
            </w:r>
          </w:p>
        </w:tc>
      </w:tr>
      <w:tr w:rsidR="0F7B43AC" w:rsidTr="0F7B43AC" w14:paraId="42DD3BE6">
        <w:trPr>
          <w:trHeight w:val="300"/>
        </w:trPr>
        <w:tc>
          <w:tcPr>
            <w:tcW w:w="3315"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732DA70" w14:textId="4F226472">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PAQ03 – [Gestión de Gastos]</w:t>
            </w:r>
          </w:p>
        </w:tc>
        <w:tc>
          <w:tcPr>
            <w:tcW w:w="564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B9157B7" w14:textId="747A70B9">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Este paquete representa el conjunto de actividades asignadas a la administración y control de los gastos adicionales relacionados con las rutas de transporte. Incluye el registro de cargas adicionales, la solicitud de recargas de combustible extra, el control de pagos y la gestión de pagos y transferencias.</w:t>
            </w:r>
          </w:p>
        </w:tc>
      </w:tr>
      <w:tr w:rsidR="0F7B43AC" w:rsidTr="0F7B43AC" w14:paraId="64501614">
        <w:trPr>
          <w:trHeight w:val="300"/>
        </w:trPr>
        <w:tc>
          <w:tcPr>
            <w:tcW w:w="3315"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617885E" w14:textId="0799B9D2">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PAQ04 – [Tramitación de Contrato de Personal]</w:t>
            </w:r>
          </w:p>
        </w:tc>
        <w:tc>
          <w:tcPr>
            <w:tcW w:w="564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2BDA9A0" w14:textId="5CC89D55">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Este paquete representa el proceso de selección y contratación de personal, desde la publicación de anuncios hasta la distribución de unidades de trabajo a los candidatos aprobados. Incluye actividades como el registro de entrevistas, verificación de licencias y antecedentes, solicitudes médicas y la gestión de candidatos interesados y descartados.</w:t>
            </w:r>
          </w:p>
        </w:tc>
      </w:tr>
      <w:tr w:rsidR="0F7B43AC" w:rsidTr="0F7B43AC" w14:paraId="19FCCC7F">
        <w:trPr>
          <w:trHeight w:val="300"/>
        </w:trPr>
        <w:tc>
          <w:tcPr>
            <w:tcW w:w="3315"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2093AF0" w14:textId="458471F4">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PAQ05 – [Gestión de Mantenimiento Vehicular]</w:t>
            </w:r>
          </w:p>
        </w:tc>
        <w:tc>
          <w:tcPr>
            <w:tcW w:w="564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60F08CC" w14:textId="2A17C2D3">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Este paquete detalla el proceso de administración y seguimiento de mantenimiento de vehículos, incluyendo el registro de camiones que requieren mantenimiento, informes por unidad, diagnósticos y facturación del servicio. Involucra actividades como la clasificación y conformidad de camiones, notificación de mantenimiento y consulta de registros anteriores, así como la ejecución del mantenimiento por parte del Servicio de Mantenimiento.</w:t>
            </w:r>
          </w:p>
        </w:tc>
      </w:tr>
    </w:tbl>
    <w:p w:rsidR="0F7B43AC" w:rsidP="0F7B43AC" w:rsidRDefault="0F7B43AC" w14:paraId="094FB192" w14:textId="4CF85E19">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209D1426" w:rsidP="0F7B43AC" w:rsidRDefault="209D1426" w14:paraId="7B65180B" w14:textId="2D869E49">
      <w:pPr>
        <w:tabs>
          <w:tab w:val="num" w:leader="none" w:pos="360"/>
        </w:tabs>
        <w:spacing w:after="200" w:line="360" w:lineRule="auto"/>
        <w:rPr>
          <w:rFonts w:ascii="Arial" w:hAnsi="Arial" w:eastAsia="Arial" w:cs="Arial"/>
          <w:b w:val="1"/>
          <w:bCs w:val="1"/>
          <w:i w:val="0"/>
          <w:iCs w:val="0"/>
          <w:caps w:val="0"/>
          <w:smallCaps w:val="0"/>
          <w:noProof w:val="0"/>
          <w:color w:val="auto"/>
          <w:sz w:val="24"/>
          <w:szCs w:val="24"/>
          <w:lang w:val="es-419"/>
        </w:rPr>
      </w:pPr>
      <w:r w:rsidRPr="0F7B43AC" w:rsidR="209D1426">
        <w:rPr>
          <w:rFonts w:ascii="Arial" w:hAnsi="Arial" w:eastAsia="Arial" w:cs="Arial"/>
          <w:b w:val="1"/>
          <w:bCs w:val="1"/>
          <w:i w:val="0"/>
          <w:iCs w:val="0"/>
          <w:caps w:val="0"/>
          <w:smallCaps w:val="0"/>
          <w:noProof w:val="0"/>
          <w:color w:val="auto"/>
          <w:sz w:val="24"/>
          <w:szCs w:val="24"/>
          <w:lang w:val="es-419"/>
        </w:rPr>
        <w:t>7.2.2. Descripción del Caso de Uso</w:t>
      </w: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815"/>
        <w:gridCol w:w="2160"/>
        <w:gridCol w:w="4980"/>
      </w:tblGrid>
      <w:tr w:rsidR="0F7B43AC" w:rsidTr="0F7B43AC" w14:paraId="2D0A87B0">
        <w:trPr>
          <w:trHeight w:val="300"/>
        </w:trPr>
        <w:tc>
          <w:tcPr>
            <w:tcW w:w="1815" w:type="dxa"/>
            <w:tcBorders>
              <w:top w:val="single" w:color="000000" w:themeColor="text1" w:sz="6"/>
              <w:left w:val="single" w:color="000000" w:themeColor="text1" w:sz="6"/>
              <w:bottom w:val="single" w:color="000000" w:themeColor="text1" w:sz="6"/>
              <w:right w:val="single" w:color="000000" w:themeColor="text1" w:sz="6"/>
            </w:tcBorders>
            <w:shd w:val="clear" w:color="auto" w:fill="C0C0C0"/>
            <w:tcMar>
              <w:left w:w="60" w:type="dxa"/>
              <w:right w:w="60" w:type="dxa"/>
            </w:tcMar>
            <w:vAlign w:val="top"/>
          </w:tcPr>
          <w:p w:rsidR="0F7B43AC" w:rsidP="0F7B43AC" w:rsidRDefault="0F7B43AC" w14:paraId="4636AE56" w14:textId="00DC669E">
            <w:pPr>
              <w:spacing w:after="200" w:line="360" w:lineRule="auto"/>
              <w:jc w:val="center"/>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Paquete del sistema</w:t>
            </w:r>
          </w:p>
        </w:tc>
        <w:tc>
          <w:tcPr>
            <w:tcW w:w="2160" w:type="dxa"/>
            <w:tcBorders>
              <w:top w:val="single" w:color="000000" w:themeColor="text1" w:sz="6"/>
              <w:left w:val="single" w:color="000000" w:themeColor="text1" w:sz="6"/>
              <w:bottom w:val="single" w:color="000000" w:themeColor="text1" w:sz="6"/>
              <w:right w:val="single" w:color="000000" w:themeColor="text1" w:sz="6"/>
            </w:tcBorders>
            <w:shd w:val="clear" w:color="auto" w:fill="C0C0C0"/>
            <w:tcMar>
              <w:left w:w="60" w:type="dxa"/>
              <w:right w:w="60" w:type="dxa"/>
            </w:tcMar>
            <w:vAlign w:val="top"/>
          </w:tcPr>
          <w:p w:rsidR="0F7B43AC" w:rsidP="0F7B43AC" w:rsidRDefault="0F7B43AC" w14:paraId="5327ED6D" w14:textId="7E16BA6D">
            <w:pPr>
              <w:spacing w:after="200" w:line="360" w:lineRule="auto"/>
              <w:jc w:val="center"/>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 xml:space="preserve">Casos de uso </w:t>
            </w:r>
          </w:p>
        </w:tc>
        <w:tc>
          <w:tcPr>
            <w:tcW w:w="4980" w:type="dxa"/>
            <w:tcBorders>
              <w:top w:val="single" w:color="000000" w:themeColor="text1" w:sz="6"/>
              <w:left w:val="single" w:color="000000" w:themeColor="text1" w:sz="6"/>
              <w:bottom w:val="single" w:color="000000" w:themeColor="text1" w:sz="6"/>
              <w:right w:val="single" w:color="000000" w:themeColor="text1" w:sz="6"/>
            </w:tcBorders>
            <w:shd w:val="clear" w:color="auto" w:fill="C0C0C0"/>
            <w:tcMar>
              <w:left w:w="60" w:type="dxa"/>
              <w:right w:w="60" w:type="dxa"/>
            </w:tcMar>
            <w:vAlign w:val="top"/>
          </w:tcPr>
          <w:p w:rsidR="0F7B43AC" w:rsidP="0F7B43AC" w:rsidRDefault="0F7B43AC" w14:paraId="51CFD5DF" w14:textId="1377E23F">
            <w:pPr>
              <w:spacing w:after="200" w:line="360" w:lineRule="auto"/>
              <w:jc w:val="center"/>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r>
      <w:tr w:rsidR="0F7B43AC" w:rsidTr="0F7B43AC" w14:paraId="3D1C5E7B">
        <w:trPr>
          <w:trHeight w:val="300"/>
        </w:trPr>
        <w:tc>
          <w:tcPr>
            <w:tcW w:w="1815" w:type="dxa"/>
            <w:vMerge w:val="restart"/>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center"/>
          </w:tcPr>
          <w:p w:rsidR="0F7B43AC" w:rsidP="0F7B43AC" w:rsidRDefault="0F7B43AC" w14:paraId="43FEEC3D" w14:textId="60116CEA">
            <w:pPr>
              <w:spacing w:before="60" w:after="60" w:line="360" w:lineRule="auto"/>
              <w:jc w:val="center"/>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PAQ01 – Proceso de Contratación del Servicio</w:t>
            </w:r>
          </w:p>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EFA494E" w14:textId="490A6E81">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CUS01 – Registro de Términos y Condiciones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7F0C6C8" w14:textId="5F506B38">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 xml:space="preserve">Permite a </w:t>
            </w:r>
            <w:r w:rsidRPr="0F7B43AC" w:rsidR="0F7B43AC">
              <w:rPr>
                <w:rFonts w:ascii="Arial" w:hAnsi="Arial" w:eastAsia="Arial" w:cs="Arial"/>
                <w:b w:val="0"/>
                <w:bCs w:val="0"/>
                <w:i w:val="1"/>
                <w:iCs w:val="1"/>
                <w:color w:val="auto"/>
                <w:sz w:val="22"/>
                <w:szCs w:val="22"/>
                <w:lang w:val="es-419"/>
              </w:rPr>
              <w:t>Shurtape</w:t>
            </w:r>
            <w:r w:rsidRPr="0F7B43AC" w:rsidR="0F7B43AC">
              <w:rPr>
                <w:rFonts w:ascii="Arial" w:hAnsi="Arial" w:eastAsia="Arial" w:cs="Arial"/>
                <w:b w:val="0"/>
                <w:bCs w:val="0"/>
                <w:i w:val="1"/>
                <w:iCs w:val="1"/>
                <w:color w:val="auto"/>
                <w:sz w:val="22"/>
                <w:szCs w:val="22"/>
                <w:lang w:val="es-419"/>
              </w:rPr>
              <w:t xml:space="preserve"> Perú registrar los términos y condiciones iniciales para la formalización de un acuerdo de alianza.</w:t>
            </w:r>
          </w:p>
        </w:tc>
      </w:tr>
      <w:tr w:rsidR="0F7B43AC" w:rsidTr="0F7B43AC" w14:paraId="51B46E83">
        <w:trPr>
          <w:trHeight w:val="300"/>
        </w:trPr>
        <w:tc>
          <w:tcPr>
            <w:tcW w:w="1815" w:type="dxa"/>
            <w:vMerge/>
            <w:tcBorders>
              <w:top w:sz="0"/>
              <w:left w:val="single" w:color="000000" w:themeColor="text1" w:sz="0"/>
              <w:bottom w:sz="0"/>
              <w:right w:val="single" w:color="000000" w:themeColor="text1" w:sz="0"/>
            </w:tcBorders>
            <w:tcMar/>
            <w:vAlign w:val="center"/>
          </w:tcPr>
          <w:p w14:paraId="4E00528D"/>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5E78D13" w14:textId="18BDB6E9">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CUS02 – Registro de la Solicitud de Alianza</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A88CC41" w14:textId="005C9ABA">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Shurtape</w:t>
            </w:r>
            <w:r w:rsidRPr="0F7B43AC" w:rsidR="0F7B43AC">
              <w:rPr>
                <w:rFonts w:ascii="Arial" w:hAnsi="Arial" w:eastAsia="Arial" w:cs="Arial"/>
                <w:b w:val="0"/>
                <w:bCs w:val="0"/>
                <w:i w:val="1"/>
                <w:iCs w:val="1"/>
                <w:color w:val="auto"/>
                <w:sz w:val="22"/>
                <w:szCs w:val="22"/>
                <w:lang w:val="es-419"/>
              </w:rPr>
              <w:t xml:space="preserve"> Perú registra la solicitud de alianza, la cual se envía para revisión y firma.</w:t>
            </w:r>
          </w:p>
        </w:tc>
      </w:tr>
      <w:tr w:rsidR="0F7B43AC" w:rsidTr="0F7B43AC" w14:paraId="18AF9DE8">
        <w:trPr>
          <w:trHeight w:val="300"/>
        </w:trPr>
        <w:tc>
          <w:tcPr>
            <w:tcW w:w="1815" w:type="dxa"/>
            <w:vMerge/>
            <w:tcBorders>
              <w:top w:sz="0"/>
              <w:left w:val="single" w:color="000000" w:themeColor="text1" w:sz="0"/>
              <w:bottom w:sz="0"/>
              <w:right w:val="single" w:color="000000" w:themeColor="text1" w:sz="0"/>
            </w:tcBorders>
            <w:tcMar/>
            <w:vAlign w:val="center"/>
          </w:tcPr>
          <w:p w14:paraId="37A60B98"/>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B048DCE" w14:textId="37130240">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CUS03 – Revisión del Contrato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561E813" w14:textId="18BC3906">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la revisión del acuerdo propuesto por las partes involucradas.</w:t>
            </w:r>
          </w:p>
        </w:tc>
      </w:tr>
      <w:tr w:rsidR="0F7B43AC" w:rsidTr="0F7B43AC" w14:paraId="78941863">
        <w:trPr>
          <w:trHeight w:val="300"/>
        </w:trPr>
        <w:tc>
          <w:tcPr>
            <w:tcW w:w="1815" w:type="dxa"/>
            <w:vMerge/>
            <w:tcBorders>
              <w:top w:sz="0"/>
              <w:left w:val="single" w:color="000000" w:themeColor="text1" w:sz="0"/>
              <w:bottom w:sz="0"/>
              <w:right w:val="single" w:color="000000" w:themeColor="text1" w:sz="0"/>
            </w:tcBorders>
            <w:tcMar/>
            <w:vAlign w:val="center"/>
          </w:tcPr>
          <w:p w14:paraId="4892F710"/>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354845E" w14:textId="753B5179">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CUS04 – Aprobación del Contrato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069332A" w14:textId="40187FA2">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El director general aprueba el contrato tras verificar el cumplimiento de las condiciones de calidad.</w:t>
            </w:r>
          </w:p>
        </w:tc>
      </w:tr>
      <w:tr w:rsidR="0F7B43AC" w:rsidTr="0F7B43AC" w14:paraId="5658206D">
        <w:trPr>
          <w:trHeight w:val="300"/>
        </w:trPr>
        <w:tc>
          <w:tcPr>
            <w:tcW w:w="1815" w:type="dxa"/>
            <w:vMerge/>
            <w:tcBorders>
              <w:top w:sz="0"/>
              <w:left w:val="single" w:color="000000" w:themeColor="text1" w:sz="0"/>
              <w:bottom w:sz="0"/>
              <w:right w:val="single" w:color="000000" w:themeColor="text1" w:sz="0"/>
            </w:tcBorders>
            <w:tcMar/>
            <w:vAlign w:val="center"/>
          </w:tcPr>
          <w:p w14:paraId="75E339A1"/>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9AF8443" w14:textId="2E3F53B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CUS05 – Firma del Documento de Contrato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EAD5F1F" w14:textId="611AF976">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Formalice el contrato mediante la firma de todas las partes.</w:t>
            </w:r>
          </w:p>
        </w:tc>
      </w:tr>
      <w:tr w:rsidR="0F7B43AC" w:rsidTr="0F7B43AC" w14:paraId="2ED24E00">
        <w:trPr>
          <w:trHeight w:val="300"/>
        </w:trPr>
        <w:tc>
          <w:tcPr>
            <w:tcW w:w="1815" w:type="dxa"/>
            <w:vMerge/>
            <w:tcBorders>
              <w:top w:sz="0"/>
              <w:left w:val="single" w:color="000000" w:themeColor="text1" w:sz="0"/>
              <w:bottom w:sz="0"/>
              <w:right w:val="single" w:color="000000" w:themeColor="text1" w:sz="0"/>
            </w:tcBorders>
            <w:tcMar/>
            <w:vAlign w:val="center"/>
          </w:tcPr>
          <w:p w14:paraId="2DDDF604"/>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676458B" w14:textId="3C5F6C0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CUS06 – Recepción de Solicitud de Firma del Contrato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05D70FE" w14:textId="4C441F57">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Shurtape</w:t>
            </w:r>
            <w:r w:rsidRPr="0F7B43AC" w:rsidR="0F7B43AC">
              <w:rPr>
                <w:rFonts w:ascii="Arial" w:hAnsi="Arial" w:eastAsia="Arial" w:cs="Arial"/>
                <w:b w:val="0"/>
                <w:bCs w:val="0"/>
                <w:i w:val="1"/>
                <w:iCs w:val="1"/>
                <w:color w:val="auto"/>
                <w:sz w:val="22"/>
                <w:szCs w:val="22"/>
                <w:lang w:val="es-419"/>
              </w:rPr>
              <w:t xml:space="preserve"> Perú recibe una solicitud de firme tras la aprobación del contrato.</w:t>
            </w:r>
          </w:p>
        </w:tc>
      </w:tr>
      <w:tr w:rsidR="0F7B43AC" w:rsidTr="0F7B43AC" w14:paraId="095107E4">
        <w:trPr>
          <w:trHeight w:val="300"/>
        </w:trPr>
        <w:tc>
          <w:tcPr>
            <w:tcW w:w="1815" w:type="dxa"/>
            <w:vMerge/>
            <w:tcBorders>
              <w:top w:sz="0"/>
              <w:left w:val="single" w:color="000000" w:themeColor="text1" w:sz="0"/>
              <w:bottom w:sz="0"/>
              <w:right w:val="single" w:color="000000" w:themeColor="text1" w:sz="0"/>
            </w:tcBorders>
            <w:tcMar/>
            <w:vAlign w:val="center"/>
          </w:tcPr>
          <w:p w14:paraId="0701DC78"/>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F0B72BC" w14:textId="0C847A93">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CUS07 – Registro de Aceptación de Alianza</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82E63D1" w14:textId="3DE61620">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Regístrese la aceptación formal de la propuesta de alianza.</w:t>
            </w:r>
          </w:p>
        </w:tc>
      </w:tr>
      <w:tr w:rsidR="0F7B43AC" w:rsidTr="0F7B43AC" w14:paraId="193C267E">
        <w:trPr>
          <w:trHeight w:val="300"/>
        </w:trPr>
        <w:tc>
          <w:tcPr>
            <w:tcW w:w="1815" w:type="dxa"/>
            <w:vMerge/>
            <w:tcBorders>
              <w:top w:sz="0"/>
              <w:left w:val="single" w:color="000000" w:themeColor="text1" w:sz="0"/>
              <w:bottom w:sz="0"/>
              <w:right w:val="single" w:color="000000" w:themeColor="text1" w:sz="0"/>
            </w:tcBorders>
            <w:tcMar/>
            <w:vAlign w:val="center"/>
          </w:tcPr>
          <w:p w14:paraId="2FED7016"/>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4B35F6B" w14:textId="01623A50">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CUS08 – Registro de Compromiso de Servicio de Calidad</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DDE45AE" w14:textId="48A2BA9B">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El Gerente General registra el compromiso de cumplimiento con estándares de calidad en el servicio.</w:t>
            </w:r>
          </w:p>
        </w:tc>
      </w:tr>
      <w:tr w:rsidR="0F7B43AC" w:rsidTr="0F7B43AC" w14:paraId="2CAC2F7A">
        <w:trPr>
          <w:trHeight w:val="300"/>
        </w:trPr>
        <w:tc>
          <w:tcPr>
            <w:tcW w:w="1815" w:type="dxa"/>
            <w:vMerge/>
            <w:tcBorders>
              <w:top w:sz="0"/>
              <w:left w:val="single" w:color="000000" w:themeColor="text1" w:sz="0"/>
              <w:bottom w:sz="0"/>
              <w:right w:val="single" w:color="000000" w:themeColor="text1" w:sz="0"/>
            </w:tcBorders>
            <w:tcMar/>
            <w:vAlign w:val="center"/>
          </w:tcPr>
          <w:p w14:paraId="2899D645"/>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ADB064F" w14:textId="1390AE5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CUS09 – Confirmación de Aceptación de Términos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509D2E6" w14:textId="5DDDAE54">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la confirmación y aceptación de los términos de las partes involucradas.</w:t>
            </w:r>
          </w:p>
        </w:tc>
      </w:tr>
      <w:tr w:rsidR="0F7B43AC" w:rsidTr="0F7B43AC" w14:paraId="1F6ABD56">
        <w:trPr>
          <w:trHeight w:val="300"/>
        </w:trPr>
        <w:tc>
          <w:tcPr>
            <w:tcW w:w="1815" w:type="dxa"/>
            <w:vMerge/>
            <w:tcBorders>
              <w:top w:sz="0"/>
              <w:left w:val="single" w:color="000000" w:themeColor="text1" w:sz="0"/>
              <w:bottom w:sz="0"/>
              <w:right w:val="single" w:color="000000" w:themeColor="text1" w:sz="0"/>
            </w:tcBorders>
            <w:tcMar/>
            <w:vAlign w:val="center"/>
          </w:tcPr>
          <w:p w14:paraId="3921B927"/>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C56CD43" w14:textId="6A26E0E1">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CUS10 – Realización de Firma del Contrato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399EE8EE" w14:textId="77EB9344">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Formalizar la aceptación del contrato mediante la firma definitiva.</w:t>
            </w:r>
          </w:p>
        </w:tc>
      </w:tr>
      <w:tr w:rsidR="0F7B43AC" w:rsidTr="0F7B43AC" w14:paraId="3D33C61E">
        <w:trPr>
          <w:trHeight w:val="300"/>
        </w:trPr>
        <w:tc>
          <w:tcPr>
            <w:tcW w:w="1815" w:type="dxa"/>
            <w:vMerge/>
            <w:tcBorders>
              <w:top w:sz="0"/>
              <w:left w:val="single" w:color="000000" w:themeColor="text1" w:sz="0"/>
              <w:bottom w:sz="0"/>
              <w:right w:val="single" w:color="000000" w:themeColor="text1" w:sz="0"/>
            </w:tcBorders>
            <w:tcMar/>
            <w:vAlign w:val="center"/>
          </w:tcPr>
          <w:p w14:paraId="2B2C4476"/>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1F55EC7" w14:textId="2E083343">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CUS11 – Registro de Verificación de Términos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647932A" w14:textId="7E09AED1">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El contador verifica que los términos establecidos estén correctamente registrados.</w:t>
            </w:r>
          </w:p>
        </w:tc>
      </w:tr>
      <w:tr w:rsidR="0F7B43AC" w:rsidTr="0F7B43AC" w14:paraId="29206B17">
        <w:trPr>
          <w:trHeight w:val="300"/>
        </w:trPr>
        <w:tc>
          <w:tcPr>
            <w:tcW w:w="1815" w:type="dxa"/>
            <w:vMerge/>
            <w:tcBorders>
              <w:top w:sz="0"/>
              <w:left w:val="single" w:color="000000" w:themeColor="text1" w:sz="0"/>
              <w:bottom w:sz="0"/>
              <w:right w:val="single" w:color="000000" w:themeColor="text1" w:sz="0"/>
            </w:tcBorders>
            <w:tcMar/>
            <w:vAlign w:val="center"/>
          </w:tcPr>
          <w:p w14:paraId="5B88708C"/>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D6FCC08" w14:textId="062E1378">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CUS12 – Generación de Contrato de Servicio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22BD629" w14:textId="25A85DE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Genera el contrato de servicio definitivo basado en los términos acordados.</w:t>
            </w:r>
          </w:p>
        </w:tc>
      </w:tr>
      <w:tr w:rsidR="0F7B43AC" w:rsidTr="0F7B43AC" w14:paraId="6556A4E2">
        <w:trPr>
          <w:trHeight w:val="300"/>
        </w:trPr>
        <w:tc>
          <w:tcPr>
            <w:tcW w:w="1815" w:type="dxa"/>
            <w:vMerge/>
            <w:tcBorders>
              <w:top w:sz="0"/>
              <w:left w:val="single" w:color="000000" w:themeColor="text1" w:sz="0"/>
              <w:bottom w:sz="0"/>
              <w:right w:val="single" w:color="000000" w:themeColor="text1" w:sz="0"/>
            </w:tcBorders>
            <w:tcMar/>
            <w:vAlign w:val="center"/>
          </w:tcPr>
          <w:p w14:paraId="7A73AEE9"/>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49038DA" w14:textId="27A613C1">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CUS13 – Registro del Cumplimiento de las Normativas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4360EFE" w14:textId="08915D63">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registrar el cumplimiento de las normativas aplicables al contrato.</w:t>
            </w:r>
          </w:p>
        </w:tc>
      </w:tr>
      <w:tr w:rsidR="0F7B43AC" w:rsidTr="0F7B43AC" w14:paraId="69D48A4B">
        <w:trPr>
          <w:trHeight w:val="300"/>
        </w:trPr>
        <w:tc>
          <w:tcPr>
            <w:tcW w:w="1815" w:type="dxa"/>
            <w:vMerge/>
            <w:tcBorders>
              <w:top w:sz="0"/>
              <w:left w:val="single" w:color="000000" w:themeColor="text1" w:sz="0"/>
              <w:bottom w:val="single" w:color="000000" w:themeColor="text1" w:sz="0"/>
              <w:right w:val="single" w:color="000000" w:themeColor="text1" w:sz="0"/>
            </w:tcBorders>
            <w:tcMar/>
            <w:vAlign w:val="center"/>
          </w:tcPr>
          <w:p w14:paraId="20812AAB"/>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6714149" w14:textId="5EA9984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CUS14 – Notificación de Corrección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0B15E32" w14:textId="1EACE249">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Genera una notificación si se necesitan correcciones para cumplir con las normas.</w:t>
            </w:r>
          </w:p>
        </w:tc>
      </w:tr>
      <w:tr w:rsidR="0F7B43AC" w:rsidTr="0F7B43AC" w14:paraId="3F188567">
        <w:trPr>
          <w:trHeight w:val="300"/>
        </w:trPr>
        <w:tc>
          <w:tcPr>
            <w:tcW w:w="1815" w:type="dxa"/>
            <w:vMerge w:val="restart"/>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center"/>
          </w:tcPr>
          <w:p w:rsidR="0F7B43AC" w:rsidP="0F7B43AC" w:rsidRDefault="0F7B43AC" w14:paraId="7AA6C105" w14:textId="2D14C97A">
            <w:pPr>
              <w:spacing w:before="60" w:after="60" w:line="360" w:lineRule="auto"/>
              <w:jc w:val="center"/>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PAQ02 – Proceso de distribución y Rutas de Mercancía</w:t>
            </w:r>
          </w:p>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7414AB2" w14:textId="4EC65174">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CUS01 – Registro de Conteo de Camiones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5BEC958" w14:textId="6F3C6E93">
            <w:pPr>
              <w:spacing w:before="60" w:after="6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 xml:space="preserve">Permite a </w:t>
            </w:r>
            <w:r w:rsidRPr="0F7B43AC" w:rsidR="0F7B43AC">
              <w:rPr>
                <w:rFonts w:ascii="Arial" w:hAnsi="Arial" w:eastAsia="Arial" w:cs="Arial"/>
                <w:b w:val="0"/>
                <w:bCs w:val="0"/>
                <w:i w:val="1"/>
                <w:iCs w:val="1"/>
                <w:color w:val="auto"/>
                <w:sz w:val="22"/>
                <w:szCs w:val="22"/>
                <w:lang w:val="es-419"/>
              </w:rPr>
              <w:t>Shurtape</w:t>
            </w:r>
            <w:r w:rsidRPr="0F7B43AC" w:rsidR="0F7B43AC">
              <w:rPr>
                <w:rFonts w:ascii="Arial" w:hAnsi="Arial" w:eastAsia="Arial" w:cs="Arial"/>
                <w:b w:val="0"/>
                <w:bCs w:val="0"/>
                <w:i w:val="1"/>
                <w:iCs w:val="1"/>
                <w:color w:val="auto"/>
                <w:sz w:val="22"/>
                <w:szCs w:val="22"/>
                <w:lang w:val="es-419"/>
              </w:rPr>
              <w:t xml:space="preserve"> Perú registrar el contenido total de camiones disponibles para la distribución de mercancías.</w:t>
            </w:r>
          </w:p>
        </w:tc>
      </w:tr>
      <w:tr w:rsidR="0F7B43AC" w:rsidTr="0F7B43AC" w14:paraId="129DEB89">
        <w:trPr>
          <w:trHeight w:val="300"/>
        </w:trPr>
        <w:tc>
          <w:tcPr>
            <w:tcW w:w="1815" w:type="dxa"/>
            <w:vMerge/>
            <w:tcBorders>
              <w:top w:sz="0"/>
              <w:left w:val="single" w:color="000000" w:themeColor="text1" w:sz="0"/>
              <w:bottom w:sz="0"/>
              <w:right w:val="single" w:color="000000" w:themeColor="text1" w:sz="0"/>
            </w:tcBorders>
            <w:tcMar/>
            <w:vAlign w:val="center"/>
          </w:tcPr>
          <w:p w14:paraId="15236FC5"/>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B77A80A" w14:textId="01CA555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CUS02 – Registro de Camiones Operativos Óptimos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7E954D6" w14:textId="65975801">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Identifique y registre los camiones que estén en condiciones óptimas para su uso en las rutas de distribución.</w:t>
            </w:r>
          </w:p>
        </w:tc>
      </w:tr>
      <w:tr w:rsidR="0F7B43AC" w:rsidTr="0F7B43AC" w14:paraId="1C32AD64">
        <w:trPr>
          <w:trHeight w:val="300"/>
        </w:trPr>
        <w:tc>
          <w:tcPr>
            <w:tcW w:w="1815" w:type="dxa"/>
            <w:vMerge/>
            <w:tcBorders>
              <w:top w:sz="0"/>
              <w:left w:val="single" w:color="000000" w:themeColor="text1" w:sz="0"/>
              <w:bottom w:sz="0"/>
              <w:right w:val="single" w:color="000000" w:themeColor="text1" w:sz="0"/>
            </w:tcBorders>
            <w:tcMar/>
            <w:vAlign w:val="center"/>
          </w:tcPr>
          <w:p w14:paraId="0C9AFEF0"/>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9E2862E" w14:textId="7BB0FCA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CUS03 – Registro de Hojas de Rutas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E553885" w14:textId="2535FD51">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al jefe de despacho documentar las hojas de ruta asignadas a cada camión, especificando las rutas que deben seguir.</w:t>
            </w:r>
          </w:p>
        </w:tc>
      </w:tr>
      <w:tr w:rsidR="0F7B43AC" w:rsidTr="0F7B43AC" w14:paraId="2AD3E049">
        <w:trPr>
          <w:trHeight w:val="300"/>
        </w:trPr>
        <w:tc>
          <w:tcPr>
            <w:tcW w:w="1815" w:type="dxa"/>
            <w:vMerge/>
            <w:tcBorders>
              <w:top w:sz="0"/>
              <w:left w:val="single" w:color="000000" w:themeColor="text1" w:sz="0"/>
              <w:bottom w:sz="0"/>
              <w:right w:val="single" w:color="000000" w:themeColor="text1" w:sz="0"/>
            </w:tcBorders>
            <w:tcMar/>
            <w:vAlign w:val="center"/>
          </w:tcPr>
          <w:p w14:paraId="7E83F082"/>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3AC44432" w14:textId="622681B6">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CUS04 – Registro de las Zonas de Distribución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3051AE8F" w14:textId="1A9F6D35">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Registra las zonas específicas de distribución para la organización de las rutas de entrega de mercaderías.</w:t>
            </w:r>
          </w:p>
        </w:tc>
      </w:tr>
      <w:tr w:rsidR="0F7B43AC" w:rsidTr="0F7B43AC" w14:paraId="7730EA83">
        <w:trPr>
          <w:trHeight w:val="300"/>
        </w:trPr>
        <w:tc>
          <w:tcPr>
            <w:tcW w:w="1815" w:type="dxa"/>
            <w:vMerge/>
            <w:tcBorders>
              <w:top w:sz="0"/>
              <w:left w:val="single" w:color="000000" w:themeColor="text1" w:sz="0"/>
              <w:bottom w:sz="0"/>
              <w:right w:val="single" w:color="000000" w:themeColor="text1" w:sz="0"/>
            </w:tcBorders>
            <w:tcMar/>
            <w:vAlign w:val="center"/>
          </w:tcPr>
          <w:p w14:paraId="48454B21"/>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3265ED6" w14:textId="3F4B0685">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CUS05 – Registro de la Entrega</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C8FF328" w14:textId="5EC160F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Documente la entrega de mercadería en las zonas designadas, asegurando que los productos lleguen a su destinatario.</w:t>
            </w:r>
          </w:p>
        </w:tc>
      </w:tr>
      <w:tr w:rsidR="0F7B43AC" w:rsidTr="0F7B43AC" w14:paraId="1600CD98">
        <w:trPr>
          <w:trHeight w:val="300"/>
        </w:trPr>
        <w:tc>
          <w:tcPr>
            <w:tcW w:w="1815" w:type="dxa"/>
            <w:vMerge/>
            <w:tcBorders>
              <w:top w:sz="0"/>
              <w:left w:val="single" w:color="000000" w:themeColor="text1" w:sz="0"/>
              <w:bottom w:sz="0"/>
              <w:right w:val="single" w:color="000000" w:themeColor="text1" w:sz="0"/>
            </w:tcBorders>
            <w:tcMar/>
            <w:vAlign w:val="center"/>
          </w:tcPr>
          <w:p w14:paraId="37A990B6"/>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17DDD1C" w14:textId="692C910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CUS06 – Registro de Aprobación de las Guías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71B54D3" w14:textId="73254552">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Verifica y aprueba las guías de remisión necesarias para el transporte de la mercadería.</w:t>
            </w:r>
          </w:p>
        </w:tc>
      </w:tr>
      <w:tr w:rsidR="0F7B43AC" w:rsidTr="0F7B43AC" w14:paraId="7024B922">
        <w:trPr>
          <w:trHeight w:val="300"/>
        </w:trPr>
        <w:tc>
          <w:tcPr>
            <w:tcW w:w="1815" w:type="dxa"/>
            <w:vMerge/>
            <w:tcBorders>
              <w:top w:sz="0"/>
              <w:left w:val="single" w:color="000000" w:themeColor="text1" w:sz="0"/>
              <w:bottom w:sz="0"/>
              <w:right w:val="single" w:color="000000" w:themeColor="text1" w:sz="0"/>
            </w:tcBorders>
            <w:tcMar/>
            <w:vAlign w:val="center"/>
          </w:tcPr>
          <w:p w14:paraId="392BBACD"/>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92AFBA2" w14:textId="707FDEC2">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CUS07 – Registra Validación de las Guías de Remisión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27FDF7B" w14:textId="6DC2C65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Realice la verificación de las guías de remisión para asegurar la conformidad con las normativas de transporte.</w:t>
            </w:r>
          </w:p>
        </w:tc>
      </w:tr>
      <w:tr w:rsidR="0F7B43AC" w:rsidTr="0F7B43AC" w14:paraId="5CE9B975">
        <w:trPr>
          <w:trHeight w:val="300"/>
        </w:trPr>
        <w:tc>
          <w:tcPr>
            <w:tcW w:w="1815" w:type="dxa"/>
            <w:vMerge/>
            <w:tcBorders>
              <w:top w:sz="0"/>
              <w:left w:val="single" w:color="000000" w:themeColor="text1" w:sz="0"/>
              <w:bottom w:sz="0"/>
              <w:right w:val="single" w:color="000000" w:themeColor="text1" w:sz="0"/>
            </w:tcBorders>
            <w:tcMar/>
            <w:vAlign w:val="center"/>
          </w:tcPr>
          <w:p w14:paraId="26A1BC0C"/>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DA63BB6" w14:textId="4E1FDAF9">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CUS08 – Registro de Entregas de las Guías de Remisión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A69518C" w14:textId="0298CA63">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el registro detallado de las guías de remisión entregadas a los conductores para cada envío.</w:t>
            </w:r>
          </w:p>
        </w:tc>
      </w:tr>
      <w:tr w:rsidR="0F7B43AC" w:rsidTr="0F7B43AC" w14:paraId="5A2238EE">
        <w:trPr>
          <w:trHeight w:val="300"/>
        </w:trPr>
        <w:tc>
          <w:tcPr>
            <w:tcW w:w="1815" w:type="dxa"/>
            <w:vMerge/>
            <w:tcBorders>
              <w:top w:sz="0"/>
              <w:left w:val="single" w:color="000000" w:themeColor="text1" w:sz="0"/>
              <w:bottom w:sz="0"/>
              <w:right w:val="single" w:color="000000" w:themeColor="text1" w:sz="0"/>
            </w:tcBorders>
            <w:tcMar/>
            <w:vAlign w:val="center"/>
          </w:tcPr>
          <w:p w14:paraId="243D63D8"/>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2052DFB" w14:textId="04DEB6F1">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CUS09 – Registro de Recepción de las Hojas de Ruta de Cada Camión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BADF72F" w14:textId="6248FF92">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a los choferes confirmar la recepción de las hojas de ruta asignadas a cada camión.</w:t>
            </w:r>
          </w:p>
        </w:tc>
      </w:tr>
      <w:tr w:rsidR="0F7B43AC" w:rsidTr="0F7B43AC" w14:paraId="1EDA2F30">
        <w:trPr>
          <w:trHeight w:val="300"/>
        </w:trPr>
        <w:tc>
          <w:tcPr>
            <w:tcW w:w="1815" w:type="dxa"/>
            <w:vMerge/>
            <w:tcBorders>
              <w:top w:sz="0"/>
              <w:left w:val="single" w:color="000000" w:themeColor="text1" w:sz="0"/>
              <w:bottom w:sz="0"/>
              <w:right w:val="single" w:color="000000" w:themeColor="text1" w:sz="0"/>
            </w:tcBorders>
            <w:tcMar/>
            <w:vAlign w:val="center"/>
          </w:tcPr>
          <w:p w14:paraId="7D5FF787"/>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4CD65CC" w14:textId="0B31C49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CUS10 – Reporte de las Dos Guías de Remisión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DF63AFD" w14:textId="40AEEAA1">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Genera un informe consolidado de las guías de remisión que acompañan a cada envío.</w:t>
            </w:r>
          </w:p>
        </w:tc>
      </w:tr>
      <w:tr w:rsidR="0F7B43AC" w:rsidTr="0F7B43AC" w14:paraId="26803AC5">
        <w:trPr>
          <w:trHeight w:val="300"/>
        </w:trPr>
        <w:tc>
          <w:tcPr>
            <w:tcW w:w="1815" w:type="dxa"/>
            <w:vMerge/>
            <w:tcBorders>
              <w:top w:sz="0"/>
              <w:left w:val="single" w:color="000000" w:themeColor="text1" w:sz="0"/>
              <w:bottom w:sz="0"/>
              <w:right w:val="single" w:color="000000" w:themeColor="text1" w:sz="0"/>
            </w:tcBorders>
            <w:tcMar/>
            <w:vAlign w:val="center"/>
          </w:tcPr>
          <w:p w14:paraId="0EC5D05F"/>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4B3C42D" w14:textId="44F0B840">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CUS11 – Genera Informe de Transporte de Mercadería</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CFF918B" w14:textId="4BEB85C1">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Produce un informe completo sobre el estado y cumplimiento de la entrega de mercadería en las rutas asignadas.</w:t>
            </w:r>
          </w:p>
        </w:tc>
      </w:tr>
      <w:tr w:rsidR="0F7B43AC" w:rsidTr="0F7B43AC" w14:paraId="2E1D982D">
        <w:trPr>
          <w:trHeight w:val="300"/>
        </w:trPr>
        <w:tc>
          <w:tcPr>
            <w:tcW w:w="1815" w:type="dxa"/>
            <w:vMerge/>
            <w:tcBorders>
              <w:top w:sz="0"/>
              <w:left w:val="single" w:color="000000" w:themeColor="text1" w:sz="0"/>
              <w:bottom w:val="single" w:color="000000" w:themeColor="text1" w:sz="0"/>
              <w:right w:val="single" w:color="000000" w:themeColor="text1" w:sz="0"/>
            </w:tcBorders>
            <w:tcMar/>
            <w:vAlign w:val="center"/>
          </w:tcPr>
          <w:p w14:paraId="7E40B079"/>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FE8DF72" w14:textId="615AC66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CUS12 – Registro del Informe de los Choferes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28126EC" w14:textId="3312222B">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Documente los informes proporcionados por los Choferes sobre el estado de la mercadería y las condiciones de entrega al finalizar la ruta.</w:t>
            </w:r>
          </w:p>
        </w:tc>
      </w:tr>
      <w:tr w:rsidR="0F7B43AC" w:rsidTr="0F7B43AC" w14:paraId="368D807C">
        <w:trPr>
          <w:trHeight w:val="300"/>
        </w:trPr>
        <w:tc>
          <w:tcPr>
            <w:tcW w:w="1815" w:type="dxa"/>
            <w:vMerge w:val="restart"/>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center"/>
          </w:tcPr>
          <w:p w:rsidR="0F7B43AC" w:rsidP="0F7B43AC" w:rsidRDefault="0F7B43AC" w14:paraId="13123C16" w14:textId="37610E96">
            <w:pPr>
              <w:spacing w:before="60" w:after="60" w:line="360" w:lineRule="auto"/>
              <w:jc w:val="center"/>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PAQ03 – Gestión de Gastos</w:t>
            </w:r>
          </w:p>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30452959" w14:textId="32F4264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CUS01 – Registro de Cargas Adicionales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68F5EF1" w14:textId="2E919C6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al jefe de Despacho registrar las cargas adicionales que pueden requerir recursos adicionales en las rutas.</w:t>
            </w:r>
          </w:p>
        </w:tc>
      </w:tr>
      <w:tr w:rsidR="0F7B43AC" w:rsidTr="0F7B43AC" w14:paraId="23E87677">
        <w:trPr>
          <w:trHeight w:val="300"/>
        </w:trPr>
        <w:tc>
          <w:tcPr>
            <w:tcW w:w="1815" w:type="dxa"/>
            <w:vMerge/>
            <w:tcBorders>
              <w:top w:sz="0"/>
              <w:left w:val="single" w:color="000000" w:themeColor="text1" w:sz="0"/>
              <w:bottom w:val="single" w:color="000000" w:themeColor="text1" w:sz="0"/>
              <w:right w:val="single" w:color="000000" w:themeColor="text1" w:sz="0"/>
            </w:tcBorders>
            <w:tcMar/>
            <w:vAlign w:val="center"/>
          </w:tcPr>
          <w:p w14:paraId="66272A92"/>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3130D60" w14:textId="5D0EF685">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CUS02 – Consulta de Cargas de Rutas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B79A81A" w14:textId="7C66CD2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Proporciona la capacidad de consultar cargas existentes para las rutas, ampliando el proceso de registro de hojas de rutas largas adicionales.</w:t>
            </w:r>
          </w:p>
        </w:tc>
      </w:tr>
      <w:tr w:rsidR="0F7B43AC" w:rsidTr="0F7B43AC" w14:paraId="6987DAF9">
        <w:trPr>
          <w:trHeight w:val="300"/>
        </w:trPr>
        <w:tc>
          <w:tcPr>
            <w:tcW w:w="1815" w:type="dxa"/>
            <w:vMerge/>
            <w:tcBorders>
              <w:top w:sz="0"/>
              <w:left w:val="single" w:color="000000" w:themeColor="text1" w:sz="0"/>
              <w:bottom w:sz="0"/>
              <w:right w:val="single" w:color="000000" w:themeColor="text1" w:sz="0"/>
            </w:tcBorders>
            <w:tcMar/>
            <w:vAlign w:val="center"/>
          </w:tcPr>
          <w:p w14:paraId="49EEFE53"/>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039D0AC" w14:textId="6B791DA0">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CUS03 – Registro de Hojas de Rutas Largas Adicionales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60DC1F3" w14:textId="2FB99CD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Facilita el registro de rutas que exceden las operaciones normales, incluyendo el detalle de cargas adicionales.</w:t>
            </w:r>
          </w:p>
        </w:tc>
      </w:tr>
      <w:tr w:rsidR="0F7B43AC" w:rsidTr="0F7B43AC" w14:paraId="73FDDE73">
        <w:trPr>
          <w:trHeight w:val="300"/>
        </w:trPr>
        <w:tc>
          <w:tcPr>
            <w:tcW w:w="1815" w:type="dxa"/>
            <w:vMerge/>
            <w:tcBorders>
              <w:top w:sz="0"/>
              <w:left w:val="single" w:color="000000" w:themeColor="text1" w:sz="0"/>
              <w:bottom w:sz="0"/>
              <w:right w:val="single" w:color="000000" w:themeColor="text1" w:sz="0"/>
            </w:tcBorders>
            <w:tcMar/>
            <w:vAlign w:val="center"/>
          </w:tcPr>
          <w:p w14:paraId="3E15EF1A"/>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37C24AF" w14:textId="4C7CA7D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CUS04 – Registro de Dinero Recibido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05F0B11" w14:textId="1DD7DC7D">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a los Choferes registrar el dinero recibido por gastos adicionales en las rutas asignadas.</w:t>
            </w:r>
          </w:p>
        </w:tc>
      </w:tr>
      <w:tr w:rsidR="0F7B43AC" w:rsidTr="0F7B43AC" w14:paraId="07FF093B">
        <w:trPr>
          <w:trHeight w:val="300"/>
        </w:trPr>
        <w:tc>
          <w:tcPr>
            <w:tcW w:w="1815" w:type="dxa"/>
            <w:vMerge/>
            <w:tcBorders>
              <w:top w:sz="0"/>
              <w:left w:val="single" w:color="000000" w:themeColor="text1" w:sz="0"/>
              <w:bottom w:sz="0"/>
              <w:right w:val="single" w:color="000000" w:themeColor="text1" w:sz="0"/>
            </w:tcBorders>
            <w:tcMar/>
            <w:vAlign w:val="center"/>
          </w:tcPr>
          <w:p w14:paraId="15CBAF5B"/>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656EBC8" w14:textId="3E9CF19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CUS05 – Generar Solicitud para Obtener Número de RUC</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C07B391" w14:textId="72FD93E5">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Genera una solicitud para obtener el número de RUC necesario para realizar determinados pagos.</w:t>
            </w:r>
          </w:p>
        </w:tc>
      </w:tr>
      <w:tr w:rsidR="0F7B43AC" w:rsidTr="0F7B43AC" w14:paraId="77CA8907">
        <w:trPr>
          <w:trHeight w:val="300"/>
        </w:trPr>
        <w:tc>
          <w:tcPr>
            <w:tcW w:w="1815" w:type="dxa"/>
            <w:vMerge/>
            <w:tcBorders>
              <w:top w:sz="0"/>
              <w:left w:val="single" w:color="000000" w:themeColor="text1" w:sz="0"/>
              <w:bottom w:sz="0"/>
              <w:right w:val="single" w:color="000000" w:themeColor="text1" w:sz="0"/>
            </w:tcBorders>
            <w:tcMar/>
            <w:vAlign w:val="center"/>
          </w:tcPr>
          <w:p w14:paraId="520439BB"/>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9B768B0" w14:textId="502B2E25">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CUS06 – Registro de Pagos Efectuados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EF97EEB" w14:textId="292757B3">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documentar los pagos obtenidos en relación con las rutas largas adicionales o gastos extraordinarios.</w:t>
            </w:r>
          </w:p>
        </w:tc>
      </w:tr>
      <w:tr w:rsidR="0F7B43AC" w:rsidTr="0F7B43AC" w14:paraId="648B6329">
        <w:trPr>
          <w:trHeight w:val="300"/>
        </w:trPr>
        <w:tc>
          <w:tcPr>
            <w:tcW w:w="1815" w:type="dxa"/>
            <w:vMerge/>
            <w:tcBorders>
              <w:top w:sz="0"/>
              <w:left w:val="single" w:color="000000" w:themeColor="text1" w:sz="0"/>
              <w:bottom w:sz="0"/>
              <w:right w:val="single" w:color="000000" w:themeColor="text1" w:sz="0"/>
            </w:tcBorders>
            <w:tcMar/>
            <w:vAlign w:val="center"/>
          </w:tcPr>
          <w:p w14:paraId="1DC39B68"/>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F56BF2E" w14:textId="4CD9127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CUS07 – Registro de Solicitud de Recarga de Combustible Extra</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DA49593" w14:textId="1C3EDBF8">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Facilita el registro de solicitudes de recarga de combustible adicional para rutas que lo requieran.</w:t>
            </w:r>
          </w:p>
        </w:tc>
      </w:tr>
      <w:tr w:rsidR="0F7B43AC" w:rsidTr="0F7B43AC" w14:paraId="237BD561">
        <w:trPr>
          <w:trHeight w:val="300"/>
        </w:trPr>
        <w:tc>
          <w:tcPr>
            <w:tcW w:w="1815" w:type="dxa"/>
            <w:vMerge/>
            <w:tcBorders>
              <w:top w:sz="0"/>
              <w:left w:val="single" w:color="000000" w:themeColor="text1" w:sz="0"/>
              <w:bottom w:sz="0"/>
              <w:right w:val="single" w:color="000000" w:themeColor="text1" w:sz="0"/>
            </w:tcBorders>
            <w:tcMar/>
            <w:vAlign w:val="center"/>
          </w:tcPr>
          <w:p w14:paraId="100506C8"/>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BB7CB4B" w14:textId="503339FD">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CUS08 – Registro de Transferencia Pagadas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4648F79" w14:textId="45D885E0">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Documente las transferencias realizadas para cubrir gastos adicionales o extraordinarios de las rutas.</w:t>
            </w:r>
          </w:p>
        </w:tc>
      </w:tr>
      <w:tr w:rsidR="0F7B43AC" w:rsidTr="0F7B43AC" w14:paraId="0C468C98">
        <w:trPr>
          <w:trHeight w:val="300"/>
        </w:trPr>
        <w:tc>
          <w:tcPr>
            <w:tcW w:w="1815" w:type="dxa"/>
            <w:vMerge/>
            <w:tcBorders>
              <w:top w:sz="0"/>
              <w:left w:val="single" w:color="000000" w:themeColor="text1" w:sz="0"/>
              <w:bottom w:sz="0"/>
              <w:right w:val="single" w:color="000000" w:themeColor="text1" w:sz="0"/>
            </w:tcBorders>
            <w:tcMar/>
            <w:vAlign w:val="center"/>
          </w:tcPr>
          <w:p w14:paraId="38173FB2"/>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8B2BE61" w14:textId="764B89D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CUS09 – Registro del Control de Desembolsos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8334AE9" w14:textId="1A68EE9A">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un control detallado de todos los desembolsos asociados con gastos adicionales en las rutas.</w:t>
            </w:r>
          </w:p>
        </w:tc>
      </w:tr>
      <w:tr w:rsidR="0F7B43AC" w:rsidTr="0F7B43AC" w14:paraId="6A182A8A">
        <w:trPr>
          <w:trHeight w:val="300"/>
        </w:trPr>
        <w:tc>
          <w:tcPr>
            <w:tcW w:w="1815" w:type="dxa"/>
            <w:vMerge/>
            <w:tcBorders>
              <w:top w:sz="0"/>
              <w:left w:val="single" w:color="000000" w:themeColor="text1" w:sz="0"/>
              <w:bottom w:val="single" w:color="000000" w:themeColor="text1" w:sz="0"/>
              <w:right w:val="single" w:color="000000" w:themeColor="text1" w:sz="0"/>
            </w:tcBorders>
            <w:tcMar/>
            <w:vAlign w:val="center"/>
          </w:tcPr>
          <w:p w14:paraId="0BC96683"/>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6A5E240" w14:textId="5E43F0D6">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CUS10 – Registra Gastos Adicionales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77285D7" w14:textId="4B597A18">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Documente los gastos adicionales invertidos en las rutas largas o con cargas extraordinarias.</w:t>
            </w:r>
          </w:p>
        </w:tc>
      </w:tr>
      <w:tr w:rsidR="0F7B43AC" w:rsidTr="0F7B43AC" w14:paraId="20C9478D">
        <w:trPr>
          <w:trHeight w:val="300"/>
        </w:trPr>
        <w:tc>
          <w:tcPr>
            <w:tcW w:w="1815" w:type="dxa"/>
            <w:vMerge w:val="restart"/>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center"/>
          </w:tcPr>
          <w:p w:rsidR="0F7B43AC" w:rsidP="0F7B43AC" w:rsidRDefault="0F7B43AC" w14:paraId="3E8443F0" w14:textId="0DC923A5">
            <w:pPr>
              <w:spacing w:before="60" w:after="60" w:line="360" w:lineRule="auto"/>
              <w:jc w:val="center"/>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PAQ04 – Tramitación de Contrato de Personal</w:t>
            </w:r>
          </w:p>
          <w:p w:rsidR="0F7B43AC" w:rsidP="0F7B43AC" w:rsidRDefault="0F7B43AC" w14:paraId="519325AE" w14:textId="5E7D0029">
            <w:pPr>
              <w:spacing w:after="200" w:line="360" w:lineRule="auto"/>
              <w:jc w:val="center"/>
              <w:rPr>
                <w:rFonts w:ascii="Arial" w:hAnsi="Arial" w:eastAsia="Arial" w:cs="Arial"/>
                <w:b w:val="0"/>
                <w:bCs w:val="0"/>
                <w:i w:val="0"/>
                <w:iCs w:val="0"/>
                <w:color w:val="auto"/>
                <w:sz w:val="22"/>
                <w:szCs w:val="22"/>
              </w:rPr>
            </w:pPr>
          </w:p>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BCD01F3" w14:textId="07119104">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CUS01 – Registro de Entrevista</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057E854" w14:textId="58CE2E3D">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grabar los detalles de las entrevistas realizadas a los candidatos.</w:t>
            </w:r>
          </w:p>
        </w:tc>
      </w:tr>
      <w:tr w:rsidR="0F7B43AC" w:rsidTr="0F7B43AC" w14:paraId="5D0B0F2F">
        <w:trPr>
          <w:trHeight w:val="300"/>
        </w:trPr>
        <w:tc>
          <w:tcPr>
            <w:tcW w:w="1815" w:type="dxa"/>
            <w:vMerge/>
            <w:tcBorders>
              <w:top w:sz="0"/>
              <w:left w:val="single" w:color="000000" w:themeColor="text1" w:sz="0"/>
              <w:bottom w:val="single" w:color="000000" w:themeColor="text1" w:sz="0"/>
              <w:right w:val="single" w:color="000000" w:themeColor="text1" w:sz="0"/>
            </w:tcBorders>
            <w:tcMar/>
            <w:vAlign w:val="center"/>
          </w:tcPr>
          <w:p w14:paraId="16912C38"/>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7383001" w14:textId="1F66805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CUS02 – Registro de Licencias y Antecedentes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3DDBF842" w14:textId="3C67F4E1">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Llévate un registro de las licencias y antecedentes necesarios para el proceso de contratación.</w:t>
            </w:r>
          </w:p>
        </w:tc>
      </w:tr>
      <w:tr w:rsidR="0F7B43AC" w:rsidTr="0F7B43AC" w14:paraId="4FD13764">
        <w:trPr>
          <w:trHeight w:val="300"/>
        </w:trPr>
        <w:tc>
          <w:tcPr>
            <w:tcW w:w="1815" w:type="dxa"/>
            <w:vMerge/>
            <w:tcBorders>
              <w:top w:sz="0"/>
              <w:left w:val="single" w:color="000000" w:themeColor="text1" w:sz="0"/>
              <w:bottom w:sz="0"/>
              <w:right w:val="single" w:color="000000" w:themeColor="text1" w:sz="0"/>
            </w:tcBorders>
            <w:tcMar/>
            <w:vAlign w:val="center"/>
          </w:tcPr>
          <w:p w14:paraId="03354B39"/>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8846953" w14:textId="1034F36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CUS03 – Registro de Récord de Conducción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5E91F76" w14:textId="44698D57">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Documenta el historial de conducción de los candidatos a fin de garantizar su idoneidad.</w:t>
            </w:r>
          </w:p>
        </w:tc>
      </w:tr>
      <w:tr w:rsidR="0F7B43AC" w:rsidTr="0F7B43AC" w14:paraId="6DBDBCFE">
        <w:trPr>
          <w:trHeight w:val="300"/>
        </w:trPr>
        <w:tc>
          <w:tcPr>
            <w:tcW w:w="1815" w:type="dxa"/>
            <w:vMerge/>
            <w:tcBorders>
              <w:top w:sz="0"/>
              <w:left w:val="single" w:color="000000" w:themeColor="text1" w:sz="0"/>
              <w:bottom w:sz="0"/>
              <w:right w:val="single" w:color="000000" w:themeColor="text1" w:sz="0"/>
            </w:tcBorders>
            <w:tcMar/>
            <w:vAlign w:val="center"/>
          </w:tcPr>
          <w:p w14:paraId="481239A3"/>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17B3A28" w14:textId="4252CAF7">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CUS04 – Registro de Posibles Candidatos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0149AD3" w14:textId="1F7FA645">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registrar los datos de los candidatos que cumplen con los requisitos básicos para continuar en el proceso.</w:t>
            </w:r>
          </w:p>
        </w:tc>
      </w:tr>
      <w:tr w:rsidR="0F7B43AC" w:rsidTr="0F7B43AC" w14:paraId="32AACC22">
        <w:trPr>
          <w:trHeight w:val="300"/>
        </w:trPr>
        <w:tc>
          <w:tcPr>
            <w:tcW w:w="1815" w:type="dxa"/>
            <w:vMerge/>
            <w:tcBorders>
              <w:top w:sz="0"/>
              <w:left w:val="single" w:color="000000" w:themeColor="text1" w:sz="0"/>
              <w:bottom w:sz="0"/>
              <w:right w:val="single" w:color="000000" w:themeColor="text1" w:sz="0"/>
            </w:tcBorders>
            <w:tcMar/>
            <w:vAlign w:val="center"/>
          </w:tcPr>
          <w:p w14:paraId="1B249551"/>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E946FAE" w14:textId="2CCD943B">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CUS05 – Registro de Exámenes Médicos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EF4B18F" w14:textId="2332C5DA">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Documente los resultados de los exámenes médicos de los candidatos para comprobar su aptitud.</w:t>
            </w:r>
          </w:p>
        </w:tc>
      </w:tr>
      <w:tr w:rsidR="0F7B43AC" w:rsidTr="0F7B43AC" w14:paraId="17028B90">
        <w:trPr>
          <w:trHeight w:val="300"/>
        </w:trPr>
        <w:tc>
          <w:tcPr>
            <w:tcW w:w="1815" w:type="dxa"/>
            <w:vMerge/>
            <w:tcBorders>
              <w:top w:sz="0"/>
              <w:left w:val="single" w:color="000000" w:themeColor="text1" w:sz="0"/>
              <w:bottom w:sz="0"/>
              <w:right w:val="single" w:color="000000" w:themeColor="text1" w:sz="0"/>
            </w:tcBorders>
            <w:tcMar/>
            <w:vAlign w:val="center"/>
          </w:tcPr>
          <w:p w14:paraId="1045A07C"/>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890D4B5" w14:textId="0DAD814A">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CUS06 – Registro de los Candidatos Aprobados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D02C100" w14:textId="0E0D8AC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Registra a los candidatos que hayan aprobado todas las etapas de evaluación.</w:t>
            </w:r>
          </w:p>
        </w:tc>
      </w:tr>
      <w:tr w:rsidR="0F7B43AC" w:rsidTr="0F7B43AC" w14:paraId="0A3BBE60">
        <w:trPr>
          <w:trHeight w:val="300"/>
        </w:trPr>
        <w:tc>
          <w:tcPr>
            <w:tcW w:w="1815" w:type="dxa"/>
            <w:vMerge/>
            <w:tcBorders>
              <w:top w:sz="0"/>
              <w:left w:val="single" w:color="000000" w:themeColor="text1" w:sz="0"/>
              <w:bottom w:sz="0"/>
              <w:right w:val="single" w:color="000000" w:themeColor="text1" w:sz="0"/>
            </w:tcBorders>
            <w:tcMar/>
            <w:vAlign w:val="center"/>
          </w:tcPr>
          <w:p w14:paraId="7AED4609"/>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2AF9ADD" w14:textId="2712A67D">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CUS07 – Registro de Choferes Aprobados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B0A4892" w14:textId="2B5C0F3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Documenta a los choferes que cumplen con los requisitos para ser contratistas.</w:t>
            </w:r>
          </w:p>
        </w:tc>
      </w:tr>
      <w:tr w:rsidR="0F7B43AC" w:rsidTr="0F7B43AC" w14:paraId="0820272B">
        <w:trPr>
          <w:trHeight w:val="300"/>
        </w:trPr>
        <w:tc>
          <w:tcPr>
            <w:tcW w:w="1815" w:type="dxa"/>
            <w:vMerge/>
            <w:tcBorders>
              <w:top w:sz="0"/>
              <w:left w:val="single" w:color="000000" w:themeColor="text1" w:sz="0"/>
              <w:bottom w:sz="0"/>
              <w:right w:val="single" w:color="000000" w:themeColor="text1" w:sz="0"/>
            </w:tcBorders>
            <w:tcMar/>
            <w:vAlign w:val="center"/>
          </w:tcPr>
          <w:p w14:paraId="623E86A3"/>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FE32717" w14:textId="133C7958">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CUS08 – Genera Anuncio Publicitario para Interesados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95843A7" w14:textId="1B4A6C35">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Publica un anuncio dirigido a posibles candidatos interesados en el puesto.</w:t>
            </w:r>
          </w:p>
        </w:tc>
      </w:tr>
      <w:tr w:rsidR="0F7B43AC" w:rsidTr="0F7B43AC" w14:paraId="35C8F570">
        <w:trPr>
          <w:trHeight w:val="300"/>
        </w:trPr>
        <w:tc>
          <w:tcPr>
            <w:tcW w:w="1815" w:type="dxa"/>
            <w:vMerge/>
            <w:tcBorders>
              <w:top w:sz="0"/>
              <w:left w:val="single" w:color="000000" w:themeColor="text1" w:sz="0"/>
              <w:bottom w:sz="0"/>
              <w:right w:val="single" w:color="000000" w:themeColor="text1" w:sz="0"/>
            </w:tcBorders>
            <w:tcMar/>
            <w:vAlign w:val="center"/>
          </w:tcPr>
          <w:p w14:paraId="566F4535"/>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35DFB8CA" w14:textId="4DE50BDD">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CUS09 – Registrar Requisitos de Candidatos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BF56D6C" w14:textId="5E36738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Lleva un registro de los requisitos específicos que deberán cumplir los candidatos.</w:t>
            </w:r>
          </w:p>
        </w:tc>
      </w:tr>
      <w:tr w:rsidR="0F7B43AC" w:rsidTr="0F7B43AC" w14:paraId="126FCC5F">
        <w:trPr>
          <w:trHeight w:val="300"/>
        </w:trPr>
        <w:tc>
          <w:tcPr>
            <w:tcW w:w="1815" w:type="dxa"/>
            <w:vMerge/>
            <w:tcBorders>
              <w:top w:sz="0"/>
              <w:left w:val="single" w:color="000000" w:themeColor="text1" w:sz="0"/>
              <w:bottom w:val="single" w:color="000000" w:themeColor="text1" w:sz="0"/>
              <w:right w:val="single" w:color="000000" w:themeColor="text1" w:sz="0"/>
            </w:tcBorders>
            <w:tcMar/>
            <w:vAlign w:val="center"/>
          </w:tcPr>
          <w:p w14:paraId="1B12D830"/>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120F6E0" w14:textId="0A3FE497">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CUS10 – Registro de Candidatos Descartados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8E4C817" w14:textId="68E50A63">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llevar a cabo un registro de los candidatos que no cumplen con los requisitos y son descartados del proceso.</w:t>
            </w:r>
          </w:p>
        </w:tc>
      </w:tr>
      <w:tr w:rsidR="0F7B43AC" w:rsidTr="0F7B43AC" w14:paraId="1E334773">
        <w:trPr>
          <w:trHeight w:val="300"/>
        </w:trPr>
        <w:tc>
          <w:tcPr>
            <w:tcW w:w="1815" w:type="dxa"/>
            <w:vMerge/>
            <w:tcBorders>
              <w:top w:sz="0"/>
              <w:left w:val="single" w:color="000000" w:themeColor="text1" w:sz="0"/>
              <w:bottom w:sz="0"/>
              <w:right w:val="single" w:color="000000" w:themeColor="text1" w:sz="0"/>
            </w:tcBorders>
            <w:tcMar/>
            <w:vAlign w:val="center"/>
          </w:tcPr>
          <w:p w14:paraId="10BF226F"/>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5887111" w14:textId="28E604A3">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CUS11 – Registro de Choferes Interesados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EB5BFE9" w14:textId="1D38BDC5">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Documenta los datos de los choferes que han demostrado interés en la posición anunciada.</w:t>
            </w:r>
          </w:p>
        </w:tc>
      </w:tr>
      <w:tr w:rsidR="0F7B43AC" w:rsidTr="0F7B43AC" w14:paraId="7CFEE11E">
        <w:trPr>
          <w:trHeight w:val="300"/>
        </w:trPr>
        <w:tc>
          <w:tcPr>
            <w:tcW w:w="1815" w:type="dxa"/>
            <w:vMerge/>
            <w:tcBorders>
              <w:top w:sz="0"/>
              <w:left w:val="single" w:color="000000" w:themeColor="text1" w:sz="0"/>
              <w:bottom w:sz="0"/>
              <w:right w:val="single" w:color="000000" w:themeColor="text1" w:sz="0"/>
            </w:tcBorders>
            <w:tcMar/>
            <w:vAlign w:val="center"/>
          </w:tcPr>
          <w:p w14:paraId="50F4D21A"/>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1AC55B8" w14:textId="15163A18">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CUS12 – Generar Control de Candidatos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CB142CB" w14:textId="44A1CD14">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Lleva un control de los candidatos que avanzarán en el proceso de selección.</w:t>
            </w:r>
          </w:p>
        </w:tc>
      </w:tr>
      <w:tr w:rsidR="0F7B43AC" w:rsidTr="0F7B43AC" w14:paraId="253B20F0">
        <w:trPr>
          <w:trHeight w:val="300"/>
        </w:trPr>
        <w:tc>
          <w:tcPr>
            <w:tcW w:w="1815" w:type="dxa"/>
            <w:vMerge/>
            <w:tcBorders>
              <w:top w:sz="0"/>
              <w:left w:val="single" w:color="000000" w:themeColor="text1" w:sz="0"/>
              <w:bottom w:val="single" w:color="000000" w:themeColor="text1" w:sz="0"/>
              <w:right w:val="single" w:color="000000" w:themeColor="text1" w:sz="0"/>
            </w:tcBorders>
            <w:tcMar/>
            <w:vAlign w:val="center"/>
          </w:tcPr>
          <w:p w14:paraId="658B412B"/>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E57AEC1" w14:textId="73BD65FA">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CUS13 – Realiza el Seguimiento de Candidatos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C3B57B7" w14:textId="07949496">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Facilitar el seguimiento de los candidatos a lo largo del proceso de selección para asegurar que cumplan con los requisitos.</w:t>
            </w:r>
          </w:p>
        </w:tc>
      </w:tr>
      <w:tr w:rsidR="0F7B43AC" w:rsidTr="0F7B43AC" w14:paraId="1E7D7290">
        <w:trPr>
          <w:trHeight w:val="300"/>
        </w:trPr>
        <w:tc>
          <w:tcPr>
            <w:tcW w:w="1815" w:type="dxa"/>
            <w:vMerge w:val="restart"/>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center"/>
          </w:tcPr>
          <w:p w:rsidR="0F7B43AC" w:rsidP="0F7B43AC" w:rsidRDefault="0F7B43AC" w14:paraId="101F678D" w14:textId="7E092A5C">
            <w:pPr>
              <w:spacing w:before="60" w:after="60" w:line="360" w:lineRule="auto"/>
              <w:jc w:val="center"/>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PAQ05 – [Gestión de Mantenimiento Vehicular]</w:t>
            </w:r>
          </w:p>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C8C1B76" w14:textId="491155FA">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CUS01 – Reporte de Camiones que Requieren Mantenimiento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C5B3F8F" w14:textId="437E1D92">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al Gerente General generar un informe de los camiones que necesitan mantenimiento, basándose en criterios preestablecidos.</w:t>
            </w:r>
          </w:p>
        </w:tc>
      </w:tr>
      <w:tr w:rsidR="0F7B43AC" w:rsidTr="0F7B43AC" w14:paraId="67D293B9">
        <w:trPr>
          <w:trHeight w:val="300"/>
        </w:trPr>
        <w:tc>
          <w:tcPr>
            <w:tcW w:w="1815" w:type="dxa"/>
            <w:vMerge/>
            <w:tcBorders>
              <w:top w:sz="0"/>
              <w:left w:val="single" w:color="000000" w:themeColor="text1" w:sz="0"/>
              <w:bottom w:sz="0"/>
              <w:right w:val="single" w:color="000000" w:themeColor="text1" w:sz="0"/>
            </w:tcBorders>
            <w:tcMar/>
            <w:vAlign w:val="center"/>
          </w:tcPr>
          <w:p w14:paraId="5AB1D080"/>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11ECB3C" w14:textId="21A94117">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CUS02 – Registro de Mantenimiento de Camiones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EA88881" w14:textId="693EE317">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Documenta el mantenimiento realizado en los camiones, incluyendo detalles de los servicios realizados.</w:t>
            </w:r>
          </w:p>
        </w:tc>
      </w:tr>
      <w:tr w:rsidR="0F7B43AC" w:rsidTr="0F7B43AC" w14:paraId="4276D278">
        <w:trPr>
          <w:trHeight w:val="300"/>
        </w:trPr>
        <w:tc>
          <w:tcPr>
            <w:tcW w:w="1815" w:type="dxa"/>
            <w:vMerge/>
            <w:tcBorders>
              <w:top w:sz="0"/>
              <w:left w:val="single" w:color="000000" w:themeColor="text1" w:sz="0"/>
              <w:bottom w:sz="0"/>
              <w:right w:val="single" w:color="000000" w:themeColor="text1" w:sz="0"/>
            </w:tcBorders>
            <w:tcMar/>
            <w:vAlign w:val="center"/>
          </w:tcPr>
          <w:p w14:paraId="1F340A14"/>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EF6D670" w14:textId="78F8886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CUS03 – Reporte por Unidad</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D028EA7" w14:textId="6C27DC6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Genera un informe individual de mantenimiento para cada camión, con el detalle de intervenciones y reparaciones.</w:t>
            </w:r>
          </w:p>
        </w:tc>
      </w:tr>
      <w:tr w:rsidR="0F7B43AC" w:rsidTr="0F7B43AC" w14:paraId="77BDD9A4">
        <w:trPr>
          <w:trHeight w:val="300"/>
        </w:trPr>
        <w:tc>
          <w:tcPr>
            <w:tcW w:w="1815" w:type="dxa"/>
            <w:vMerge/>
            <w:tcBorders>
              <w:top w:sz="0"/>
              <w:left w:val="single" w:color="000000" w:themeColor="text1" w:sz="0"/>
              <w:bottom w:sz="0"/>
              <w:right w:val="single" w:color="000000" w:themeColor="text1" w:sz="0"/>
            </w:tcBorders>
            <w:tcMar/>
            <w:vAlign w:val="center"/>
          </w:tcPr>
          <w:p w14:paraId="64380716"/>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7E5D9A9" w14:textId="7AF737F0">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CUS04 – Registro de Conformidad</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00A2567" w14:textId="50C348AB">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registrar el cumplimiento tras la realización del mantenimiento de un camión.</w:t>
            </w:r>
          </w:p>
        </w:tc>
      </w:tr>
      <w:tr w:rsidR="0F7B43AC" w:rsidTr="0F7B43AC" w14:paraId="555045C1">
        <w:trPr>
          <w:trHeight w:val="300"/>
        </w:trPr>
        <w:tc>
          <w:tcPr>
            <w:tcW w:w="1815" w:type="dxa"/>
            <w:vMerge/>
            <w:tcBorders>
              <w:top w:sz="0"/>
              <w:left w:val="single" w:color="000000" w:themeColor="text1" w:sz="0"/>
              <w:bottom w:sz="0"/>
              <w:right w:val="single" w:color="000000" w:themeColor="text1" w:sz="0"/>
            </w:tcBorders>
            <w:tcMar/>
            <w:vAlign w:val="center"/>
          </w:tcPr>
          <w:p w14:paraId="6B55A22E"/>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DD29CD2" w14:textId="1304A94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CUS05 – Registro de Camiones Operativos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12FDBAC" w14:textId="251B30A8">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Documenta los camiones que están operacionales y listos para su uso.</w:t>
            </w:r>
          </w:p>
        </w:tc>
      </w:tr>
      <w:tr w:rsidR="0F7B43AC" w:rsidTr="0F7B43AC" w14:paraId="0E36DA5A">
        <w:trPr>
          <w:trHeight w:val="300"/>
        </w:trPr>
        <w:tc>
          <w:tcPr>
            <w:tcW w:w="1815" w:type="dxa"/>
            <w:vMerge/>
            <w:tcBorders>
              <w:top w:sz="0"/>
              <w:left w:val="single" w:color="000000" w:themeColor="text1" w:sz="0"/>
              <w:bottom w:sz="0"/>
              <w:right w:val="single" w:color="000000" w:themeColor="text1" w:sz="0"/>
            </w:tcBorders>
            <w:tcMar/>
            <w:vAlign w:val="center"/>
          </w:tcPr>
          <w:p w14:paraId="65B62BFE"/>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ECBB6B6" w14:textId="420D6F86">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CUS06 – Consultar Registro Mantenimiento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74A64CB" w14:textId="148A4C1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Facilitar la consulta del histórico de mantenimiento de cada camión.</w:t>
            </w:r>
          </w:p>
        </w:tc>
      </w:tr>
      <w:tr w:rsidR="0F7B43AC" w:rsidTr="0F7B43AC" w14:paraId="3ABBC0C4">
        <w:trPr>
          <w:trHeight w:val="300"/>
        </w:trPr>
        <w:tc>
          <w:tcPr>
            <w:tcW w:w="1815" w:type="dxa"/>
            <w:vMerge/>
            <w:tcBorders>
              <w:top w:sz="0"/>
              <w:left w:val="single" w:color="000000" w:themeColor="text1" w:sz="0"/>
              <w:bottom w:sz="0"/>
              <w:right w:val="single" w:color="000000" w:themeColor="text1" w:sz="0"/>
            </w:tcBorders>
            <w:tcMar/>
            <w:vAlign w:val="center"/>
          </w:tcPr>
          <w:p w14:paraId="59EF7686"/>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2CF8693" w14:textId="76DA79D8">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CUS07 – Consultar Camión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3F105369" w14:textId="7FDAA300">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al Asistente de Gestión consultar el estado y disponibilidad de cada camión.</w:t>
            </w:r>
          </w:p>
        </w:tc>
      </w:tr>
      <w:tr w:rsidR="0F7B43AC" w:rsidTr="0F7B43AC" w14:paraId="4F9A69F6">
        <w:trPr>
          <w:trHeight w:val="300"/>
        </w:trPr>
        <w:tc>
          <w:tcPr>
            <w:tcW w:w="1815" w:type="dxa"/>
            <w:vMerge/>
            <w:tcBorders>
              <w:top w:sz="0"/>
              <w:left w:val="single" w:color="000000" w:themeColor="text1" w:sz="0"/>
              <w:bottom w:sz="0"/>
              <w:right w:val="single" w:color="000000" w:themeColor="text1" w:sz="0"/>
            </w:tcBorders>
            <w:tcMar/>
            <w:vAlign w:val="center"/>
          </w:tcPr>
          <w:p w14:paraId="6276F0C4"/>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CC0337E" w14:textId="683F29A4">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CUS08 – Registro de Camión Nuevo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DE907CF" w14:textId="01DB7B48">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Registre la información de un camión nuevo en el sistema, incluidas sus especificaciones y disponibilidad.</w:t>
            </w:r>
          </w:p>
        </w:tc>
      </w:tr>
      <w:tr w:rsidR="0F7B43AC" w:rsidTr="0F7B43AC" w14:paraId="018128EA">
        <w:trPr>
          <w:trHeight w:val="300"/>
        </w:trPr>
        <w:tc>
          <w:tcPr>
            <w:tcW w:w="1815" w:type="dxa"/>
            <w:vMerge/>
            <w:tcBorders>
              <w:top w:sz="0"/>
              <w:left w:val="single" w:color="000000" w:themeColor="text1" w:sz="0"/>
              <w:bottom w:sz="0"/>
              <w:right w:val="single" w:color="000000" w:themeColor="text1" w:sz="0"/>
            </w:tcBorders>
            <w:tcMar/>
            <w:vAlign w:val="center"/>
          </w:tcPr>
          <w:p w14:paraId="58CF55E0"/>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F23331E" w14:textId="53034B19">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CUS09 – Registro de Clasificación de Camiones</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B6AC6F9" w14:textId="2BD8907F">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Clasificación de los camiones según criterios como tipo, condición y frecuencia de uso.</w:t>
            </w:r>
          </w:p>
        </w:tc>
      </w:tr>
      <w:tr w:rsidR="0F7B43AC" w:rsidTr="0F7B43AC" w14:paraId="23B6F5DC">
        <w:trPr>
          <w:trHeight w:val="300"/>
        </w:trPr>
        <w:tc>
          <w:tcPr>
            <w:tcW w:w="1815" w:type="dxa"/>
            <w:vMerge/>
            <w:tcBorders>
              <w:top w:sz="0"/>
              <w:left w:val="single" w:color="000000" w:themeColor="text1" w:sz="0"/>
              <w:bottom w:sz="0"/>
              <w:right w:val="single" w:color="000000" w:themeColor="text1" w:sz="0"/>
            </w:tcBorders>
            <w:tcMar/>
            <w:vAlign w:val="center"/>
          </w:tcPr>
          <w:p w14:paraId="53E8EFE5"/>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A5B51C4" w14:textId="13452746">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CUS10 – Registro de Notificación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8E2AE0F" w14:textId="1C37FFBD">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al jefe de Despacho registrar una notificación para indicar que un camión necesita revisión o mantenimiento.</w:t>
            </w:r>
          </w:p>
        </w:tc>
      </w:tr>
      <w:tr w:rsidR="0F7B43AC" w:rsidTr="0F7B43AC" w14:paraId="063BF249">
        <w:trPr>
          <w:trHeight w:val="300"/>
        </w:trPr>
        <w:tc>
          <w:tcPr>
            <w:tcW w:w="1815" w:type="dxa"/>
            <w:vMerge/>
            <w:tcBorders>
              <w:top w:sz="0"/>
              <w:left w:val="single" w:color="000000" w:themeColor="text1" w:sz="0"/>
              <w:bottom w:sz="0"/>
              <w:right w:val="single" w:color="000000" w:themeColor="text1" w:sz="0"/>
            </w:tcBorders>
            <w:tcMar/>
            <w:vAlign w:val="center"/>
          </w:tcPr>
          <w:p w14:paraId="7918390F"/>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7E5B597D" w14:textId="15DF88F7">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CUS11 – Consulta Notificación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45328D72" w14:textId="1FAD5218">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a los Choferes y otros usuarios comprobar notificaciones sobre el estado y necesidades de los camiones.</w:t>
            </w:r>
          </w:p>
        </w:tc>
      </w:tr>
      <w:tr w:rsidR="0F7B43AC" w:rsidTr="0F7B43AC" w14:paraId="73B993AC">
        <w:trPr>
          <w:trHeight w:val="300"/>
        </w:trPr>
        <w:tc>
          <w:tcPr>
            <w:tcW w:w="1815" w:type="dxa"/>
            <w:vMerge/>
            <w:tcBorders>
              <w:top w:sz="0"/>
              <w:left w:val="single" w:color="000000" w:themeColor="text1" w:sz="0"/>
              <w:bottom w:sz="0"/>
              <w:right w:val="single" w:color="000000" w:themeColor="text1" w:sz="0"/>
            </w:tcBorders>
            <w:tcMar/>
            <w:vAlign w:val="center"/>
          </w:tcPr>
          <w:p w14:paraId="4A6BF819"/>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6B80F17A" w14:textId="3323215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CUS12 – Realiza Diagnóstico de Camión</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91F630A" w14:textId="4F018606">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El Servicio de Mantenimiento lleva a cabo un diagnóstico detallado del camión para identificar las necesidades de reparación.</w:t>
            </w:r>
          </w:p>
        </w:tc>
      </w:tr>
      <w:tr w:rsidR="0F7B43AC" w:rsidTr="0F7B43AC" w14:paraId="2D5F7FB2">
        <w:trPr>
          <w:trHeight w:val="300"/>
        </w:trPr>
        <w:tc>
          <w:tcPr>
            <w:tcW w:w="1815" w:type="dxa"/>
            <w:vMerge/>
            <w:tcBorders>
              <w:top w:sz="0"/>
              <w:left w:val="single" w:color="000000" w:themeColor="text1" w:sz="0"/>
              <w:bottom w:val="single" w:color="000000" w:themeColor="text1" w:sz="0"/>
              <w:right w:val="single" w:color="000000" w:themeColor="text1" w:sz="0"/>
            </w:tcBorders>
            <w:tcMar/>
            <w:vAlign w:val="center"/>
          </w:tcPr>
          <w:p w14:paraId="7CD4CCD9"/>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2FC7B353" w14:textId="1D4F159E">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CUS13 – Registro de Mantenimiento</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08AAAC18" w14:textId="5A2805F3">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Documenta los detalles del mantenimiento realizado, incluyendo las reparaciones y ajustes realizados.</w:t>
            </w:r>
          </w:p>
        </w:tc>
      </w:tr>
      <w:tr w:rsidR="0F7B43AC" w:rsidTr="0F7B43AC" w14:paraId="13B9B79B">
        <w:trPr>
          <w:trHeight w:val="300"/>
        </w:trPr>
        <w:tc>
          <w:tcPr>
            <w:tcW w:w="1815" w:type="dxa"/>
            <w:vMerge/>
            <w:tcBorders>
              <w:top w:val="single" w:color="000000" w:themeColor="text1" w:sz="0"/>
              <w:left w:val="single" w:color="000000" w:themeColor="text1" w:sz="0"/>
              <w:bottom w:val="single" w:color="000000" w:themeColor="text1" w:sz="0"/>
              <w:right w:val="single" w:color="000000" w:themeColor="text1" w:sz="0"/>
            </w:tcBorders>
            <w:tcMar/>
            <w:vAlign w:val="center"/>
          </w:tcPr>
          <w:p w14:paraId="408094E5"/>
        </w:tc>
        <w:tc>
          <w:tcPr>
            <w:tcW w:w="216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1855EF39" w14:textId="2C2EE320">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CUS14 – Registrar Factura</w:t>
            </w:r>
          </w:p>
        </w:tc>
        <w:tc>
          <w:tcPr>
            <w:tcW w:w="4980" w:type="dxa"/>
            <w:tcBorders>
              <w:top w:val="single" w:color="000000" w:themeColor="text1" w:sz="6"/>
              <w:left w:val="single" w:color="000000" w:themeColor="text1" w:sz="6"/>
              <w:bottom w:val="single" w:color="000000" w:themeColor="text1" w:sz="6"/>
              <w:right w:val="single" w:color="000000" w:themeColor="text1" w:sz="6"/>
            </w:tcBorders>
            <w:tcMar>
              <w:left w:w="60" w:type="dxa"/>
              <w:right w:w="60" w:type="dxa"/>
            </w:tcMar>
            <w:vAlign w:val="top"/>
          </w:tcPr>
          <w:p w:rsidR="0F7B43AC" w:rsidP="0F7B43AC" w:rsidRDefault="0F7B43AC" w14:paraId="55F91DC0" w14:textId="0EDDA50C">
            <w:pPr>
              <w:spacing w:after="20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1"/>
                <w:iCs w:val="1"/>
                <w:color w:val="auto"/>
                <w:sz w:val="22"/>
                <w:szCs w:val="22"/>
                <w:lang w:val="es-419"/>
              </w:rPr>
              <w:t>Permite al Servicio de Mantenimiento registrar la facturación correspondiente al servicio de mantenimiento prestado.</w:t>
            </w:r>
          </w:p>
        </w:tc>
      </w:tr>
    </w:tbl>
    <w:p w:rsidR="0F7B43AC" w:rsidP="0F7B43AC" w:rsidRDefault="0F7B43AC" w14:paraId="78ABA104" w14:textId="05FB5B92">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444F1E30" w14:textId="2F40F399">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3D75FDF3" w14:textId="641409F9">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209D1426" w:rsidP="0F7B43AC" w:rsidRDefault="209D1426" w14:paraId="2841A9E6" w14:textId="60ED7DCD">
      <w:pPr>
        <w:tabs>
          <w:tab w:val="num" w:leader="none" w:pos="360"/>
        </w:tabs>
        <w:spacing w:after="200" w:line="360" w:lineRule="auto"/>
        <w:rPr>
          <w:rFonts w:ascii="Arial" w:hAnsi="Arial" w:eastAsia="Arial" w:cs="Arial"/>
          <w:b w:val="1"/>
          <w:bCs w:val="1"/>
          <w:i w:val="0"/>
          <w:iCs w:val="0"/>
          <w:caps w:val="0"/>
          <w:smallCaps w:val="0"/>
          <w:noProof w:val="0"/>
          <w:color w:val="auto"/>
          <w:sz w:val="24"/>
          <w:szCs w:val="24"/>
          <w:lang w:val="es-419"/>
        </w:rPr>
      </w:pPr>
      <w:r w:rsidRPr="0F7B43AC" w:rsidR="209D1426">
        <w:rPr>
          <w:rFonts w:ascii="Arial" w:hAnsi="Arial" w:eastAsia="Arial" w:cs="Arial"/>
          <w:b w:val="1"/>
          <w:bCs w:val="1"/>
          <w:i w:val="0"/>
          <w:iCs w:val="0"/>
          <w:caps w:val="0"/>
          <w:smallCaps w:val="0"/>
          <w:noProof w:val="0"/>
          <w:color w:val="auto"/>
          <w:sz w:val="24"/>
          <w:szCs w:val="24"/>
          <w:lang w:val="es-419"/>
        </w:rPr>
        <w:t>7.2.3. Descripción de Actores</w:t>
      </w: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890"/>
        <w:gridCol w:w="3960"/>
        <w:gridCol w:w="2190"/>
      </w:tblGrid>
      <w:tr w:rsidR="0F7B43AC" w:rsidTr="0F7B43AC" w14:paraId="4152156E">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521B657" w14:textId="18BE037F">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Actor</w:t>
            </w:r>
          </w:p>
        </w:tc>
        <w:tc>
          <w:tcPr>
            <w:tcW w:w="396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0077AACE" w14:textId="6D6B4AA5">
            <w:pPr>
              <w:shd w:val="clear" w:color="auto" w:fill="FFFFFF" w:themeFill="background1"/>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[Contador]</w:t>
            </w:r>
          </w:p>
        </w:tc>
        <w:tc>
          <w:tcPr>
            <w:tcW w:w="21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E9671BD" w14:textId="7BC74168">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Identificador:</w:t>
            </w:r>
            <w:r w:rsidRPr="0F7B43AC" w:rsidR="0F7B43AC">
              <w:rPr>
                <w:rFonts w:ascii="Arial" w:hAnsi="Arial" w:eastAsia="Arial" w:cs="Arial"/>
                <w:b w:val="0"/>
                <w:bCs w:val="0"/>
                <w:i w:val="0"/>
                <w:iCs w:val="0"/>
                <w:color w:val="auto"/>
                <w:sz w:val="22"/>
                <w:szCs w:val="22"/>
                <w:lang w:val="es-419"/>
              </w:rPr>
              <w:t xml:space="preserve"> </w:t>
            </w:r>
            <w:r w:rsidRPr="0F7B43AC" w:rsidR="0F7B43AC">
              <w:rPr>
                <w:rFonts w:ascii="Arial" w:hAnsi="Arial" w:eastAsia="Arial" w:cs="Arial"/>
                <w:b w:val="0"/>
                <w:bCs w:val="0"/>
                <w:i w:val="0"/>
                <w:iCs w:val="0"/>
                <w:color w:val="auto"/>
                <w:sz w:val="22"/>
                <w:szCs w:val="22"/>
                <w:lang w:val="es-419"/>
              </w:rPr>
              <w:t>ACT01</w:t>
            </w:r>
          </w:p>
        </w:tc>
      </w:tr>
      <w:tr w:rsidR="0F7B43AC" w:rsidTr="0F7B43AC" w14:paraId="5B0050F5">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AAF3CFA" w14:textId="16E4AE8C">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56F9A2A8" w14:textId="0A8E345D">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Encargado de la verificación de términos y registro de cumplimiento de normas para formalizar contratos.</w:t>
            </w:r>
          </w:p>
        </w:tc>
      </w:tr>
      <w:tr w:rsidR="0F7B43AC" w:rsidTr="0F7B43AC" w14:paraId="03589E33">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A00B14A" w14:textId="1E4CF2E4">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Características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4D02D14" w14:textId="406CA788">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Revise la conformidad de los términos contractuales y documente el cumplimiento de las normativas.</w:t>
            </w:r>
          </w:p>
        </w:tc>
      </w:tr>
      <w:tr w:rsidR="0F7B43AC" w:rsidTr="0F7B43AC" w14:paraId="30CE15D1">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9EF72B5" w14:textId="1BC47F5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Relación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6687B5C8" w14:textId="7ED1914E">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Interactúa en el proceso de verificación de términos y generación de contratos de servicio.</w:t>
            </w:r>
          </w:p>
        </w:tc>
      </w:tr>
      <w:tr w:rsidR="0F7B43AC" w:rsidTr="0F7B43AC" w14:paraId="23197821">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729095F" w14:textId="640113E6">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Referencias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18D5669" w14:textId="52BC440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Ninguna</w:t>
            </w:r>
          </w:p>
        </w:tc>
      </w:tr>
    </w:tbl>
    <w:p w:rsidR="0F7B43AC" w:rsidP="0F7B43AC" w:rsidRDefault="0F7B43AC" w14:paraId="749766A8" w14:textId="28DBD91D">
      <w:pPr>
        <w:shd w:val="clear" w:color="auto" w:fill="FFFFFF" w:themeFill="background1"/>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2670"/>
        <w:gridCol w:w="2670"/>
        <w:gridCol w:w="2670"/>
      </w:tblGrid>
      <w:tr w:rsidR="0F7B43AC" w:rsidTr="0F7B43AC" w14:paraId="4B641670">
        <w:trPr>
          <w:trHeight w:val="300"/>
        </w:trPr>
        <w:tc>
          <w:tcPr>
            <w:tcW w:w="8010" w:type="dxa"/>
            <w:gridSpan w:val="3"/>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left w:w="105" w:type="dxa"/>
              <w:right w:w="105" w:type="dxa"/>
            </w:tcMar>
            <w:vAlign w:val="top"/>
          </w:tcPr>
          <w:p w:rsidR="0F7B43AC" w:rsidP="0F7B43AC" w:rsidRDefault="0F7B43AC" w14:paraId="0B8F7D0B" w14:textId="0A1606AC">
            <w:pPr>
              <w:spacing w:after="0" w:line="360" w:lineRule="auto"/>
              <w:ind w:left="421"/>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Atributos</w:t>
            </w:r>
          </w:p>
        </w:tc>
      </w:tr>
      <w:tr w:rsidR="0F7B43AC" w:rsidTr="0F7B43AC" w14:paraId="7DEDA83C">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331B00F2" w14:textId="08214E8E">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Nombre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93B89D1" w14:textId="14F691E2">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581838B" w14:textId="4947939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Tipo</w:t>
            </w:r>
          </w:p>
        </w:tc>
      </w:tr>
      <w:tr w:rsidR="0F7B43AC" w:rsidTr="0F7B43AC" w14:paraId="26A62B21">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3AE10789" w14:textId="2A0CB7AA">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idContador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6B187A81" w14:textId="7C00334A">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Identificador único del contador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88E1A06" w14:textId="6A0B3D33">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int</w:t>
            </w:r>
          </w:p>
        </w:tc>
      </w:tr>
      <w:tr w:rsidR="0F7B43AC" w:rsidTr="0F7B43AC" w14:paraId="744A9F5E">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BFB3FFF" w14:textId="5ED22FDA">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nomContador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B700166" w14:textId="782B9DCC">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Nombre del contador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4890CEF1" w14:textId="5D78190B">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r w:rsidR="0F7B43AC" w:rsidTr="0F7B43AC" w14:paraId="6E969479">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16155C3" w14:textId="41E6D6F1">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dniContador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0FE7288" w14:textId="309716C0">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Número de Identificación del contador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448F873F" w14:textId="3A9A4445">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bl>
    <w:p w:rsidR="0F7B43AC" w:rsidP="0F7B43AC" w:rsidRDefault="0F7B43AC" w14:paraId="481CE3EF" w14:textId="116E12E9">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2F92B423" w14:textId="1B798E28">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23E3A703" w14:textId="252F2D78">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890"/>
        <w:gridCol w:w="3960"/>
        <w:gridCol w:w="2190"/>
      </w:tblGrid>
      <w:tr w:rsidR="0F7B43AC" w:rsidTr="0F7B43AC" w14:paraId="49795A4F">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E8CA7F3" w14:textId="04D4FC91">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Actor</w:t>
            </w:r>
          </w:p>
        </w:tc>
        <w:tc>
          <w:tcPr>
            <w:tcW w:w="396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5A8633FD" w14:textId="25702AA5">
            <w:pPr>
              <w:shd w:val="clear" w:color="auto" w:fill="FFFFFF" w:themeFill="background1"/>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w:t>
            </w:r>
            <w:r w:rsidRPr="0F7B43AC" w:rsidR="0F7B43AC">
              <w:rPr>
                <w:rFonts w:ascii="Arial" w:hAnsi="Arial" w:eastAsia="Arial" w:cs="Arial"/>
                <w:b w:val="0"/>
                <w:bCs w:val="0"/>
                <w:i w:val="0"/>
                <w:iCs w:val="0"/>
                <w:color w:val="auto"/>
                <w:sz w:val="22"/>
                <w:szCs w:val="22"/>
                <w:lang w:val="es-419"/>
              </w:rPr>
              <w:t>Shurtape</w:t>
            </w:r>
            <w:r w:rsidRPr="0F7B43AC" w:rsidR="0F7B43AC">
              <w:rPr>
                <w:rFonts w:ascii="Arial" w:hAnsi="Arial" w:eastAsia="Arial" w:cs="Arial"/>
                <w:b w:val="0"/>
                <w:bCs w:val="0"/>
                <w:i w:val="0"/>
                <w:iCs w:val="0"/>
                <w:color w:val="auto"/>
                <w:sz w:val="22"/>
                <w:szCs w:val="22"/>
                <w:lang w:val="es-419"/>
              </w:rPr>
              <w:t xml:space="preserve"> Perú]</w:t>
            </w:r>
          </w:p>
        </w:tc>
        <w:tc>
          <w:tcPr>
            <w:tcW w:w="21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E0F729F" w14:textId="569AE5D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Identificador:</w:t>
            </w:r>
            <w:r w:rsidRPr="0F7B43AC" w:rsidR="0F7B43AC">
              <w:rPr>
                <w:rFonts w:ascii="Arial" w:hAnsi="Arial" w:eastAsia="Arial" w:cs="Arial"/>
                <w:b w:val="0"/>
                <w:bCs w:val="0"/>
                <w:i w:val="0"/>
                <w:iCs w:val="0"/>
                <w:color w:val="auto"/>
                <w:sz w:val="22"/>
                <w:szCs w:val="22"/>
                <w:lang w:val="es-419"/>
              </w:rPr>
              <w:t xml:space="preserve"> </w:t>
            </w:r>
            <w:r w:rsidRPr="0F7B43AC" w:rsidR="0F7B43AC">
              <w:rPr>
                <w:rFonts w:ascii="Arial" w:hAnsi="Arial" w:eastAsia="Arial" w:cs="Arial"/>
                <w:b w:val="0"/>
                <w:bCs w:val="0"/>
                <w:i w:val="0"/>
                <w:iCs w:val="0"/>
                <w:color w:val="auto"/>
                <w:sz w:val="22"/>
                <w:szCs w:val="22"/>
                <w:lang w:val="es-419"/>
              </w:rPr>
              <w:t>ACT02</w:t>
            </w:r>
          </w:p>
        </w:tc>
      </w:tr>
      <w:tr w:rsidR="0F7B43AC" w:rsidTr="0F7B43AC" w14:paraId="067017B9">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55620E25" w14:textId="39E1DFD4">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C701AB1" w14:textId="469D6A9C">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Entidad principal responsable de iniciar procesos de solicitud, registro y firma de alianzas y contratos.</w:t>
            </w:r>
          </w:p>
        </w:tc>
      </w:tr>
      <w:tr w:rsidR="0F7B43AC" w:rsidTr="0F7B43AC" w14:paraId="52D9523B">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B3C790B" w14:textId="7FEFFCC6">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Características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5D31112" w14:textId="5EAB2E8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Tiene acceso a la creación y modificación de solicitudes de alianzas y verificación de condiciones.</w:t>
            </w:r>
          </w:p>
        </w:tc>
      </w:tr>
      <w:tr w:rsidR="0F7B43AC" w:rsidTr="0F7B43AC" w14:paraId="1C029292">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08B983C" w14:textId="0F86015D">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Relación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04B786B" w14:textId="348D88CB">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Interactúa con los procesos de solicitud y aceptación de contratos.</w:t>
            </w:r>
          </w:p>
        </w:tc>
      </w:tr>
      <w:tr w:rsidR="0F7B43AC" w:rsidTr="0F7B43AC" w14:paraId="0A16808A">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177E6A9" w14:textId="33836D1B">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Referencias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C15B45C" w14:textId="5429A381">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Ninguna</w:t>
            </w:r>
          </w:p>
        </w:tc>
      </w:tr>
    </w:tbl>
    <w:p w:rsidR="0F7B43AC" w:rsidP="0F7B43AC" w:rsidRDefault="0F7B43AC" w14:paraId="2F962DBE" w14:textId="5CBD6DC0">
      <w:pPr>
        <w:shd w:val="clear" w:color="auto" w:fill="FFFFFF" w:themeFill="background1"/>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2670"/>
        <w:gridCol w:w="2670"/>
        <w:gridCol w:w="2670"/>
      </w:tblGrid>
      <w:tr w:rsidR="0F7B43AC" w:rsidTr="0F7B43AC" w14:paraId="66E92C7E">
        <w:trPr>
          <w:trHeight w:val="300"/>
        </w:trPr>
        <w:tc>
          <w:tcPr>
            <w:tcW w:w="8010" w:type="dxa"/>
            <w:gridSpan w:val="3"/>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left w:w="105" w:type="dxa"/>
              <w:right w:w="105" w:type="dxa"/>
            </w:tcMar>
            <w:vAlign w:val="top"/>
          </w:tcPr>
          <w:p w:rsidR="0F7B43AC" w:rsidP="0F7B43AC" w:rsidRDefault="0F7B43AC" w14:paraId="1CE45FD4" w14:textId="29AD501B">
            <w:pPr>
              <w:spacing w:after="0" w:line="360" w:lineRule="auto"/>
              <w:ind w:left="421"/>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Atributos</w:t>
            </w:r>
          </w:p>
        </w:tc>
      </w:tr>
      <w:tr w:rsidR="0F7B43AC" w:rsidTr="0F7B43AC" w14:paraId="4A540FE0">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EF6F7F1" w14:textId="4E025DAF">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Nombre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5B403DD" w14:textId="3E6FD0DE">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9F9DB41" w14:textId="00E61ADD">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Tipo</w:t>
            </w:r>
          </w:p>
        </w:tc>
      </w:tr>
      <w:tr w:rsidR="0F7B43AC" w:rsidTr="0F7B43AC" w14:paraId="3949622C">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3DFF635" w14:textId="6E80E99C">
            <w:pPr>
              <w:spacing w:after="0" w:line="360" w:lineRule="auto"/>
              <w:rPr>
                <w:rFonts w:ascii="Arial" w:hAnsi="Arial" w:eastAsia="Arial" w:cs="Arial"/>
                <w:b w:val="0"/>
                <w:bCs w:val="0"/>
                <w:i w:val="0"/>
                <w:iCs w:val="0"/>
                <w:color w:val="auto"/>
                <w:sz w:val="24"/>
                <w:szCs w:val="24"/>
              </w:rPr>
            </w:pP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AA9DC9E" w14:textId="5F2C6C74">
            <w:pPr>
              <w:spacing w:after="0" w:line="360" w:lineRule="auto"/>
              <w:rPr>
                <w:rFonts w:ascii="Arial" w:hAnsi="Arial" w:eastAsia="Arial" w:cs="Arial"/>
                <w:b w:val="0"/>
                <w:bCs w:val="0"/>
                <w:i w:val="0"/>
                <w:iCs w:val="0"/>
                <w:color w:val="auto"/>
                <w:sz w:val="24"/>
                <w:szCs w:val="24"/>
              </w:rPr>
            </w:pP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F7C0C81" w14:textId="33005542">
            <w:pPr>
              <w:spacing w:after="0" w:line="360" w:lineRule="auto"/>
              <w:rPr>
                <w:rFonts w:ascii="Arial" w:hAnsi="Arial" w:eastAsia="Arial" w:cs="Arial"/>
                <w:b w:val="0"/>
                <w:bCs w:val="0"/>
                <w:i w:val="0"/>
                <w:iCs w:val="0"/>
                <w:color w:val="auto"/>
                <w:sz w:val="24"/>
                <w:szCs w:val="24"/>
              </w:rPr>
            </w:pPr>
          </w:p>
        </w:tc>
      </w:tr>
    </w:tbl>
    <w:p w:rsidR="0F7B43AC" w:rsidP="0F7B43AC" w:rsidRDefault="0F7B43AC" w14:paraId="0437ADE5" w14:textId="19557CE5">
      <w:pPr>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6B70332E" w14:textId="53442961">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890"/>
        <w:gridCol w:w="3960"/>
        <w:gridCol w:w="2190"/>
      </w:tblGrid>
      <w:tr w:rsidR="0F7B43AC" w:rsidTr="0F7B43AC" w14:paraId="62C0E8DA">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A23CB05" w14:textId="1F1A710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Actor</w:t>
            </w:r>
          </w:p>
        </w:tc>
        <w:tc>
          <w:tcPr>
            <w:tcW w:w="396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ED5992F" w14:textId="07D868CF">
            <w:pPr>
              <w:shd w:val="clear" w:color="auto" w:fill="FFFFFF" w:themeFill="background1"/>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[Gerente General]</w:t>
            </w:r>
          </w:p>
        </w:tc>
        <w:tc>
          <w:tcPr>
            <w:tcW w:w="21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5C6B14D9" w14:textId="0AAA14C8">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Identificador:</w:t>
            </w:r>
            <w:r w:rsidRPr="0F7B43AC" w:rsidR="0F7B43AC">
              <w:rPr>
                <w:rFonts w:ascii="Arial" w:hAnsi="Arial" w:eastAsia="Arial" w:cs="Arial"/>
                <w:b w:val="0"/>
                <w:bCs w:val="0"/>
                <w:i w:val="0"/>
                <w:iCs w:val="0"/>
                <w:color w:val="auto"/>
                <w:sz w:val="22"/>
                <w:szCs w:val="22"/>
                <w:lang w:val="es-419"/>
              </w:rPr>
              <w:t xml:space="preserve"> </w:t>
            </w:r>
            <w:r w:rsidRPr="0F7B43AC" w:rsidR="0F7B43AC">
              <w:rPr>
                <w:rFonts w:ascii="Arial" w:hAnsi="Arial" w:eastAsia="Arial" w:cs="Arial"/>
                <w:b w:val="0"/>
                <w:bCs w:val="0"/>
                <w:i w:val="0"/>
                <w:iCs w:val="0"/>
                <w:color w:val="auto"/>
                <w:sz w:val="22"/>
                <w:szCs w:val="22"/>
                <w:lang w:val="es-419"/>
              </w:rPr>
              <w:t>ACT03</w:t>
            </w:r>
          </w:p>
        </w:tc>
      </w:tr>
      <w:tr w:rsidR="0F7B43AC" w:rsidTr="0F7B43AC" w14:paraId="012FD862">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0885B2C7" w14:textId="3C571D0A">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33FE6EF" w14:textId="4F26D8F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Responsable de la revisión, aprobación y cumplimiento de procesos de calidad, mantenimiento y contratación.</w:t>
            </w:r>
          </w:p>
        </w:tc>
      </w:tr>
      <w:tr w:rsidR="0F7B43AC" w:rsidTr="0F7B43AC" w14:paraId="7EDCF23A">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512F929F" w14:textId="0909676D">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Características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5D3E9A72" w14:textId="1066E330">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Toma decisiones de alto nivel, como la adopción de contratos, revisión de candidatos y mantenimiento.</w:t>
            </w:r>
          </w:p>
        </w:tc>
      </w:tr>
      <w:tr w:rsidR="0F7B43AC" w:rsidTr="0F7B43AC" w14:paraId="187576CF">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89D6017" w14:textId="3E2554FE">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Relación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67B45C1F" w14:textId="19FDA3CD">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Relacionado con los procesos de aprobación de alianzas, mantenimiento vehicular y otros.</w:t>
            </w:r>
          </w:p>
        </w:tc>
      </w:tr>
      <w:tr w:rsidR="0F7B43AC" w:rsidTr="0F7B43AC" w14:paraId="2FB82092">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49439B8" w14:textId="4D809610">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Referencias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3EAE3FD" w14:textId="49489B72">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Ninguna</w:t>
            </w:r>
          </w:p>
        </w:tc>
      </w:tr>
    </w:tbl>
    <w:p w:rsidR="0F7B43AC" w:rsidP="0F7B43AC" w:rsidRDefault="0F7B43AC" w14:paraId="336AAE3B" w14:textId="6D8C68EF">
      <w:pPr>
        <w:shd w:val="clear" w:color="auto" w:fill="FFFFFF" w:themeFill="background1"/>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999"/>
        <w:gridCol w:w="1999"/>
        <w:gridCol w:w="1999"/>
        <w:gridCol w:w="1999"/>
      </w:tblGrid>
      <w:tr w:rsidR="0F7B43AC" w:rsidTr="0F7B43AC" w14:paraId="46ACC554">
        <w:trPr>
          <w:trHeight w:val="300"/>
        </w:trPr>
        <w:tc>
          <w:tcPr>
            <w:tcW w:w="7996" w:type="dxa"/>
            <w:gridSpan w:val="4"/>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left w:w="105" w:type="dxa"/>
              <w:right w:w="105" w:type="dxa"/>
            </w:tcMar>
            <w:vAlign w:val="top"/>
          </w:tcPr>
          <w:p w:rsidR="0F7B43AC" w:rsidP="0F7B43AC" w:rsidRDefault="0F7B43AC" w14:paraId="5B155DA2" w14:textId="680F2D05">
            <w:pPr>
              <w:spacing w:after="0" w:line="360" w:lineRule="auto"/>
              <w:ind w:left="421"/>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Atributos</w:t>
            </w:r>
          </w:p>
        </w:tc>
      </w:tr>
      <w:tr w:rsidR="0F7B43AC" w:rsidTr="0F7B43AC" w14:paraId="53554EF1">
        <w:trPr>
          <w:trHeight w:val="300"/>
        </w:trPr>
        <w:tc>
          <w:tcPr>
            <w:tcW w:w="3998"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77942EA" w14:textId="7FD600AB">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Nombre</w:t>
            </w:r>
          </w:p>
        </w:tc>
        <w:tc>
          <w:tcPr>
            <w:tcW w:w="1999"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49F435E2" w14:textId="042CB5F2">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1999"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63EF8EFD" w14:textId="64CA5BC0">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Tipo</w:t>
            </w:r>
          </w:p>
        </w:tc>
      </w:tr>
      <w:tr w:rsidR="0F7B43AC" w:rsidTr="0F7B43AC" w14:paraId="7428A0C3">
        <w:trPr>
          <w:trHeight w:val="300"/>
        </w:trPr>
        <w:tc>
          <w:tcPr>
            <w:tcW w:w="3998"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3A731F9C" w14:textId="7EAE7D5F">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idGereGen</w:t>
            </w:r>
          </w:p>
          <w:p w:rsidR="0F7B43AC" w:rsidP="0F7B43AC" w:rsidRDefault="0F7B43AC" w14:paraId="50D4E175" w14:textId="0076DC08">
            <w:pPr>
              <w:spacing w:after="0" w:line="360" w:lineRule="auto"/>
              <w:rPr>
                <w:rFonts w:ascii="Arial" w:hAnsi="Arial" w:eastAsia="Arial" w:cs="Arial"/>
                <w:b w:val="0"/>
                <w:bCs w:val="0"/>
                <w:i w:val="0"/>
                <w:iCs w:val="0"/>
                <w:color w:val="auto"/>
                <w:sz w:val="24"/>
                <w:szCs w:val="24"/>
              </w:rPr>
            </w:pPr>
          </w:p>
        </w:tc>
        <w:tc>
          <w:tcPr>
            <w:tcW w:w="1999"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DCA9A7C" w14:textId="67B00AF1">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Identificador único del gerente general</w:t>
            </w:r>
          </w:p>
        </w:tc>
        <w:tc>
          <w:tcPr>
            <w:tcW w:w="1999"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C230FB8" w14:textId="330B4C6F">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int</w:t>
            </w:r>
          </w:p>
        </w:tc>
      </w:tr>
      <w:tr w:rsidR="0F7B43AC" w:rsidTr="0F7B43AC" w14:paraId="5600FAE3">
        <w:trPr>
          <w:trHeight w:val="300"/>
        </w:trPr>
        <w:tc>
          <w:tcPr>
            <w:tcW w:w="1999"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5A9FBB4" w14:textId="497EFF28">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nomGereGen</w:t>
            </w:r>
          </w:p>
        </w:tc>
        <w:tc>
          <w:tcPr>
            <w:tcW w:w="1999"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403D2C3C" w14:textId="286DF384">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Nombre del gerente general</w:t>
            </w:r>
          </w:p>
        </w:tc>
        <w:tc>
          <w:tcPr>
            <w:tcW w:w="3998"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6D0094F7" w14:textId="3E1E4348">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r w:rsidR="0F7B43AC" w:rsidTr="0F7B43AC" w14:paraId="7D531ABE">
        <w:trPr>
          <w:trHeight w:val="300"/>
        </w:trPr>
        <w:tc>
          <w:tcPr>
            <w:tcW w:w="3998" w:type="dxa"/>
            <w:gridSpan w:val="2"/>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4DCB51BD" w14:textId="5D016DE7">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dniGereGen</w:t>
            </w:r>
          </w:p>
        </w:tc>
        <w:tc>
          <w:tcPr>
            <w:tcW w:w="1999"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BF41852" w14:textId="00C3E8CF">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Número de Identificación del gerente general</w:t>
            </w:r>
          </w:p>
        </w:tc>
        <w:tc>
          <w:tcPr>
            <w:tcW w:w="1999"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D15D48F" w14:textId="3EFA5DA1">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bl>
    <w:p w:rsidR="0F7B43AC" w:rsidP="0F7B43AC" w:rsidRDefault="0F7B43AC" w14:paraId="17D901E6" w14:textId="6AF9AAAA">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6A0E6FC6" w14:textId="021B8022">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16320695" w14:textId="58D4CF51">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076A08BC" w14:textId="116604E2">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4836FFA8" w14:textId="1F7342F2">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890"/>
        <w:gridCol w:w="3960"/>
        <w:gridCol w:w="2190"/>
      </w:tblGrid>
      <w:tr w:rsidR="0F7B43AC" w:rsidTr="0F7B43AC" w14:paraId="299058DF">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566E1D3C" w14:textId="78C91F27">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Actor</w:t>
            </w:r>
          </w:p>
        </w:tc>
        <w:tc>
          <w:tcPr>
            <w:tcW w:w="396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EF1C466" w14:textId="70A85CEF">
            <w:pPr>
              <w:shd w:val="clear" w:color="auto" w:fill="FFFFFF" w:themeFill="background1"/>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[Asistente de Gerencia]</w:t>
            </w:r>
          </w:p>
        </w:tc>
        <w:tc>
          <w:tcPr>
            <w:tcW w:w="21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723F801" w14:textId="460F777A">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Identificador:</w:t>
            </w:r>
            <w:r w:rsidRPr="0F7B43AC" w:rsidR="0F7B43AC">
              <w:rPr>
                <w:rFonts w:ascii="Arial" w:hAnsi="Arial" w:eastAsia="Arial" w:cs="Arial"/>
                <w:b w:val="0"/>
                <w:bCs w:val="0"/>
                <w:i w:val="0"/>
                <w:iCs w:val="0"/>
                <w:color w:val="auto"/>
                <w:sz w:val="22"/>
                <w:szCs w:val="22"/>
                <w:lang w:val="es-419"/>
              </w:rPr>
              <w:t xml:space="preserve"> </w:t>
            </w:r>
            <w:r w:rsidRPr="0F7B43AC" w:rsidR="0F7B43AC">
              <w:rPr>
                <w:rFonts w:ascii="Arial" w:hAnsi="Arial" w:eastAsia="Arial" w:cs="Arial"/>
                <w:b w:val="0"/>
                <w:bCs w:val="0"/>
                <w:i w:val="0"/>
                <w:iCs w:val="0"/>
                <w:color w:val="auto"/>
                <w:sz w:val="22"/>
                <w:szCs w:val="22"/>
                <w:lang w:val="es-419"/>
              </w:rPr>
              <w:t>ACT04</w:t>
            </w:r>
          </w:p>
        </w:tc>
      </w:tr>
      <w:tr w:rsidR="0F7B43AC" w:rsidTr="0F7B43AC" w14:paraId="759CC1A1">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9F0DE6D" w14:textId="06823C3D">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5770D40F" w14:textId="7DF010E0">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Apoyo administrativo que colabora en el registro de operaciones y control de gastos adicionales.</w:t>
            </w:r>
          </w:p>
        </w:tc>
      </w:tr>
      <w:tr w:rsidR="0F7B43AC" w:rsidTr="0F7B43AC" w14:paraId="0282E4BE">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D46855B" w14:textId="25AECD28">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Características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A564D27" w14:textId="79B2F46B">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Administre el seguimiento de candidatos y controle los gastos adicionales en las rutas.</w:t>
            </w:r>
          </w:p>
        </w:tc>
      </w:tr>
      <w:tr w:rsidR="0F7B43AC" w:rsidTr="0F7B43AC" w14:paraId="4F5E6570">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2D45E36" w14:textId="2CE894EE">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Relación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D41BC2A" w14:textId="2103A1D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Apoya en la tramitación de contratación y gestión de gastos adicionales.</w:t>
            </w:r>
          </w:p>
        </w:tc>
      </w:tr>
      <w:tr w:rsidR="0F7B43AC" w:rsidTr="0F7B43AC" w14:paraId="1CABCFA3">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AE7F523" w14:textId="3F07326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Referencias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DD83329" w14:textId="28DEBDE9">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Ninguna</w:t>
            </w:r>
          </w:p>
        </w:tc>
      </w:tr>
    </w:tbl>
    <w:p w:rsidR="0F7B43AC" w:rsidP="0F7B43AC" w:rsidRDefault="0F7B43AC" w14:paraId="22715610" w14:textId="56A10885">
      <w:pPr>
        <w:shd w:val="clear" w:color="auto" w:fill="FFFFFF" w:themeFill="background1"/>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2670"/>
        <w:gridCol w:w="2670"/>
        <w:gridCol w:w="2670"/>
      </w:tblGrid>
      <w:tr w:rsidR="0F7B43AC" w:rsidTr="0F7B43AC" w14:paraId="34E79DC5">
        <w:trPr>
          <w:trHeight w:val="300"/>
        </w:trPr>
        <w:tc>
          <w:tcPr>
            <w:tcW w:w="8010" w:type="dxa"/>
            <w:gridSpan w:val="3"/>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left w:w="105" w:type="dxa"/>
              <w:right w:w="105" w:type="dxa"/>
            </w:tcMar>
            <w:vAlign w:val="top"/>
          </w:tcPr>
          <w:p w:rsidR="0F7B43AC" w:rsidP="0F7B43AC" w:rsidRDefault="0F7B43AC" w14:paraId="17270F40" w14:textId="3F5BA96C">
            <w:pPr>
              <w:spacing w:after="0" w:line="360" w:lineRule="auto"/>
              <w:ind w:left="421"/>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Atributos</w:t>
            </w:r>
          </w:p>
        </w:tc>
      </w:tr>
      <w:tr w:rsidR="0F7B43AC" w:rsidTr="0F7B43AC" w14:paraId="2341B482">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296DEAB" w14:textId="5E17BF0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Nombre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4241B167" w14:textId="1885B9F6">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8C4FA73" w14:textId="414B458A">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Tipo</w:t>
            </w:r>
          </w:p>
        </w:tc>
      </w:tr>
      <w:tr w:rsidR="0F7B43AC" w:rsidTr="0F7B43AC" w14:paraId="7BF649D8">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BA3E934" w14:textId="67A64718">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idAsistente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5EDA9DA" w14:textId="6F50D66A">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Identificador único del asistente de gerencia</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6A6C189" w14:textId="1458217B">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int</w:t>
            </w:r>
          </w:p>
        </w:tc>
      </w:tr>
      <w:tr w:rsidR="0F7B43AC" w:rsidTr="0F7B43AC" w14:paraId="6987C462">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652D0AB" w14:textId="3911A749">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nomAsistente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D371868" w14:textId="7D10ED0B">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Nombre del asistente de gerencia</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77C2570" w14:textId="70C5BAE5">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r w:rsidR="0F7B43AC" w:rsidTr="0F7B43AC" w14:paraId="086D0435">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8B0CE1F" w14:textId="3BB35BA0">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dniAsistente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E6B10FE" w14:textId="67688828">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Número de Identificación del asistente de gerencia</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4E4B00C" w14:textId="71F387DC">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bl>
    <w:p w:rsidR="0F7B43AC" w:rsidP="0F7B43AC" w:rsidRDefault="0F7B43AC" w14:paraId="2BC542D4" w14:textId="6BAEA52A">
      <w:pPr>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00D8AFE1" w14:textId="60E80222">
      <w:pPr>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890"/>
        <w:gridCol w:w="3960"/>
        <w:gridCol w:w="2190"/>
      </w:tblGrid>
      <w:tr w:rsidR="0F7B43AC" w:rsidTr="0F7B43AC" w14:paraId="3B4B2993">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ACC0828" w14:textId="54B3E00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Actor</w:t>
            </w:r>
          </w:p>
        </w:tc>
        <w:tc>
          <w:tcPr>
            <w:tcW w:w="396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499B5E9" w14:textId="37798EE6">
            <w:pPr>
              <w:shd w:val="clear" w:color="auto" w:fill="FFFFFF" w:themeFill="background1"/>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[Servicio de Agencia]</w:t>
            </w:r>
          </w:p>
        </w:tc>
        <w:tc>
          <w:tcPr>
            <w:tcW w:w="21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222806B" w14:textId="56C4A6D7">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Identificador:</w:t>
            </w:r>
            <w:r w:rsidRPr="0F7B43AC" w:rsidR="0F7B43AC">
              <w:rPr>
                <w:rFonts w:ascii="Arial" w:hAnsi="Arial" w:eastAsia="Arial" w:cs="Arial"/>
                <w:b w:val="0"/>
                <w:bCs w:val="0"/>
                <w:i w:val="0"/>
                <w:iCs w:val="0"/>
                <w:color w:val="auto"/>
                <w:sz w:val="22"/>
                <w:szCs w:val="22"/>
                <w:lang w:val="es-419"/>
              </w:rPr>
              <w:t xml:space="preserve"> </w:t>
            </w:r>
            <w:r w:rsidRPr="0F7B43AC" w:rsidR="0F7B43AC">
              <w:rPr>
                <w:rFonts w:ascii="Arial" w:hAnsi="Arial" w:eastAsia="Arial" w:cs="Arial"/>
                <w:b w:val="0"/>
                <w:bCs w:val="0"/>
                <w:i w:val="0"/>
                <w:iCs w:val="0"/>
                <w:color w:val="auto"/>
                <w:sz w:val="22"/>
                <w:szCs w:val="22"/>
                <w:lang w:val="es-419"/>
              </w:rPr>
              <w:t>ACT05</w:t>
            </w:r>
          </w:p>
        </w:tc>
      </w:tr>
      <w:tr w:rsidR="0F7B43AC" w:rsidTr="0F7B43AC" w14:paraId="71FE8730">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18A6E0D" w14:textId="509077A0">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0E7CAE2D" w14:textId="7EDDBC9F">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Agencia externa que colabora en la tramitación de candidatos para posiciones de conducción y logística.</w:t>
            </w:r>
          </w:p>
        </w:tc>
      </w:tr>
      <w:tr w:rsidR="0F7B43AC" w:rsidTr="0F7B43AC" w14:paraId="2405A2DE">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BF71FF0" w14:textId="47C554F6">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Características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AA9474C" w14:textId="7246553D">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Genera anuncios publicidad y recibe registros de candidatos interesados.</w:t>
            </w:r>
          </w:p>
        </w:tc>
      </w:tr>
      <w:tr w:rsidR="0F7B43AC" w:rsidTr="0F7B43AC" w14:paraId="2C497FF4">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776897B" w14:textId="7AC11B72">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Relación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1E2965B" w14:textId="18C109D8">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Interactúa en el proceso de selección y contratación de personales.</w:t>
            </w:r>
          </w:p>
        </w:tc>
      </w:tr>
      <w:tr w:rsidR="0F7B43AC" w:rsidTr="0F7B43AC" w14:paraId="701D4FF0">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7D5A4FF" w14:textId="11E3CDBD">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Referencias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D7152B7" w14:textId="2AB9551B">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Ninguna</w:t>
            </w:r>
          </w:p>
        </w:tc>
      </w:tr>
    </w:tbl>
    <w:p w:rsidR="0F7B43AC" w:rsidP="0F7B43AC" w:rsidRDefault="0F7B43AC" w14:paraId="23BE89B3" w14:textId="2C9F407B">
      <w:pPr>
        <w:shd w:val="clear" w:color="auto" w:fill="FFFFFF" w:themeFill="background1"/>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2670"/>
        <w:gridCol w:w="2670"/>
        <w:gridCol w:w="2670"/>
      </w:tblGrid>
      <w:tr w:rsidR="0F7B43AC" w:rsidTr="0F7B43AC" w14:paraId="6FC34B4B">
        <w:trPr>
          <w:trHeight w:val="300"/>
        </w:trPr>
        <w:tc>
          <w:tcPr>
            <w:tcW w:w="8010" w:type="dxa"/>
            <w:gridSpan w:val="3"/>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left w:w="105" w:type="dxa"/>
              <w:right w:w="105" w:type="dxa"/>
            </w:tcMar>
            <w:vAlign w:val="top"/>
          </w:tcPr>
          <w:p w:rsidR="0F7B43AC" w:rsidP="0F7B43AC" w:rsidRDefault="0F7B43AC" w14:paraId="7AC9F52E" w14:textId="104857B4">
            <w:pPr>
              <w:spacing w:after="0" w:line="360" w:lineRule="auto"/>
              <w:ind w:left="421"/>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Atributos</w:t>
            </w:r>
          </w:p>
        </w:tc>
      </w:tr>
      <w:tr w:rsidR="0F7B43AC" w:rsidTr="0F7B43AC" w14:paraId="0CC31BA0">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BBF4BAD" w14:textId="2DFB6CA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Nombre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3E8BBFC8" w14:textId="4100EE96">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2E52271" w14:textId="698EE83A">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Tipo</w:t>
            </w:r>
          </w:p>
        </w:tc>
      </w:tr>
      <w:tr w:rsidR="0F7B43AC" w:rsidTr="0F7B43AC" w14:paraId="24F54490">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678C45FD" w14:textId="7EDEBDA4">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idAgencia</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40410BEB" w14:textId="76AB0DAB">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Identificador único de la agencia</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5CBDCE1" w14:textId="42B2B600">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int</w:t>
            </w:r>
          </w:p>
        </w:tc>
      </w:tr>
      <w:tr w:rsidR="0F7B43AC" w:rsidTr="0F7B43AC" w14:paraId="598297E3">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99B9B8B" w14:textId="1C870E21">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nomAgencia</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8754E55" w14:textId="22FEFFAE">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Nombre de la agencia</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956C7D8" w14:textId="5373E40F">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r w:rsidR="0F7B43AC" w:rsidTr="0F7B43AC" w14:paraId="5DA43641">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D5F90D0" w14:textId="7CFECCCA">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RUC</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4510438D" w14:textId="6268B4F2">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Número de Registro Único de Contribuyente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B5C033A" w14:textId="51ECA6C0">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r w:rsidR="0F7B43AC" w:rsidTr="0F7B43AC" w14:paraId="5D160BB2">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30BE1531" w14:textId="79E511D4">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direccion</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82256B9" w14:textId="67BC938A">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Dirección de la agencia</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3FF834E" w14:textId="7D3E5FFD">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bl>
    <w:p w:rsidR="0F7B43AC" w:rsidP="0F7B43AC" w:rsidRDefault="0F7B43AC" w14:paraId="5FEF763F" w14:textId="21C6D731">
      <w:pPr>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040E2773" w14:textId="218DF773">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890"/>
        <w:gridCol w:w="3960"/>
        <w:gridCol w:w="2190"/>
      </w:tblGrid>
      <w:tr w:rsidR="0F7B43AC" w:rsidTr="0F7B43AC" w14:paraId="3A7DFB17">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DA89B23" w14:textId="3F3F41E8">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Actor</w:t>
            </w:r>
          </w:p>
        </w:tc>
        <w:tc>
          <w:tcPr>
            <w:tcW w:w="396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8D801D9" w14:textId="1892FF89">
            <w:pPr>
              <w:shd w:val="clear" w:color="auto" w:fill="FFFFFF" w:themeFill="background1"/>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[Choferes]</w:t>
            </w:r>
          </w:p>
        </w:tc>
        <w:tc>
          <w:tcPr>
            <w:tcW w:w="21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B435C1E" w14:textId="33CD7DD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Identificador:</w:t>
            </w:r>
            <w:r w:rsidRPr="0F7B43AC" w:rsidR="0F7B43AC">
              <w:rPr>
                <w:rFonts w:ascii="Arial" w:hAnsi="Arial" w:eastAsia="Arial" w:cs="Arial"/>
                <w:b w:val="0"/>
                <w:bCs w:val="0"/>
                <w:i w:val="0"/>
                <w:iCs w:val="0"/>
                <w:color w:val="auto"/>
                <w:sz w:val="22"/>
                <w:szCs w:val="22"/>
                <w:lang w:val="es-419"/>
              </w:rPr>
              <w:t xml:space="preserve"> </w:t>
            </w:r>
            <w:r w:rsidRPr="0F7B43AC" w:rsidR="0F7B43AC">
              <w:rPr>
                <w:rFonts w:ascii="Arial" w:hAnsi="Arial" w:eastAsia="Arial" w:cs="Arial"/>
                <w:b w:val="0"/>
                <w:bCs w:val="0"/>
                <w:i w:val="0"/>
                <w:iCs w:val="0"/>
                <w:color w:val="auto"/>
                <w:sz w:val="22"/>
                <w:szCs w:val="22"/>
                <w:lang w:val="es-419"/>
              </w:rPr>
              <w:t>ACT06</w:t>
            </w:r>
          </w:p>
        </w:tc>
      </w:tr>
      <w:tr w:rsidR="0F7B43AC" w:rsidTr="0F7B43AC" w14:paraId="7C0E99D0">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7CA6934" w14:textId="5909AF7A">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6FC1148D" w14:textId="6AFDB540">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Personal responsable de realizar las entregas, seguimiento de rutas y reportes de gastos adicionales.</w:t>
            </w:r>
          </w:p>
        </w:tc>
      </w:tr>
      <w:tr w:rsidR="0F7B43AC" w:rsidTr="0F7B43AC" w14:paraId="158DE0A8">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A55E87A" w14:textId="7F222FE6">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Características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633350E1" w14:textId="4BEDC03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Registra recibo de hojas de ruta, entrega guías de remisión y reporta estado de mercancías.</w:t>
            </w:r>
          </w:p>
        </w:tc>
      </w:tr>
      <w:tr w:rsidR="0F7B43AC" w:rsidTr="0F7B43AC" w14:paraId="2FAB638C">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1F2B377" w14:textId="39F5429F">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Relación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195614D" w14:textId="2AEA68DE">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Interactúa con procesos de distribución, recepción de rutas, y reportes de mantenimiento.</w:t>
            </w:r>
          </w:p>
        </w:tc>
      </w:tr>
      <w:tr w:rsidR="0F7B43AC" w:rsidTr="0F7B43AC" w14:paraId="461791F8">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099C9EA7" w14:textId="6EDAC921">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Referencias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0C7BB8BB" w14:textId="08975102">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Ninguna</w:t>
            </w:r>
          </w:p>
        </w:tc>
      </w:tr>
    </w:tbl>
    <w:p w:rsidR="0F7B43AC" w:rsidP="0F7B43AC" w:rsidRDefault="0F7B43AC" w14:paraId="346EB12B" w14:textId="7386F4DD">
      <w:pPr>
        <w:shd w:val="clear" w:color="auto" w:fill="FFFFFF" w:themeFill="background1"/>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2670"/>
        <w:gridCol w:w="2670"/>
        <w:gridCol w:w="2670"/>
      </w:tblGrid>
      <w:tr w:rsidR="0F7B43AC" w:rsidTr="0F7B43AC" w14:paraId="0637D630">
        <w:trPr>
          <w:trHeight w:val="300"/>
        </w:trPr>
        <w:tc>
          <w:tcPr>
            <w:tcW w:w="8010" w:type="dxa"/>
            <w:gridSpan w:val="3"/>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left w:w="105" w:type="dxa"/>
              <w:right w:w="105" w:type="dxa"/>
            </w:tcMar>
            <w:vAlign w:val="top"/>
          </w:tcPr>
          <w:p w:rsidR="0F7B43AC" w:rsidP="0F7B43AC" w:rsidRDefault="0F7B43AC" w14:paraId="1C08C05E" w14:textId="5948647E">
            <w:pPr>
              <w:spacing w:after="0" w:line="360" w:lineRule="auto"/>
              <w:ind w:left="421"/>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Atributos</w:t>
            </w:r>
          </w:p>
        </w:tc>
      </w:tr>
      <w:tr w:rsidR="0F7B43AC" w:rsidTr="0F7B43AC" w14:paraId="765E5F07">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3C4F6BB" w14:textId="16FB22BF">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Nombre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44DD3AD" w14:textId="781CAA0F">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94E80AB" w14:textId="45D696E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Tipo</w:t>
            </w:r>
          </w:p>
        </w:tc>
      </w:tr>
      <w:tr w:rsidR="0F7B43AC" w:rsidTr="0F7B43AC" w14:paraId="19C415D4">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09C7024" w14:textId="3DEBCB31">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idChofer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4D166CD" w14:textId="16FFB684">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Identificador único del chofer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363F2498" w14:textId="5183F117">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int</w:t>
            </w:r>
          </w:p>
        </w:tc>
      </w:tr>
      <w:tr w:rsidR="0F7B43AC" w:rsidTr="0F7B43AC" w14:paraId="3B119BA9">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4A2FEFAC" w14:textId="6966EF28">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nomChofer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642A976B" w14:textId="3883BBF9">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Nombre del chofer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E03C0CE" w14:textId="364CA586">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r w:rsidR="0F7B43AC" w:rsidTr="0F7B43AC" w14:paraId="6DFBC99E">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20176A7" w14:textId="6F22DCAA">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dniChofer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1847327" w14:textId="54BDCBE0">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Número de Identificación del chofer</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64190377" w14:textId="3AA51473">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r w:rsidR="0F7B43AC" w:rsidTr="0F7B43AC" w14:paraId="59CFC61E">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F55475A" w14:textId="76FED15E">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placa</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6E2622F" w14:textId="2082BCB7">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Número de Identificación del auto</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A2B5D67" w14:textId="22433604">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bl>
    <w:p w:rsidR="0F7B43AC" w:rsidP="0F7B43AC" w:rsidRDefault="0F7B43AC" w14:paraId="6A9FC524" w14:textId="24182027">
      <w:pPr>
        <w:pStyle w:val="Normal"/>
        <w:shd w:val="clear" w:color="auto" w:fill="FFFFFF" w:themeFill="background1"/>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890"/>
        <w:gridCol w:w="3960"/>
        <w:gridCol w:w="2190"/>
      </w:tblGrid>
      <w:tr w:rsidR="0F7B43AC" w:rsidTr="0F7B43AC" w14:paraId="7552AE97">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0F0F7D24" w14:textId="7D01DD5E">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Actor</w:t>
            </w:r>
          </w:p>
        </w:tc>
        <w:tc>
          <w:tcPr>
            <w:tcW w:w="396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52E2ADB5" w14:textId="04772FC8">
            <w:pPr>
              <w:shd w:val="clear" w:color="auto" w:fill="FFFFFF" w:themeFill="background1"/>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[jefe de Despacho]</w:t>
            </w:r>
          </w:p>
        </w:tc>
        <w:tc>
          <w:tcPr>
            <w:tcW w:w="21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643A84B8" w14:textId="31907C8F">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Identificador:</w:t>
            </w:r>
            <w:r w:rsidRPr="0F7B43AC" w:rsidR="0F7B43AC">
              <w:rPr>
                <w:rFonts w:ascii="Arial" w:hAnsi="Arial" w:eastAsia="Arial" w:cs="Arial"/>
                <w:b w:val="0"/>
                <w:bCs w:val="0"/>
                <w:i w:val="0"/>
                <w:iCs w:val="0"/>
                <w:color w:val="auto"/>
                <w:sz w:val="22"/>
                <w:szCs w:val="22"/>
                <w:lang w:val="es-419"/>
              </w:rPr>
              <w:t xml:space="preserve"> </w:t>
            </w:r>
            <w:r w:rsidRPr="0F7B43AC" w:rsidR="0F7B43AC">
              <w:rPr>
                <w:rFonts w:ascii="Arial" w:hAnsi="Arial" w:eastAsia="Arial" w:cs="Arial"/>
                <w:b w:val="0"/>
                <w:bCs w:val="0"/>
                <w:i w:val="0"/>
                <w:iCs w:val="0"/>
                <w:color w:val="auto"/>
                <w:sz w:val="22"/>
                <w:szCs w:val="22"/>
                <w:lang w:val="es-419"/>
              </w:rPr>
              <w:t>ACT07</w:t>
            </w:r>
          </w:p>
        </w:tc>
      </w:tr>
      <w:tr w:rsidR="0F7B43AC" w:rsidTr="0F7B43AC" w14:paraId="2C99D742">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034513FE" w14:textId="4B75EAF1">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239D6E2" w14:textId="33C5BBBD">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Encargado de la supervisión y asignación de rutas y control de la distribución de mercaderías y notificaciones.</w:t>
            </w:r>
          </w:p>
        </w:tc>
      </w:tr>
      <w:tr w:rsidR="0F7B43AC" w:rsidTr="0F7B43AC" w14:paraId="44C1D33A">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7793D3A" w14:textId="61193894">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Características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F2627F7" w14:textId="25642AD7">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Realiza la asignación de rutas, supervisa la distribución y genera notificaciones.</w:t>
            </w:r>
          </w:p>
        </w:tc>
      </w:tr>
      <w:tr w:rsidR="0F7B43AC" w:rsidTr="0F7B43AC" w14:paraId="395637A2">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6444BFC4" w14:textId="06F686EC">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Relación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28776F3" w14:textId="624A5E81">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Interactúa con el registro de rutas, distribución y mantenimiento de camiones.</w:t>
            </w:r>
          </w:p>
        </w:tc>
      </w:tr>
      <w:tr w:rsidR="0F7B43AC" w:rsidTr="0F7B43AC" w14:paraId="6C474A23">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D69284F" w14:textId="654C8D8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Referencias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D736972" w14:textId="1C467B29">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Ninguna</w:t>
            </w:r>
          </w:p>
        </w:tc>
      </w:tr>
    </w:tbl>
    <w:p w:rsidR="0F7B43AC" w:rsidP="0F7B43AC" w:rsidRDefault="0F7B43AC" w14:paraId="33A400A8" w14:textId="7050FAD7">
      <w:pPr>
        <w:shd w:val="clear" w:color="auto" w:fill="FFFFFF" w:themeFill="background1"/>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2670"/>
        <w:gridCol w:w="2670"/>
        <w:gridCol w:w="2670"/>
      </w:tblGrid>
      <w:tr w:rsidR="0F7B43AC" w:rsidTr="0F7B43AC" w14:paraId="57F15DA9">
        <w:trPr>
          <w:trHeight w:val="300"/>
        </w:trPr>
        <w:tc>
          <w:tcPr>
            <w:tcW w:w="8010" w:type="dxa"/>
            <w:gridSpan w:val="3"/>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left w:w="105" w:type="dxa"/>
              <w:right w:w="105" w:type="dxa"/>
            </w:tcMar>
            <w:vAlign w:val="top"/>
          </w:tcPr>
          <w:p w:rsidR="0F7B43AC" w:rsidP="0F7B43AC" w:rsidRDefault="0F7B43AC" w14:paraId="6F51F21F" w14:textId="1F20BA2A">
            <w:pPr>
              <w:spacing w:after="0" w:line="360" w:lineRule="auto"/>
              <w:ind w:left="421"/>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Atributos</w:t>
            </w:r>
          </w:p>
        </w:tc>
      </w:tr>
      <w:tr w:rsidR="0F7B43AC" w:rsidTr="0F7B43AC" w14:paraId="7F1EDBB1">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60847EB" w14:textId="1D105F17">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Nombre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341FDBFD" w14:textId="453BCA2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6FB0C914" w14:textId="2ABD78E7">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Tipo</w:t>
            </w:r>
          </w:p>
        </w:tc>
      </w:tr>
      <w:tr w:rsidR="0F7B43AC" w:rsidTr="0F7B43AC" w14:paraId="654AEA9B">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9389819" w14:textId="02CCC329">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idJefe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E29767C" w14:textId="56F7B3CA">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Identificador único del jefe de despacho</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97B37C4" w14:textId="093F364D">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int</w:t>
            </w:r>
          </w:p>
        </w:tc>
      </w:tr>
      <w:tr w:rsidR="0F7B43AC" w:rsidTr="0F7B43AC" w14:paraId="609250F5">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6F51F72F" w14:textId="5C380611">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nomJefe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363C369" w14:textId="313D33E4">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Identificador único del jefe de despacho</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2DF13639" w14:textId="4EC3F45C">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r w:rsidR="0F7B43AC" w:rsidTr="0F7B43AC" w14:paraId="130FA02E">
        <w:trPr>
          <w:trHeight w:val="300"/>
        </w:trPr>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81144B9" w14:textId="7BBDBBC9">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dniJefe</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331CD258" w14:textId="7008B567">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Número de Identificación del jefe de despacho</w:t>
            </w:r>
          </w:p>
        </w:tc>
        <w:tc>
          <w:tcPr>
            <w:tcW w:w="2670"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5959F49" w14:textId="26C065B8">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bl>
    <w:p w:rsidR="0F7B43AC" w:rsidP="0F7B43AC" w:rsidRDefault="0F7B43AC" w14:paraId="6AE52925" w14:textId="47928B98">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0BF740FF" w14:textId="1E8D6187">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16F609B0" w14:textId="05924AD0">
      <w:pPr>
        <w:pStyle w:val="Normal"/>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1890"/>
        <w:gridCol w:w="3960"/>
        <w:gridCol w:w="2190"/>
      </w:tblGrid>
      <w:tr w:rsidR="0F7B43AC" w:rsidTr="0F7B43AC" w14:paraId="444AD818">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F0C7E83" w14:textId="014DFDC6">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Actor</w:t>
            </w:r>
          </w:p>
        </w:tc>
        <w:tc>
          <w:tcPr>
            <w:tcW w:w="396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7E6EBF0C" w14:textId="4E8055B9">
            <w:pPr>
              <w:shd w:val="clear" w:color="auto" w:fill="FFFFFF" w:themeFill="background1"/>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[Servicio de Mantenimiento]</w:t>
            </w:r>
          </w:p>
        </w:tc>
        <w:tc>
          <w:tcPr>
            <w:tcW w:w="21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06147A33" w14:textId="22ABF32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Identificador:</w:t>
            </w:r>
            <w:r w:rsidRPr="0F7B43AC" w:rsidR="0F7B43AC">
              <w:rPr>
                <w:rFonts w:ascii="Arial" w:hAnsi="Arial" w:eastAsia="Arial" w:cs="Arial"/>
                <w:b w:val="0"/>
                <w:bCs w:val="0"/>
                <w:i w:val="0"/>
                <w:iCs w:val="0"/>
                <w:color w:val="auto"/>
                <w:sz w:val="22"/>
                <w:szCs w:val="22"/>
                <w:lang w:val="es-419"/>
              </w:rPr>
              <w:t xml:space="preserve"> </w:t>
            </w:r>
            <w:r w:rsidRPr="0F7B43AC" w:rsidR="0F7B43AC">
              <w:rPr>
                <w:rFonts w:ascii="Arial" w:hAnsi="Arial" w:eastAsia="Arial" w:cs="Arial"/>
                <w:b w:val="0"/>
                <w:bCs w:val="0"/>
                <w:i w:val="0"/>
                <w:iCs w:val="0"/>
                <w:color w:val="auto"/>
                <w:sz w:val="22"/>
                <w:szCs w:val="22"/>
                <w:lang w:val="es-419"/>
              </w:rPr>
              <w:t>ACT08</w:t>
            </w:r>
          </w:p>
        </w:tc>
      </w:tr>
      <w:tr w:rsidR="0F7B43AC" w:rsidTr="0F7B43AC" w14:paraId="267DE189">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DB6D2E6" w14:textId="65BA1A4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25ACF2B2" w14:textId="6AFB9690">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Personal o empresa externa responsable del mantenimiento de la flota vehicular, incluidos diagnósticos y facturación.</w:t>
            </w:r>
          </w:p>
        </w:tc>
      </w:tr>
      <w:tr w:rsidR="0F7B43AC" w:rsidTr="0F7B43AC" w14:paraId="4C73EB5C">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3F9D2EE5" w14:textId="36A863F5">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Características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1F883042" w14:textId="2AC7BF7B">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Realiza diagnósticos de camiones, mantenimiento y emite facturación por los servicios.</w:t>
            </w:r>
          </w:p>
        </w:tc>
      </w:tr>
      <w:tr w:rsidR="0F7B43AC" w:rsidTr="0F7B43AC" w14:paraId="239FF493">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72DF1E7" w14:textId="4FA08613">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Relación</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57E12AC" w14:textId="6E4340E2">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Implicado en el proceso de diagnóstico y mantenimiento de camiones.</w:t>
            </w:r>
          </w:p>
        </w:tc>
      </w:tr>
      <w:tr w:rsidR="0F7B43AC" w:rsidTr="0F7B43AC" w14:paraId="53DBF278">
        <w:trPr>
          <w:trHeight w:val="300"/>
        </w:trPr>
        <w:tc>
          <w:tcPr>
            <w:tcW w:w="1890"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4192697B" w14:textId="44643A6E">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Referencias</w:t>
            </w:r>
          </w:p>
        </w:tc>
        <w:tc>
          <w:tcPr>
            <w:tcW w:w="615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0F7B43AC" w:rsidP="0F7B43AC" w:rsidRDefault="0F7B43AC" w14:paraId="092C6432" w14:textId="5350B041">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0"/>
                <w:bCs w:val="0"/>
                <w:i w:val="0"/>
                <w:iCs w:val="0"/>
                <w:color w:val="auto"/>
                <w:sz w:val="22"/>
                <w:szCs w:val="22"/>
                <w:lang w:val="es-419"/>
              </w:rPr>
              <w:t>Ninguna</w:t>
            </w:r>
          </w:p>
        </w:tc>
      </w:tr>
    </w:tbl>
    <w:p w:rsidR="0F7B43AC" w:rsidP="0F7B43AC" w:rsidRDefault="0F7B43AC" w14:paraId="29A309BE" w14:textId="7905A37D">
      <w:pPr>
        <w:shd w:val="clear" w:color="auto" w:fill="FFFFFF" w:themeFill="background1"/>
        <w:spacing w:after="0" w:line="360" w:lineRule="auto"/>
        <w:rPr>
          <w:rFonts w:ascii="Arial" w:hAnsi="Arial" w:eastAsia="Arial" w:cs="Arial"/>
          <w:b w:val="0"/>
          <w:bCs w:val="0"/>
          <w:i w:val="0"/>
          <w:iCs w:val="0"/>
          <w:caps w:val="0"/>
          <w:smallCaps w:val="0"/>
          <w:noProof w:val="0"/>
          <w:color w:val="auto"/>
          <w:sz w:val="24"/>
          <w:szCs w:val="24"/>
          <w:lang w:val="es-419"/>
        </w:rPr>
      </w:pPr>
    </w:p>
    <w:tbl>
      <w:tblPr>
        <w:tblStyle w:val="Tablanormal"/>
        <w:tblW w:w="0" w:type="auto"/>
        <w:tblBorders>
          <w:top w:val="single" w:sz="6"/>
          <w:left w:val="single" w:sz="6"/>
          <w:bottom w:val="single" w:sz="6"/>
          <w:right w:val="single" w:sz="6"/>
        </w:tblBorders>
        <w:tblLayout w:type="fixed"/>
        <w:tblLook w:val="06A0" w:firstRow="1" w:lastRow="0" w:firstColumn="1" w:lastColumn="0" w:noHBand="1" w:noVBand="1"/>
      </w:tblPr>
      <w:tblGrid>
        <w:gridCol w:w="2665"/>
        <w:gridCol w:w="2665"/>
        <w:gridCol w:w="2665"/>
      </w:tblGrid>
      <w:tr w:rsidR="0F7B43AC" w:rsidTr="0F7B43AC" w14:paraId="0195C7F2">
        <w:trPr>
          <w:trHeight w:val="300"/>
        </w:trPr>
        <w:tc>
          <w:tcPr>
            <w:tcW w:w="7995" w:type="dxa"/>
            <w:gridSpan w:val="3"/>
            <w:tcBorders>
              <w:top w:val="single" w:color="000000" w:themeColor="text1" w:sz="6"/>
              <w:left w:val="single" w:color="000000" w:themeColor="text1" w:sz="6"/>
              <w:bottom w:val="single" w:color="000000" w:themeColor="text1" w:sz="6"/>
              <w:right w:val="single" w:color="000000" w:themeColor="text1" w:sz="6"/>
            </w:tcBorders>
            <w:shd w:val="clear" w:color="auto" w:fill="D9D9D9" w:themeFill="background1" w:themeFillShade="D9"/>
            <w:tcMar>
              <w:left w:w="105" w:type="dxa"/>
              <w:right w:w="105" w:type="dxa"/>
            </w:tcMar>
            <w:vAlign w:val="top"/>
          </w:tcPr>
          <w:p w:rsidR="0F7B43AC" w:rsidP="0F7B43AC" w:rsidRDefault="0F7B43AC" w14:paraId="26859C73" w14:textId="3A33BD31">
            <w:pPr>
              <w:spacing w:after="0" w:line="360" w:lineRule="auto"/>
              <w:ind w:left="421"/>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Atributos</w:t>
            </w:r>
          </w:p>
        </w:tc>
      </w:tr>
      <w:tr w:rsidR="0F7B43AC" w:rsidTr="0F7B43AC" w14:paraId="027DB0F6">
        <w:trPr>
          <w:trHeight w:val="300"/>
        </w:trPr>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8DA52D3" w14:textId="58BD7AE6">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Nombre</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3BA8842" w14:textId="750EAADF">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Descripción</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7E0D0464" w14:textId="58AD41B4">
            <w:pPr>
              <w:spacing w:after="0" w:line="360" w:lineRule="auto"/>
              <w:rPr>
                <w:rFonts w:ascii="Arial" w:hAnsi="Arial" w:eastAsia="Arial" w:cs="Arial"/>
                <w:b w:val="0"/>
                <w:bCs w:val="0"/>
                <w:i w:val="0"/>
                <w:iCs w:val="0"/>
                <w:color w:val="auto"/>
                <w:sz w:val="22"/>
                <w:szCs w:val="22"/>
              </w:rPr>
            </w:pPr>
            <w:r w:rsidRPr="0F7B43AC" w:rsidR="0F7B43AC">
              <w:rPr>
                <w:rFonts w:ascii="Arial" w:hAnsi="Arial" w:eastAsia="Arial" w:cs="Arial"/>
                <w:b w:val="1"/>
                <w:bCs w:val="1"/>
                <w:i w:val="0"/>
                <w:iCs w:val="0"/>
                <w:color w:val="auto"/>
                <w:sz w:val="22"/>
                <w:szCs w:val="22"/>
                <w:lang w:val="es-419"/>
              </w:rPr>
              <w:t>Tipo</w:t>
            </w:r>
          </w:p>
        </w:tc>
      </w:tr>
      <w:tr w:rsidR="0F7B43AC" w:rsidTr="0F7B43AC" w14:paraId="01A67705">
        <w:trPr>
          <w:trHeight w:val="300"/>
        </w:trPr>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653E4E5C" w14:textId="71A6E22C">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idServicio</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352EA26" w14:textId="3207CFB3">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Identificador único del servicio de mantenimiento</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76988A1" w14:textId="0DB0960D">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int</w:t>
            </w:r>
          </w:p>
        </w:tc>
      </w:tr>
      <w:tr w:rsidR="0F7B43AC" w:rsidTr="0F7B43AC" w14:paraId="06A8A60B">
        <w:trPr>
          <w:trHeight w:val="300"/>
        </w:trPr>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B0BEB36" w14:textId="163701C9">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nomServicio</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4232577" w14:textId="54E35C8C">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Nombre del servicio de mantenimiento</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A5A2BEC" w14:textId="4AC1DD4D">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tc>
      </w:tr>
      <w:tr w:rsidR="0F7B43AC" w:rsidTr="0F7B43AC" w14:paraId="458B4585">
        <w:trPr>
          <w:trHeight w:val="300"/>
        </w:trPr>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00349D9" w14:textId="6F0774F4">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RUC</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19888CF7" w14:textId="6974D810">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Número de Registro Único de Contribuyente</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3924FB3E" w14:textId="13CACB37">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p w:rsidR="0F7B43AC" w:rsidP="0F7B43AC" w:rsidRDefault="0F7B43AC" w14:paraId="4D55781C" w14:textId="5939C740">
            <w:pPr>
              <w:spacing w:after="200" w:line="360" w:lineRule="auto"/>
              <w:rPr>
                <w:rFonts w:ascii="Arial" w:hAnsi="Arial" w:eastAsia="Arial" w:cs="Arial"/>
                <w:b w:val="0"/>
                <w:bCs w:val="0"/>
                <w:i w:val="0"/>
                <w:iCs w:val="0"/>
                <w:color w:val="auto"/>
                <w:sz w:val="24"/>
                <w:szCs w:val="24"/>
              </w:rPr>
            </w:pPr>
          </w:p>
        </w:tc>
      </w:tr>
      <w:tr w:rsidR="0F7B43AC" w:rsidTr="0F7B43AC" w14:paraId="7CCFFE7F">
        <w:trPr>
          <w:trHeight w:val="300"/>
        </w:trPr>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018F2162" w14:textId="5B2BFEF5">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direccion</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458EDBC" w14:textId="11AF6941">
            <w:pPr>
              <w:spacing w:after="20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Número de Registro Único de Contribuyente</w:t>
            </w:r>
          </w:p>
        </w:tc>
        <w:tc>
          <w:tcPr>
            <w:tcW w:w="2665" w:type="dxa"/>
            <w:tcBorders>
              <w:top w:val="single" w:color="000000" w:themeColor="text1" w:sz="6"/>
              <w:left w:val="single" w:color="000000" w:themeColor="text1" w:sz="6"/>
              <w:bottom w:val="single" w:color="000000" w:themeColor="text1" w:sz="6"/>
              <w:right w:val="single" w:color="000000" w:themeColor="text1" w:sz="6"/>
            </w:tcBorders>
            <w:shd w:val="clear" w:color="auto" w:fill="FFFFFF" w:themeFill="background1"/>
            <w:tcMar>
              <w:left w:w="105" w:type="dxa"/>
              <w:right w:w="105" w:type="dxa"/>
            </w:tcMar>
            <w:vAlign w:val="top"/>
          </w:tcPr>
          <w:p w:rsidR="0F7B43AC" w:rsidP="0F7B43AC" w:rsidRDefault="0F7B43AC" w14:paraId="5983D307" w14:textId="600656B1">
            <w:pPr>
              <w:spacing w:after="0" w:line="360" w:lineRule="auto"/>
              <w:rPr>
                <w:rFonts w:ascii="Arial" w:hAnsi="Arial" w:eastAsia="Arial" w:cs="Arial"/>
                <w:b w:val="0"/>
                <w:bCs w:val="0"/>
                <w:i w:val="0"/>
                <w:iCs w:val="0"/>
                <w:color w:val="auto"/>
                <w:sz w:val="24"/>
                <w:szCs w:val="24"/>
              </w:rPr>
            </w:pPr>
            <w:r w:rsidRPr="0F7B43AC" w:rsidR="0F7B43AC">
              <w:rPr>
                <w:rFonts w:ascii="Arial" w:hAnsi="Arial" w:eastAsia="Arial" w:cs="Arial"/>
                <w:b w:val="0"/>
                <w:bCs w:val="0"/>
                <w:i w:val="0"/>
                <w:iCs w:val="0"/>
                <w:color w:val="auto"/>
                <w:sz w:val="24"/>
                <w:szCs w:val="24"/>
                <w:lang w:val="es-419"/>
              </w:rPr>
              <w:t>varchar2</w:t>
            </w:r>
          </w:p>
          <w:p w:rsidR="0F7B43AC" w:rsidP="0F7B43AC" w:rsidRDefault="0F7B43AC" w14:paraId="3C2158DC" w14:textId="5B172C15">
            <w:pPr>
              <w:spacing w:after="200" w:line="360" w:lineRule="auto"/>
              <w:rPr>
                <w:rFonts w:ascii="Arial" w:hAnsi="Arial" w:eastAsia="Arial" w:cs="Arial"/>
                <w:b w:val="0"/>
                <w:bCs w:val="0"/>
                <w:i w:val="0"/>
                <w:iCs w:val="0"/>
                <w:color w:val="auto"/>
                <w:sz w:val="24"/>
                <w:szCs w:val="24"/>
              </w:rPr>
            </w:pPr>
          </w:p>
        </w:tc>
      </w:tr>
    </w:tbl>
    <w:p w:rsidR="0F7B43AC" w:rsidP="0F7B43AC" w:rsidRDefault="0F7B43AC" w14:paraId="5F744D81" w14:textId="021571D8">
      <w:pPr>
        <w:pStyle w:val="ListParagraph"/>
        <w:spacing w:after="0" w:line="360" w:lineRule="auto"/>
        <w:ind w:left="720"/>
        <w:rPr>
          <w:rFonts w:ascii="Arial" w:hAnsi="Arial" w:eastAsia="Arial" w:cs="Arial"/>
          <w:b w:val="1"/>
          <w:bCs w:val="1"/>
          <w:color w:val="auto"/>
        </w:rPr>
      </w:pPr>
    </w:p>
    <w:p w:rsidR="650DF9FC" w:rsidP="0F7B43AC" w:rsidRDefault="650DF9FC" w14:paraId="18C96BCB" w14:textId="005B9A27">
      <w:pPr>
        <w:pStyle w:val="Normal"/>
        <w:spacing w:after="0" w:line="360" w:lineRule="auto"/>
        <w:ind w:left="0"/>
        <w:rPr>
          <w:rFonts w:ascii="Arial" w:hAnsi="Arial" w:eastAsia="Arial" w:cs="Arial"/>
          <w:b w:val="1"/>
          <w:bCs w:val="1"/>
          <w:color w:val="auto"/>
        </w:rPr>
      </w:pPr>
      <w:r w:rsidRPr="3C2047AD" w:rsidR="502BFF32">
        <w:rPr>
          <w:rFonts w:ascii="Arial" w:hAnsi="Arial" w:eastAsia="Arial" w:cs="Arial"/>
          <w:b w:val="1"/>
          <w:bCs w:val="1"/>
          <w:color w:val="auto"/>
        </w:rPr>
        <w:t>9. Especificación de Casos de Uso</w:t>
      </w:r>
    </w:p>
    <w:p w:rsidR="650DF9FC" w:rsidP="0F7B43AC" w:rsidRDefault="650DF9FC" w14:paraId="45B9E0F1" w14:textId="6DD37BAB">
      <w:pPr>
        <w:pStyle w:val="Normal"/>
        <w:spacing w:after="0" w:line="360" w:lineRule="auto"/>
        <w:ind w:left="0"/>
        <w:rPr>
          <w:rFonts w:ascii="Arial" w:hAnsi="Arial" w:eastAsia="Arial" w:cs="Arial"/>
          <w:b w:val="1"/>
          <w:bCs w:val="1"/>
          <w:color w:val="auto"/>
        </w:rPr>
      </w:pPr>
      <w:r w:rsidRPr="3C2047AD" w:rsidR="502BFF32">
        <w:rPr>
          <w:rFonts w:ascii="Arial" w:hAnsi="Arial" w:eastAsia="Arial" w:cs="Arial"/>
          <w:b w:val="1"/>
          <w:bCs w:val="1"/>
          <w:color w:val="auto"/>
        </w:rPr>
        <w:t>9.1. Especificación de Alto Nivel</w:t>
      </w:r>
    </w:p>
    <w:p w:rsidR="1E453358" w:rsidP="1E453358" w:rsidRDefault="1E453358" w14:paraId="53B24288" w14:textId="6DDAE9B6">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1E453358" w:rsidP="3C2047AD" w:rsidRDefault="1E453358" w14:paraId="7E078E77" w14:textId="75D10817">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1628D405" w:rsidP="3C2047AD" w:rsidRDefault="1628D405" w14:paraId="64FE1596" w14:textId="295AB2B2">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
        </w:rPr>
        <w:t>9.1.1. Proceso de Contratación del Servicio</w:t>
      </w:r>
    </w:p>
    <w:tbl>
      <w:tblPr>
        <w:tblStyle w:val="Tablanormal"/>
        <w:tblW w:w="0" w:type="auto"/>
        <w:tblInd w:w="1200" w:type="dxa"/>
        <w:tblLayout w:type="fixed"/>
        <w:tblLook w:val="06A0" w:firstRow="1" w:lastRow="0" w:firstColumn="1" w:lastColumn="0" w:noHBand="1" w:noVBand="1"/>
      </w:tblPr>
      <w:tblGrid>
        <w:gridCol w:w="2051"/>
        <w:gridCol w:w="5598"/>
      </w:tblGrid>
      <w:tr w:rsidR="3C2047AD" w:rsidTr="3C2047AD" w14:paraId="6B71B85C">
        <w:trPr>
          <w:trHeight w:val="300"/>
        </w:trPr>
        <w:tc>
          <w:tcPr>
            <w:tcW w:w="2051"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7DC119D7" w14:textId="2F6E20EA">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598"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2F0CBDD1" w14:textId="5845739E">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 – Registro de la Solicitud de Alianza</w:t>
            </w:r>
          </w:p>
        </w:tc>
      </w:tr>
      <w:tr w:rsidR="3C2047AD" w:rsidTr="3C2047AD" w14:paraId="77D8F4E7">
        <w:trPr>
          <w:trHeight w:val="300"/>
        </w:trPr>
        <w:tc>
          <w:tcPr>
            <w:tcW w:w="2051" w:type="dxa"/>
            <w:tcBorders>
              <w:top w:val="single" w:sz="8"/>
              <w:left w:val="single" w:sz="8"/>
              <w:bottom w:val="single" w:sz="8"/>
              <w:right w:val="single" w:sz="8"/>
            </w:tcBorders>
            <w:tcMar>
              <w:left w:w="70" w:type="dxa"/>
              <w:right w:w="70" w:type="dxa"/>
            </w:tcMar>
            <w:vAlign w:val="top"/>
          </w:tcPr>
          <w:p w:rsidR="3C2047AD" w:rsidP="3C2047AD" w:rsidRDefault="3C2047AD" w14:paraId="2728E09E" w14:textId="40C9242A">
            <w:pPr>
              <w:spacing w:before="60" w:beforeAutospacing="off" w:after="60" w:afterAutospacing="off"/>
            </w:pPr>
            <w:r w:rsidRPr="3C2047AD" w:rsidR="3C2047AD">
              <w:rPr>
                <w:rFonts w:ascii="Arial" w:hAnsi="Arial" w:eastAsia="Arial" w:cs="Arial"/>
                <w:sz w:val="20"/>
                <w:szCs w:val="20"/>
                <w:lang w:val="es"/>
              </w:rPr>
              <w:t>Actor(es):</w:t>
            </w:r>
          </w:p>
        </w:tc>
        <w:tc>
          <w:tcPr>
            <w:tcW w:w="5598" w:type="dxa"/>
            <w:tcBorders>
              <w:top w:val="single" w:sz="8"/>
              <w:left w:val="single" w:sz="8"/>
              <w:bottom w:val="single" w:sz="8"/>
              <w:right w:val="single" w:sz="8"/>
            </w:tcBorders>
            <w:tcMar>
              <w:left w:w="70" w:type="dxa"/>
              <w:right w:w="70" w:type="dxa"/>
            </w:tcMar>
            <w:vAlign w:val="top"/>
          </w:tcPr>
          <w:p w:rsidR="3C2047AD" w:rsidP="3C2047AD" w:rsidRDefault="3C2047AD" w14:paraId="2E914F9E" w14:textId="72621074">
            <w:pPr>
              <w:spacing w:before="60" w:beforeAutospacing="off" w:after="60" w:afterAutospacing="off"/>
            </w:pPr>
            <w:r w:rsidRPr="3C2047AD" w:rsidR="3C2047AD">
              <w:rPr>
                <w:rFonts w:ascii="Arial" w:hAnsi="Arial" w:eastAsia="Arial" w:cs="Arial"/>
                <w:sz w:val="20"/>
                <w:szCs w:val="20"/>
                <w:lang w:val="es-ES"/>
              </w:rPr>
              <w:t>Shurtape</w:t>
            </w:r>
            <w:r w:rsidRPr="3C2047AD" w:rsidR="3C2047AD">
              <w:rPr>
                <w:rFonts w:ascii="Arial" w:hAnsi="Arial" w:eastAsia="Arial" w:cs="Arial"/>
                <w:sz w:val="20"/>
                <w:szCs w:val="20"/>
                <w:lang w:val="es-ES"/>
              </w:rPr>
              <w:t xml:space="preserve"> Perú</w:t>
            </w:r>
          </w:p>
        </w:tc>
      </w:tr>
      <w:tr w:rsidR="3C2047AD" w:rsidTr="3C2047AD" w14:paraId="0347C640">
        <w:trPr>
          <w:trHeight w:val="225"/>
        </w:trPr>
        <w:tc>
          <w:tcPr>
            <w:tcW w:w="2051" w:type="dxa"/>
            <w:tcBorders>
              <w:top w:val="single" w:sz="8"/>
              <w:left w:val="single" w:sz="8"/>
              <w:bottom w:val="single" w:sz="8"/>
              <w:right w:val="single" w:sz="8"/>
            </w:tcBorders>
            <w:tcMar>
              <w:left w:w="70" w:type="dxa"/>
              <w:right w:w="70" w:type="dxa"/>
            </w:tcMar>
            <w:vAlign w:val="top"/>
          </w:tcPr>
          <w:p w:rsidR="3C2047AD" w:rsidP="3C2047AD" w:rsidRDefault="3C2047AD" w14:paraId="4FB48D09" w14:textId="03ABB4A8">
            <w:pPr>
              <w:spacing w:before="60" w:beforeAutospacing="off" w:after="60" w:afterAutospacing="off"/>
            </w:pPr>
            <w:r w:rsidRPr="3C2047AD" w:rsidR="3C2047AD">
              <w:rPr>
                <w:rFonts w:ascii="Arial" w:hAnsi="Arial" w:eastAsia="Arial" w:cs="Arial"/>
                <w:sz w:val="20"/>
                <w:szCs w:val="20"/>
                <w:lang w:val="es"/>
              </w:rPr>
              <w:t>Propósito:</w:t>
            </w:r>
          </w:p>
        </w:tc>
        <w:tc>
          <w:tcPr>
            <w:tcW w:w="5598" w:type="dxa"/>
            <w:tcBorders>
              <w:top w:val="single" w:sz="8"/>
              <w:left w:val="single" w:sz="8"/>
              <w:bottom w:val="single" w:sz="8"/>
              <w:right w:val="single" w:sz="8"/>
            </w:tcBorders>
            <w:tcMar>
              <w:left w:w="70" w:type="dxa"/>
              <w:right w:w="70" w:type="dxa"/>
            </w:tcMar>
            <w:vAlign w:val="top"/>
          </w:tcPr>
          <w:p w:rsidR="3C2047AD" w:rsidP="3C2047AD" w:rsidRDefault="3C2047AD" w14:paraId="3D183B67" w14:textId="2C0AE9B7">
            <w:pPr>
              <w:spacing w:before="60" w:beforeAutospacing="off" w:after="60" w:afterAutospacing="off"/>
            </w:pPr>
            <w:r w:rsidRPr="3C2047AD" w:rsidR="3C2047AD">
              <w:rPr>
                <w:rFonts w:ascii="Arial" w:hAnsi="Arial" w:eastAsia="Arial" w:cs="Arial"/>
                <w:sz w:val="20"/>
                <w:szCs w:val="20"/>
                <w:lang w:val="es-419"/>
              </w:rPr>
              <w:t>Registrar una solicitud inicial de alianza para formalizar acuerdos comerciales.</w:t>
            </w:r>
          </w:p>
        </w:tc>
      </w:tr>
      <w:tr w:rsidR="3C2047AD" w:rsidTr="3C2047AD" w14:paraId="7F0BFA17">
        <w:trPr>
          <w:trHeight w:val="225"/>
        </w:trPr>
        <w:tc>
          <w:tcPr>
            <w:tcW w:w="2051" w:type="dxa"/>
            <w:tcBorders>
              <w:top w:val="single" w:sz="8"/>
              <w:left w:val="single" w:sz="8"/>
              <w:bottom w:val="single" w:sz="8"/>
              <w:right w:val="single" w:sz="8"/>
            </w:tcBorders>
            <w:tcMar>
              <w:left w:w="70" w:type="dxa"/>
              <w:right w:w="70" w:type="dxa"/>
            </w:tcMar>
            <w:vAlign w:val="top"/>
          </w:tcPr>
          <w:p w:rsidR="3C2047AD" w:rsidP="3C2047AD" w:rsidRDefault="3C2047AD" w14:paraId="4EC1E096" w14:textId="60CBD2D1">
            <w:pPr>
              <w:spacing w:before="60" w:beforeAutospacing="off" w:after="60" w:afterAutospacing="off"/>
            </w:pPr>
            <w:r w:rsidRPr="3C2047AD" w:rsidR="3C2047AD">
              <w:rPr>
                <w:rFonts w:ascii="Arial" w:hAnsi="Arial" w:eastAsia="Arial" w:cs="Arial"/>
                <w:sz w:val="20"/>
                <w:szCs w:val="20"/>
                <w:lang w:val="es"/>
              </w:rPr>
              <w:t>Caso de uso asociado:</w:t>
            </w:r>
          </w:p>
        </w:tc>
        <w:tc>
          <w:tcPr>
            <w:tcW w:w="5598" w:type="dxa"/>
            <w:tcBorders>
              <w:top w:val="single" w:sz="8"/>
              <w:left w:val="single" w:sz="8"/>
              <w:bottom w:val="single" w:sz="8"/>
              <w:right w:val="single" w:sz="8"/>
            </w:tcBorders>
            <w:tcMar>
              <w:left w:w="70" w:type="dxa"/>
              <w:right w:w="70" w:type="dxa"/>
            </w:tcMar>
            <w:vAlign w:val="top"/>
          </w:tcPr>
          <w:p w:rsidR="3C2047AD" w:rsidP="3C2047AD" w:rsidRDefault="3C2047AD" w14:paraId="202ACF24" w14:textId="771A86E9">
            <w:pPr>
              <w:pStyle w:val="ListParagraph"/>
              <w:numPr>
                <w:ilvl w:val="0"/>
                <w:numId w:val="219"/>
              </w:numPr>
              <w:spacing w:before="0" w:beforeAutospacing="off" w:after="0" w:afterAutospacing="off"/>
              <w:ind w:left="720" w:right="0" w:hanging="360"/>
              <w:rPr>
                <w:rFonts w:ascii="Arial" w:hAnsi="Arial" w:eastAsia="Arial" w:cs="Arial"/>
                <w:sz w:val="20"/>
                <w:szCs w:val="20"/>
                <w:lang w:val="es"/>
              </w:rPr>
            </w:pPr>
            <w:r w:rsidRPr="3C2047AD" w:rsidR="3C2047AD">
              <w:rPr>
                <w:rFonts w:ascii="Arial" w:hAnsi="Arial" w:eastAsia="Arial" w:cs="Arial"/>
                <w:sz w:val="20"/>
                <w:szCs w:val="20"/>
                <w:lang w:val="es"/>
              </w:rPr>
              <w:t>No aplica</w:t>
            </w:r>
          </w:p>
        </w:tc>
      </w:tr>
      <w:tr w:rsidR="3C2047AD" w:rsidTr="3C2047AD" w14:paraId="562DAF55">
        <w:trPr>
          <w:trHeight w:val="195"/>
        </w:trPr>
        <w:tc>
          <w:tcPr>
            <w:tcW w:w="2051" w:type="dxa"/>
            <w:tcBorders>
              <w:top w:val="single" w:sz="8"/>
              <w:left w:val="single" w:sz="8"/>
              <w:bottom w:val="single" w:sz="8"/>
              <w:right w:val="single" w:sz="8"/>
            </w:tcBorders>
            <w:tcMar>
              <w:left w:w="70" w:type="dxa"/>
              <w:right w:w="70" w:type="dxa"/>
            </w:tcMar>
            <w:vAlign w:val="top"/>
          </w:tcPr>
          <w:p w:rsidR="3C2047AD" w:rsidP="3C2047AD" w:rsidRDefault="3C2047AD" w14:paraId="6425FA79" w14:textId="5EC22067">
            <w:pPr>
              <w:spacing w:before="60" w:beforeAutospacing="off" w:after="60" w:afterAutospacing="off"/>
            </w:pPr>
            <w:r w:rsidRPr="3C2047AD" w:rsidR="3C2047AD">
              <w:rPr>
                <w:rFonts w:ascii="Arial" w:hAnsi="Arial" w:eastAsia="Arial" w:cs="Arial"/>
                <w:sz w:val="20"/>
                <w:szCs w:val="20"/>
                <w:lang w:val="es"/>
              </w:rPr>
              <w:t>Resumen:</w:t>
            </w:r>
          </w:p>
        </w:tc>
        <w:tc>
          <w:tcPr>
            <w:tcW w:w="5598" w:type="dxa"/>
            <w:tcBorders>
              <w:top w:val="single" w:sz="8"/>
              <w:left w:val="single" w:sz="8"/>
              <w:bottom w:val="single" w:sz="8"/>
              <w:right w:val="single" w:sz="8"/>
            </w:tcBorders>
            <w:tcMar>
              <w:left w:w="70" w:type="dxa"/>
              <w:right w:w="70" w:type="dxa"/>
            </w:tcMar>
            <w:vAlign w:val="top"/>
          </w:tcPr>
          <w:p w:rsidR="3C2047AD" w:rsidP="3C2047AD" w:rsidRDefault="3C2047AD" w14:paraId="33706758" w14:textId="2B7CE4BF">
            <w:pPr>
              <w:spacing w:before="60" w:beforeAutospacing="off" w:after="60" w:afterAutospacing="off"/>
              <w:jc w:val="both"/>
            </w:pPr>
            <w:r w:rsidRPr="3C2047AD" w:rsidR="3C2047AD">
              <w:rPr>
                <w:rFonts w:ascii="Arial" w:hAnsi="Arial" w:eastAsia="Arial" w:cs="Arial"/>
                <w:sz w:val="20"/>
                <w:szCs w:val="20"/>
                <w:lang w:val="es"/>
              </w:rPr>
              <w:t>Inicia con el registro de solicitud de alianza y finaliza con la firma del contrato, en la que se incluyen y aceptan todos los términos y condiciones establecidos.</w:t>
            </w:r>
          </w:p>
        </w:tc>
      </w:tr>
      <w:tr w:rsidR="3C2047AD" w:rsidTr="3C2047AD" w14:paraId="74BABABB">
        <w:trPr>
          <w:trHeight w:val="165"/>
        </w:trPr>
        <w:tc>
          <w:tcPr>
            <w:tcW w:w="2051" w:type="dxa"/>
            <w:tcBorders>
              <w:top w:val="single" w:sz="8"/>
              <w:left w:val="single" w:sz="8"/>
              <w:bottom w:val="single" w:sz="8"/>
              <w:right w:val="single" w:sz="8"/>
            </w:tcBorders>
            <w:tcMar>
              <w:left w:w="70" w:type="dxa"/>
              <w:right w:w="70" w:type="dxa"/>
            </w:tcMar>
            <w:vAlign w:val="top"/>
          </w:tcPr>
          <w:p w:rsidR="3C2047AD" w:rsidP="3C2047AD" w:rsidRDefault="3C2047AD" w14:paraId="22E3C2B0" w14:textId="26A6D917">
            <w:pPr>
              <w:spacing w:before="60" w:beforeAutospacing="off" w:after="60" w:afterAutospacing="off"/>
            </w:pPr>
            <w:r w:rsidRPr="3C2047AD" w:rsidR="3C2047AD">
              <w:rPr>
                <w:rFonts w:ascii="Arial" w:hAnsi="Arial" w:eastAsia="Arial" w:cs="Arial"/>
                <w:sz w:val="20"/>
                <w:szCs w:val="20"/>
                <w:lang w:val="es"/>
              </w:rPr>
              <w:t>Clasificación</w:t>
            </w:r>
          </w:p>
        </w:tc>
        <w:tc>
          <w:tcPr>
            <w:tcW w:w="5598" w:type="dxa"/>
            <w:tcBorders>
              <w:top w:val="single" w:sz="8"/>
              <w:left w:val="single" w:sz="8"/>
              <w:bottom w:val="single" w:sz="8"/>
              <w:right w:val="single" w:sz="8"/>
            </w:tcBorders>
            <w:tcMar>
              <w:left w:w="70" w:type="dxa"/>
              <w:right w:w="70" w:type="dxa"/>
            </w:tcMar>
            <w:vAlign w:val="top"/>
          </w:tcPr>
          <w:p w:rsidR="3C2047AD" w:rsidP="3C2047AD" w:rsidRDefault="3C2047AD" w14:paraId="7BCF1649" w14:textId="53AE623A">
            <w:pPr>
              <w:spacing w:before="60" w:beforeAutospacing="off" w:after="60" w:afterAutospacing="off"/>
            </w:pPr>
            <w:r w:rsidRPr="3C2047AD" w:rsidR="3C2047AD">
              <w:rPr>
                <w:rFonts w:ascii="Arial" w:hAnsi="Arial" w:eastAsia="Arial" w:cs="Arial"/>
                <w:sz w:val="20"/>
                <w:szCs w:val="20"/>
                <w:lang w:val="es"/>
              </w:rPr>
              <w:t>principal</w:t>
            </w:r>
          </w:p>
        </w:tc>
      </w:tr>
      <w:tr w:rsidR="3C2047AD" w:rsidTr="3C2047AD" w14:paraId="62822B80">
        <w:trPr>
          <w:trHeight w:val="165"/>
        </w:trPr>
        <w:tc>
          <w:tcPr>
            <w:tcW w:w="2051" w:type="dxa"/>
            <w:tcBorders>
              <w:top w:val="single" w:sz="8"/>
              <w:left w:val="single" w:sz="8"/>
              <w:bottom w:val="single" w:sz="8"/>
              <w:right w:val="single" w:sz="8"/>
            </w:tcBorders>
            <w:tcMar>
              <w:left w:w="70" w:type="dxa"/>
              <w:right w:w="70" w:type="dxa"/>
            </w:tcMar>
            <w:vAlign w:val="top"/>
          </w:tcPr>
          <w:p w:rsidR="3C2047AD" w:rsidP="3C2047AD" w:rsidRDefault="3C2047AD" w14:paraId="089DC980" w14:textId="711F7FE3">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598" w:type="dxa"/>
            <w:tcBorders>
              <w:top w:val="single" w:sz="8"/>
              <w:left w:val="single" w:sz="8"/>
              <w:bottom w:val="single" w:sz="8"/>
              <w:right w:val="single" w:sz="8"/>
            </w:tcBorders>
            <w:tcMar>
              <w:left w:w="70" w:type="dxa"/>
              <w:right w:w="70" w:type="dxa"/>
            </w:tcMar>
            <w:vAlign w:val="top"/>
          </w:tcPr>
          <w:p w:rsidR="3C2047AD" w:rsidP="3C2047AD" w:rsidRDefault="3C2047AD" w14:paraId="76675583" w14:textId="578C6ED2">
            <w:pPr>
              <w:spacing w:before="60" w:beforeAutospacing="off" w:after="60" w:afterAutospacing="off"/>
            </w:pPr>
            <w:r w:rsidRPr="3C2047AD" w:rsidR="3C2047AD">
              <w:rPr>
                <w:rFonts w:ascii="Arial" w:hAnsi="Arial" w:eastAsia="Arial" w:cs="Arial"/>
                <w:sz w:val="20"/>
                <w:szCs w:val="20"/>
                <w:lang w:val="es"/>
              </w:rPr>
              <w:t>RF-001: Registro de la Solicitud de Alianza</w:t>
            </w:r>
          </w:p>
        </w:tc>
      </w:tr>
    </w:tbl>
    <w:p w:rsidR="1628D405" w:rsidP="3C2047AD" w:rsidRDefault="1628D405" w14:paraId="70CF2C3B" w14:textId="275D8CA4">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21B8269C">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6333B04C" w14:textId="0DD0E8C5">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3782658E" w14:textId="19A1C935">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CUS02 – Registrar Términos y Condiciones</w:t>
            </w:r>
          </w:p>
        </w:tc>
      </w:tr>
      <w:tr w:rsidR="3C2047AD" w:rsidTr="3C2047AD" w14:paraId="7949ACFF">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E2A4159" w14:textId="4A586615">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DEDEBC2" w14:textId="2E8104A0">
            <w:pPr>
              <w:spacing w:before="60" w:beforeAutospacing="off" w:after="60" w:afterAutospacing="off"/>
            </w:pPr>
            <w:r w:rsidRPr="3C2047AD" w:rsidR="3C2047AD">
              <w:rPr>
                <w:rFonts w:ascii="Arial" w:hAnsi="Arial" w:eastAsia="Arial" w:cs="Arial"/>
                <w:sz w:val="20"/>
                <w:szCs w:val="20"/>
                <w:lang w:val="es-ES"/>
              </w:rPr>
              <w:t>Shurtape Perú</w:t>
            </w:r>
          </w:p>
        </w:tc>
      </w:tr>
      <w:tr w:rsidR="3C2047AD" w:rsidTr="3C2047AD" w14:paraId="00B204B1">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3B0EFCA" w14:textId="3FA1FBDA">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98EA1B5" w14:textId="1381C3CA">
            <w:pPr>
              <w:spacing w:before="60" w:beforeAutospacing="off" w:after="60" w:afterAutospacing="off"/>
            </w:pPr>
            <w:r w:rsidRPr="3C2047AD" w:rsidR="3C2047AD">
              <w:rPr>
                <w:rFonts w:ascii="Arial" w:hAnsi="Arial" w:eastAsia="Arial" w:cs="Arial"/>
                <w:sz w:val="20"/>
                <w:szCs w:val="20"/>
                <w:lang w:val="es-419"/>
              </w:rPr>
              <w:t>Registrar los términos y condiciones de la alianza propuesta, asegurando que queden documentados formalmente en el sistema.</w:t>
            </w:r>
          </w:p>
        </w:tc>
      </w:tr>
      <w:tr w:rsidR="3C2047AD" w:rsidTr="3C2047AD" w14:paraId="2B765FA5">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8DEE580" w14:textId="32C1CB58">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CDA8172" w14:textId="23F15414">
            <w:pPr>
              <w:spacing w:before="60" w:beforeAutospacing="off" w:after="60" w:afterAutospacing="off"/>
            </w:pPr>
            <w:r w:rsidRPr="3C2047AD" w:rsidR="3C2047AD">
              <w:rPr>
                <w:rFonts w:ascii="Arial" w:hAnsi="Arial" w:eastAsia="Arial" w:cs="Arial"/>
                <w:sz w:val="20"/>
                <w:szCs w:val="20"/>
                <w:lang w:val="es-419"/>
              </w:rPr>
              <w:t>No aplica.</w:t>
            </w:r>
          </w:p>
        </w:tc>
      </w:tr>
      <w:tr w:rsidR="3C2047AD" w:rsidTr="3C2047AD" w14:paraId="52DD73F2">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84768E1" w14:textId="38C54CC2">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085653C" w14:textId="6DDC8477">
            <w:pPr>
              <w:spacing w:before="60" w:beforeAutospacing="off" w:after="60" w:afterAutospacing="off"/>
              <w:jc w:val="both"/>
            </w:pPr>
            <w:r w:rsidRPr="3C2047AD" w:rsidR="3C2047AD">
              <w:rPr>
                <w:rFonts w:ascii="Arial" w:hAnsi="Arial" w:eastAsia="Arial" w:cs="Arial"/>
                <w:sz w:val="20"/>
                <w:szCs w:val="20"/>
                <w:lang w:val="es-ES"/>
              </w:rPr>
              <w:t xml:space="preserve">Inicia con el registro de los términos y condiciones por parte de la empresa </w:t>
            </w:r>
            <w:r w:rsidRPr="3C2047AD" w:rsidR="3C2047AD">
              <w:rPr>
                <w:rFonts w:ascii="Arial" w:hAnsi="Arial" w:eastAsia="Arial" w:cs="Arial"/>
                <w:sz w:val="20"/>
                <w:szCs w:val="20"/>
                <w:lang w:val="es-ES"/>
              </w:rPr>
              <w:t>Shurtape</w:t>
            </w:r>
            <w:r w:rsidRPr="3C2047AD" w:rsidR="3C2047AD">
              <w:rPr>
                <w:rFonts w:ascii="Arial" w:hAnsi="Arial" w:eastAsia="Arial" w:cs="Arial"/>
                <w:sz w:val="20"/>
                <w:szCs w:val="20"/>
                <w:lang w:val="es-ES"/>
              </w:rPr>
              <w:t xml:space="preserve"> Perú y finaliza con la aceptación de los términos y condiciones de exclusividad de distribución no obstante también se registra </w:t>
            </w:r>
            <w:r w:rsidRPr="3C2047AD" w:rsidR="3C2047AD">
              <w:rPr>
                <w:rFonts w:ascii="Arial" w:hAnsi="Arial" w:eastAsia="Arial" w:cs="Arial"/>
                <w:sz w:val="20"/>
                <w:szCs w:val="20"/>
                <w:lang w:val="es-ES"/>
              </w:rPr>
              <w:t>las términos</w:t>
            </w:r>
            <w:r w:rsidRPr="3C2047AD" w:rsidR="3C2047AD">
              <w:rPr>
                <w:rFonts w:ascii="Arial" w:hAnsi="Arial" w:eastAsia="Arial" w:cs="Arial"/>
                <w:sz w:val="20"/>
                <w:szCs w:val="20"/>
                <w:lang w:val="es-ES"/>
              </w:rPr>
              <w:t xml:space="preserve"> por parte de Transporte Verito. </w:t>
            </w:r>
          </w:p>
        </w:tc>
      </w:tr>
      <w:tr w:rsidR="3C2047AD" w:rsidTr="3C2047AD" w14:paraId="43670D76">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8178D36" w14:textId="559C4F85">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D8606D3" w14:textId="7AB73431">
            <w:pPr>
              <w:spacing w:before="60" w:beforeAutospacing="off" w:after="60" w:afterAutospacing="off"/>
            </w:pPr>
            <w:r w:rsidRPr="3C2047AD" w:rsidR="3C2047AD">
              <w:rPr>
                <w:rFonts w:ascii="Arial" w:hAnsi="Arial" w:eastAsia="Arial" w:cs="Arial"/>
                <w:sz w:val="20"/>
                <w:szCs w:val="20"/>
                <w:lang w:val="es"/>
              </w:rPr>
              <w:t>Secundario</w:t>
            </w:r>
          </w:p>
        </w:tc>
      </w:tr>
      <w:tr w:rsidR="3C2047AD" w:rsidTr="3C2047AD" w14:paraId="5CBE059A">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5E66C17" w14:textId="34AE389A">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D95FADB" w14:textId="20768868">
            <w:pPr>
              <w:spacing w:before="60" w:beforeAutospacing="off" w:after="60" w:afterAutospacing="off"/>
            </w:pPr>
            <w:r w:rsidRPr="3C2047AD" w:rsidR="3C2047AD">
              <w:rPr>
                <w:rFonts w:ascii="Arial" w:hAnsi="Arial" w:eastAsia="Arial" w:cs="Arial"/>
                <w:sz w:val="20"/>
                <w:szCs w:val="20"/>
                <w:lang w:val="es-419"/>
              </w:rPr>
              <w:t xml:space="preserve">RF-002: Registrar términos y Condiciones </w:t>
            </w:r>
          </w:p>
        </w:tc>
      </w:tr>
    </w:tbl>
    <w:p w:rsidR="1628D405" w:rsidP="3C2047AD" w:rsidRDefault="1628D405" w14:paraId="57AC91D6" w14:textId="2E83796E">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1FCA430C" w14:textId="7081F72F">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6E13E1F2">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BC4142F" w14:textId="23BC874E">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06EAA036" w14:textId="305B5B62">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CUS03 – Revisión del Contrato</w:t>
            </w:r>
          </w:p>
        </w:tc>
      </w:tr>
      <w:tr w:rsidR="3C2047AD" w:rsidTr="3C2047AD" w14:paraId="79D821CE">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41883D2" w14:textId="5DE16570">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D0D542D" w14:textId="3DC76F31">
            <w:pPr>
              <w:spacing w:before="60" w:beforeAutospacing="off" w:after="60" w:afterAutospacing="off"/>
            </w:pPr>
            <w:r w:rsidRPr="3C2047AD" w:rsidR="3C2047AD">
              <w:rPr>
                <w:rFonts w:ascii="Arial" w:hAnsi="Arial" w:eastAsia="Arial" w:cs="Arial"/>
                <w:sz w:val="20"/>
                <w:szCs w:val="20"/>
                <w:lang w:val="es-ES"/>
              </w:rPr>
              <w:t>Shurtape</w:t>
            </w:r>
            <w:r w:rsidRPr="3C2047AD" w:rsidR="3C2047AD">
              <w:rPr>
                <w:rFonts w:ascii="Arial" w:hAnsi="Arial" w:eastAsia="Arial" w:cs="Arial"/>
                <w:sz w:val="20"/>
                <w:szCs w:val="20"/>
                <w:lang w:val="es-ES"/>
              </w:rPr>
              <w:t xml:space="preserve"> Perú</w:t>
            </w:r>
          </w:p>
        </w:tc>
      </w:tr>
      <w:tr w:rsidR="3C2047AD" w:rsidTr="3C2047AD" w14:paraId="742300C7">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BA1224E" w14:textId="6BAF3FA7">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9777916" w14:textId="205EAEE7">
            <w:pPr>
              <w:spacing w:before="60" w:beforeAutospacing="off" w:after="60" w:afterAutospacing="off"/>
            </w:pPr>
            <w:r w:rsidRPr="3C2047AD" w:rsidR="3C2047AD">
              <w:rPr>
                <w:rFonts w:ascii="Arial" w:hAnsi="Arial" w:eastAsia="Arial" w:cs="Arial"/>
                <w:sz w:val="20"/>
                <w:szCs w:val="20"/>
                <w:lang w:val="es-419"/>
              </w:rPr>
              <w:t>Registrar los términos y condiciones del contrato propuesto y registrar observaciones.</w:t>
            </w:r>
          </w:p>
        </w:tc>
      </w:tr>
      <w:tr w:rsidR="3C2047AD" w:rsidTr="3C2047AD" w14:paraId="6E1E0EC7">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428381E" w14:textId="25AA3755">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EB5BA21" w14:textId="4E2A657F">
            <w:pPr>
              <w:pStyle w:val="ListParagraph"/>
              <w:numPr>
                <w:ilvl w:val="0"/>
                <w:numId w:val="220"/>
              </w:numPr>
              <w:spacing w:before="0" w:beforeAutospacing="off" w:after="0" w:afterAutospacing="off"/>
              <w:ind w:left="720" w:right="0" w:hanging="360"/>
              <w:rPr>
                <w:rFonts w:ascii="Arial" w:hAnsi="Arial" w:eastAsia="Arial" w:cs="Arial"/>
                <w:sz w:val="20"/>
                <w:szCs w:val="20"/>
                <w:lang w:val="es-419"/>
              </w:rPr>
            </w:pPr>
            <w:r w:rsidRPr="3C2047AD" w:rsidR="3C2047AD">
              <w:rPr>
                <w:rFonts w:ascii="Arial" w:hAnsi="Arial" w:eastAsia="Arial" w:cs="Arial"/>
                <w:sz w:val="20"/>
                <w:szCs w:val="20"/>
                <w:lang w:val="es-419"/>
              </w:rPr>
              <w:t>No aplica.</w:t>
            </w:r>
          </w:p>
        </w:tc>
      </w:tr>
      <w:tr w:rsidR="3C2047AD" w:rsidTr="3C2047AD" w14:paraId="400241B4">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9626CA6" w14:textId="1A9B5EEA">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14CF700" w14:textId="5F394C60">
            <w:pPr>
              <w:spacing w:before="60" w:beforeAutospacing="off" w:after="60" w:afterAutospacing="off"/>
              <w:jc w:val="both"/>
            </w:pPr>
            <w:r w:rsidRPr="3C2047AD" w:rsidR="3C2047AD">
              <w:rPr>
                <w:rFonts w:ascii="Arial" w:hAnsi="Arial" w:eastAsia="Arial" w:cs="Arial"/>
                <w:sz w:val="20"/>
                <w:szCs w:val="20"/>
                <w:lang w:val="es"/>
              </w:rPr>
              <w:t>Inicia con la revisión del contrato para revisar los términos y condiciones establecidos y finaliza al llegar a un acuerdo mutuo de aquellas condiciones o términos que resulten beneficios para ambos.</w:t>
            </w:r>
          </w:p>
        </w:tc>
      </w:tr>
      <w:tr w:rsidR="3C2047AD" w:rsidTr="3C2047AD" w14:paraId="7F2240A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FE29E5A" w14:textId="5D6E324F">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91934CA" w14:textId="18447827">
            <w:pPr>
              <w:tabs>
                <w:tab w:val="left" w:leader="none" w:pos="1613"/>
              </w:tabs>
              <w:spacing w:before="60" w:beforeAutospacing="off" w:after="60" w:afterAutospacing="off"/>
            </w:pPr>
            <w:r w:rsidRPr="3C2047AD" w:rsidR="3C2047AD">
              <w:rPr>
                <w:rFonts w:ascii="Arial" w:hAnsi="Arial" w:eastAsia="Arial" w:cs="Arial"/>
                <w:sz w:val="20"/>
                <w:szCs w:val="20"/>
                <w:lang w:val="es"/>
              </w:rPr>
              <w:t>Principal</w:t>
            </w:r>
          </w:p>
        </w:tc>
      </w:tr>
      <w:tr w:rsidR="3C2047AD" w:rsidTr="3C2047AD" w14:paraId="7E0BEA8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A783C35" w14:textId="0FDB5CD7">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C1D1C8C" w14:textId="4F3D72F0">
            <w:pPr>
              <w:spacing w:before="60" w:beforeAutospacing="off" w:after="60" w:afterAutospacing="off"/>
            </w:pPr>
            <w:r w:rsidRPr="3C2047AD" w:rsidR="3C2047AD">
              <w:rPr>
                <w:rFonts w:ascii="Arial" w:hAnsi="Arial" w:eastAsia="Arial" w:cs="Arial"/>
                <w:sz w:val="20"/>
                <w:szCs w:val="20"/>
                <w:lang w:val="es-419"/>
              </w:rPr>
              <w:t>RF-003</w:t>
            </w:r>
            <w:r w:rsidRPr="3C2047AD" w:rsidR="3C2047AD">
              <w:rPr>
                <w:rFonts w:ascii="Arial" w:hAnsi="Arial" w:eastAsia="Arial" w:cs="Arial"/>
                <w:sz w:val="20"/>
                <w:szCs w:val="20"/>
                <w:lang w:val="es"/>
              </w:rPr>
              <w:t>: Revisión del contrato.</w:t>
            </w:r>
          </w:p>
        </w:tc>
      </w:tr>
    </w:tbl>
    <w:p w:rsidR="1628D405" w:rsidP="3C2047AD" w:rsidRDefault="1628D405" w14:paraId="1F1041AB" w14:textId="2ACCEF3F">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870B4D5">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7BAAA55C" w14:textId="2A0538C2">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20BA4137" w14:textId="20512B33">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CUS04 – Aprobación del Contrato</w:t>
            </w:r>
          </w:p>
        </w:tc>
      </w:tr>
      <w:tr w:rsidR="3C2047AD" w:rsidTr="3C2047AD" w14:paraId="5487040C">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B50BC61" w14:textId="20782CC8">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0752CBF" w14:textId="390711DB">
            <w:pPr>
              <w:spacing w:before="60" w:beforeAutospacing="off" w:after="60" w:afterAutospacing="off"/>
            </w:pPr>
            <w:r w:rsidRPr="3C2047AD" w:rsidR="3C2047AD">
              <w:rPr>
                <w:rFonts w:ascii="Arial" w:hAnsi="Arial" w:eastAsia="Arial" w:cs="Arial"/>
                <w:sz w:val="20"/>
                <w:szCs w:val="20"/>
                <w:lang w:val="es-419"/>
              </w:rPr>
              <w:t>Shutarse Perú</w:t>
            </w:r>
          </w:p>
        </w:tc>
      </w:tr>
      <w:tr w:rsidR="3C2047AD" w:rsidTr="3C2047AD" w14:paraId="7231D3BD">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4B21DFE" w14:textId="1E7C5459">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4DB7EB7" w14:textId="73C63156">
            <w:pPr>
              <w:spacing w:before="60" w:beforeAutospacing="off" w:after="60" w:afterAutospacing="off"/>
            </w:pPr>
            <w:r w:rsidRPr="3C2047AD" w:rsidR="3C2047AD">
              <w:rPr>
                <w:rFonts w:ascii="Arial" w:hAnsi="Arial" w:eastAsia="Arial" w:cs="Arial"/>
                <w:sz w:val="20"/>
                <w:szCs w:val="20"/>
                <w:lang w:val="es-419"/>
              </w:rPr>
              <w:t>Permitir la aprobación formal del contrato de servicio, asegurando que cumpla con los términos y condiciones acordados.</w:t>
            </w:r>
          </w:p>
        </w:tc>
      </w:tr>
      <w:tr w:rsidR="3C2047AD" w:rsidTr="3C2047AD" w14:paraId="72C700A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064F10C" w14:textId="26F84FF3">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7721F9D" w14:textId="139FF4B9">
            <w:pPr>
              <w:pStyle w:val="ListParagraph"/>
              <w:numPr>
                <w:ilvl w:val="0"/>
                <w:numId w:val="221"/>
              </w:numPr>
              <w:spacing w:before="0" w:beforeAutospacing="off" w:after="0" w:afterAutospacing="off"/>
              <w:ind w:left="720" w:right="0" w:hanging="360"/>
              <w:rPr>
                <w:rFonts w:ascii="Arial" w:hAnsi="Arial" w:eastAsia="Arial" w:cs="Arial"/>
                <w:sz w:val="20"/>
                <w:szCs w:val="20"/>
                <w:lang w:val="es-419"/>
              </w:rPr>
            </w:pPr>
            <w:r w:rsidRPr="3C2047AD" w:rsidR="3C2047AD">
              <w:rPr>
                <w:rFonts w:ascii="Arial" w:hAnsi="Arial" w:eastAsia="Arial" w:cs="Arial"/>
                <w:sz w:val="20"/>
                <w:szCs w:val="20"/>
                <w:lang w:val="es-419"/>
              </w:rPr>
              <w:t>CU03 – Revisión del Contrato.</w:t>
            </w:r>
          </w:p>
        </w:tc>
      </w:tr>
      <w:tr w:rsidR="3C2047AD" w:rsidTr="3C2047AD" w14:paraId="4FFC1E9E">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A819373" w14:textId="649844AB">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DD9B6C5" w14:textId="5FE99AA9">
            <w:pPr>
              <w:spacing w:before="60" w:beforeAutospacing="off" w:after="60" w:afterAutospacing="off"/>
              <w:ind w:left="1416" w:right="0" w:hanging="1416"/>
              <w:jc w:val="both"/>
            </w:pPr>
            <w:r w:rsidRPr="3C2047AD" w:rsidR="3C2047AD">
              <w:rPr>
                <w:rFonts w:ascii="Arial" w:hAnsi="Arial" w:eastAsia="Arial" w:cs="Arial"/>
                <w:sz w:val="20"/>
                <w:szCs w:val="20"/>
                <w:lang w:val="es"/>
              </w:rPr>
              <w:t>Inicia con la aprobación del contrato previamente y si existen inconsistencias se devuelve el contrato con comentarios para su corrección y finaliza cuando es aprobado el estado del contrato cambia a aprobado.</w:t>
            </w:r>
          </w:p>
        </w:tc>
      </w:tr>
      <w:tr w:rsidR="3C2047AD" w:rsidTr="3C2047AD" w14:paraId="409D64F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238F671" w14:textId="34037742">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F7C42A8" w14:textId="67E22B2E">
            <w:pPr>
              <w:spacing w:before="60" w:beforeAutospacing="off" w:after="60" w:afterAutospacing="off"/>
            </w:pPr>
            <w:r w:rsidRPr="3C2047AD" w:rsidR="3C2047AD">
              <w:rPr>
                <w:rFonts w:ascii="Arial" w:hAnsi="Arial" w:eastAsia="Arial" w:cs="Arial"/>
                <w:sz w:val="20"/>
                <w:szCs w:val="20"/>
                <w:lang w:val="es"/>
              </w:rPr>
              <w:t>Principal</w:t>
            </w:r>
          </w:p>
        </w:tc>
      </w:tr>
      <w:tr w:rsidR="3C2047AD" w:rsidTr="3C2047AD" w14:paraId="4D9B4986">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1203B24" w14:textId="1AD80B23">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C9E86BA" w14:textId="3294592A">
            <w:pPr>
              <w:spacing w:before="60" w:beforeAutospacing="off" w:after="60" w:afterAutospacing="off"/>
            </w:pPr>
            <w:r w:rsidRPr="3C2047AD" w:rsidR="3C2047AD">
              <w:rPr>
                <w:rFonts w:ascii="Arial" w:hAnsi="Arial" w:eastAsia="Arial" w:cs="Arial"/>
                <w:sz w:val="20"/>
                <w:szCs w:val="20"/>
                <w:lang w:val="es-419"/>
              </w:rPr>
              <w:t>RF-004: Aprobación del Contrato.</w:t>
            </w:r>
          </w:p>
        </w:tc>
      </w:tr>
    </w:tbl>
    <w:p w:rsidR="1628D405" w:rsidP="3C2047AD" w:rsidRDefault="1628D405" w14:paraId="62769393" w14:textId="4A5B9087">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2544788E" w14:textId="1A550582">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594DF728">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7E3005BF" w14:textId="2AC9F34A">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82EE25D" w14:textId="50000345">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CUS05 – Firma del Documento de Contrato</w:t>
            </w:r>
          </w:p>
        </w:tc>
      </w:tr>
      <w:tr w:rsidR="3C2047AD" w:rsidTr="3C2047AD" w14:paraId="51E9B126">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8924E0A" w14:textId="6A3D78D2">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5818217" w14:textId="4C5E98E7">
            <w:pPr>
              <w:spacing w:before="60" w:beforeAutospacing="off" w:after="60" w:afterAutospacing="off"/>
            </w:pPr>
            <w:r w:rsidRPr="3C2047AD" w:rsidR="3C2047AD">
              <w:rPr>
                <w:rFonts w:ascii="Arial" w:hAnsi="Arial" w:eastAsia="Arial" w:cs="Arial"/>
                <w:sz w:val="20"/>
                <w:szCs w:val="20"/>
                <w:lang w:val="es-419"/>
              </w:rPr>
              <w:t>Shurtape Perú</w:t>
            </w:r>
          </w:p>
        </w:tc>
      </w:tr>
      <w:tr w:rsidR="3C2047AD" w:rsidTr="3C2047AD" w14:paraId="3E20A96D">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3D31BD3" w14:textId="4BD55F0C">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63DC72E" w14:textId="6A094D25">
            <w:pPr>
              <w:spacing w:before="60" w:beforeAutospacing="off" w:after="60" w:afterAutospacing="off"/>
            </w:pPr>
            <w:r w:rsidRPr="3C2047AD" w:rsidR="3C2047AD">
              <w:rPr>
                <w:rFonts w:ascii="Arial" w:hAnsi="Arial" w:eastAsia="Arial" w:cs="Arial"/>
                <w:sz w:val="20"/>
                <w:szCs w:val="20"/>
                <w:lang w:val="es-419"/>
              </w:rPr>
              <w:t>Formalizar el acuerdo mediante la firma manual del contrato, dejando constancia oficial de aceptación del mismo.</w:t>
            </w:r>
          </w:p>
        </w:tc>
      </w:tr>
      <w:tr w:rsidR="3C2047AD" w:rsidTr="3C2047AD" w14:paraId="4FC0DB40">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F765190" w14:textId="01D4DB4F">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995F50D" w14:textId="63260360">
            <w:pPr>
              <w:pStyle w:val="ListParagraph"/>
              <w:numPr>
                <w:ilvl w:val="0"/>
                <w:numId w:val="222"/>
              </w:numPr>
              <w:spacing w:before="0" w:beforeAutospacing="off" w:after="0" w:afterAutospacing="off"/>
              <w:ind w:left="720" w:right="0" w:hanging="360"/>
              <w:rPr>
                <w:rFonts w:ascii="Arial" w:hAnsi="Arial" w:eastAsia="Arial" w:cs="Arial"/>
                <w:sz w:val="20"/>
                <w:szCs w:val="20"/>
                <w:lang w:val="es-419"/>
              </w:rPr>
            </w:pPr>
            <w:r w:rsidRPr="3C2047AD" w:rsidR="3C2047AD">
              <w:rPr>
                <w:rFonts w:ascii="Arial" w:hAnsi="Arial" w:eastAsia="Arial" w:cs="Arial"/>
                <w:sz w:val="20"/>
                <w:szCs w:val="20"/>
                <w:lang w:val="es-419"/>
              </w:rPr>
              <w:t>CUS04 – Aprobación del Contrato.</w:t>
            </w:r>
          </w:p>
        </w:tc>
      </w:tr>
      <w:tr w:rsidR="3C2047AD" w:rsidTr="3C2047AD" w14:paraId="1E37DDE0">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87322EE" w14:textId="6F71AA74">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DDD4969" w14:textId="57A05D57">
            <w:pPr>
              <w:spacing w:before="60" w:beforeAutospacing="off" w:after="60" w:afterAutospacing="off"/>
              <w:jc w:val="both"/>
            </w:pPr>
            <w:r w:rsidRPr="3C2047AD" w:rsidR="3C2047AD">
              <w:rPr>
                <w:rFonts w:ascii="Arial" w:hAnsi="Arial" w:eastAsia="Arial" w:cs="Arial"/>
                <w:sz w:val="20"/>
                <w:szCs w:val="20"/>
                <w:lang w:val="es-ES"/>
              </w:rPr>
              <w:t>Comienza cuando el contrato ha sido aprobado y esta listo para ser firmado y finaliza con el documento aprobado junto con un resumen de los términos y condiciones.</w:t>
            </w:r>
          </w:p>
        </w:tc>
      </w:tr>
      <w:tr w:rsidR="3C2047AD" w:rsidTr="3C2047AD" w14:paraId="5D8F3B0A">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928BE61" w14:textId="02274479">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958F9E9" w14:textId="552FD4B2">
            <w:pPr>
              <w:spacing w:before="60" w:beforeAutospacing="off" w:after="60" w:afterAutospacing="off"/>
            </w:pPr>
            <w:r w:rsidRPr="3C2047AD" w:rsidR="3C2047AD">
              <w:rPr>
                <w:rFonts w:ascii="Arial" w:hAnsi="Arial" w:eastAsia="Arial" w:cs="Arial"/>
                <w:sz w:val="20"/>
                <w:szCs w:val="20"/>
                <w:lang w:val="es-419"/>
              </w:rPr>
              <w:t>Principal.</w:t>
            </w:r>
          </w:p>
        </w:tc>
      </w:tr>
      <w:tr w:rsidR="3C2047AD" w:rsidTr="3C2047AD" w14:paraId="59DF20E7">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4AA184E" w14:textId="3F02371A">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CDE0A1F" w14:textId="7F503796">
            <w:pPr>
              <w:spacing w:before="60" w:beforeAutospacing="off" w:after="60" w:afterAutospacing="off"/>
            </w:pPr>
            <w:r w:rsidRPr="3C2047AD" w:rsidR="3C2047AD">
              <w:rPr>
                <w:rFonts w:ascii="Arial" w:hAnsi="Arial" w:eastAsia="Arial" w:cs="Arial"/>
                <w:sz w:val="20"/>
                <w:szCs w:val="20"/>
                <w:lang w:val="es-419"/>
              </w:rPr>
              <w:t>RF-005: Firma del Documento de Contrato.</w:t>
            </w:r>
          </w:p>
        </w:tc>
      </w:tr>
    </w:tbl>
    <w:p w:rsidR="1628D405" w:rsidP="3C2047AD" w:rsidRDefault="1628D405" w14:paraId="66B3E41F" w14:textId="26C9263F">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E05CB74">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F3EF518" w14:textId="3DC8FE6C">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8B25096" w14:textId="0B19CF0D">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CUS06– Notificación de Contrato Firmado</w:t>
            </w:r>
          </w:p>
        </w:tc>
      </w:tr>
      <w:tr w:rsidR="3C2047AD" w:rsidTr="3C2047AD" w14:paraId="091A9FA4">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F7CE907" w14:textId="19ADD5ED">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34FBDA5" w14:textId="64C9ADF0">
            <w:pPr>
              <w:pStyle w:val="ListParagraph"/>
              <w:numPr>
                <w:ilvl w:val="0"/>
                <w:numId w:val="222"/>
              </w:numPr>
              <w:spacing w:before="0" w:beforeAutospacing="off" w:after="0" w:afterAutospacing="off"/>
              <w:ind w:left="720" w:right="0" w:hanging="360"/>
              <w:rPr>
                <w:rFonts w:ascii="Arial" w:hAnsi="Arial" w:eastAsia="Arial" w:cs="Arial"/>
                <w:sz w:val="20"/>
                <w:szCs w:val="20"/>
                <w:lang w:val="es-419"/>
              </w:rPr>
            </w:pPr>
            <w:r w:rsidRPr="3C2047AD" w:rsidR="3C2047AD">
              <w:rPr>
                <w:rFonts w:ascii="Arial" w:hAnsi="Arial" w:eastAsia="Arial" w:cs="Arial"/>
                <w:sz w:val="20"/>
                <w:szCs w:val="20"/>
                <w:lang w:val="es-419"/>
              </w:rPr>
              <w:t>Shurtape Perú</w:t>
            </w:r>
          </w:p>
          <w:p w:rsidR="3C2047AD" w:rsidP="3C2047AD" w:rsidRDefault="3C2047AD" w14:paraId="1D15D36F" w14:textId="40B9BC8F">
            <w:pPr>
              <w:pStyle w:val="ListParagraph"/>
              <w:numPr>
                <w:ilvl w:val="0"/>
                <w:numId w:val="222"/>
              </w:numPr>
              <w:spacing w:before="0" w:beforeAutospacing="off" w:after="0" w:afterAutospacing="off"/>
              <w:ind w:left="720" w:right="0" w:hanging="360"/>
              <w:rPr>
                <w:rFonts w:ascii="Arial" w:hAnsi="Arial" w:eastAsia="Arial" w:cs="Arial"/>
                <w:sz w:val="20"/>
                <w:szCs w:val="20"/>
                <w:lang w:val="es-419"/>
              </w:rPr>
            </w:pPr>
            <w:r w:rsidRPr="3C2047AD" w:rsidR="3C2047AD">
              <w:rPr>
                <w:rFonts w:ascii="Arial" w:hAnsi="Arial" w:eastAsia="Arial" w:cs="Arial"/>
                <w:sz w:val="20"/>
                <w:szCs w:val="20"/>
                <w:lang w:val="es-419"/>
              </w:rPr>
              <w:t>Gerente General</w:t>
            </w:r>
          </w:p>
        </w:tc>
      </w:tr>
      <w:tr w:rsidR="3C2047AD" w:rsidTr="3C2047AD" w14:paraId="5C043256">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197EEE6" w14:textId="3143BD72">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28EB311" w14:textId="0D7D477E">
            <w:pPr>
              <w:spacing w:before="60" w:beforeAutospacing="off" w:after="60" w:afterAutospacing="off"/>
            </w:pPr>
            <w:r w:rsidRPr="3C2047AD" w:rsidR="3C2047AD">
              <w:rPr>
                <w:rFonts w:ascii="Arial" w:hAnsi="Arial" w:eastAsia="Arial" w:cs="Arial"/>
                <w:sz w:val="20"/>
                <w:szCs w:val="20"/>
                <w:lang w:val="es-419"/>
              </w:rPr>
              <w:t>Notificar a ambas partes involucradas que el contrato ha sido firmado, asegurando que el flujo del proceso continúe de manera eficiente.</w:t>
            </w:r>
          </w:p>
        </w:tc>
      </w:tr>
      <w:tr w:rsidR="3C2047AD" w:rsidTr="3C2047AD" w14:paraId="33DD19CE">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AD75D54" w14:textId="05468998">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8B0CDE5" w14:textId="064311FB">
            <w:pPr>
              <w:spacing w:before="60" w:beforeAutospacing="off" w:after="60" w:afterAutospacing="off"/>
            </w:pPr>
            <w:r w:rsidRPr="3C2047AD" w:rsidR="3C2047AD">
              <w:rPr>
                <w:rFonts w:ascii="Arial" w:hAnsi="Arial" w:eastAsia="Arial" w:cs="Arial"/>
                <w:sz w:val="20"/>
                <w:szCs w:val="20"/>
                <w:lang w:val="es-419"/>
              </w:rPr>
              <w:t>CUS05 – Firma del Documento de Contrato.</w:t>
            </w:r>
          </w:p>
        </w:tc>
      </w:tr>
      <w:tr w:rsidR="3C2047AD" w:rsidTr="3C2047AD" w14:paraId="61E6C21C">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6872A93" w14:textId="01E4D4A4">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1DB89E2" w14:textId="3FB1B272">
            <w:pPr>
              <w:spacing w:before="60" w:beforeAutospacing="off" w:after="60" w:afterAutospacing="off"/>
              <w:jc w:val="both"/>
            </w:pPr>
            <w:r w:rsidRPr="3C2047AD" w:rsidR="3C2047AD">
              <w:rPr>
                <w:rFonts w:ascii="Arial" w:hAnsi="Arial" w:eastAsia="Arial" w:cs="Arial"/>
                <w:sz w:val="20"/>
                <w:szCs w:val="20"/>
                <w:lang w:val="es-ES"/>
              </w:rPr>
              <w:t>Inicia cuando el contrato ha sido firmado y se registra es por ello que genera una notificación que incluye un resumen del contrato firmado y los pasos siguientes del proceso y finaliza cuando se envía y reciben la notificación al Gerente General de Transporte Verito y a Shurtape Perú y confirman su recepción.</w:t>
            </w:r>
          </w:p>
        </w:tc>
      </w:tr>
      <w:tr w:rsidR="3C2047AD" w:rsidTr="3C2047AD" w14:paraId="753F3F4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FB3EB04" w14:textId="661FEFC5">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A98915A" w14:textId="6573A620">
            <w:pPr>
              <w:spacing w:before="60" w:beforeAutospacing="off" w:after="60" w:afterAutospacing="off"/>
            </w:pPr>
            <w:r w:rsidRPr="3C2047AD" w:rsidR="3C2047AD">
              <w:rPr>
                <w:rFonts w:ascii="Arial" w:hAnsi="Arial" w:eastAsia="Arial" w:cs="Arial"/>
                <w:sz w:val="20"/>
                <w:szCs w:val="20"/>
                <w:lang w:val="es"/>
              </w:rPr>
              <w:t>Secundario.</w:t>
            </w:r>
          </w:p>
        </w:tc>
      </w:tr>
      <w:tr w:rsidR="3C2047AD" w:rsidTr="3C2047AD" w14:paraId="77742BC7">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4D155D9" w14:textId="6CF898B9">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EA641BA" w14:textId="02C92D2E">
            <w:pPr>
              <w:spacing w:before="60" w:beforeAutospacing="off" w:after="60" w:afterAutospacing="off"/>
            </w:pPr>
            <w:r w:rsidRPr="3C2047AD" w:rsidR="3C2047AD">
              <w:rPr>
                <w:rFonts w:ascii="Arial" w:hAnsi="Arial" w:eastAsia="Arial" w:cs="Arial"/>
                <w:sz w:val="20"/>
                <w:szCs w:val="20"/>
                <w:lang w:val="es-419"/>
              </w:rPr>
              <w:t>RF-006: Notificación de contrato firmado.</w:t>
            </w:r>
          </w:p>
        </w:tc>
      </w:tr>
    </w:tbl>
    <w:p w:rsidR="1628D405" w:rsidP="3C2047AD" w:rsidRDefault="1628D405" w14:paraId="70B4F5CD" w14:textId="4A48143A">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678A0E4D" w14:textId="5B02EF2B">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5226844A">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1D9C576" w14:textId="53A2E77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6B93CCD5" w14:textId="4BBAA38B">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CUS07– Registro de Formalización de Contrato</w:t>
            </w:r>
          </w:p>
        </w:tc>
      </w:tr>
      <w:tr w:rsidR="3C2047AD" w:rsidTr="3C2047AD" w14:paraId="4415329A">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12800A8" w14:textId="213AD04E">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DDF70D0" w14:textId="611DFFFB">
            <w:pPr>
              <w:pStyle w:val="ListParagraph"/>
              <w:numPr>
                <w:ilvl w:val="0"/>
                <w:numId w:val="222"/>
              </w:numPr>
              <w:spacing w:before="0" w:beforeAutospacing="off" w:after="0" w:afterAutospacing="off"/>
              <w:ind w:left="720" w:right="0" w:hanging="360"/>
              <w:rPr>
                <w:rFonts w:ascii="Arial" w:hAnsi="Arial" w:eastAsia="Arial" w:cs="Arial"/>
                <w:sz w:val="20"/>
                <w:szCs w:val="20"/>
                <w:lang w:val="es-419"/>
              </w:rPr>
            </w:pPr>
            <w:r w:rsidRPr="3C2047AD" w:rsidR="3C2047AD">
              <w:rPr>
                <w:rFonts w:ascii="Arial" w:hAnsi="Arial" w:eastAsia="Arial" w:cs="Arial"/>
                <w:sz w:val="20"/>
                <w:szCs w:val="20"/>
                <w:lang w:val="es-419"/>
              </w:rPr>
              <w:t>Shurtape Perú</w:t>
            </w:r>
          </w:p>
          <w:p w:rsidR="3C2047AD" w:rsidP="3C2047AD" w:rsidRDefault="3C2047AD" w14:paraId="18831043" w14:textId="2E3DFD90">
            <w:pPr>
              <w:pStyle w:val="ListParagraph"/>
              <w:numPr>
                <w:ilvl w:val="0"/>
                <w:numId w:val="222"/>
              </w:numPr>
              <w:spacing w:before="0" w:beforeAutospacing="off" w:after="0" w:afterAutospacing="off"/>
              <w:ind w:left="720" w:right="0" w:hanging="360"/>
              <w:rPr>
                <w:rFonts w:ascii="Arial" w:hAnsi="Arial" w:eastAsia="Arial" w:cs="Arial"/>
                <w:sz w:val="20"/>
                <w:szCs w:val="20"/>
                <w:lang w:val="es-419"/>
              </w:rPr>
            </w:pPr>
            <w:r w:rsidRPr="3C2047AD" w:rsidR="3C2047AD">
              <w:rPr>
                <w:rFonts w:ascii="Arial" w:hAnsi="Arial" w:eastAsia="Arial" w:cs="Arial"/>
                <w:sz w:val="20"/>
                <w:szCs w:val="20"/>
                <w:lang w:val="es-419"/>
              </w:rPr>
              <w:t>Contador</w:t>
            </w:r>
          </w:p>
        </w:tc>
      </w:tr>
      <w:tr w:rsidR="3C2047AD" w:rsidTr="3C2047AD" w14:paraId="218E9570">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4B7404D" w14:textId="64B62B24">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B6DEB89" w14:textId="2DFC226E">
            <w:pPr>
              <w:spacing w:before="60" w:beforeAutospacing="off" w:after="60" w:afterAutospacing="off"/>
            </w:pPr>
            <w:r w:rsidRPr="3C2047AD" w:rsidR="3C2047AD">
              <w:rPr>
                <w:rFonts w:ascii="Arial" w:hAnsi="Arial" w:eastAsia="Arial" w:cs="Arial"/>
                <w:sz w:val="20"/>
                <w:szCs w:val="20"/>
                <w:lang w:val="es-419"/>
              </w:rPr>
              <w:t>Registrar formalmente del contrato ya firmado y en la cual se establecieron las bases legales y el servicio entre dos o más partes involucradas.</w:t>
            </w:r>
          </w:p>
        </w:tc>
      </w:tr>
      <w:tr w:rsidR="3C2047AD" w:rsidTr="3C2047AD" w14:paraId="58DC5E7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422799B" w14:textId="1E112776">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D07E040" w14:textId="262D572F">
            <w:pPr>
              <w:pStyle w:val="ListParagraph"/>
              <w:numPr>
                <w:ilvl w:val="0"/>
                <w:numId w:val="223"/>
              </w:numPr>
              <w:spacing w:before="0" w:beforeAutospacing="off" w:after="0" w:afterAutospacing="off"/>
              <w:ind w:left="720" w:right="0" w:hanging="360"/>
              <w:rPr>
                <w:rFonts w:ascii="Arial" w:hAnsi="Arial" w:eastAsia="Arial" w:cs="Arial"/>
                <w:sz w:val="20"/>
                <w:szCs w:val="20"/>
                <w:lang w:val="es-419"/>
              </w:rPr>
            </w:pPr>
            <w:r w:rsidRPr="3C2047AD" w:rsidR="3C2047AD">
              <w:rPr>
                <w:rFonts w:ascii="Arial" w:hAnsi="Arial" w:eastAsia="Arial" w:cs="Arial"/>
                <w:sz w:val="20"/>
                <w:szCs w:val="20"/>
                <w:lang w:val="es-419"/>
              </w:rPr>
              <w:t>Firma del Documento de Contrato</w:t>
            </w:r>
          </w:p>
          <w:p w:rsidR="3C2047AD" w:rsidP="3C2047AD" w:rsidRDefault="3C2047AD" w14:paraId="758E1C95" w14:textId="3F30FA0F">
            <w:pPr>
              <w:pStyle w:val="ListParagraph"/>
              <w:numPr>
                <w:ilvl w:val="0"/>
                <w:numId w:val="223"/>
              </w:numPr>
              <w:spacing w:before="0" w:beforeAutospacing="off" w:after="0" w:afterAutospacing="off"/>
              <w:ind w:left="720" w:right="0" w:hanging="360"/>
              <w:rPr>
                <w:rFonts w:ascii="Arial" w:hAnsi="Arial" w:eastAsia="Arial" w:cs="Arial"/>
                <w:sz w:val="20"/>
                <w:szCs w:val="20"/>
                <w:lang w:val="es-419"/>
              </w:rPr>
            </w:pPr>
            <w:r w:rsidRPr="3C2047AD" w:rsidR="3C2047AD">
              <w:rPr>
                <w:rFonts w:ascii="Arial" w:hAnsi="Arial" w:eastAsia="Arial" w:cs="Arial"/>
                <w:sz w:val="20"/>
                <w:szCs w:val="20"/>
                <w:lang w:val="es-419"/>
              </w:rPr>
              <w:t>Notificación de Contrato Firmado</w:t>
            </w:r>
          </w:p>
        </w:tc>
      </w:tr>
      <w:tr w:rsidR="3C2047AD" w:rsidTr="3C2047AD" w14:paraId="62661536">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D19F640" w14:textId="7AD810C3">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9D80E25" w14:textId="1966320A">
            <w:pPr>
              <w:spacing w:before="60" w:beforeAutospacing="off" w:after="60" w:afterAutospacing="off"/>
              <w:jc w:val="both"/>
            </w:pPr>
            <w:r w:rsidRPr="3C2047AD" w:rsidR="3C2047AD">
              <w:rPr>
                <w:rFonts w:ascii="Arial" w:hAnsi="Arial" w:eastAsia="Arial" w:cs="Arial"/>
                <w:sz w:val="20"/>
                <w:szCs w:val="20"/>
                <w:lang w:val="es"/>
              </w:rPr>
              <w:t>Inicia con el registro de formalización y aceptación del contrato en la que significa que se llegó a un acuerdo ante los términos y condiciones por ambas partes y finaliza con la formolización del contrato como tal.</w:t>
            </w:r>
          </w:p>
        </w:tc>
      </w:tr>
      <w:tr w:rsidR="3C2047AD" w:rsidTr="3C2047AD" w14:paraId="2C9BBF2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9CB0DBF" w14:textId="785086FD">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0336DE8" w14:textId="7D0A90D5">
            <w:pPr>
              <w:spacing w:before="60" w:beforeAutospacing="off" w:after="60" w:afterAutospacing="off"/>
            </w:pPr>
            <w:r w:rsidRPr="3C2047AD" w:rsidR="3C2047AD">
              <w:rPr>
                <w:rFonts w:ascii="Arial" w:hAnsi="Arial" w:eastAsia="Arial" w:cs="Arial"/>
                <w:sz w:val="20"/>
                <w:szCs w:val="20"/>
                <w:lang w:val="es-419"/>
              </w:rPr>
              <w:t>Principal.</w:t>
            </w:r>
          </w:p>
        </w:tc>
      </w:tr>
      <w:tr w:rsidR="3C2047AD" w:rsidTr="3C2047AD" w14:paraId="2E768AC1">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07468BA" w14:textId="40CC5C50">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FC2AD27" w14:textId="3EE65C5A">
            <w:pPr>
              <w:spacing w:before="60" w:beforeAutospacing="off" w:after="60" w:afterAutospacing="off"/>
            </w:pPr>
            <w:r w:rsidRPr="3C2047AD" w:rsidR="3C2047AD">
              <w:rPr>
                <w:rFonts w:ascii="Arial" w:hAnsi="Arial" w:eastAsia="Arial" w:cs="Arial"/>
                <w:sz w:val="20"/>
                <w:szCs w:val="20"/>
                <w:lang w:val="es-419"/>
              </w:rPr>
              <w:t>RF-008: Registro de aceptación de términos.</w:t>
            </w:r>
          </w:p>
        </w:tc>
      </w:tr>
    </w:tbl>
    <w:p w:rsidR="1628D405" w:rsidP="3C2047AD" w:rsidRDefault="1628D405" w14:paraId="732CE635" w14:textId="45207D13">
      <w:pPr>
        <w:pStyle w:val="Heading2"/>
        <w:spacing w:before="199" w:beforeAutospacing="off" w:after="199" w:afterAutospacing="off"/>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48F510B6" w14:textId="32478083">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28F63F56" w14:textId="10CD9D5A">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6F30D5F5" w14:textId="718D6CF4">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5C9C7A51" w14:textId="3BD61B53">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0CD5E0AF" w14:textId="6773876F">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284F730E" w14:textId="4B154CCA">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7DF6FBE2" w14:textId="554DB9F2">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4726B85F">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4DD394F" w14:textId="565D7D7C">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BF66BF4" w14:textId="7BEF7816">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CUS08 – Registro de Aceptación de Términos</w:t>
            </w:r>
          </w:p>
        </w:tc>
      </w:tr>
      <w:tr w:rsidR="3C2047AD" w:rsidTr="3C2047AD" w14:paraId="4584FFB0">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5CE5955" w14:textId="55B8D950">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70BB65E" w14:textId="5C3F0E64">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053F9010">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82983E5" w14:textId="377D84FC">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C4DBC4E" w14:textId="7B8D48A4">
            <w:pPr>
              <w:spacing w:before="60" w:beforeAutospacing="off" w:after="60" w:afterAutospacing="off"/>
            </w:pPr>
            <w:r w:rsidRPr="3C2047AD" w:rsidR="3C2047AD">
              <w:rPr>
                <w:rFonts w:ascii="Arial" w:hAnsi="Arial" w:eastAsia="Arial" w:cs="Arial"/>
                <w:sz w:val="20"/>
                <w:szCs w:val="20"/>
                <w:lang w:val="es-419"/>
              </w:rPr>
              <w:t>Permite al Gerente General registrar la aceptación formal de los términos y condiciones del contrato, consolidando el acuerdo entre las partes.</w:t>
            </w:r>
          </w:p>
        </w:tc>
      </w:tr>
      <w:tr w:rsidR="3C2047AD" w:rsidTr="3C2047AD" w14:paraId="72A00364">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B411F39" w14:textId="7390D5E9">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EDF6A28" w14:textId="27DCB480">
            <w:pPr>
              <w:spacing w:before="60" w:beforeAutospacing="off" w:after="60" w:afterAutospacing="off"/>
            </w:pPr>
            <w:r w:rsidRPr="3C2047AD" w:rsidR="3C2047AD">
              <w:rPr>
                <w:rFonts w:ascii="Arial" w:hAnsi="Arial" w:eastAsia="Arial" w:cs="Arial"/>
                <w:sz w:val="20"/>
                <w:szCs w:val="20"/>
                <w:lang w:val="es-419"/>
              </w:rPr>
              <w:t>CUS07 – Registro de Formalización de Contrato.</w:t>
            </w:r>
          </w:p>
        </w:tc>
      </w:tr>
      <w:tr w:rsidR="3C2047AD" w:rsidTr="3C2047AD" w14:paraId="0012FCF0">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377255B" w14:textId="2852AABD">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3F4A48C" w14:textId="68B6AF79">
            <w:pPr>
              <w:spacing w:before="60" w:beforeAutospacing="off" w:after="60" w:afterAutospacing="off"/>
              <w:jc w:val="both"/>
            </w:pPr>
            <w:r w:rsidRPr="3C2047AD" w:rsidR="3C2047AD">
              <w:rPr>
                <w:rFonts w:ascii="Arial" w:hAnsi="Arial" w:eastAsia="Arial" w:cs="Arial"/>
                <w:sz w:val="20"/>
                <w:szCs w:val="20"/>
                <w:lang w:val="es-ES"/>
              </w:rPr>
              <w:t>Inicia cuando se revisan los términos en la cual si esta conforme y acepta los términos y gracias a ello se registran como términos aceptados y termina con un notificación al siguiente are para la continuación del proceso.</w:t>
            </w:r>
          </w:p>
        </w:tc>
      </w:tr>
      <w:tr w:rsidR="3C2047AD" w:rsidTr="3C2047AD" w14:paraId="7BB2F51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7C466B8" w14:textId="63BA7839">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0DA5FA3" w14:textId="6E956CEE">
            <w:pPr>
              <w:spacing w:before="60" w:beforeAutospacing="off" w:after="60" w:afterAutospacing="off"/>
            </w:pPr>
            <w:r w:rsidRPr="3C2047AD" w:rsidR="3C2047AD">
              <w:rPr>
                <w:rFonts w:ascii="Arial" w:hAnsi="Arial" w:eastAsia="Arial" w:cs="Arial"/>
                <w:sz w:val="20"/>
                <w:szCs w:val="20"/>
                <w:lang w:val="es"/>
              </w:rPr>
              <w:t>Principal</w:t>
            </w:r>
          </w:p>
        </w:tc>
      </w:tr>
      <w:tr w:rsidR="3C2047AD" w:rsidTr="3C2047AD" w14:paraId="056B41F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E98AAE5" w14:textId="4C1A0DCF">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FEC9E3D" w14:textId="2FB53CAD">
            <w:pPr>
              <w:spacing w:before="60" w:beforeAutospacing="off" w:after="60" w:afterAutospacing="off"/>
            </w:pPr>
            <w:r w:rsidRPr="3C2047AD" w:rsidR="3C2047AD">
              <w:rPr>
                <w:rFonts w:ascii="Arial" w:hAnsi="Arial" w:eastAsia="Arial" w:cs="Arial"/>
                <w:sz w:val="20"/>
                <w:szCs w:val="20"/>
                <w:lang w:val="es-419"/>
              </w:rPr>
              <w:t>RF-008: Registro de aceptación de términos.</w:t>
            </w:r>
          </w:p>
        </w:tc>
      </w:tr>
    </w:tbl>
    <w:p w:rsidR="1628D405" w:rsidP="3C2047AD" w:rsidRDefault="1628D405" w14:paraId="31F55491" w14:textId="0F3C113E">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2D2715FD" w14:textId="5C6E1CAE">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4822FDF4">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170FBD22" w14:textId="38CF445D">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53CC82D" w14:textId="6619B97C">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CUS09 – Registro de Compromiso de Servicio de Calidad</w:t>
            </w:r>
          </w:p>
        </w:tc>
      </w:tr>
      <w:tr w:rsidR="3C2047AD" w:rsidTr="3C2047AD" w14:paraId="58241199">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79417BA" w14:textId="2D21F22B">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7C238C2" w14:textId="4289C071">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71246EC2">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A2B879D" w14:textId="0207899C">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2321E99" w14:textId="4B8C22B5">
            <w:pPr>
              <w:spacing w:before="60" w:beforeAutospacing="off" w:after="60" w:afterAutospacing="off"/>
            </w:pPr>
            <w:r w:rsidRPr="3C2047AD" w:rsidR="3C2047AD">
              <w:rPr>
                <w:rFonts w:ascii="Arial" w:hAnsi="Arial" w:eastAsia="Arial" w:cs="Arial"/>
                <w:sz w:val="20"/>
                <w:szCs w:val="20"/>
                <w:lang w:val="es-419"/>
              </w:rPr>
              <w:t>Registrar el compromiso formal de brindar un servicio de calidad, cumpliendo con los estándares establecidos en el contrato.</w:t>
            </w:r>
          </w:p>
        </w:tc>
      </w:tr>
      <w:tr w:rsidR="3C2047AD" w:rsidTr="3C2047AD" w14:paraId="5C0EA7E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9966680" w14:textId="0038828D">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669587C" w14:textId="0FC3482E">
            <w:pPr>
              <w:spacing w:before="60" w:beforeAutospacing="off" w:after="60" w:afterAutospacing="off"/>
            </w:pPr>
            <w:r w:rsidRPr="3C2047AD" w:rsidR="3C2047AD">
              <w:rPr>
                <w:rFonts w:ascii="Arial" w:hAnsi="Arial" w:eastAsia="Arial" w:cs="Arial"/>
                <w:sz w:val="20"/>
                <w:szCs w:val="20"/>
                <w:lang w:val="es-419"/>
              </w:rPr>
              <w:t>CUS08 – Registro de Aceptación de Términos.</w:t>
            </w:r>
          </w:p>
        </w:tc>
      </w:tr>
      <w:tr w:rsidR="3C2047AD" w:rsidTr="3C2047AD" w14:paraId="0870A74B">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B69225B" w14:textId="18D64C9B">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242DB4B" w14:textId="1AB9B34B">
            <w:pPr>
              <w:spacing w:before="60" w:beforeAutospacing="off" w:after="60" w:afterAutospacing="off"/>
              <w:jc w:val="both"/>
            </w:pPr>
            <w:r w:rsidRPr="3C2047AD" w:rsidR="3C2047AD">
              <w:rPr>
                <w:rFonts w:ascii="Arial" w:hAnsi="Arial" w:eastAsia="Arial" w:cs="Arial"/>
                <w:sz w:val="20"/>
                <w:szCs w:val="20"/>
                <w:lang w:val="es-ES"/>
              </w:rPr>
              <w:t xml:space="preserve">Inicia cuando el Gerente General de Transporte Verito se compromete a brindar un Servicio de Calidad de transporte y distribución por ello mismo se registra el compromiso del Servicio y finaliza con la notificación para </w:t>
            </w:r>
            <w:r w:rsidRPr="3C2047AD" w:rsidR="3C2047AD">
              <w:rPr>
                <w:rFonts w:ascii="Arial" w:hAnsi="Arial" w:eastAsia="Arial" w:cs="Arial"/>
                <w:sz w:val="20"/>
                <w:szCs w:val="20"/>
                <w:lang w:val="es-ES"/>
              </w:rPr>
              <w:t>Shurtape</w:t>
            </w:r>
            <w:r w:rsidRPr="3C2047AD" w:rsidR="3C2047AD">
              <w:rPr>
                <w:rFonts w:ascii="Arial" w:hAnsi="Arial" w:eastAsia="Arial" w:cs="Arial"/>
                <w:sz w:val="20"/>
                <w:szCs w:val="20"/>
                <w:lang w:val="es-ES"/>
              </w:rPr>
              <w:t xml:space="preserve"> </w:t>
            </w:r>
            <w:r w:rsidRPr="3C2047AD" w:rsidR="3C2047AD">
              <w:rPr>
                <w:rFonts w:ascii="Arial" w:hAnsi="Arial" w:eastAsia="Arial" w:cs="Arial"/>
                <w:sz w:val="20"/>
                <w:szCs w:val="20"/>
                <w:lang w:val="es-ES"/>
              </w:rPr>
              <w:t>Peru</w:t>
            </w:r>
            <w:r w:rsidRPr="3C2047AD" w:rsidR="3C2047AD">
              <w:rPr>
                <w:rFonts w:ascii="Arial" w:hAnsi="Arial" w:eastAsia="Arial" w:cs="Arial"/>
                <w:sz w:val="20"/>
                <w:szCs w:val="20"/>
                <w:lang w:val="es-ES"/>
              </w:rPr>
              <w:t>.</w:t>
            </w:r>
          </w:p>
        </w:tc>
      </w:tr>
      <w:tr w:rsidR="3C2047AD" w:rsidTr="3C2047AD" w14:paraId="3C3E6DD1">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14DA0E9" w14:textId="62EA01CD">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94DB4E2" w14:textId="4C49F2C6">
            <w:pPr>
              <w:spacing w:before="60" w:beforeAutospacing="off" w:after="60" w:afterAutospacing="off"/>
            </w:pPr>
            <w:r w:rsidRPr="3C2047AD" w:rsidR="3C2047AD">
              <w:rPr>
                <w:rFonts w:ascii="Arial" w:hAnsi="Arial" w:eastAsia="Arial" w:cs="Arial"/>
                <w:sz w:val="20"/>
                <w:szCs w:val="20"/>
                <w:lang w:val="es-419"/>
              </w:rPr>
              <w:t>Principal.</w:t>
            </w:r>
          </w:p>
        </w:tc>
      </w:tr>
      <w:tr w:rsidR="3C2047AD" w:rsidTr="3C2047AD" w14:paraId="2CC8EE31">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023C37B" w14:textId="00A54B90">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4883818" w14:textId="7E3BFDF3">
            <w:pPr>
              <w:spacing w:before="60" w:beforeAutospacing="off" w:after="60" w:afterAutospacing="off"/>
            </w:pPr>
            <w:r w:rsidRPr="3C2047AD" w:rsidR="3C2047AD">
              <w:rPr>
                <w:rFonts w:ascii="Arial" w:hAnsi="Arial" w:eastAsia="Arial" w:cs="Arial"/>
                <w:sz w:val="20"/>
                <w:szCs w:val="20"/>
                <w:lang w:val="es-419"/>
              </w:rPr>
              <w:t>RF-009: Registro de compromiso de servicio de calidad.</w:t>
            </w:r>
          </w:p>
        </w:tc>
      </w:tr>
    </w:tbl>
    <w:p w:rsidR="1628D405" w:rsidP="3C2047AD" w:rsidRDefault="1628D405" w14:paraId="0F63BB04" w14:textId="19277493">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3CA7D9E6" w14:textId="59851547">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07E6B6F">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33A3FEE" w14:textId="2ABB15BF">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35741222" w14:textId="0B4CD17F">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CUS010 – Registro de Aceptación de Alianza</w:t>
            </w:r>
          </w:p>
        </w:tc>
      </w:tr>
      <w:tr w:rsidR="3C2047AD" w:rsidTr="3C2047AD" w14:paraId="4ED8D8CE">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247C81C" w14:textId="7EE09913">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C91BB5F" w14:textId="3F28E66A">
            <w:pPr>
              <w:spacing w:before="60" w:beforeAutospacing="off" w:after="60" w:afterAutospacing="off"/>
            </w:pPr>
            <w:r w:rsidRPr="3C2047AD" w:rsidR="3C2047AD">
              <w:rPr>
                <w:rFonts w:ascii="Arial" w:hAnsi="Arial" w:eastAsia="Arial" w:cs="Arial"/>
                <w:sz w:val="20"/>
                <w:szCs w:val="20"/>
                <w:lang w:val="es"/>
              </w:rPr>
              <w:t>Gerente General</w:t>
            </w:r>
          </w:p>
          <w:p w:rsidR="3C2047AD" w:rsidP="3C2047AD" w:rsidRDefault="3C2047AD" w14:paraId="43C5FCD6" w14:textId="02683F4C">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53866AD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E6C6E63" w14:textId="55B898DB">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BAB93FE" w14:textId="1E372539">
            <w:pPr>
              <w:spacing w:before="60" w:beforeAutospacing="off" w:after="60" w:afterAutospacing="off"/>
            </w:pPr>
            <w:r w:rsidRPr="3C2047AD" w:rsidR="3C2047AD">
              <w:rPr>
                <w:rFonts w:ascii="Arial" w:hAnsi="Arial" w:eastAsia="Arial" w:cs="Arial"/>
                <w:sz w:val="20"/>
                <w:szCs w:val="20"/>
                <w:lang w:val="es-419"/>
              </w:rPr>
              <w:t>Formalizar la aceptación de la alianza entre ambas partes , consolidando el acuerdo mediante el registro de aceptación de alianza.</w:t>
            </w:r>
          </w:p>
        </w:tc>
      </w:tr>
      <w:tr w:rsidR="3C2047AD" w:rsidTr="3C2047AD" w14:paraId="0E0D8E27">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D670993" w14:textId="41ED8FA3">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1196C22" w14:textId="0B619FD2">
            <w:pPr>
              <w:spacing w:before="60" w:beforeAutospacing="off" w:after="60" w:afterAutospacing="off"/>
            </w:pPr>
            <w:r w:rsidRPr="3C2047AD" w:rsidR="3C2047AD">
              <w:rPr>
                <w:rFonts w:ascii="Arial" w:hAnsi="Arial" w:eastAsia="Arial" w:cs="Arial"/>
                <w:sz w:val="20"/>
                <w:szCs w:val="20"/>
                <w:lang w:val="es-419"/>
              </w:rPr>
              <w:t>CUS08 – Registro de Aceptación de Términos.</w:t>
            </w:r>
            <w:r>
              <w:br/>
            </w:r>
            <w:r w:rsidRPr="3C2047AD" w:rsidR="3C2047AD">
              <w:rPr>
                <w:rFonts w:ascii="Arial" w:hAnsi="Arial" w:eastAsia="Arial" w:cs="Arial"/>
                <w:sz w:val="20"/>
                <w:szCs w:val="20"/>
                <w:lang w:val="es-419"/>
              </w:rPr>
              <w:t xml:space="preserve"> CUS09 – Registro de Compromiso de Servicio de Calidad.</w:t>
            </w:r>
          </w:p>
        </w:tc>
      </w:tr>
      <w:tr w:rsidR="3C2047AD" w:rsidTr="3C2047AD" w14:paraId="2BE8E1ED">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09A56CF" w14:textId="09D9ABED">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9E287BE" w14:textId="07DDF9AB">
            <w:pPr>
              <w:spacing w:before="60" w:beforeAutospacing="off" w:after="60" w:afterAutospacing="off"/>
              <w:jc w:val="both"/>
            </w:pPr>
            <w:r w:rsidRPr="3C2047AD" w:rsidR="3C2047AD">
              <w:rPr>
                <w:rFonts w:ascii="Arial" w:hAnsi="Arial" w:eastAsia="Arial" w:cs="Arial"/>
                <w:sz w:val="20"/>
                <w:szCs w:val="20"/>
                <w:lang w:val="es"/>
              </w:rPr>
              <w:t>Describir brevemente el caso de uso. Para ello deberá indicar como empieza el caso de uso, que actividades desarrolla y como termina.</w:t>
            </w:r>
          </w:p>
        </w:tc>
      </w:tr>
      <w:tr w:rsidR="3C2047AD" w:rsidTr="3C2047AD" w14:paraId="490574DA">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6515CC4" w14:textId="23EB5D8C">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3FFAB70" w14:textId="49398AE4">
            <w:pPr>
              <w:spacing w:before="60" w:beforeAutospacing="off" w:after="60" w:afterAutospacing="off"/>
            </w:pPr>
            <w:r w:rsidRPr="3C2047AD" w:rsidR="3C2047AD">
              <w:rPr>
                <w:rFonts w:ascii="Arial" w:hAnsi="Arial" w:eastAsia="Arial" w:cs="Arial"/>
                <w:sz w:val="20"/>
                <w:szCs w:val="20"/>
                <w:lang w:val="es-419"/>
              </w:rPr>
              <w:t>Principal.</w:t>
            </w:r>
          </w:p>
        </w:tc>
      </w:tr>
      <w:tr w:rsidR="3C2047AD" w:rsidTr="3C2047AD" w14:paraId="2BCCBC9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52897FC" w14:textId="5BCCC38C">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073133E" w14:textId="4FA2C2FC">
            <w:pPr>
              <w:spacing w:before="60" w:beforeAutospacing="off" w:after="60" w:afterAutospacing="off"/>
            </w:pPr>
            <w:r w:rsidRPr="3C2047AD" w:rsidR="3C2047AD">
              <w:rPr>
                <w:rFonts w:ascii="Arial" w:hAnsi="Arial" w:eastAsia="Arial" w:cs="Arial"/>
                <w:sz w:val="20"/>
                <w:szCs w:val="20"/>
                <w:lang w:val="es-419"/>
              </w:rPr>
              <w:t>RF-010: Registro de aceptación de alianza.</w:t>
            </w:r>
          </w:p>
        </w:tc>
      </w:tr>
    </w:tbl>
    <w:p w:rsidR="1628D405" w:rsidP="3C2047AD" w:rsidRDefault="1628D405" w14:paraId="59CD407D" w14:textId="04101105">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5E765060" w14:textId="5CE55265">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33A7C86C">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D511279" w14:textId="27B11897">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78EB1AA9" w14:textId="14C10ECE">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CUS011 – Recibe Notificación de Solicitación de Firma del Contrato</w:t>
            </w:r>
          </w:p>
        </w:tc>
      </w:tr>
      <w:tr w:rsidR="3C2047AD" w:rsidTr="3C2047AD" w14:paraId="077A02D1">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34C3A40" w14:textId="2C4C9F8F">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A92A861" w14:textId="16652398">
            <w:pPr>
              <w:spacing w:before="60" w:beforeAutospacing="off" w:after="60" w:afterAutospacing="off"/>
            </w:pPr>
            <w:r w:rsidRPr="3C2047AD" w:rsidR="3C2047AD">
              <w:rPr>
                <w:rFonts w:ascii="Arial" w:hAnsi="Arial" w:eastAsia="Arial" w:cs="Arial"/>
                <w:sz w:val="20"/>
                <w:szCs w:val="20"/>
                <w:lang w:val="es"/>
              </w:rPr>
              <w:t>Gerente General</w:t>
            </w:r>
          </w:p>
          <w:p w:rsidR="3C2047AD" w:rsidP="3C2047AD" w:rsidRDefault="3C2047AD" w14:paraId="3E4C8595" w14:textId="3CB25B68">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74009281">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65590AD" w14:textId="12044EDA">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19451E8" w14:textId="49EE3A98">
            <w:pPr>
              <w:spacing w:before="60" w:beforeAutospacing="off" w:after="60" w:afterAutospacing="off"/>
            </w:pPr>
            <w:r w:rsidRPr="3C2047AD" w:rsidR="3C2047AD">
              <w:rPr>
                <w:rFonts w:ascii="Arial" w:hAnsi="Arial" w:eastAsia="Arial" w:cs="Arial"/>
                <w:sz w:val="20"/>
                <w:szCs w:val="20"/>
                <w:lang w:val="es-419"/>
              </w:rPr>
              <w:t>Notificar al actor correspondiente que el contrato está listo para ser firmado, asegurando que el proceso avance sin interrupciones.</w:t>
            </w:r>
          </w:p>
        </w:tc>
      </w:tr>
      <w:tr w:rsidR="3C2047AD" w:rsidTr="3C2047AD" w14:paraId="0352CAE1">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D4E3101" w14:textId="03C2822E">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0295A70" w14:textId="0C1F9C0B">
            <w:pPr>
              <w:spacing w:before="60" w:beforeAutospacing="off" w:after="60" w:afterAutospacing="off"/>
            </w:pPr>
            <w:r w:rsidRPr="3C2047AD" w:rsidR="3C2047AD">
              <w:rPr>
                <w:rFonts w:ascii="Arial" w:hAnsi="Arial" w:eastAsia="Arial" w:cs="Arial"/>
                <w:sz w:val="20"/>
                <w:szCs w:val="20"/>
                <w:lang w:val="es-419"/>
              </w:rPr>
              <w:t>CUS05 – Firma del Documento de Contrato</w:t>
            </w:r>
          </w:p>
        </w:tc>
      </w:tr>
      <w:tr w:rsidR="3C2047AD" w:rsidTr="3C2047AD" w14:paraId="1D3BC9D5">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8A61AE2" w14:textId="4CDBCE18">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BEAD480" w14:textId="6B32DBB9">
            <w:pPr>
              <w:spacing w:before="60" w:beforeAutospacing="off" w:after="60" w:afterAutospacing="off"/>
              <w:jc w:val="both"/>
            </w:pPr>
            <w:r w:rsidRPr="3C2047AD" w:rsidR="3C2047AD">
              <w:rPr>
                <w:rFonts w:ascii="Arial" w:hAnsi="Arial" w:eastAsia="Arial" w:cs="Arial"/>
                <w:sz w:val="20"/>
                <w:szCs w:val="20"/>
                <w:lang w:val="es-ES"/>
              </w:rPr>
              <w:t>Inicia cuando se genera una notificación del contrato que ha sido aprobado y etsa pendiente de la firma, lo cual la notificación se envia al Gerente General y a Shurtape Peru y finaliza cuando se registra las notificaciones que han recibido.</w:t>
            </w:r>
          </w:p>
        </w:tc>
      </w:tr>
      <w:tr w:rsidR="3C2047AD" w:rsidTr="3C2047AD" w14:paraId="6F643DE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65CA8B9" w14:textId="02111E32">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0B010DC" w14:textId="51B6BD60">
            <w:pPr>
              <w:pStyle w:val="ListParagraph"/>
              <w:numPr>
                <w:ilvl w:val="0"/>
                <w:numId w:val="224"/>
              </w:numPr>
              <w:spacing w:before="0" w:beforeAutospacing="off" w:after="0" w:afterAutospacing="off"/>
              <w:ind w:left="720" w:right="0" w:hanging="360"/>
              <w:rPr>
                <w:rFonts w:ascii="Arial" w:hAnsi="Arial" w:eastAsia="Arial" w:cs="Arial"/>
                <w:sz w:val="20"/>
                <w:szCs w:val="20"/>
                <w:lang w:val="es"/>
              </w:rPr>
            </w:pPr>
            <w:r w:rsidRPr="3C2047AD" w:rsidR="3C2047AD">
              <w:rPr>
                <w:rFonts w:ascii="Arial" w:hAnsi="Arial" w:eastAsia="Arial" w:cs="Arial"/>
                <w:sz w:val="20"/>
                <w:szCs w:val="20"/>
                <w:lang w:val="es"/>
              </w:rPr>
              <w:t xml:space="preserve"> </w:t>
            </w:r>
          </w:p>
        </w:tc>
      </w:tr>
      <w:tr w:rsidR="3C2047AD" w:rsidTr="3C2047AD" w14:paraId="0F14B1F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7D57784" w14:textId="6DB02904">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D013433" w14:textId="6E303A4F">
            <w:pPr>
              <w:spacing w:before="60" w:beforeAutospacing="off" w:after="60" w:afterAutospacing="off"/>
            </w:pPr>
            <w:r w:rsidRPr="3C2047AD" w:rsidR="3C2047AD">
              <w:rPr>
                <w:rFonts w:ascii="Arial" w:hAnsi="Arial" w:eastAsia="Arial" w:cs="Arial"/>
                <w:sz w:val="20"/>
                <w:szCs w:val="20"/>
                <w:lang w:val="es-419"/>
              </w:rPr>
              <w:t>RF-011: Recibe notificación de solicitud de firma del contrato</w:t>
            </w:r>
          </w:p>
        </w:tc>
      </w:tr>
    </w:tbl>
    <w:p w:rsidR="1628D405" w:rsidP="3C2047AD" w:rsidRDefault="1628D405" w14:paraId="671FC7B9" w14:textId="7E58D18C">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6EC2D310" w14:textId="782B1B48">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051F4BFD">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234B9AF" w14:textId="69B661AF">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6A8B973B" w14:textId="70396C3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CUS012 – Confirmación de Aceptación de los Términos</w:t>
            </w:r>
          </w:p>
        </w:tc>
      </w:tr>
      <w:tr w:rsidR="3C2047AD" w:rsidTr="3C2047AD" w14:paraId="48923A6B">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1EC4D62" w14:textId="0D0EDD7B">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8D16923" w14:textId="4FA8952A">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30CDA0FB">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98521EE" w14:textId="05546401">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5F11CDB" w14:textId="366DA685">
            <w:pPr>
              <w:spacing w:before="60" w:beforeAutospacing="off" w:after="60" w:afterAutospacing="off"/>
            </w:pPr>
            <w:r w:rsidRPr="3C2047AD" w:rsidR="3C2047AD">
              <w:rPr>
                <w:rFonts w:ascii="Arial" w:hAnsi="Arial" w:eastAsia="Arial" w:cs="Arial"/>
                <w:sz w:val="20"/>
                <w:szCs w:val="20"/>
                <w:lang w:val="es-419"/>
              </w:rPr>
              <w:t>Registrar y confirmar que los términos y condiciones del contrato han sido aceptados formalmente por las partes involucradas.</w:t>
            </w:r>
          </w:p>
        </w:tc>
      </w:tr>
      <w:tr w:rsidR="3C2047AD" w:rsidTr="3C2047AD" w14:paraId="15819DDC">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33CB56E" w14:textId="3DCABB4C">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BE3380C" w14:textId="3B03C5D7">
            <w:pPr>
              <w:spacing w:before="60" w:beforeAutospacing="off" w:after="60" w:afterAutospacing="off"/>
            </w:pPr>
            <w:r w:rsidRPr="3C2047AD" w:rsidR="3C2047AD">
              <w:rPr>
                <w:rFonts w:ascii="Arial" w:hAnsi="Arial" w:eastAsia="Arial" w:cs="Arial"/>
                <w:sz w:val="20"/>
                <w:szCs w:val="20"/>
                <w:lang w:val="es-419"/>
              </w:rPr>
              <w:t>CUS08 – Registro de Aceptación de Términos.</w:t>
            </w:r>
          </w:p>
        </w:tc>
      </w:tr>
      <w:tr w:rsidR="3C2047AD" w:rsidTr="3C2047AD" w14:paraId="18C8B07B">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E53817A" w14:textId="17CD83D3">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DE096E1" w14:textId="627D92F2">
            <w:pPr>
              <w:spacing w:before="60" w:beforeAutospacing="off" w:after="60" w:afterAutospacing="off"/>
              <w:jc w:val="both"/>
            </w:pPr>
            <w:r w:rsidRPr="3C2047AD" w:rsidR="3C2047AD">
              <w:rPr>
                <w:rFonts w:ascii="Arial" w:hAnsi="Arial" w:eastAsia="Arial" w:cs="Arial"/>
                <w:sz w:val="20"/>
                <w:szCs w:val="20"/>
                <w:lang w:val="es"/>
              </w:rPr>
              <w:t>Describir brevemente el caso de uso. Para ello deberá indicar como empieza el caso de uso, que actividades desarrolla y como termina.</w:t>
            </w:r>
          </w:p>
        </w:tc>
      </w:tr>
      <w:tr w:rsidR="3C2047AD" w:rsidTr="3C2047AD" w14:paraId="01C5591A">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A3985BE" w14:textId="2DFD092C">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3200C82" w14:textId="446E14BF">
            <w:pPr>
              <w:spacing w:before="60" w:beforeAutospacing="off" w:after="60" w:afterAutospacing="off"/>
            </w:pPr>
            <w:r w:rsidRPr="3C2047AD" w:rsidR="3C2047AD">
              <w:rPr>
                <w:rFonts w:ascii="Arial" w:hAnsi="Arial" w:eastAsia="Arial" w:cs="Arial"/>
                <w:sz w:val="20"/>
                <w:szCs w:val="20"/>
                <w:lang w:val="es-419"/>
              </w:rPr>
              <w:t>Inicia cuando el Gerente General revisa la aceptación de los términos previamente registrados que se presentan en un resumen de los términos aceptados y confirmados y genera una notificación y finaliza con la confirmación y el registro de la aceptación de términos.</w:t>
            </w:r>
          </w:p>
        </w:tc>
      </w:tr>
      <w:tr w:rsidR="3C2047AD" w:rsidTr="3C2047AD" w14:paraId="19BE3A0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0C34005" w14:textId="3268A1B8">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858E946" w14:textId="69B3D5CB">
            <w:pPr>
              <w:spacing w:before="60" w:beforeAutospacing="off" w:after="60" w:afterAutospacing="off"/>
            </w:pPr>
            <w:r w:rsidRPr="3C2047AD" w:rsidR="3C2047AD">
              <w:rPr>
                <w:rFonts w:ascii="Arial" w:hAnsi="Arial" w:eastAsia="Arial" w:cs="Arial"/>
                <w:sz w:val="20"/>
                <w:szCs w:val="20"/>
                <w:lang w:val="es-419"/>
              </w:rPr>
              <w:t>RF-012: Aceptación de los términos de Alianza.</w:t>
            </w:r>
          </w:p>
        </w:tc>
      </w:tr>
    </w:tbl>
    <w:p w:rsidR="1628D405" w:rsidP="3C2047AD" w:rsidRDefault="1628D405" w14:paraId="3CA3AA4F" w14:textId="00C0F561">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408189A8">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3BF748B" w14:textId="4B62093E">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5D015542" w14:textId="6EDEE41C">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CUS013 – Realiza Firma del Contrato</w:t>
            </w:r>
          </w:p>
        </w:tc>
      </w:tr>
      <w:tr w:rsidR="3C2047AD" w:rsidTr="3C2047AD" w14:paraId="00185D81">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67BA868" w14:textId="4667A591">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9215714" w14:textId="03658FCB">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57789C30">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B33769C" w14:textId="34BF9DAB">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6794F0B" w14:textId="0BE01F42">
            <w:pPr>
              <w:spacing w:before="60" w:beforeAutospacing="off" w:after="60" w:afterAutospacing="off"/>
            </w:pPr>
            <w:r w:rsidRPr="3C2047AD" w:rsidR="3C2047AD">
              <w:rPr>
                <w:rFonts w:ascii="Arial" w:hAnsi="Arial" w:eastAsia="Arial" w:cs="Arial"/>
                <w:sz w:val="20"/>
                <w:szCs w:val="20"/>
                <w:lang w:val="es-419"/>
              </w:rPr>
              <w:t>Permitir la firma formal del contrato por parte de los actores autorizados.</w:t>
            </w:r>
          </w:p>
        </w:tc>
      </w:tr>
      <w:tr w:rsidR="3C2047AD" w:rsidTr="3C2047AD" w14:paraId="525AD20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DDF1151" w14:textId="422E0B9F">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916E5B1" w14:textId="38E7584E">
            <w:pPr>
              <w:spacing w:before="60" w:beforeAutospacing="off" w:after="60" w:afterAutospacing="off"/>
            </w:pPr>
            <w:r w:rsidRPr="3C2047AD" w:rsidR="3C2047AD">
              <w:rPr>
                <w:rFonts w:ascii="Arial" w:hAnsi="Arial" w:eastAsia="Arial" w:cs="Arial"/>
                <w:sz w:val="20"/>
                <w:szCs w:val="20"/>
                <w:lang w:val="es-419"/>
              </w:rPr>
              <w:t>CUS11 – Recibe Notificación de Solicitud de Firma del Contrato.</w:t>
            </w:r>
          </w:p>
        </w:tc>
      </w:tr>
      <w:tr w:rsidR="3C2047AD" w:rsidTr="3C2047AD" w14:paraId="50DC0EAC">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6213D48" w14:textId="5D7CE720">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30F3E6A" w14:textId="6A134372">
            <w:pPr>
              <w:spacing w:before="60" w:beforeAutospacing="off" w:after="60" w:afterAutospacing="off"/>
              <w:jc w:val="both"/>
            </w:pPr>
            <w:r w:rsidRPr="3C2047AD" w:rsidR="3C2047AD">
              <w:rPr>
                <w:rFonts w:ascii="Arial" w:hAnsi="Arial" w:eastAsia="Arial" w:cs="Arial"/>
                <w:sz w:val="20"/>
                <w:szCs w:val="20"/>
                <w:lang w:val="es-ES"/>
              </w:rPr>
              <w:t>Inicia cuando el Gerente General recibe la notificación de que el contrato esta listo para ser firmado. Y una vez completada, se registra la firma y finaliza con una notificación enviada a ambas partes importante en la cual confirman la firma.</w:t>
            </w:r>
          </w:p>
        </w:tc>
      </w:tr>
      <w:tr w:rsidR="3C2047AD" w:rsidTr="3C2047AD" w14:paraId="4CDABB9D">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9BFD0C1" w14:textId="315F4A50">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F8B8E10" w14:textId="003F97DB">
            <w:pPr>
              <w:tabs>
                <w:tab w:val="left" w:leader="none" w:pos="3547"/>
              </w:tabs>
              <w:spacing w:before="60" w:beforeAutospacing="off" w:after="60" w:afterAutospacing="off"/>
            </w:pPr>
            <w:r w:rsidRPr="3C2047AD" w:rsidR="3C2047AD">
              <w:rPr>
                <w:rFonts w:ascii="Arial" w:hAnsi="Arial" w:eastAsia="Arial" w:cs="Arial"/>
                <w:sz w:val="20"/>
                <w:szCs w:val="20"/>
                <w:lang w:val="es-419"/>
              </w:rPr>
              <w:t>Principal.</w:t>
            </w:r>
          </w:p>
        </w:tc>
      </w:tr>
      <w:tr w:rsidR="3C2047AD" w:rsidTr="3C2047AD" w14:paraId="637DA1FF">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C7E37D3" w14:textId="1F7737E8">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EE8D1D9" w14:textId="3BF312DF">
            <w:pPr>
              <w:spacing w:before="60" w:beforeAutospacing="off" w:after="60" w:afterAutospacing="off"/>
            </w:pPr>
            <w:r w:rsidRPr="3C2047AD" w:rsidR="3C2047AD">
              <w:rPr>
                <w:rFonts w:ascii="Arial" w:hAnsi="Arial" w:eastAsia="Arial" w:cs="Arial"/>
                <w:sz w:val="20"/>
                <w:szCs w:val="20"/>
                <w:lang w:val="es-419"/>
              </w:rPr>
              <w:t>RF-013: Firma final del contrato.</w:t>
            </w:r>
          </w:p>
        </w:tc>
      </w:tr>
    </w:tbl>
    <w:p w:rsidR="1628D405" w:rsidP="3C2047AD" w:rsidRDefault="1628D405" w14:paraId="652BE242" w14:textId="298864AD">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10A01CD2">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6E3884DB" w14:textId="5DCD7780">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3A215641" w14:textId="4A711F34">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CUS014 – Registro de Verificación de Términos</w:t>
            </w:r>
          </w:p>
        </w:tc>
      </w:tr>
      <w:tr w:rsidR="3C2047AD" w:rsidTr="3C2047AD" w14:paraId="5CBC52CB">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31D1285" w14:textId="6F60F1DD">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20C8A92" w14:textId="0A9C1F0E">
            <w:pPr>
              <w:spacing w:before="60" w:beforeAutospacing="off" w:after="60" w:afterAutospacing="off"/>
            </w:pPr>
            <w:r w:rsidRPr="3C2047AD" w:rsidR="3C2047AD">
              <w:rPr>
                <w:rFonts w:ascii="Arial" w:hAnsi="Arial" w:eastAsia="Arial" w:cs="Arial"/>
                <w:sz w:val="20"/>
                <w:szCs w:val="20"/>
                <w:lang w:val="es"/>
              </w:rPr>
              <w:t>Contador</w:t>
            </w:r>
          </w:p>
        </w:tc>
      </w:tr>
      <w:tr w:rsidR="3C2047AD" w:rsidTr="3C2047AD" w14:paraId="3D5D00E3">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D0CCD63" w14:textId="19AC6958">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93FB5C1" w14:textId="1DD79FA8">
            <w:pPr>
              <w:spacing w:before="60" w:beforeAutospacing="off" w:after="60" w:afterAutospacing="off"/>
            </w:pPr>
            <w:r w:rsidRPr="3C2047AD" w:rsidR="3C2047AD">
              <w:rPr>
                <w:rFonts w:ascii="Arial" w:hAnsi="Arial" w:eastAsia="Arial" w:cs="Arial"/>
                <w:sz w:val="20"/>
                <w:szCs w:val="20"/>
                <w:lang w:val="es-ES"/>
              </w:rPr>
              <w:t>Realizar la revisión de los términos .</w:t>
            </w:r>
          </w:p>
        </w:tc>
      </w:tr>
      <w:tr w:rsidR="3C2047AD" w:rsidTr="3C2047AD" w14:paraId="2E90299F">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6C917F0" w14:textId="2E9DF682">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A58D8C5" w14:textId="7632A22D">
            <w:pPr>
              <w:spacing w:before="60" w:beforeAutospacing="off" w:after="60" w:afterAutospacing="off"/>
            </w:pPr>
            <w:r w:rsidRPr="3C2047AD" w:rsidR="3C2047AD">
              <w:rPr>
                <w:rFonts w:ascii="Arial" w:hAnsi="Arial" w:eastAsia="Arial" w:cs="Arial"/>
                <w:sz w:val="20"/>
                <w:szCs w:val="20"/>
                <w:lang w:val="es-419"/>
              </w:rPr>
              <w:t>CUS015</w:t>
            </w:r>
          </w:p>
        </w:tc>
      </w:tr>
      <w:tr w:rsidR="3C2047AD" w:rsidTr="3C2047AD" w14:paraId="3CA3825F">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FDFA258" w14:textId="4678071B">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1FE6EBC" w14:textId="4AE86DFF">
            <w:pPr>
              <w:spacing w:before="60" w:beforeAutospacing="off" w:after="60" w:afterAutospacing="off"/>
              <w:jc w:val="both"/>
            </w:pPr>
            <w:r w:rsidRPr="3C2047AD" w:rsidR="3C2047AD">
              <w:rPr>
                <w:rFonts w:ascii="Arial" w:hAnsi="Arial" w:eastAsia="Arial" w:cs="Arial"/>
                <w:sz w:val="20"/>
                <w:szCs w:val="20"/>
                <w:lang w:val="es"/>
              </w:rPr>
              <w:t>Inicia con el registro de verificación de términos y termina con la aprobación con previa verificación de los términos.</w:t>
            </w:r>
          </w:p>
        </w:tc>
      </w:tr>
      <w:tr w:rsidR="3C2047AD" w:rsidTr="3C2047AD" w14:paraId="47E5EEA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51DD666" w14:textId="6EB7FD81">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3F6E39A" w14:textId="5D5F2022">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1F5DF3C8">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D9BA990" w14:textId="648FAE6B">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04E49DB" w14:textId="61BAB97E">
            <w:pPr>
              <w:spacing w:before="60" w:beforeAutospacing="off" w:after="60" w:afterAutospacing="off"/>
            </w:pPr>
            <w:r w:rsidRPr="3C2047AD" w:rsidR="3C2047AD">
              <w:rPr>
                <w:rFonts w:ascii="Arial" w:hAnsi="Arial" w:eastAsia="Arial" w:cs="Arial"/>
                <w:sz w:val="20"/>
                <w:szCs w:val="20"/>
                <w:lang w:val="es-ES"/>
              </w:rPr>
              <w:t>RF-014:</w:t>
            </w:r>
            <w:r w:rsidRPr="3C2047AD" w:rsidR="3C2047AD">
              <w:rPr>
                <w:rFonts w:ascii="Times New Roman" w:hAnsi="Times New Roman" w:eastAsia="Times New Roman" w:cs="Times New Roman"/>
                <w:sz w:val="24"/>
                <w:szCs w:val="24"/>
                <w:lang w:val="es-ES"/>
              </w:rPr>
              <w:t xml:space="preserve"> </w:t>
            </w:r>
            <w:r w:rsidRPr="3C2047AD" w:rsidR="3C2047AD">
              <w:rPr>
                <w:rFonts w:ascii="Arial" w:hAnsi="Arial" w:eastAsia="Arial" w:cs="Arial"/>
                <w:sz w:val="20"/>
                <w:szCs w:val="20"/>
                <w:lang w:val="es-ES"/>
              </w:rPr>
              <w:t>Registro de Verificacion de Terminos</w:t>
            </w:r>
          </w:p>
        </w:tc>
      </w:tr>
    </w:tbl>
    <w:p w:rsidR="1628D405" w:rsidP="3C2047AD" w:rsidRDefault="1628D405" w14:paraId="13D8C745" w14:textId="409B680A">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AE15A89">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926E52A" w14:textId="7926A1CE">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5AEC3F8F" w14:textId="7E279AD1">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CUS015 – Notificación de Corrección</w:t>
            </w:r>
          </w:p>
        </w:tc>
      </w:tr>
      <w:tr w:rsidR="3C2047AD" w:rsidTr="3C2047AD" w14:paraId="23CC8E34">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D635FC8" w14:textId="485FE8F5">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80B1318" w14:textId="74294147">
            <w:pPr>
              <w:spacing w:before="60" w:beforeAutospacing="off" w:after="60" w:afterAutospacing="off"/>
            </w:pPr>
            <w:r w:rsidRPr="3C2047AD" w:rsidR="3C2047AD">
              <w:rPr>
                <w:rFonts w:ascii="Arial" w:hAnsi="Arial" w:eastAsia="Arial" w:cs="Arial"/>
                <w:sz w:val="20"/>
                <w:szCs w:val="20"/>
                <w:lang w:val="es"/>
              </w:rPr>
              <w:t>Contador</w:t>
            </w:r>
          </w:p>
        </w:tc>
      </w:tr>
      <w:tr w:rsidR="3C2047AD" w:rsidTr="3C2047AD" w14:paraId="6A727C66">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E84D16E" w14:textId="6AD27E99">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A662591" w14:textId="5B721C44">
            <w:pPr>
              <w:spacing w:before="60" w:beforeAutospacing="off" w:after="60" w:afterAutospacing="off"/>
            </w:pPr>
            <w:r w:rsidRPr="3C2047AD" w:rsidR="3C2047AD">
              <w:rPr>
                <w:rFonts w:ascii="Arial" w:hAnsi="Arial" w:eastAsia="Arial" w:cs="Arial"/>
                <w:sz w:val="20"/>
                <w:szCs w:val="20"/>
                <w:lang w:val="es"/>
              </w:rPr>
              <w:t>Brindar notificación de correcciones en el contrato, para beneficio de ambas partes.</w:t>
            </w:r>
          </w:p>
        </w:tc>
      </w:tr>
      <w:tr w:rsidR="3C2047AD" w:rsidTr="3C2047AD" w14:paraId="2BC8B8C5">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5A6FAD6" w14:textId="31716281">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2520EA5" w14:textId="71D759D8">
            <w:pPr>
              <w:spacing w:before="60" w:beforeAutospacing="off" w:after="60" w:afterAutospacing="off"/>
            </w:pPr>
            <w:r w:rsidRPr="3C2047AD" w:rsidR="3C2047AD">
              <w:rPr>
                <w:rFonts w:ascii="Arial" w:hAnsi="Arial" w:eastAsia="Arial" w:cs="Arial"/>
                <w:sz w:val="20"/>
                <w:szCs w:val="20"/>
                <w:lang w:val="es-419"/>
              </w:rPr>
              <w:t>CUS014</w:t>
            </w:r>
          </w:p>
        </w:tc>
      </w:tr>
      <w:tr w:rsidR="3C2047AD" w:rsidTr="3C2047AD" w14:paraId="462DC40F">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127F249" w14:textId="6481619D">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A88A8C5" w14:textId="22E7A35E">
            <w:pPr>
              <w:spacing w:before="60" w:beforeAutospacing="off" w:after="60" w:afterAutospacing="off"/>
              <w:jc w:val="both"/>
            </w:pPr>
            <w:r w:rsidRPr="3C2047AD" w:rsidR="3C2047AD">
              <w:rPr>
                <w:rFonts w:ascii="Arial" w:hAnsi="Arial" w:eastAsia="Arial" w:cs="Arial"/>
                <w:sz w:val="20"/>
                <w:szCs w:val="20"/>
                <w:lang w:val="es-ES"/>
              </w:rPr>
              <w:t>Inicia con las notificación de las corrección del contrato y finaliza con la realización de las modificaciones en el contrato.</w:t>
            </w:r>
          </w:p>
        </w:tc>
      </w:tr>
      <w:tr w:rsidR="3C2047AD" w:rsidTr="3C2047AD" w14:paraId="33E496B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F73E5BC" w14:textId="43E3CA58">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6210DA9" w14:textId="49987667">
            <w:pPr>
              <w:spacing w:before="60" w:beforeAutospacing="off" w:after="60" w:afterAutospacing="off"/>
            </w:pPr>
            <w:r w:rsidRPr="3C2047AD" w:rsidR="3C2047AD">
              <w:rPr>
                <w:rFonts w:ascii="Arial" w:hAnsi="Arial" w:eastAsia="Arial" w:cs="Arial"/>
                <w:sz w:val="20"/>
                <w:szCs w:val="20"/>
                <w:lang w:val="es"/>
              </w:rPr>
              <w:t>2 secundario</w:t>
            </w:r>
          </w:p>
        </w:tc>
      </w:tr>
      <w:tr w:rsidR="3C2047AD" w:rsidTr="3C2047AD" w14:paraId="28AE70B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2D3006C" w14:textId="5AF44731">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312230E" w14:textId="5BD01074">
            <w:pPr>
              <w:spacing w:before="60" w:beforeAutospacing="off" w:after="60" w:afterAutospacing="off"/>
            </w:pPr>
            <w:r w:rsidRPr="3C2047AD" w:rsidR="3C2047AD">
              <w:rPr>
                <w:rFonts w:ascii="Arial" w:hAnsi="Arial" w:eastAsia="Arial" w:cs="Arial"/>
                <w:sz w:val="20"/>
                <w:szCs w:val="20"/>
                <w:lang w:val="es"/>
              </w:rPr>
              <w:t>RF-015:</w:t>
            </w:r>
            <w:r w:rsidRPr="3C2047AD" w:rsidR="3C2047AD">
              <w:rPr>
                <w:rFonts w:ascii="Times New Roman" w:hAnsi="Times New Roman" w:eastAsia="Times New Roman" w:cs="Times New Roman"/>
                <w:sz w:val="24"/>
                <w:szCs w:val="24"/>
                <w:lang w:val="es"/>
              </w:rPr>
              <w:t xml:space="preserve"> </w:t>
            </w:r>
            <w:r w:rsidRPr="3C2047AD" w:rsidR="3C2047AD">
              <w:rPr>
                <w:rFonts w:ascii="Arial" w:hAnsi="Arial" w:eastAsia="Arial" w:cs="Arial"/>
                <w:sz w:val="20"/>
                <w:szCs w:val="20"/>
                <w:lang w:val="es"/>
              </w:rPr>
              <w:t>Notificaciones de corrección en el contrato</w:t>
            </w:r>
          </w:p>
        </w:tc>
      </w:tr>
    </w:tbl>
    <w:p w:rsidR="1628D405" w:rsidP="3C2047AD" w:rsidRDefault="1628D405" w14:paraId="596628E0" w14:textId="1E21ABEF">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31D4BF32">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7A8E5CAB" w14:textId="7A367E7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2B2809AB" w14:textId="47FD920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CUS016 – Registra el Cumplimiento de las Normativas</w:t>
            </w:r>
          </w:p>
        </w:tc>
      </w:tr>
      <w:tr w:rsidR="3C2047AD" w:rsidTr="3C2047AD" w14:paraId="20CD191F">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8107247" w14:textId="0E6CAA05">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EF5CCCE" w14:textId="064D8716">
            <w:pPr>
              <w:spacing w:before="60" w:beforeAutospacing="off" w:after="60" w:afterAutospacing="off"/>
            </w:pPr>
            <w:r w:rsidRPr="3C2047AD" w:rsidR="3C2047AD">
              <w:rPr>
                <w:rFonts w:ascii="Arial" w:hAnsi="Arial" w:eastAsia="Arial" w:cs="Arial"/>
                <w:sz w:val="20"/>
                <w:szCs w:val="20"/>
                <w:lang w:val="es"/>
              </w:rPr>
              <w:t>Contador</w:t>
            </w:r>
          </w:p>
        </w:tc>
      </w:tr>
      <w:tr w:rsidR="3C2047AD" w:rsidTr="3C2047AD" w14:paraId="4D6FD3B9">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4373794" w14:textId="4E0A98C2">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9591A3B" w14:textId="14E58B1C">
            <w:pPr>
              <w:spacing w:before="60" w:beforeAutospacing="off" w:after="60" w:afterAutospacing="off"/>
            </w:pPr>
            <w:r w:rsidRPr="3C2047AD" w:rsidR="3C2047AD">
              <w:rPr>
                <w:rFonts w:ascii="Arial" w:hAnsi="Arial" w:eastAsia="Arial" w:cs="Arial"/>
                <w:sz w:val="20"/>
                <w:szCs w:val="20"/>
                <w:lang w:val="es"/>
              </w:rPr>
              <w:t>Registrar satisfactoriamente el cumplimiento de las normativas</w:t>
            </w:r>
          </w:p>
        </w:tc>
      </w:tr>
      <w:tr w:rsidR="3C2047AD" w:rsidTr="3C2047AD" w14:paraId="61A8781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6D4E098" w14:textId="522DE27D">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E0FB8B0" w14:textId="0FA32CE2">
            <w:pPr>
              <w:spacing w:before="60" w:beforeAutospacing="off" w:after="60" w:afterAutospacing="off"/>
            </w:pPr>
            <w:r w:rsidRPr="3C2047AD" w:rsidR="3C2047AD">
              <w:rPr>
                <w:rFonts w:ascii="Arial" w:hAnsi="Arial" w:eastAsia="Arial" w:cs="Arial"/>
                <w:sz w:val="20"/>
                <w:szCs w:val="20"/>
                <w:lang w:val="es-419"/>
              </w:rPr>
              <w:t>CUS017</w:t>
            </w:r>
          </w:p>
        </w:tc>
      </w:tr>
      <w:tr w:rsidR="3C2047AD" w:rsidTr="3C2047AD" w14:paraId="1F23FD68">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6DD52D3" w14:textId="4A821AE1">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91E9C62" w14:textId="5C8FFECA">
            <w:pPr>
              <w:spacing w:before="60" w:beforeAutospacing="off" w:after="60" w:afterAutospacing="off"/>
              <w:jc w:val="both"/>
            </w:pPr>
            <w:r w:rsidRPr="3C2047AD" w:rsidR="3C2047AD">
              <w:rPr>
                <w:rFonts w:ascii="Arial" w:hAnsi="Arial" w:eastAsia="Arial" w:cs="Arial"/>
                <w:sz w:val="20"/>
                <w:szCs w:val="20"/>
                <w:lang w:val="es"/>
              </w:rPr>
              <w:t>Inicia con el registro de los cumplimientos de las normativas establecidas en el contrato y finaliza con el cumplimiento de esas normativas sin objeciones.</w:t>
            </w:r>
          </w:p>
        </w:tc>
      </w:tr>
      <w:tr w:rsidR="3C2047AD" w:rsidTr="3C2047AD" w14:paraId="6F0ACE23">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242F2AD" w14:textId="0C3AAA88">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06BE611" w14:textId="2C9D6EB5">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1757F4CF">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D4970F4" w14:textId="35FA84D6">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0161D41" w14:textId="06F7FF3E">
            <w:pPr>
              <w:spacing w:before="60" w:beforeAutospacing="off" w:after="60" w:afterAutospacing="off"/>
            </w:pPr>
            <w:r w:rsidRPr="3C2047AD" w:rsidR="3C2047AD">
              <w:rPr>
                <w:rFonts w:ascii="Arial" w:hAnsi="Arial" w:eastAsia="Arial" w:cs="Arial"/>
                <w:sz w:val="20"/>
                <w:szCs w:val="20"/>
                <w:lang w:val="es"/>
              </w:rPr>
              <w:t>RF-016:</w:t>
            </w:r>
            <w:r w:rsidRPr="3C2047AD" w:rsidR="3C2047AD">
              <w:rPr>
                <w:rFonts w:ascii="Times New Roman" w:hAnsi="Times New Roman" w:eastAsia="Times New Roman" w:cs="Times New Roman"/>
                <w:sz w:val="24"/>
                <w:szCs w:val="24"/>
                <w:lang w:val="es"/>
              </w:rPr>
              <w:t xml:space="preserve"> Registra el Cumplimiento de las Normativas</w:t>
            </w:r>
          </w:p>
        </w:tc>
      </w:tr>
    </w:tbl>
    <w:p w:rsidR="1628D405" w:rsidP="3C2047AD" w:rsidRDefault="1628D405" w14:paraId="5C2BDA5A" w14:textId="4E247E13">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19EA5154">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3D6024F8" w14:textId="6336FCB0">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0A663883" w14:textId="2ADEEA50">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CUS017 – Generación de Contrato de Servicio</w:t>
            </w:r>
          </w:p>
        </w:tc>
      </w:tr>
      <w:tr w:rsidR="3C2047AD" w:rsidTr="3C2047AD" w14:paraId="0220ADAC">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446C093" w14:textId="0BFD78D2">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245B323" w14:textId="581707B4">
            <w:pPr>
              <w:spacing w:before="60" w:beforeAutospacing="off" w:after="60" w:afterAutospacing="off"/>
            </w:pPr>
            <w:r w:rsidRPr="3C2047AD" w:rsidR="3C2047AD">
              <w:rPr>
                <w:rFonts w:ascii="Arial" w:hAnsi="Arial" w:eastAsia="Arial" w:cs="Arial"/>
                <w:sz w:val="20"/>
                <w:szCs w:val="20"/>
                <w:lang w:val="es"/>
              </w:rPr>
              <w:t>Contador</w:t>
            </w:r>
          </w:p>
        </w:tc>
      </w:tr>
      <w:tr w:rsidR="3C2047AD" w:rsidTr="3C2047AD" w14:paraId="478019B9">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CB02C3E" w14:textId="39C5EB30">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1FCFBC3" w14:textId="452E002A">
            <w:pPr>
              <w:spacing w:before="60" w:beforeAutospacing="off" w:after="60" w:afterAutospacing="off"/>
            </w:pPr>
            <w:r w:rsidRPr="3C2047AD" w:rsidR="3C2047AD">
              <w:rPr>
                <w:rFonts w:ascii="Arial" w:hAnsi="Arial" w:eastAsia="Arial" w:cs="Arial"/>
                <w:sz w:val="20"/>
                <w:szCs w:val="20"/>
                <w:lang w:val="es"/>
              </w:rPr>
              <w:t>Realizar la redacción del contrato del servicio.</w:t>
            </w:r>
          </w:p>
        </w:tc>
      </w:tr>
      <w:tr w:rsidR="3C2047AD" w:rsidTr="3C2047AD" w14:paraId="3CB340F2">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7DE6063" w14:textId="08A3846B">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02A1723" w14:textId="52C484BD">
            <w:pPr>
              <w:spacing w:before="60" w:beforeAutospacing="off" w:after="60" w:afterAutospacing="off"/>
            </w:pPr>
            <w:r w:rsidRPr="3C2047AD" w:rsidR="3C2047AD">
              <w:rPr>
                <w:rFonts w:ascii="Arial" w:hAnsi="Arial" w:eastAsia="Arial" w:cs="Arial"/>
                <w:sz w:val="20"/>
                <w:szCs w:val="20"/>
                <w:lang w:val="es-419"/>
              </w:rPr>
              <w:t>CUS018</w:t>
            </w:r>
          </w:p>
        </w:tc>
      </w:tr>
      <w:tr w:rsidR="3C2047AD" w:rsidTr="3C2047AD" w14:paraId="5D6B854C">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EAFD743" w14:textId="001A7DB6">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A0D4641" w14:textId="6DFF954C">
            <w:pPr>
              <w:spacing w:before="60" w:beforeAutospacing="off" w:after="60" w:afterAutospacing="off"/>
              <w:jc w:val="both"/>
            </w:pPr>
            <w:r w:rsidRPr="3C2047AD" w:rsidR="3C2047AD">
              <w:rPr>
                <w:rFonts w:ascii="Arial" w:hAnsi="Arial" w:eastAsia="Arial" w:cs="Arial"/>
                <w:sz w:val="20"/>
                <w:szCs w:val="20"/>
                <w:lang w:val="es"/>
              </w:rPr>
              <w:t>Inicia con la Generación de Contrato de servicio y culmina con las firmas de ambas partes para sellar con broche de oro la alianza.</w:t>
            </w:r>
          </w:p>
        </w:tc>
      </w:tr>
      <w:tr w:rsidR="3C2047AD" w:rsidTr="3C2047AD" w14:paraId="7921C33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68464C0" w14:textId="45130971">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AA70FE4" w14:textId="25B4F0B7">
            <w:pPr>
              <w:spacing w:before="60" w:beforeAutospacing="off" w:after="60" w:afterAutospacing="off"/>
            </w:pPr>
            <w:r w:rsidRPr="3C2047AD" w:rsidR="3C2047AD">
              <w:rPr>
                <w:rFonts w:ascii="Arial" w:hAnsi="Arial" w:eastAsia="Arial" w:cs="Arial"/>
                <w:sz w:val="20"/>
                <w:szCs w:val="20"/>
                <w:lang w:val="es"/>
              </w:rPr>
              <w:t>principal</w:t>
            </w:r>
          </w:p>
        </w:tc>
      </w:tr>
      <w:tr w:rsidR="3C2047AD" w:rsidTr="3C2047AD" w14:paraId="0216AA4D">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9715816" w14:textId="084C8141">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1730DEB" w14:textId="48DFD42F">
            <w:pPr>
              <w:spacing w:before="60" w:beforeAutospacing="off" w:after="60" w:afterAutospacing="off"/>
            </w:pPr>
            <w:r w:rsidRPr="3C2047AD" w:rsidR="3C2047AD">
              <w:rPr>
                <w:rFonts w:ascii="Arial" w:hAnsi="Arial" w:eastAsia="Arial" w:cs="Arial"/>
                <w:sz w:val="20"/>
                <w:szCs w:val="20"/>
                <w:lang w:val="es"/>
              </w:rPr>
              <w:t>RF-017: Redacción detallada de contratos de servicio</w:t>
            </w:r>
          </w:p>
        </w:tc>
      </w:tr>
    </w:tbl>
    <w:p w:rsidR="1628D405" w:rsidP="3C2047AD" w:rsidRDefault="1628D405" w14:paraId="06E3A609" w14:textId="7DE8C46D">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04915CCC" w14:textId="66F76EE3">
      <w:pPr>
        <w:pStyle w:val="Heading2"/>
        <w:spacing w:before="199" w:beforeAutospacing="off" w:after="199" w:afterAutospacing="off"/>
      </w:pPr>
      <w:r w:rsidRPr="3C2047AD" w:rsidR="1628D405">
        <w:rPr>
          <w:rFonts w:ascii="Arial" w:hAnsi="Arial" w:eastAsia="Arial" w:cs="Arial"/>
          <w:b w:val="1"/>
          <w:bCs w:val="1"/>
          <w:noProof w:val="0"/>
          <w:color w:val="365F91"/>
          <w:sz w:val="24"/>
          <w:szCs w:val="24"/>
          <w:lang w:val=""/>
        </w:rPr>
        <w:t xml:space="preserve"> </w:t>
      </w:r>
    </w:p>
    <w:p w:rsidR="1628D405" w:rsidP="3C2047AD" w:rsidRDefault="1628D405" w14:paraId="3C20B4CB" w14:textId="1FF55136">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
        </w:rPr>
        <w:t xml:space="preserve"> </w:t>
      </w:r>
    </w:p>
    <w:p w:rsidR="1628D405" w:rsidP="3C2047AD" w:rsidRDefault="1628D405" w14:paraId="6FC500A0" w14:textId="1ADCA87C">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
        </w:rPr>
        <w:t xml:space="preserve"> </w:t>
      </w:r>
    </w:p>
    <w:p w:rsidR="1628D405" w:rsidP="3C2047AD" w:rsidRDefault="1628D405" w14:paraId="053580AB" w14:textId="30BAE84F">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
        </w:rPr>
        <w:t>9.1.2. Tramitación de Contratos del Personal</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5127F1E5">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1BB0084D" w14:textId="7F2B5CC1">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5FDA06A9" w14:textId="1A1FFBB1">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 – Registro de Pagos por Servicio</w:t>
            </w:r>
          </w:p>
        </w:tc>
      </w:tr>
      <w:tr w:rsidR="3C2047AD" w:rsidTr="3C2047AD" w14:paraId="1643BAF0">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BBF8215" w14:textId="77515465">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CFC884E" w14:textId="67B4F1CB">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735F766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FD0D761" w14:textId="2208AF9C">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95E406A" w14:textId="1171D83E">
            <w:pPr>
              <w:spacing w:before="60" w:beforeAutospacing="off" w:after="60" w:afterAutospacing="off"/>
            </w:pPr>
            <w:r w:rsidRPr="3C2047AD" w:rsidR="3C2047AD">
              <w:rPr>
                <w:rFonts w:ascii="Arial" w:hAnsi="Arial" w:eastAsia="Arial" w:cs="Arial"/>
                <w:sz w:val="20"/>
                <w:szCs w:val="20"/>
                <w:lang w:val="es"/>
              </w:rPr>
              <w:t>Pago por Servicio</w:t>
            </w:r>
          </w:p>
        </w:tc>
      </w:tr>
      <w:tr w:rsidR="3C2047AD" w:rsidTr="3C2047AD" w14:paraId="004A58CB">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B69EFDB" w14:textId="2D2F8034">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BB459DE" w14:textId="21B69EC5">
            <w:pPr>
              <w:spacing w:before="60" w:beforeAutospacing="off" w:after="60" w:afterAutospacing="off"/>
            </w:pPr>
            <w:r w:rsidRPr="3C2047AD" w:rsidR="3C2047AD">
              <w:rPr>
                <w:rFonts w:ascii="Arial" w:hAnsi="Arial" w:eastAsia="Arial" w:cs="Arial"/>
                <w:sz w:val="20"/>
                <w:szCs w:val="20"/>
                <w:lang w:val="es-419"/>
              </w:rPr>
              <w:t>CUS02</w:t>
            </w:r>
          </w:p>
        </w:tc>
      </w:tr>
      <w:tr w:rsidR="3C2047AD" w:rsidTr="3C2047AD" w14:paraId="66B4CE2B">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174BD9F" w14:textId="4A547DDC">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AB34BF2" w14:textId="1D78353B">
            <w:pPr>
              <w:spacing w:before="60" w:beforeAutospacing="off" w:after="60" w:afterAutospacing="off"/>
              <w:jc w:val="both"/>
            </w:pPr>
            <w:r w:rsidRPr="3C2047AD" w:rsidR="3C2047AD">
              <w:rPr>
                <w:rFonts w:ascii="Arial" w:hAnsi="Arial" w:eastAsia="Arial" w:cs="Arial"/>
                <w:sz w:val="20"/>
                <w:szCs w:val="20"/>
                <w:lang w:val="es-ES"/>
              </w:rPr>
              <w:t>Inicia con el pago por servicio a la agencia para la búsqueda de choferes interesados  y finaliza con el registro del pago por el servicio .</w:t>
            </w:r>
          </w:p>
        </w:tc>
      </w:tr>
      <w:tr w:rsidR="3C2047AD" w:rsidTr="3C2047AD" w14:paraId="4B84425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9872BCD" w14:textId="2017CB95">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257BBBF" w14:textId="6944FB57">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792252A8">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2E536A9" w14:textId="2C978FCE">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99BEF95" w14:textId="1096A7E9">
            <w:pPr>
              <w:spacing w:before="60" w:beforeAutospacing="off" w:after="60" w:afterAutospacing="off"/>
            </w:pPr>
            <w:r w:rsidRPr="3C2047AD" w:rsidR="3C2047AD">
              <w:rPr>
                <w:rFonts w:ascii="Arial" w:hAnsi="Arial" w:eastAsia="Arial" w:cs="Arial"/>
                <w:sz w:val="20"/>
                <w:szCs w:val="20"/>
                <w:lang w:val="es"/>
              </w:rPr>
              <w:t>RF-001</w:t>
            </w:r>
          </w:p>
        </w:tc>
      </w:tr>
    </w:tbl>
    <w:p w:rsidR="1628D405" w:rsidP="3C2047AD" w:rsidRDefault="1628D405" w14:paraId="58F5552B" w14:textId="467A216D">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658F7FF2">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97469C9" w14:textId="64A70607">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0B987E07" w14:textId="69991492">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 xml:space="preserve">CUS02 – Generar Requisitos de Candidatos </w:t>
            </w:r>
          </w:p>
        </w:tc>
      </w:tr>
      <w:tr w:rsidR="3C2047AD" w:rsidTr="3C2047AD" w14:paraId="7FF09DB8">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000642E" w14:textId="7C7E0AC8">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C9B429D" w14:textId="185E506B">
            <w:pPr>
              <w:spacing w:before="60" w:beforeAutospacing="off" w:after="60" w:afterAutospacing="off"/>
            </w:pPr>
            <w:r w:rsidRPr="3C2047AD" w:rsidR="3C2047AD">
              <w:rPr>
                <w:rFonts w:ascii="Arial" w:hAnsi="Arial" w:eastAsia="Arial" w:cs="Arial"/>
                <w:sz w:val="20"/>
                <w:szCs w:val="20"/>
                <w:lang w:val="es"/>
              </w:rPr>
              <w:t>Servicio de Agencia</w:t>
            </w:r>
          </w:p>
        </w:tc>
      </w:tr>
      <w:tr w:rsidR="3C2047AD" w:rsidTr="3C2047AD" w14:paraId="1A8AF302">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2321559" w14:textId="6E49D86C">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3297109" w14:textId="5BF7B61A">
            <w:pPr>
              <w:spacing w:before="60" w:beforeAutospacing="off" w:after="60" w:afterAutospacing="off"/>
            </w:pPr>
            <w:r w:rsidRPr="3C2047AD" w:rsidR="3C2047AD">
              <w:rPr>
                <w:rFonts w:ascii="Arial" w:hAnsi="Arial" w:eastAsia="Arial" w:cs="Arial"/>
                <w:sz w:val="20"/>
                <w:szCs w:val="20"/>
                <w:lang w:val="es"/>
              </w:rPr>
              <w:t>Registrar Requisitos para los candidatos</w:t>
            </w:r>
          </w:p>
        </w:tc>
      </w:tr>
      <w:tr w:rsidR="3C2047AD" w:rsidTr="3C2047AD" w14:paraId="4E8EEC5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630FD36" w14:textId="351CCC04">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4F2361F" w14:textId="161D397A">
            <w:pPr>
              <w:spacing w:before="60" w:beforeAutospacing="off" w:after="60" w:afterAutospacing="off"/>
            </w:pPr>
            <w:r w:rsidRPr="3C2047AD" w:rsidR="3C2047AD">
              <w:rPr>
                <w:rFonts w:ascii="Arial" w:hAnsi="Arial" w:eastAsia="Arial" w:cs="Arial"/>
                <w:sz w:val="20"/>
                <w:szCs w:val="20"/>
                <w:lang w:val="es-419"/>
              </w:rPr>
              <w:t>CUS03</w:t>
            </w:r>
          </w:p>
        </w:tc>
      </w:tr>
      <w:tr w:rsidR="3C2047AD" w:rsidTr="3C2047AD" w14:paraId="5AB9B51D">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63A1ECB" w14:textId="21650DE5">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5B876CA" w14:textId="0826D35B">
            <w:pPr>
              <w:spacing w:before="60" w:beforeAutospacing="off" w:after="60" w:afterAutospacing="off"/>
              <w:jc w:val="both"/>
            </w:pPr>
            <w:r w:rsidRPr="3C2047AD" w:rsidR="3C2047AD">
              <w:rPr>
                <w:rFonts w:ascii="Arial" w:hAnsi="Arial" w:eastAsia="Arial" w:cs="Arial"/>
                <w:sz w:val="20"/>
                <w:szCs w:val="20"/>
                <w:lang w:val="es-ES"/>
              </w:rPr>
              <w:t>Inicia cuando le brindan los requisitos establecidos para los posibles candidatos y finaliza con  el registro de los requisitos para los candidatos .</w:t>
            </w:r>
          </w:p>
        </w:tc>
      </w:tr>
      <w:tr w:rsidR="3C2047AD" w:rsidTr="3C2047AD" w14:paraId="133D640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F43A906" w14:textId="5A538ED3">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AAC1DEC" w14:textId="5D15175C">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51733B3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4255BAF" w14:textId="27924231">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B94AF13" w14:textId="37A3FA93">
            <w:pPr>
              <w:spacing w:before="60" w:beforeAutospacing="off" w:after="60" w:afterAutospacing="off"/>
            </w:pPr>
            <w:r w:rsidRPr="3C2047AD" w:rsidR="3C2047AD">
              <w:rPr>
                <w:rFonts w:ascii="Arial" w:hAnsi="Arial" w:eastAsia="Arial" w:cs="Arial"/>
                <w:sz w:val="20"/>
                <w:szCs w:val="20"/>
                <w:lang w:val="es"/>
              </w:rPr>
              <w:t>RF-002</w:t>
            </w:r>
          </w:p>
        </w:tc>
      </w:tr>
    </w:tbl>
    <w:p w:rsidR="1628D405" w:rsidP="3C2047AD" w:rsidRDefault="1628D405" w14:paraId="1EA289CE" w14:textId="052013A2">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B9FB9EA">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37A9074E" w14:textId="0A8114D8">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266EA213" w14:textId="0363E951">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CUS03 – Publicación de Anuncio Publicitario</w:t>
            </w:r>
          </w:p>
        </w:tc>
      </w:tr>
      <w:tr w:rsidR="3C2047AD" w:rsidTr="3C2047AD" w14:paraId="6CC06725">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7C7AD75" w14:textId="496A249E">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DC40D19" w14:textId="0EA6630F">
            <w:pPr>
              <w:spacing w:before="60" w:beforeAutospacing="off" w:after="60" w:afterAutospacing="off"/>
            </w:pPr>
            <w:r w:rsidRPr="3C2047AD" w:rsidR="3C2047AD">
              <w:rPr>
                <w:rFonts w:ascii="Arial" w:hAnsi="Arial" w:eastAsia="Arial" w:cs="Arial"/>
                <w:sz w:val="20"/>
                <w:szCs w:val="20"/>
                <w:lang w:val="es"/>
              </w:rPr>
              <w:t>Servicio de Agencia</w:t>
            </w:r>
          </w:p>
        </w:tc>
      </w:tr>
      <w:tr w:rsidR="3C2047AD" w:rsidTr="3C2047AD" w14:paraId="423291AB">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4630D5E" w14:textId="3C987EE2">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8CACE32" w14:textId="0B5FBF25">
            <w:pPr>
              <w:spacing w:before="60" w:beforeAutospacing="off" w:after="60" w:afterAutospacing="off"/>
            </w:pPr>
            <w:r w:rsidRPr="3C2047AD" w:rsidR="3C2047AD">
              <w:rPr>
                <w:rFonts w:ascii="Arial" w:hAnsi="Arial" w:eastAsia="Arial" w:cs="Arial"/>
                <w:sz w:val="20"/>
                <w:szCs w:val="20"/>
                <w:lang w:val="es"/>
              </w:rPr>
              <w:t>Genera Anuncio Publicitario para interesados</w:t>
            </w:r>
          </w:p>
        </w:tc>
      </w:tr>
      <w:tr w:rsidR="3C2047AD" w:rsidTr="3C2047AD" w14:paraId="43F83CD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A30BC73" w14:textId="7CF9DCAE">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1364F63" w14:textId="1DE6B226">
            <w:pPr>
              <w:spacing w:before="60" w:beforeAutospacing="off" w:after="60" w:afterAutospacing="off"/>
            </w:pPr>
            <w:r w:rsidRPr="3C2047AD" w:rsidR="3C2047AD">
              <w:rPr>
                <w:rFonts w:ascii="Arial" w:hAnsi="Arial" w:eastAsia="Arial" w:cs="Arial"/>
                <w:sz w:val="20"/>
                <w:szCs w:val="20"/>
                <w:lang w:val="es-419"/>
              </w:rPr>
              <w:t>CUS04</w:t>
            </w:r>
          </w:p>
        </w:tc>
      </w:tr>
      <w:tr w:rsidR="3C2047AD" w:rsidTr="3C2047AD" w14:paraId="54FDD2AA">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3C83679" w14:textId="740B152D">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5680437" w14:textId="741B35E0">
            <w:pPr>
              <w:spacing w:before="60" w:beforeAutospacing="off" w:after="60" w:afterAutospacing="off"/>
              <w:jc w:val="both"/>
            </w:pPr>
            <w:r w:rsidRPr="3C2047AD" w:rsidR="3C2047AD">
              <w:rPr>
                <w:rFonts w:ascii="Arial" w:hAnsi="Arial" w:eastAsia="Arial" w:cs="Arial"/>
                <w:sz w:val="20"/>
                <w:szCs w:val="20"/>
                <w:lang w:val="es-ES"/>
              </w:rPr>
              <w:t xml:space="preserve">Inicia realizando la publicación del anuncio de búsqueda de choferes con los requisitos establecidos por Transporte Verito y finaliza con el recibimiento de llamadas de los posibles </w:t>
            </w:r>
            <w:r w:rsidRPr="3C2047AD" w:rsidR="5D308769">
              <w:rPr>
                <w:rFonts w:ascii="Arial" w:hAnsi="Arial" w:eastAsia="Arial" w:cs="Arial"/>
                <w:sz w:val="20"/>
                <w:szCs w:val="20"/>
                <w:lang w:val="es-ES"/>
              </w:rPr>
              <w:t>interesados</w:t>
            </w:r>
            <w:r w:rsidRPr="3C2047AD" w:rsidR="3C2047AD">
              <w:rPr>
                <w:rFonts w:ascii="Arial" w:hAnsi="Arial" w:eastAsia="Arial" w:cs="Arial"/>
                <w:sz w:val="20"/>
                <w:szCs w:val="20"/>
                <w:lang w:val="es-ES"/>
              </w:rPr>
              <w:t>.</w:t>
            </w:r>
          </w:p>
        </w:tc>
      </w:tr>
      <w:tr w:rsidR="3C2047AD" w:rsidTr="3C2047AD" w14:paraId="31C2C44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E1E9DC2" w14:textId="690BF81E">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A719D8F" w14:textId="18A1B192">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5938DF78">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3E2328B" w14:textId="5B57CE44">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05A379F" w14:textId="18D21A67">
            <w:pPr>
              <w:spacing w:before="60" w:beforeAutospacing="off" w:after="60" w:afterAutospacing="off"/>
            </w:pPr>
            <w:r w:rsidRPr="3C2047AD" w:rsidR="3C2047AD">
              <w:rPr>
                <w:rFonts w:ascii="Arial" w:hAnsi="Arial" w:eastAsia="Arial" w:cs="Arial"/>
                <w:sz w:val="20"/>
                <w:szCs w:val="20"/>
                <w:lang w:val="es"/>
              </w:rPr>
              <w:t>RF-003</w:t>
            </w:r>
          </w:p>
        </w:tc>
      </w:tr>
    </w:tbl>
    <w:p w:rsidR="1628D405" w:rsidP="3C2047AD" w:rsidRDefault="1628D405" w14:paraId="43091AA6" w14:textId="4EE2207C">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7FEA81D0" w14:textId="63070471">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4CDB37D3">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3747C36E" w14:textId="3967B94F">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78460806" w14:textId="1A2DC07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 xml:space="preserve">CUS04 – Registro de Candidatos Descartados </w:t>
            </w:r>
          </w:p>
        </w:tc>
      </w:tr>
      <w:tr w:rsidR="3C2047AD" w:rsidTr="3C2047AD" w14:paraId="7EBF36A2">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4852A92" w14:textId="69AE3A59">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905B5DC" w14:textId="3F31BD38">
            <w:pPr>
              <w:spacing w:before="60" w:beforeAutospacing="off" w:after="60" w:afterAutospacing="off"/>
            </w:pPr>
            <w:r w:rsidRPr="3C2047AD" w:rsidR="3C2047AD">
              <w:rPr>
                <w:rFonts w:ascii="Arial" w:hAnsi="Arial" w:eastAsia="Arial" w:cs="Arial"/>
                <w:sz w:val="20"/>
                <w:szCs w:val="20"/>
                <w:lang w:val="es"/>
              </w:rPr>
              <w:t>Servicio de Agencia</w:t>
            </w:r>
          </w:p>
        </w:tc>
      </w:tr>
      <w:tr w:rsidR="3C2047AD" w:rsidTr="3C2047AD" w14:paraId="37801D0C">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78BF4E0" w14:textId="781A65DF">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DCE1666" w14:textId="42DECD08">
            <w:pPr>
              <w:spacing w:before="60" w:beforeAutospacing="off" w:after="60" w:afterAutospacing="off"/>
            </w:pPr>
            <w:r w:rsidRPr="3C2047AD" w:rsidR="3C2047AD">
              <w:rPr>
                <w:rFonts w:ascii="Arial" w:hAnsi="Arial" w:eastAsia="Arial" w:cs="Arial"/>
                <w:sz w:val="20"/>
                <w:szCs w:val="20"/>
                <w:lang w:val="es"/>
              </w:rPr>
              <w:t>Registro de Candidatos Descartados</w:t>
            </w:r>
          </w:p>
        </w:tc>
      </w:tr>
      <w:tr w:rsidR="3C2047AD" w:rsidTr="3C2047AD" w14:paraId="3C0B55E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4967911" w14:textId="49F9BB71">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5A09EDC" w14:textId="62305FE6">
            <w:pPr>
              <w:spacing w:before="60" w:beforeAutospacing="off" w:after="60" w:afterAutospacing="off"/>
            </w:pPr>
            <w:r w:rsidRPr="3C2047AD" w:rsidR="3C2047AD">
              <w:rPr>
                <w:rFonts w:ascii="Arial" w:hAnsi="Arial" w:eastAsia="Arial" w:cs="Arial"/>
                <w:sz w:val="20"/>
                <w:szCs w:val="20"/>
                <w:lang w:val="es-419"/>
              </w:rPr>
              <w:t>CUS05</w:t>
            </w:r>
          </w:p>
        </w:tc>
      </w:tr>
      <w:tr w:rsidR="3C2047AD" w:rsidTr="3C2047AD" w14:paraId="634D52D1">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4FD7E73" w14:textId="1A1DF219">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848C4B0" w14:textId="442F0644">
            <w:pPr>
              <w:spacing w:before="60" w:beforeAutospacing="off" w:after="60" w:afterAutospacing="off"/>
              <w:jc w:val="both"/>
            </w:pPr>
            <w:r w:rsidRPr="3C2047AD" w:rsidR="3C2047AD">
              <w:rPr>
                <w:rFonts w:ascii="Arial" w:hAnsi="Arial" w:eastAsia="Arial" w:cs="Arial"/>
                <w:sz w:val="20"/>
                <w:szCs w:val="20"/>
                <w:lang w:val="es-ES"/>
              </w:rPr>
              <w:t xml:space="preserve">Inicia con la verificación que cumpla con los </w:t>
            </w:r>
            <w:r w:rsidRPr="3C2047AD" w:rsidR="23E48052">
              <w:rPr>
                <w:rFonts w:ascii="Arial" w:hAnsi="Arial" w:eastAsia="Arial" w:cs="Arial"/>
                <w:sz w:val="20"/>
                <w:szCs w:val="20"/>
                <w:lang w:val="es-ES"/>
              </w:rPr>
              <w:t>requisitos,</w:t>
            </w:r>
            <w:r w:rsidRPr="3C2047AD" w:rsidR="3C2047AD">
              <w:rPr>
                <w:rFonts w:ascii="Arial" w:hAnsi="Arial" w:eastAsia="Arial" w:cs="Arial"/>
                <w:sz w:val="20"/>
                <w:szCs w:val="20"/>
                <w:lang w:val="es-ES"/>
              </w:rPr>
              <w:t xml:space="preserve"> sino cumple con </w:t>
            </w:r>
            <w:r w:rsidRPr="3C2047AD" w:rsidR="7D5BCAC5">
              <w:rPr>
                <w:rFonts w:ascii="Arial" w:hAnsi="Arial" w:eastAsia="Arial" w:cs="Arial"/>
                <w:sz w:val="20"/>
                <w:szCs w:val="20"/>
                <w:lang w:val="es-ES"/>
              </w:rPr>
              <w:t>los</w:t>
            </w:r>
            <w:r w:rsidRPr="3C2047AD" w:rsidR="3C2047AD">
              <w:rPr>
                <w:rFonts w:ascii="Arial" w:hAnsi="Arial" w:eastAsia="Arial" w:cs="Arial"/>
                <w:sz w:val="20"/>
                <w:szCs w:val="20"/>
                <w:lang w:val="es-ES"/>
              </w:rPr>
              <w:t xml:space="preserve"> requisitos entonces finaliza con el registro de los candidatos descartados.</w:t>
            </w:r>
          </w:p>
        </w:tc>
      </w:tr>
      <w:tr w:rsidR="3C2047AD" w:rsidTr="3C2047AD" w14:paraId="23F807FA">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09D5BDF" w14:textId="6E5826EB">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167FD81" w14:textId="0DB51B98">
            <w:pPr>
              <w:spacing w:before="60" w:beforeAutospacing="off" w:after="60" w:afterAutospacing="off"/>
            </w:pPr>
            <w:r w:rsidRPr="3C2047AD" w:rsidR="3C2047AD">
              <w:rPr>
                <w:rFonts w:ascii="Arial" w:hAnsi="Arial" w:eastAsia="Arial" w:cs="Arial"/>
                <w:sz w:val="20"/>
                <w:szCs w:val="20"/>
                <w:lang w:val="es"/>
              </w:rPr>
              <w:t>0 principio</w:t>
            </w:r>
          </w:p>
        </w:tc>
      </w:tr>
      <w:tr w:rsidR="3C2047AD" w:rsidTr="3C2047AD" w14:paraId="1508FBA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0283D6D" w14:textId="2C576DE3">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7D6157A" w14:textId="262CA522">
            <w:pPr>
              <w:spacing w:before="60" w:beforeAutospacing="off" w:after="60" w:afterAutospacing="off"/>
            </w:pPr>
            <w:r w:rsidRPr="3C2047AD" w:rsidR="3C2047AD">
              <w:rPr>
                <w:rFonts w:ascii="Arial" w:hAnsi="Arial" w:eastAsia="Arial" w:cs="Arial"/>
                <w:sz w:val="20"/>
                <w:szCs w:val="20"/>
                <w:lang w:val="es"/>
              </w:rPr>
              <w:t>RF-004</w:t>
            </w:r>
          </w:p>
        </w:tc>
      </w:tr>
    </w:tbl>
    <w:p w:rsidR="1628D405" w:rsidP="3C2047AD" w:rsidRDefault="1628D405" w14:paraId="4D40F105" w14:textId="69AB3C25">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3C2047AD" w:rsidP="3C2047AD" w:rsidRDefault="3C2047AD" w14:paraId="5CBD99BF" w14:textId="272FFD0F">
      <w:pPr>
        <w:pStyle w:val="Normal"/>
        <w:rPr>
          <w:noProof w:val="0"/>
          <w:lang w:val="es-419"/>
        </w:rPr>
      </w:pPr>
    </w:p>
    <w:p w:rsidR="3C2047AD" w:rsidP="3C2047AD" w:rsidRDefault="3C2047AD" w14:paraId="34F0CA27" w14:textId="0814ED1F">
      <w:pPr>
        <w:pStyle w:val="Normal"/>
        <w:rPr>
          <w:noProof w:val="0"/>
          <w:lang w:val="es-419"/>
        </w:rPr>
      </w:pPr>
    </w:p>
    <w:p w:rsidR="3C2047AD" w:rsidP="3C2047AD" w:rsidRDefault="3C2047AD" w14:paraId="17FD0F7A" w14:textId="1FF9579C">
      <w:pPr>
        <w:pStyle w:val="Normal"/>
        <w:rPr>
          <w:noProof w:val="0"/>
          <w:lang w:val="es-419"/>
        </w:rPr>
      </w:pPr>
    </w:p>
    <w:p w:rsidR="3C2047AD" w:rsidP="3C2047AD" w:rsidRDefault="3C2047AD" w14:paraId="71C453D5" w14:textId="5D04AEE0">
      <w:pPr>
        <w:pStyle w:val="Normal"/>
        <w:rPr>
          <w:noProof w:val="0"/>
          <w:lang w:val="es-419"/>
        </w:rPr>
      </w:pP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03E37F45">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D5939B4" w14:textId="085E3734">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4E2C3726" w14:textId="5221A71B">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CUS05 – Registro de choferes interesados</w:t>
            </w:r>
          </w:p>
        </w:tc>
      </w:tr>
      <w:tr w:rsidR="3C2047AD" w:rsidTr="3C2047AD" w14:paraId="48BF7246">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19179E0" w14:textId="3D492DA3">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1B969B1" w14:textId="1356309A">
            <w:pPr>
              <w:spacing w:before="60" w:beforeAutospacing="off" w:after="60" w:afterAutospacing="off"/>
            </w:pPr>
            <w:r w:rsidRPr="3C2047AD" w:rsidR="3C2047AD">
              <w:rPr>
                <w:rFonts w:ascii="Arial" w:hAnsi="Arial" w:eastAsia="Arial" w:cs="Arial"/>
                <w:sz w:val="20"/>
                <w:szCs w:val="20"/>
                <w:lang w:val="es"/>
              </w:rPr>
              <w:t>Asistente de Gerencia</w:t>
            </w:r>
          </w:p>
        </w:tc>
      </w:tr>
      <w:tr w:rsidR="3C2047AD" w:rsidTr="3C2047AD" w14:paraId="7854AC66">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18FBF60" w14:textId="05DD7224">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13E9234" w14:textId="168D2640">
            <w:pPr>
              <w:spacing w:before="60" w:beforeAutospacing="off" w:after="60" w:afterAutospacing="off"/>
            </w:pPr>
            <w:r w:rsidRPr="3C2047AD" w:rsidR="3C2047AD">
              <w:rPr>
                <w:rFonts w:ascii="Arial" w:hAnsi="Arial" w:eastAsia="Arial" w:cs="Arial"/>
                <w:sz w:val="20"/>
                <w:szCs w:val="20"/>
                <w:lang w:val="es"/>
              </w:rPr>
              <w:t>Registro de choferes interesados</w:t>
            </w:r>
          </w:p>
        </w:tc>
      </w:tr>
      <w:tr w:rsidR="3C2047AD" w:rsidTr="3C2047AD" w14:paraId="3E4B811D">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4C78105" w14:textId="0CEA6B80">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98074EE" w14:textId="63DEEC74">
            <w:pPr>
              <w:spacing w:before="60" w:beforeAutospacing="off" w:after="60" w:afterAutospacing="off"/>
            </w:pPr>
            <w:r w:rsidRPr="3C2047AD" w:rsidR="3C2047AD">
              <w:rPr>
                <w:rFonts w:ascii="Arial" w:hAnsi="Arial" w:eastAsia="Arial" w:cs="Arial"/>
                <w:sz w:val="20"/>
                <w:szCs w:val="20"/>
                <w:lang w:val="es-419"/>
              </w:rPr>
              <w:t>CUS06</w:t>
            </w:r>
          </w:p>
        </w:tc>
      </w:tr>
      <w:tr w:rsidR="3C2047AD" w:rsidTr="3C2047AD" w14:paraId="45AE2307">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A20D8BF" w14:textId="495331E0">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4B4E0DA" w14:textId="062B8925">
            <w:pPr>
              <w:spacing w:before="60" w:beforeAutospacing="off" w:after="60" w:afterAutospacing="off"/>
              <w:jc w:val="both"/>
            </w:pPr>
            <w:r w:rsidRPr="3C2047AD" w:rsidR="3C2047AD">
              <w:rPr>
                <w:rFonts w:ascii="Arial" w:hAnsi="Arial" w:eastAsia="Arial" w:cs="Arial"/>
                <w:sz w:val="20"/>
                <w:szCs w:val="20"/>
                <w:lang w:val="es-ES"/>
              </w:rPr>
              <w:t xml:space="preserve">Inicia con el registro de choferes </w:t>
            </w:r>
            <w:r w:rsidRPr="3C2047AD" w:rsidR="79F06B89">
              <w:rPr>
                <w:rFonts w:ascii="Arial" w:hAnsi="Arial" w:eastAsia="Arial" w:cs="Arial"/>
                <w:sz w:val="20"/>
                <w:szCs w:val="20"/>
                <w:lang w:val="es-ES"/>
              </w:rPr>
              <w:t>interesados y</w:t>
            </w:r>
            <w:r w:rsidRPr="3C2047AD" w:rsidR="3C2047AD">
              <w:rPr>
                <w:rFonts w:ascii="Arial" w:hAnsi="Arial" w:eastAsia="Arial" w:cs="Arial"/>
                <w:sz w:val="20"/>
                <w:szCs w:val="20"/>
                <w:lang w:val="es-ES"/>
              </w:rPr>
              <w:t xml:space="preserve"> finaliza cuando se pone en contacto con </w:t>
            </w:r>
            <w:r w:rsidRPr="3C2047AD" w:rsidR="6290D1B2">
              <w:rPr>
                <w:rFonts w:ascii="Arial" w:hAnsi="Arial" w:eastAsia="Arial" w:cs="Arial"/>
                <w:sz w:val="20"/>
                <w:szCs w:val="20"/>
                <w:lang w:val="es-ES"/>
              </w:rPr>
              <w:t>el</w:t>
            </w:r>
            <w:r w:rsidRPr="3C2047AD" w:rsidR="3C2047AD">
              <w:rPr>
                <w:rFonts w:ascii="Arial" w:hAnsi="Arial" w:eastAsia="Arial" w:cs="Arial"/>
                <w:sz w:val="20"/>
                <w:szCs w:val="20"/>
                <w:lang w:val="es-ES"/>
              </w:rPr>
              <w:t xml:space="preserve"> Gerente General de Transporte Verito.</w:t>
            </w:r>
          </w:p>
        </w:tc>
      </w:tr>
      <w:tr w:rsidR="3C2047AD" w:rsidTr="3C2047AD" w14:paraId="13332FD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15D1077" w14:textId="76B51182">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5A8DE62" w14:textId="3A45248D">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5DCEF816">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BF4C36A" w14:textId="21DFCAAE">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E5FF89B" w14:textId="6709B0C2">
            <w:pPr>
              <w:spacing w:before="60" w:beforeAutospacing="off" w:after="60" w:afterAutospacing="off"/>
            </w:pPr>
            <w:r w:rsidRPr="3C2047AD" w:rsidR="3C2047AD">
              <w:rPr>
                <w:rFonts w:ascii="Arial" w:hAnsi="Arial" w:eastAsia="Arial" w:cs="Arial"/>
                <w:sz w:val="20"/>
                <w:szCs w:val="20"/>
                <w:lang w:val="es"/>
              </w:rPr>
              <w:t>RF-005</w:t>
            </w:r>
          </w:p>
        </w:tc>
      </w:tr>
    </w:tbl>
    <w:p w:rsidR="1628D405" w:rsidP="3C2047AD" w:rsidRDefault="1628D405" w14:paraId="6F93FC0D" w14:textId="5CDDDE30">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43F5207B">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7EAC5073" w14:textId="482A2B5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65EBCCA1" w14:textId="44A31C91">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CUS06 – Realiza el Seguimiento de Candidatos</w:t>
            </w:r>
          </w:p>
        </w:tc>
      </w:tr>
      <w:tr w:rsidR="3C2047AD" w:rsidTr="3C2047AD" w14:paraId="797DDBCC">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5EF9BD4" w14:textId="28814766">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4745F24" w14:textId="34D0FA94">
            <w:pPr>
              <w:spacing w:before="60" w:beforeAutospacing="off" w:after="60" w:afterAutospacing="off"/>
            </w:pPr>
            <w:r w:rsidRPr="3C2047AD" w:rsidR="3C2047AD">
              <w:rPr>
                <w:rFonts w:ascii="Arial" w:hAnsi="Arial" w:eastAsia="Arial" w:cs="Arial"/>
                <w:sz w:val="20"/>
                <w:szCs w:val="20"/>
                <w:lang w:val="es"/>
              </w:rPr>
              <w:t>Asistente de Gerencia</w:t>
            </w:r>
          </w:p>
        </w:tc>
      </w:tr>
      <w:tr w:rsidR="3C2047AD" w:rsidTr="3C2047AD" w14:paraId="59FD00C7">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9D3AD91" w14:textId="344CC5B2">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C1A149A" w14:textId="29A854B9">
            <w:pPr>
              <w:spacing w:before="60" w:beforeAutospacing="off" w:after="60" w:afterAutospacing="off"/>
            </w:pPr>
            <w:r w:rsidRPr="3C2047AD" w:rsidR="3C2047AD">
              <w:rPr>
                <w:rFonts w:ascii="Arial" w:hAnsi="Arial" w:eastAsia="Arial" w:cs="Arial"/>
                <w:sz w:val="20"/>
                <w:szCs w:val="20"/>
                <w:lang w:val="es"/>
              </w:rPr>
              <w:t>Realiza el Seguimiento de Candidatos</w:t>
            </w:r>
          </w:p>
        </w:tc>
      </w:tr>
      <w:tr w:rsidR="3C2047AD" w:rsidTr="3C2047AD" w14:paraId="1DBCD07B">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1EDC08A" w14:textId="3C960477">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E81A34B" w14:textId="084C901D">
            <w:pPr>
              <w:spacing w:before="60" w:beforeAutospacing="off" w:after="60" w:afterAutospacing="off"/>
            </w:pPr>
            <w:r w:rsidRPr="3C2047AD" w:rsidR="3C2047AD">
              <w:rPr>
                <w:rFonts w:ascii="Arial" w:hAnsi="Arial" w:eastAsia="Arial" w:cs="Arial"/>
                <w:sz w:val="20"/>
                <w:szCs w:val="20"/>
                <w:lang w:val="es-419"/>
              </w:rPr>
              <w:t>CUS07</w:t>
            </w:r>
          </w:p>
        </w:tc>
      </w:tr>
      <w:tr w:rsidR="3C2047AD" w:rsidTr="3C2047AD" w14:paraId="687FF358">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F6F39FF" w14:textId="3AF87B6A">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34059E6" w14:textId="5251A607">
            <w:pPr>
              <w:spacing w:before="60" w:beforeAutospacing="off" w:after="60" w:afterAutospacing="off"/>
              <w:jc w:val="both"/>
            </w:pPr>
            <w:r w:rsidRPr="3C2047AD" w:rsidR="3C2047AD">
              <w:rPr>
                <w:rFonts w:ascii="Arial" w:hAnsi="Arial" w:eastAsia="Arial" w:cs="Arial"/>
                <w:sz w:val="20"/>
                <w:szCs w:val="20"/>
                <w:lang w:val="es"/>
              </w:rPr>
              <w:t>Inicia realizando el seguimiento de los candidatos y finaliza cuando se contacta con el Gerente General de Transporte Verito.</w:t>
            </w:r>
          </w:p>
        </w:tc>
      </w:tr>
      <w:tr w:rsidR="3C2047AD" w:rsidTr="3C2047AD" w14:paraId="6CC68B3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822E23E" w14:textId="63ED68E3">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EE1FEFE" w14:textId="6316B99A">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0A64931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BDAAE96" w14:textId="5886DCFF">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CBE630B" w14:textId="64862A69">
            <w:pPr>
              <w:spacing w:before="60" w:beforeAutospacing="off" w:after="60" w:afterAutospacing="off"/>
            </w:pPr>
            <w:r w:rsidRPr="3C2047AD" w:rsidR="3C2047AD">
              <w:rPr>
                <w:rFonts w:ascii="Arial" w:hAnsi="Arial" w:eastAsia="Arial" w:cs="Arial"/>
                <w:sz w:val="20"/>
                <w:szCs w:val="20"/>
                <w:lang w:val="es"/>
              </w:rPr>
              <w:t>RF-006</w:t>
            </w:r>
          </w:p>
        </w:tc>
      </w:tr>
    </w:tbl>
    <w:p w:rsidR="1628D405" w:rsidP="3C2047AD" w:rsidRDefault="1628D405" w14:paraId="24F57E27" w14:textId="4F953AFB">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744981D5" w14:textId="7301EAD8">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
        </w:rPr>
        <w:t xml:space="preserve"> </w:t>
      </w:r>
    </w:p>
    <w:p w:rsidR="1628D405" w:rsidP="3C2047AD" w:rsidRDefault="1628D405" w14:paraId="2552FCA8" w14:textId="5E66FD81">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
        </w:rPr>
        <w:t xml:space="preserve"> </w:t>
      </w:r>
    </w:p>
    <w:p w:rsidR="3C2047AD" w:rsidP="3C2047AD" w:rsidRDefault="3C2047AD" w14:paraId="487119EB" w14:textId="29A28E07">
      <w:pPr>
        <w:pStyle w:val="Normal"/>
        <w:rPr>
          <w:noProof w:val="0"/>
          <w:lang w:val=""/>
        </w:rPr>
      </w:pPr>
    </w:p>
    <w:p w:rsidR="3C2047AD" w:rsidP="3C2047AD" w:rsidRDefault="3C2047AD" w14:paraId="35FE4A9A" w14:textId="52C8DEDD">
      <w:pPr>
        <w:pStyle w:val="Normal"/>
        <w:rPr>
          <w:noProof w:val="0"/>
          <w:lang w:val=""/>
        </w:rPr>
      </w:pPr>
    </w:p>
    <w:p w:rsidR="3C2047AD" w:rsidP="3C2047AD" w:rsidRDefault="3C2047AD" w14:paraId="1F94140C" w14:textId="56B52F6E">
      <w:pPr>
        <w:pStyle w:val="Normal"/>
        <w:rPr>
          <w:noProof w:val="0"/>
          <w:lang w:val=""/>
        </w:rPr>
      </w:pPr>
    </w:p>
    <w:p w:rsidR="3C2047AD" w:rsidP="3C2047AD" w:rsidRDefault="3C2047AD" w14:paraId="09092163" w14:textId="32D8E766">
      <w:pPr>
        <w:pStyle w:val="Normal"/>
        <w:rPr>
          <w:noProof w:val="0"/>
          <w:lang w:val=""/>
        </w:rPr>
      </w:pPr>
    </w:p>
    <w:p w:rsidR="3C2047AD" w:rsidP="3C2047AD" w:rsidRDefault="3C2047AD" w14:paraId="13DD19C5" w14:textId="3CC98656">
      <w:pPr>
        <w:pStyle w:val="Normal"/>
        <w:rPr>
          <w:noProof w:val="0"/>
          <w:lang w:val=""/>
        </w:rPr>
      </w:pP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0432E803">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6AC9CE6F" w14:textId="212D6F35">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26B938DE" w14:textId="2D29690E">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CUS07 – Generar Control de Candidatos</w:t>
            </w:r>
          </w:p>
        </w:tc>
      </w:tr>
      <w:tr w:rsidR="3C2047AD" w:rsidTr="3C2047AD" w14:paraId="6B4D4B62">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0099AFC" w14:textId="5FC0D280">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37669B7" w14:textId="013B9BFD">
            <w:pPr>
              <w:spacing w:before="60" w:beforeAutospacing="off" w:after="60" w:afterAutospacing="off"/>
            </w:pPr>
            <w:r w:rsidRPr="3C2047AD" w:rsidR="3C2047AD">
              <w:rPr>
                <w:rFonts w:ascii="Arial" w:hAnsi="Arial" w:eastAsia="Arial" w:cs="Arial"/>
                <w:sz w:val="20"/>
                <w:szCs w:val="20"/>
                <w:lang w:val="es"/>
              </w:rPr>
              <w:t>Asistente de Gerencia</w:t>
            </w:r>
          </w:p>
        </w:tc>
      </w:tr>
      <w:tr w:rsidR="3C2047AD" w:rsidTr="3C2047AD" w14:paraId="46D3ED53">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E5A5F92" w14:textId="6B935FCD">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9757CEC" w14:textId="38FCF1F0">
            <w:pPr>
              <w:spacing w:before="60" w:beforeAutospacing="off" w:after="60" w:afterAutospacing="off"/>
            </w:pPr>
            <w:r w:rsidRPr="3C2047AD" w:rsidR="3C2047AD">
              <w:rPr>
                <w:rFonts w:ascii="Arial" w:hAnsi="Arial" w:eastAsia="Arial" w:cs="Arial"/>
                <w:sz w:val="20"/>
                <w:szCs w:val="20"/>
                <w:lang w:val="es"/>
              </w:rPr>
              <w:t>Registro de Control de Candidatos</w:t>
            </w:r>
          </w:p>
        </w:tc>
      </w:tr>
      <w:tr w:rsidR="3C2047AD" w:rsidTr="3C2047AD" w14:paraId="51CE7CF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342D23E" w14:textId="27AE249C">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8EA5596" w14:textId="5C01013D">
            <w:pPr>
              <w:spacing w:before="60" w:beforeAutospacing="off" w:after="60" w:afterAutospacing="off"/>
            </w:pPr>
            <w:r w:rsidRPr="3C2047AD" w:rsidR="3C2047AD">
              <w:rPr>
                <w:rFonts w:ascii="Arial" w:hAnsi="Arial" w:eastAsia="Arial" w:cs="Arial"/>
                <w:sz w:val="20"/>
                <w:szCs w:val="20"/>
                <w:lang w:val="es-419"/>
              </w:rPr>
              <w:t>CUS08</w:t>
            </w:r>
          </w:p>
        </w:tc>
      </w:tr>
      <w:tr w:rsidR="3C2047AD" w:rsidTr="3C2047AD" w14:paraId="280DCC7E">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920BFC5" w14:textId="4C5CCC72">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C4F11AC" w14:textId="3BFE5A65">
            <w:pPr>
              <w:spacing w:before="60" w:beforeAutospacing="off" w:after="60" w:afterAutospacing="off"/>
              <w:jc w:val="both"/>
            </w:pPr>
            <w:r w:rsidRPr="3C2047AD" w:rsidR="3C2047AD">
              <w:rPr>
                <w:rFonts w:ascii="Arial" w:hAnsi="Arial" w:eastAsia="Arial" w:cs="Arial"/>
                <w:sz w:val="20"/>
                <w:szCs w:val="20"/>
                <w:lang w:val="es"/>
              </w:rPr>
              <w:t>Inicia realizando el control de los candidatos y finaliza cuando se contacta con el Gerente General de Transporte Verito.</w:t>
            </w:r>
          </w:p>
        </w:tc>
      </w:tr>
      <w:tr w:rsidR="3C2047AD" w:rsidTr="3C2047AD" w14:paraId="0C2DB4E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586C730" w14:textId="5C862787">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85653C7" w14:textId="35500F79">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155D1363">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A266043" w14:textId="18D35962">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D9FD849" w14:textId="20710EDA">
            <w:pPr>
              <w:spacing w:before="60" w:beforeAutospacing="off" w:after="60" w:afterAutospacing="off"/>
            </w:pPr>
            <w:r w:rsidRPr="3C2047AD" w:rsidR="3C2047AD">
              <w:rPr>
                <w:rFonts w:ascii="Arial" w:hAnsi="Arial" w:eastAsia="Arial" w:cs="Arial"/>
                <w:sz w:val="20"/>
                <w:szCs w:val="20"/>
                <w:lang w:val="es"/>
              </w:rPr>
              <w:t>RF-007</w:t>
            </w:r>
          </w:p>
        </w:tc>
      </w:tr>
    </w:tbl>
    <w:p w:rsidR="1628D405" w:rsidP="3C2047AD" w:rsidRDefault="1628D405" w14:paraId="7119E975" w14:textId="58A4AF52">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31B948FC">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37CEB7E9" w14:textId="67BEA54C">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0665B39C" w14:textId="1DCC472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CUS08 – Registro de Cumplimiento de los Requerimientos</w:t>
            </w:r>
          </w:p>
        </w:tc>
      </w:tr>
      <w:tr w:rsidR="3C2047AD" w:rsidTr="3C2047AD" w14:paraId="097D98C1">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CA1E00F" w14:textId="50935014">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5F5BF2C" w14:textId="79604435">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0A2E7266">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D3002D6" w14:textId="1F68E90A">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280AB00" w14:textId="0616AD62">
            <w:pPr>
              <w:spacing w:before="60" w:beforeAutospacing="off" w:after="60" w:afterAutospacing="off"/>
            </w:pPr>
            <w:r w:rsidRPr="3C2047AD" w:rsidR="3C2047AD">
              <w:rPr>
                <w:rFonts w:ascii="Arial" w:hAnsi="Arial" w:eastAsia="Arial" w:cs="Arial"/>
                <w:sz w:val="20"/>
                <w:szCs w:val="20"/>
                <w:lang w:val="es"/>
              </w:rPr>
              <w:t>Registro de Cumplimiento de los Requerimientos</w:t>
            </w:r>
          </w:p>
        </w:tc>
      </w:tr>
      <w:tr w:rsidR="3C2047AD" w:rsidTr="3C2047AD" w14:paraId="05DFD30E">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5EC6C3A" w14:textId="377130C9">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2B27964" w14:textId="40236250">
            <w:pPr>
              <w:spacing w:before="60" w:beforeAutospacing="off" w:after="60" w:afterAutospacing="off"/>
            </w:pPr>
            <w:r w:rsidRPr="3C2047AD" w:rsidR="3C2047AD">
              <w:rPr>
                <w:rFonts w:ascii="Arial" w:hAnsi="Arial" w:eastAsia="Arial" w:cs="Arial"/>
                <w:sz w:val="20"/>
                <w:szCs w:val="20"/>
                <w:lang w:val="es-419"/>
              </w:rPr>
              <w:t>CUS09</w:t>
            </w:r>
          </w:p>
        </w:tc>
      </w:tr>
      <w:tr w:rsidR="3C2047AD" w:rsidTr="3C2047AD" w14:paraId="4430DE97">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6FB6313" w14:textId="462502DB">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E267D10" w14:textId="1533F689">
            <w:pPr>
              <w:spacing w:before="60" w:beforeAutospacing="off" w:after="60" w:afterAutospacing="off"/>
              <w:jc w:val="both"/>
              <w:rPr>
                <w:rFonts w:ascii="Arial" w:hAnsi="Arial" w:eastAsia="Arial" w:cs="Arial"/>
                <w:sz w:val="20"/>
                <w:szCs w:val="20"/>
                <w:lang w:val="es-ES"/>
              </w:rPr>
            </w:pPr>
            <w:r w:rsidRPr="3C2047AD" w:rsidR="3C2047AD">
              <w:rPr>
                <w:rFonts w:ascii="Arial" w:hAnsi="Arial" w:eastAsia="Arial" w:cs="Arial"/>
                <w:sz w:val="20"/>
                <w:szCs w:val="20"/>
                <w:lang w:val="es-ES"/>
              </w:rPr>
              <w:t xml:space="preserve">Inicia con la verificación si el chofer cumple con los requerimientos y finaliza con el registro de cumplimiento de los </w:t>
            </w:r>
            <w:r w:rsidRPr="3C2047AD" w:rsidR="38B70AA9">
              <w:rPr>
                <w:rFonts w:ascii="Arial" w:hAnsi="Arial" w:eastAsia="Arial" w:cs="Arial"/>
                <w:sz w:val="20"/>
                <w:szCs w:val="20"/>
                <w:lang w:val="es-ES"/>
              </w:rPr>
              <w:t>requerimientos.</w:t>
            </w:r>
          </w:p>
        </w:tc>
      </w:tr>
      <w:tr w:rsidR="3C2047AD" w:rsidTr="3C2047AD" w14:paraId="145A49A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B90FAD6" w14:textId="353C83A5">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31EC319" w14:textId="4F8716F5">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3069E9C0">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09E0070" w14:textId="19703A93">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D6F3A87" w14:textId="7B506451">
            <w:pPr>
              <w:spacing w:before="60" w:beforeAutospacing="off" w:after="60" w:afterAutospacing="off"/>
            </w:pPr>
            <w:r w:rsidRPr="3C2047AD" w:rsidR="3C2047AD">
              <w:rPr>
                <w:rFonts w:ascii="Arial" w:hAnsi="Arial" w:eastAsia="Arial" w:cs="Arial"/>
                <w:sz w:val="20"/>
                <w:szCs w:val="20"/>
                <w:lang w:val="es"/>
              </w:rPr>
              <w:t>RF-008</w:t>
            </w:r>
          </w:p>
        </w:tc>
      </w:tr>
    </w:tbl>
    <w:p w:rsidR="1628D405" w:rsidP="3C2047AD" w:rsidRDefault="1628D405" w14:paraId="6A60068A" w14:textId="4123AF46">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3C2047AD" w:rsidP="3C2047AD" w:rsidRDefault="3C2047AD" w14:paraId="74773449" w14:textId="63064610">
      <w:pPr>
        <w:pStyle w:val="Normal"/>
        <w:rPr>
          <w:noProof w:val="0"/>
          <w:lang w:val="es-419"/>
        </w:rPr>
      </w:pPr>
    </w:p>
    <w:p w:rsidR="3C2047AD" w:rsidP="3C2047AD" w:rsidRDefault="3C2047AD" w14:paraId="6B60B167" w14:textId="05121F68">
      <w:pPr>
        <w:pStyle w:val="Normal"/>
        <w:rPr>
          <w:noProof w:val="0"/>
          <w:lang w:val="es-419"/>
        </w:rPr>
      </w:pPr>
    </w:p>
    <w:p w:rsidR="3C2047AD" w:rsidP="3C2047AD" w:rsidRDefault="3C2047AD" w14:paraId="0E57EB17" w14:textId="5F51F842">
      <w:pPr>
        <w:pStyle w:val="Normal"/>
        <w:rPr>
          <w:noProof w:val="0"/>
          <w:lang w:val="es-419"/>
        </w:rPr>
      </w:pPr>
    </w:p>
    <w:p w:rsidR="3C2047AD" w:rsidP="3C2047AD" w:rsidRDefault="3C2047AD" w14:paraId="361D84F8" w14:textId="5C23D8D0">
      <w:pPr>
        <w:pStyle w:val="Normal"/>
        <w:rPr>
          <w:noProof w:val="0"/>
          <w:lang w:val="es-419"/>
        </w:rPr>
      </w:pPr>
    </w:p>
    <w:p w:rsidR="3C2047AD" w:rsidP="3C2047AD" w:rsidRDefault="3C2047AD" w14:paraId="79F20750" w14:textId="16FA5AD8">
      <w:pPr>
        <w:pStyle w:val="Normal"/>
        <w:rPr>
          <w:noProof w:val="0"/>
          <w:lang w:val="es-419"/>
        </w:rPr>
      </w:pPr>
    </w:p>
    <w:p w:rsidR="3C2047AD" w:rsidP="3C2047AD" w:rsidRDefault="3C2047AD" w14:paraId="110319C0" w14:textId="04243514">
      <w:pPr>
        <w:pStyle w:val="Normal"/>
        <w:rPr>
          <w:noProof w:val="0"/>
          <w:lang w:val="es-419"/>
        </w:rPr>
      </w:pPr>
    </w:p>
    <w:p w:rsidR="3C2047AD" w:rsidP="3C2047AD" w:rsidRDefault="3C2047AD" w14:paraId="4CC82826" w14:textId="12EB3866">
      <w:pPr>
        <w:pStyle w:val="Normal"/>
        <w:rPr>
          <w:noProof w:val="0"/>
          <w:lang w:val="es-419"/>
        </w:rPr>
      </w:pPr>
    </w:p>
    <w:p w:rsidR="3C2047AD" w:rsidP="3C2047AD" w:rsidRDefault="3C2047AD" w14:paraId="1391D3B8" w14:textId="0440B5E3">
      <w:pPr>
        <w:pStyle w:val="Normal"/>
        <w:rPr>
          <w:noProof w:val="0"/>
          <w:lang w:val="es-419"/>
        </w:rPr>
      </w:pP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450DFD14">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FC26235" w14:textId="2E250BB1">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5028FDA1" w14:textId="1809BED4">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CUS09 – Registro de Entrevista</w:t>
            </w:r>
          </w:p>
        </w:tc>
      </w:tr>
      <w:tr w:rsidR="3C2047AD" w:rsidTr="3C2047AD" w14:paraId="44B7B381">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484A4EA" w14:textId="4837559B">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7BC955E" w14:textId="517651A5">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3157AA62">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B5204A7" w14:textId="06D8CC0C">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F3D13F2" w14:textId="51EAB385">
            <w:pPr>
              <w:spacing w:before="60" w:beforeAutospacing="off" w:after="60" w:afterAutospacing="off"/>
            </w:pPr>
            <w:r w:rsidRPr="3C2047AD" w:rsidR="3C2047AD">
              <w:rPr>
                <w:rFonts w:ascii="Arial" w:hAnsi="Arial" w:eastAsia="Arial" w:cs="Arial"/>
                <w:sz w:val="20"/>
                <w:szCs w:val="20"/>
                <w:lang w:val="es"/>
              </w:rPr>
              <w:t>Registro de Entrevistas</w:t>
            </w:r>
          </w:p>
        </w:tc>
      </w:tr>
      <w:tr w:rsidR="3C2047AD" w:rsidTr="3C2047AD" w14:paraId="3EC3F696">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E802F1C" w14:textId="727FB995">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E074E40" w14:textId="75749C40">
            <w:pPr>
              <w:spacing w:before="60" w:beforeAutospacing="off" w:after="60" w:afterAutospacing="off"/>
            </w:pPr>
            <w:r w:rsidRPr="3C2047AD" w:rsidR="3C2047AD">
              <w:rPr>
                <w:rFonts w:ascii="Arial" w:hAnsi="Arial" w:eastAsia="Arial" w:cs="Arial"/>
                <w:sz w:val="20"/>
                <w:szCs w:val="20"/>
                <w:lang w:val="es-419"/>
              </w:rPr>
              <w:t>CUS10</w:t>
            </w:r>
          </w:p>
        </w:tc>
      </w:tr>
      <w:tr w:rsidR="3C2047AD" w:rsidTr="3C2047AD" w14:paraId="651AF8D5">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8960C7D" w14:textId="5B324891">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9570BAF" w14:textId="24B87AE6">
            <w:pPr>
              <w:spacing w:before="60" w:beforeAutospacing="off" w:after="60" w:afterAutospacing="off"/>
              <w:jc w:val="both"/>
            </w:pPr>
            <w:r w:rsidRPr="3C2047AD" w:rsidR="3C2047AD">
              <w:rPr>
                <w:rFonts w:ascii="Arial" w:hAnsi="Arial" w:eastAsia="Arial" w:cs="Arial"/>
                <w:sz w:val="20"/>
                <w:szCs w:val="20"/>
                <w:lang w:val="es"/>
              </w:rPr>
              <w:t xml:space="preserve">Inicia cuando si cumple con los requerimientos y finaliza con el registro de entrevista </w:t>
            </w:r>
          </w:p>
        </w:tc>
      </w:tr>
      <w:tr w:rsidR="3C2047AD" w:rsidTr="3C2047AD" w14:paraId="6A84C76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21AB360" w14:textId="46F4BF13">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51A0794" w14:textId="2EC5E4D2">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125C9F3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F50B97D" w14:textId="0761A337">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4ED9C09" w14:textId="0A59440B">
            <w:pPr>
              <w:spacing w:before="60" w:beforeAutospacing="off" w:after="60" w:afterAutospacing="off"/>
            </w:pPr>
            <w:r w:rsidRPr="3C2047AD" w:rsidR="3C2047AD">
              <w:rPr>
                <w:rFonts w:ascii="Arial" w:hAnsi="Arial" w:eastAsia="Arial" w:cs="Arial"/>
                <w:sz w:val="20"/>
                <w:szCs w:val="20"/>
                <w:lang w:val="es"/>
              </w:rPr>
              <w:t>RF-009</w:t>
            </w:r>
          </w:p>
        </w:tc>
      </w:tr>
    </w:tbl>
    <w:p w:rsidR="1628D405" w:rsidP="3C2047AD" w:rsidRDefault="1628D405" w14:paraId="0E8E611A" w14:textId="6C0F8136">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6F79F16E">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6C20EE3B" w14:textId="6F63463D">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492D1539" w14:textId="682E68D7">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CUS010 – Registro de Licencias y antecedentes</w:t>
            </w:r>
          </w:p>
        </w:tc>
      </w:tr>
      <w:tr w:rsidR="3C2047AD" w:rsidTr="3C2047AD" w14:paraId="530201A1">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EF51152" w14:textId="4A58B02E">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4249A4B" w14:textId="2645DA5D">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440913F1">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D062217" w14:textId="404E258C">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4B2E18C" w14:textId="3DFAD824">
            <w:pPr>
              <w:spacing w:before="60" w:beforeAutospacing="off" w:after="60" w:afterAutospacing="off"/>
            </w:pPr>
            <w:r w:rsidRPr="3C2047AD" w:rsidR="3C2047AD">
              <w:rPr>
                <w:rFonts w:ascii="Arial" w:hAnsi="Arial" w:eastAsia="Arial" w:cs="Arial"/>
                <w:sz w:val="20"/>
                <w:szCs w:val="20"/>
                <w:lang w:val="es"/>
              </w:rPr>
              <w:t>Registro de Licencias y antecedentes</w:t>
            </w:r>
          </w:p>
        </w:tc>
      </w:tr>
      <w:tr w:rsidR="3C2047AD" w:rsidTr="3C2047AD" w14:paraId="7DA967D5">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473B5A0" w14:textId="5ED14B64">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3582F1D" w14:textId="47255073">
            <w:pPr>
              <w:spacing w:before="60" w:beforeAutospacing="off" w:after="60" w:afterAutospacing="off"/>
            </w:pPr>
            <w:r w:rsidRPr="3C2047AD" w:rsidR="3C2047AD">
              <w:rPr>
                <w:rFonts w:ascii="Arial" w:hAnsi="Arial" w:eastAsia="Arial" w:cs="Arial"/>
                <w:sz w:val="20"/>
                <w:szCs w:val="20"/>
                <w:lang w:val="es-419"/>
              </w:rPr>
              <w:t>CUS11</w:t>
            </w:r>
          </w:p>
        </w:tc>
      </w:tr>
      <w:tr w:rsidR="3C2047AD" w:rsidTr="3C2047AD" w14:paraId="6D1AFDA9">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ADA59CE" w14:textId="4A303B9D">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C9FD152" w14:textId="431821DF">
            <w:pPr>
              <w:spacing w:before="60" w:beforeAutospacing="off" w:after="60" w:afterAutospacing="off"/>
              <w:jc w:val="both"/>
            </w:pPr>
            <w:r w:rsidRPr="3C2047AD" w:rsidR="3C2047AD">
              <w:rPr>
                <w:rFonts w:ascii="Arial" w:hAnsi="Arial" w:eastAsia="Arial" w:cs="Arial"/>
                <w:sz w:val="20"/>
                <w:szCs w:val="20"/>
                <w:lang w:val="es"/>
              </w:rPr>
              <w:t xml:space="preserve">Inicia con la verificación de licencias de conducir y antecedentes y finaliza con el registro de cumplimiento de licencias y el registro de antecedentes. </w:t>
            </w:r>
          </w:p>
        </w:tc>
      </w:tr>
      <w:tr w:rsidR="3C2047AD" w:rsidTr="3C2047AD" w14:paraId="2B938976">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5AEC09E" w14:textId="69FCD4B6">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02B2CC6" w14:textId="466FF6EF">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33ACACEA">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5906FE6" w14:textId="3ED5CB39">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6785B30" w14:textId="13D11B9F">
            <w:pPr>
              <w:spacing w:before="60" w:beforeAutospacing="off" w:after="60" w:afterAutospacing="off"/>
            </w:pPr>
            <w:r w:rsidRPr="3C2047AD" w:rsidR="3C2047AD">
              <w:rPr>
                <w:rFonts w:ascii="Arial" w:hAnsi="Arial" w:eastAsia="Arial" w:cs="Arial"/>
                <w:sz w:val="20"/>
                <w:szCs w:val="20"/>
                <w:lang w:val="es"/>
              </w:rPr>
              <w:t>RF-0010</w:t>
            </w:r>
          </w:p>
        </w:tc>
      </w:tr>
    </w:tbl>
    <w:p w:rsidR="1628D405" w:rsidP="3C2047AD" w:rsidRDefault="1628D405" w14:paraId="2771CE1A" w14:textId="5942BCAD">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20FA62CD">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0881708C" w14:textId="7EF740B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355067C2" w14:textId="67F94720">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CUS011 – Registro de Récord de Conducción</w:t>
            </w:r>
          </w:p>
        </w:tc>
      </w:tr>
      <w:tr w:rsidR="3C2047AD" w:rsidTr="3C2047AD" w14:paraId="228BFDB7">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43A05C1" w14:textId="57B0BAD2">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1106685" w14:textId="70B0D92F">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11C3E32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00B08AF" w14:textId="00EF8668">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44A0EF5" w14:textId="7B804FA3">
            <w:pPr>
              <w:spacing w:before="60" w:beforeAutospacing="off" w:after="60" w:afterAutospacing="off"/>
            </w:pPr>
            <w:r w:rsidRPr="3C2047AD" w:rsidR="3C2047AD">
              <w:rPr>
                <w:rFonts w:ascii="Arial" w:hAnsi="Arial" w:eastAsia="Arial" w:cs="Arial"/>
                <w:sz w:val="20"/>
                <w:szCs w:val="20"/>
                <w:lang w:val="es"/>
              </w:rPr>
              <w:t>Registro de Récord de Conducción</w:t>
            </w:r>
          </w:p>
        </w:tc>
      </w:tr>
      <w:tr w:rsidR="3C2047AD" w:rsidTr="3C2047AD" w14:paraId="00B5956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F0F5CBE" w14:textId="04AD9B93">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C50C27A" w14:textId="6BDC05C0">
            <w:pPr>
              <w:spacing w:before="60" w:beforeAutospacing="off" w:after="60" w:afterAutospacing="off"/>
            </w:pPr>
            <w:r w:rsidRPr="3C2047AD" w:rsidR="3C2047AD">
              <w:rPr>
                <w:rFonts w:ascii="Arial" w:hAnsi="Arial" w:eastAsia="Arial" w:cs="Arial"/>
                <w:sz w:val="20"/>
                <w:szCs w:val="20"/>
                <w:lang w:val="es-419"/>
              </w:rPr>
              <w:t>CUS012</w:t>
            </w:r>
          </w:p>
        </w:tc>
      </w:tr>
      <w:tr w:rsidR="3C2047AD" w:rsidTr="3C2047AD" w14:paraId="561BDD8F">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CDE3BAE" w14:textId="2E28C7D4">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264B851" w14:textId="49E78BAA">
            <w:pPr>
              <w:spacing w:before="60" w:beforeAutospacing="off" w:after="60" w:afterAutospacing="off"/>
              <w:jc w:val="both"/>
            </w:pPr>
            <w:r w:rsidRPr="3C2047AD" w:rsidR="3C2047AD">
              <w:rPr>
                <w:rFonts w:ascii="Arial" w:hAnsi="Arial" w:eastAsia="Arial" w:cs="Arial"/>
                <w:sz w:val="20"/>
                <w:szCs w:val="20"/>
                <w:lang w:val="es"/>
              </w:rPr>
              <w:t>El caso de uso inicia asegurándose que tenga un buen récord de conducción y finaliza con el registro de aquellos candidatos que tengan un buen récord de conducción.</w:t>
            </w:r>
          </w:p>
        </w:tc>
      </w:tr>
      <w:tr w:rsidR="3C2047AD" w:rsidTr="3C2047AD" w14:paraId="388E63D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61F7C8D" w14:textId="669E6840">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444EDF5" w14:textId="1075FE44">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16A5E3F1">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D5C7BAF" w14:textId="3FF1B335">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D8F798E" w14:textId="7571078C">
            <w:pPr>
              <w:spacing w:before="60" w:beforeAutospacing="off" w:after="60" w:afterAutospacing="off"/>
            </w:pPr>
            <w:r w:rsidRPr="3C2047AD" w:rsidR="3C2047AD">
              <w:rPr>
                <w:rFonts w:ascii="Arial" w:hAnsi="Arial" w:eastAsia="Arial" w:cs="Arial"/>
                <w:sz w:val="20"/>
                <w:szCs w:val="20"/>
                <w:lang w:val="es"/>
              </w:rPr>
              <w:t>RF-0011</w:t>
            </w:r>
          </w:p>
        </w:tc>
      </w:tr>
    </w:tbl>
    <w:p w:rsidR="1628D405" w:rsidP="3C2047AD" w:rsidRDefault="1628D405" w14:paraId="3C9AB552" w14:textId="77532E17">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37D8DC80">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306114F8" w14:textId="40D39773">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3581D43" w14:textId="25F36C5D">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CUS012 – Registro de Posibles candidatos</w:t>
            </w:r>
          </w:p>
        </w:tc>
      </w:tr>
      <w:tr w:rsidR="3C2047AD" w:rsidTr="3C2047AD" w14:paraId="429C4A04">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1566576" w14:textId="75E49D4D">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9032EF6" w14:textId="0C07CF8B">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74C09003">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D8E3DA6" w14:textId="094D10B4">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E80989A" w14:textId="23BE2E0B">
            <w:pPr>
              <w:spacing w:before="60" w:beforeAutospacing="off" w:after="60" w:afterAutospacing="off"/>
            </w:pPr>
            <w:r w:rsidRPr="3C2047AD" w:rsidR="3C2047AD">
              <w:rPr>
                <w:rFonts w:ascii="Arial" w:hAnsi="Arial" w:eastAsia="Arial" w:cs="Arial"/>
                <w:sz w:val="20"/>
                <w:szCs w:val="20"/>
                <w:lang w:val="es"/>
              </w:rPr>
              <w:t>Registro de Posibles candidatos</w:t>
            </w:r>
          </w:p>
        </w:tc>
      </w:tr>
      <w:tr w:rsidR="3C2047AD" w:rsidTr="3C2047AD" w14:paraId="55FFBAC7">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5E2CA04" w14:textId="296D0265">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5FA7759" w14:textId="25F79B26">
            <w:pPr>
              <w:spacing w:before="60" w:beforeAutospacing="off" w:after="60" w:afterAutospacing="off"/>
            </w:pPr>
            <w:r w:rsidRPr="3C2047AD" w:rsidR="3C2047AD">
              <w:rPr>
                <w:rFonts w:ascii="Arial" w:hAnsi="Arial" w:eastAsia="Arial" w:cs="Arial"/>
                <w:sz w:val="20"/>
                <w:szCs w:val="20"/>
                <w:lang w:val="es-419"/>
              </w:rPr>
              <w:t>CUS013</w:t>
            </w:r>
          </w:p>
        </w:tc>
      </w:tr>
      <w:tr w:rsidR="3C2047AD" w:rsidTr="3C2047AD" w14:paraId="632E1984">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B70BCA2" w14:textId="1E504C49">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3AD8A2C" w14:textId="39D7C3C1">
            <w:pPr>
              <w:spacing w:before="60" w:beforeAutospacing="off" w:after="60" w:afterAutospacing="off"/>
              <w:jc w:val="both"/>
            </w:pPr>
            <w:r w:rsidRPr="3C2047AD" w:rsidR="3C2047AD">
              <w:rPr>
                <w:rFonts w:ascii="Arial" w:hAnsi="Arial" w:eastAsia="Arial" w:cs="Arial"/>
                <w:sz w:val="20"/>
                <w:szCs w:val="20"/>
                <w:lang w:val="es"/>
              </w:rPr>
              <w:t>Inicia con el reporte de los posibles candidatos y finaliza con el registro de aquellos posibles candidatos.</w:t>
            </w:r>
          </w:p>
        </w:tc>
      </w:tr>
      <w:tr w:rsidR="3C2047AD" w:rsidTr="3C2047AD" w14:paraId="316EFB43">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CE48CD1" w14:textId="52C2612B">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D67586A" w14:textId="0BF8D3A6">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3D4E6E9F">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E14254A" w14:textId="1686A174">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AAF8E66" w14:textId="207D943F">
            <w:pPr>
              <w:spacing w:before="60" w:beforeAutospacing="off" w:after="60" w:afterAutospacing="off"/>
            </w:pPr>
            <w:r w:rsidRPr="3C2047AD" w:rsidR="3C2047AD">
              <w:rPr>
                <w:rFonts w:ascii="Arial" w:hAnsi="Arial" w:eastAsia="Arial" w:cs="Arial"/>
                <w:sz w:val="20"/>
                <w:szCs w:val="20"/>
                <w:lang w:val="es"/>
              </w:rPr>
              <w:t>RF-0012</w:t>
            </w:r>
          </w:p>
        </w:tc>
      </w:tr>
    </w:tbl>
    <w:p w:rsidR="1628D405" w:rsidP="3C2047AD" w:rsidRDefault="1628D405" w14:paraId="5D106B07" w14:textId="1FE544A9">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23C7AE99" w14:textId="55FC8ED8">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41816BAC" w14:textId="7A28FF6E">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504B1173" w14:textId="2E1E14FC">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6CFC0DD6" w14:textId="45A90B00">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0D5D40EC">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6381FFEC" w14:textId="62276646">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278C8D20" w14:textId="46710A2A">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CUS013 – Registro de Exámenes Médicos</w:t>
            </w:r>
          </w:p>
        </w:tc>
      </w:tr>
      <w:tr w:rsidR="3C2047AD" w:rsidTr="3C2047AD" w14:paraId="5D56832B">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930318A" w14:textId="0565BD5F">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F59BD5C" w14:textId="789DC952">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6B437776">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A44F69D" w14:textId="607BB62E">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50FBEBB" w14:textId="0527D7D5">
            <w:pPr>
              <w:spacing w:before="60" w:beforeAutospacing="off" w:after="60" w:afterAutospacing="off"/>
            </w:pPr>
            <w:r w:rsidRPr="3C2047AD" w:rsidR="3C2047AD">
              <w:rPr>
                <w:rFonts w:ascii="Arial" w:hAnsi="Arial" w:eastAsia="Arial" w:cs="Arial"/>
                <w:sz w:val="20"/>
                <w:szCs w:val="20"/>
                <w:lang w:val="es"/>
              </w:rPr>
              <w:t>Registro de Exámenes Médicos</w:t>
            </w:r>
          </w:p>
        </w:tc>
      </w:tr>
      <w:tr w:rsidR="3C2047AD" w:rsidTr="3C2047AD" w14:paraId="574782C2">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E13F391" w14:textId="51708882">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5E501E1" w14:textId="2568AA6B">
            <w:pPr>
              <w:spacing w:before="60" w:beforeAutospacing="off" w:after="60" w:afterAutospacing="off"/>
            </w:pPr>
            <w:r w:rsidRPr="3C2047AD" w:rsidR="3C2047AD">
              <w:rPr>
                <w:rFonts w:ascii="Arial" w:hAnsi="Arial" w:eastAsia="Arial" w:cs="Arial"/>
                <w:sz w:val="20"/>
                <w:szCs w:val="20"/>
                <w:lang w:val="es-419"/>
              </w:rPr>
              <w:t>CUS014</w:t>
            </w:r>
          </w:p>
        </w:tc>
      </w:tr>
      <w:tr w:rsidR="3C2047AD" w:rsidTr="3C2047AD" w14:paraId="25CA0234">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EC1012E" w14:textId="270861BD">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CD0D191" w14:textId="40495529">
            <w:pPr>
              <w:spacing w:before="60" w:beforeAutospacing="off" w:after="60" w:afterAutospacing="off"/>
              <w:jc w:val="both"/>
            </w:pPr>
            <w:r w:rsidRPr="3C2047AD" w:rsidR="3C2047AD">
              <w:rPr>
                <w:rFonts w:ascii="Arial" w:hAnsi="Arial" w:eastAsia="Arial" w:cs="Arial"/>
                <w:sz w:val="20"/>
                <w:szCs w:val="20"/>
                <w:lang w:val="es"/>
              </w:rPr>
              <w:t>Inicia con el registro de los exámenes médicos a cada chofer y finaliza cuando se garantiza que se encuentran en buen estado de salud. Y pasan de ser posibles candidatos a choferes aptos para trabajar.</w:t>
            </w:r>
          </w:p>
        </w:tc>
      </w:tr>
      <w:tr w:rsidR="3C2047AD" w:rsidTr="3C2047AD" w14:paraId="53B8924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F0858C1" w14:textId="25764658">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E39710E" w14:textId="3BA0F55F">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438B4C6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3A91027" w14:textId="3513F468">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2EE5914" w14:textId="26380315">
            <w:pPr>
              <w:spacing w:before="60" w:beforeAutospacing="off" w:after="60" w:afterAutospacing="off"/>
            </w:pPr>
            <w:r w:rsidRPr="3C2047AD" w:rsidR="3C2047AD">
              <w:rPr>
                <w:rFonts w:ascii="Arial" w:hAnsi="Arial" w:eastAsia="Arial" w:cs="Arial"/>
                <w:sz w:val="20"/>
                <w:szCs w:val="20"/>
                <w:lang w:val="es"/>
              </w:rPr>
              <w:t>RF-0013</w:t>
            </w:r>
          </w:p>
        </w:tc>
      </w:tr>
    </w:tbl>
    <w:p w:rsidR="1628D405" w:rsidP="3C2047AD" w:rsidRDefault="1628D405" w14:paraId="25305FBD" w14:textId="46FA59C6">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3C2047AD" w:rsidP="3C2047AD" w:rsidRDefault="3C2047AD" w14:paraId="26E77DB2" w14:textId="47E96D70">
      <w:pPr>
        <w:pStyle w:val="Normal"/>
        <w:rPr>
          <w:noProof w:val="0"/>
          <w:lang w:val="es-419"/>
        </w:rPr>
      </w:pP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0D7C15BC">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7220F6F9" w14:textId="3310E726">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65FC07F1" w14:textId="4C6AEE43">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CUS014 – Registro de Choferes Aprobados</w:t>
            </w:r>
          </w:p>
        </w:tc>
      </w:tr>
      <w:tr w:rsidR="3C2047AD" w:rsidTr="3C2047AD" w14:paraId="45264F1D">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357D972" w14:textId="79E438FF">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6D47526" w14:textId="03A308F2">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6BDE2D47">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79804B5" w14:textId="32CF07B7">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A2343B6" w14:textId="299B4520">
            <w:pPr>
              <w:spacing w:before="60" w:beforeAutospacing="off" w:after="60" w:afterAutospacing="off"/>
            </w:pPr>
            <w:r w:rsidRPr="3C2047AD" w:rsidR="3C2047AD">
              <w:rPr>
                <w:rFonts w:ascii="Arial" w:hAnsi="Arial" w:eastAsia="Arial" w:cs="Arial"/>
                <w:sz w:val="20"/>
                <w:szCs w:val="20"/>
                <w:lang w:val="es"/>
              </w:rPr>
              <w:t>Registro de Choferes Aprobados</w:t>
            </w:r>
          </w:p>
        </w:tc>
      </w:tr>
      <w:tr w:rsidR="3C2047AD" w:rsidTr="3C2047AD" w14:paraId="4AC5EAC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FD6862A" w14:textId="3222E488">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0940F44" w14:textId="3C844973">
            <w:pPr>
              <w:spacing w:before="60" w:beforeAutospacing="off" w:after="60" w:afterAutospacing="off"/>
            </w:pPr>
            <w:r w:rsidRPr="3C2047AD" w:rsidR="3C2047AD">
              <w:rPr>
                <w:rFonts w:ascii="Arial" w:hAnsi="Arial" w:eastAsia="Arial" w:cs="Arial"/>
                <w:sz w:val="20"/>
                <w:szCs w:val="20"/>
                <w:lang w:val="es-419"/>
              </w:rPr>
              <w:t>CUS015</w:t>
            </w:r>
          </w:p>
        </w:tc>
      </w:tr>
      <w:tr w:rsidR="3C2047AD" w:rsidTr="3C2047AD" w14:paraId="1463A26B">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3F29C8D" w14:textId="7A769857">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ECC517C" w14:textId="6CA289C8">
            <w:pPr>
              <w:spacing w:before="60" w:beforeAutospacing="off" w:after="60" w:afterAutospacing="off"/>
              <w:jc w:val="both"/>
            </w:pPr>
            <w:r w:rsidRPr="3C2047AD" w:rsidR="3C2047AD">
              <w:rPr>
                <w:rFonts w:ascii="Arial" w:hAnsi="Arial" w:eastAsia="Arial" w:cs="Arial"/>
                <w:sz w:val="20"/>
                <w:szCs w:val="20"/>
                <w:lang w:val="es"/>
              </w:rPr>
              <w:t>Inicia con el proceso de aprobación de choferes y finaliza con el registro de los choferes aprobados.</w:t>
            </w:r>
          </w:p>
        </w:tc>
      </w:tr>
      <w:tr w:rsidR="3C2047AD" w:rsidTr="3C2047AD" w14:paraId="51524420">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08DE236" w14:textId="591E557F">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56F7116" w14:textId="0CF4083D">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0518E481">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3F351D7" w14:textId="61065B99">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7CB3F6E" w14:textId="40CE8546">
            <w:pPr>
              <w:spacing w:before="60" w:beforeAutospacing="off" w:after="60" w:afterAutospacing="off"/>
            </w:pPr>
            <w:r w:rsidRPr="3C2047AD" w:rsidR="3C2047AD">
              <w:rPr>
                <w:rFonts w:ascii="Arial" w:hAnsi="Arial" w:eastAsia="Arial" w:cs="Arial"/>
                <w:sz w:val="20"/>
                <w:szCs w:val="20"/>
                <w:lang w:val="es"/>
              </w:rPr>
              <w:t>RF-0014</w:t>
            </w:r>
          </w:p>
        </w:tc>
      </w:tr>
    </w:tbl>
    <w:p w:rsidR="1628D405" w:rsidP="3C2047AD" w:rsidRDefault="1628D405" w14:paraId="6B78D5E9" w14:textId="5D816162">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21D27099" w14:textId="37D46FAD">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18685E91">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36321D13" w14:textId="306D57A8">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7B82FA5E" w14:textId="3318631A">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CUS015 – Registro de los Candidatos Aprobados</w:t>
            </w:r>
          </w:p>
        </w:tc>
      </w:tr>
      <w:tr w:rsidR="3C2047AD" w:rsidTr="3C2047AD" w14:paraId="62B6F39A">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38FD497" w14:textId="7826FD03">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7D57763" w14:textId="3CA21390">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3E0F338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3065F6C" w14:textId="06B6F84E">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8F7986E" w14:textId="53DD3F5E">
            <w:pPr>
              <w:spacing w:before="60" w:beforeAutospacing="off" w:after="60" w:afterAutospacing="off"/>
            </w:pPr>
            <w:r w:rsidRPr="3C2047AD" w:rsidR="3C2047AD">
              <w:rPr>
                <w:rFonts w:ascii="Arial" w:hAnsi="Arial" w:eastAsia="Arial" w:cs="Arial"/>
                <w:sz w:val="20"/>
                <w:szCs w:val="20"/>
                <w:lang w:val="es"/>
              </w:rPr>
              <w:t>Registro de los Candidatos Aprobados</w:t>
            </w:r>
          </w:p>
        </w:tc>
      </w:tr>
      <w:tr w:rsidR="3C2047AD" w:rsidTr="3C2047AD" w14:paraId="19554E8C">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9002935" w14:textId="0021A82F">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0323493" w14:textId="48F72A99">
            <w:pPr>
              <w:spacing w:before="60" w:beforeAutospacing="off" w:after="60" w:afterAutospacing="off"/>
            </w:pPr>
            <w:r w:rsidRPr="3C2047AD" w:rsidR="3C2047AD">
              <w:rPr>
                <w:rFonts w:ascii="Arial" w:hAnsi="Arial" w:eastAsia="Arial" w:cs="Arial"/>
                <w:sz w:val="20"/>
                <w:szCs w:val="20"/>
                <w:lang w:val="es-419"/>
              </w:rPr>
              <w:t>CUS016</w:t>
            </w:r>
          </w:p>
        </w:tc>
      </w:tr>
      <w:tr w:rsidR="3C2047AD" w:rsidTr="3C2047AD" w14:paraId="27D72E01">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ADB96FD" w14:textId="21FC02FE">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5D30824" w14:textId="7D7A39F1">
            <w:pPr>
              <w:spacing w:before="60" w:beforeAutospacing="off" w:after="60" w:afterAutospacing="off"/>
              <w:jc w:val="both"/>
            </w:pPr>
            <w:r w:rsidRPr="3C2047AD" w:rsidR="3C2047AD">
              <w:rPr>
                <w:rFonts w:ascii="Arial" w:hAnsi="Arial" w:eastAsia="Arial" w:cs="Arial"/>
                <w:sz w:val="20"/>
                <w:szCs w:val="20"/>
                <w:lang w:val="es-ES"/>
              </w:rPr>
              <w:t xml:space="preserve">Inicia con la lista de los candidatos aprobados y finalizara con el registro de los candidatos que recibieron la aprobación de aprobados gracias a los buenos resultados de los </w:t>
            </w:r>
            <w:r w:rsidRPr="3C2047AD" w:rsidR="7EF2B715">
              <w:rPr>
                <w:rFonts w:ascii="Arial" w:hAnsi="Arial" w:eastAsia="Arial" w:cs="Arial"/>
                <w:sz w:val="20"/>
                <w:szCs w:val="20"/>
                <w:lang w:val="es-ES"/>
              </w:rPr>
              <w:t>exámenes médicos</w:t>
            </w:r>
            <w:r w:rsidRPr="3C2047AD" w:rsidR="3C2047AD">
              <w:rPr>
                <w:rFonts w:ascii="Arial" w:hAnsi="Arial" w:eastAsia="Arial" w:cs="Arial"/>
                <w:sz w:val="20"/>
                <w:szCs w:val="20"/>
                <w:lang w:val="es-ES"/>
              </w:rPr>
              <w:t>.</w:t>
            </w:r>
          </w:p>
        </w:tc>
      </w:tr>
      <w:tr w:rsidR="3C2047AD" w:rsidTr="3C2047AD" w14:paraId="4F268AE3">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ADE9E88" w14:textId="418B8B0A">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B8CFB56" w14:textId="420675C3">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6C9CB609">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2AA3E18" w14:textId="160EEF1C">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0974B3A" w14:textId="0730B7A9">
            <w:pPr>
              <w:spacing w:before="60" w:beforeAutospacing="off" w:after="60" w:afterAutospacing="off"/>
            </w:pPr>
            <w:r w:rsidRPr="3C2047AD" w:rsidR="3C2047AD">
              <w:rPr>
                <w:rFonts w:ascii="Arial" w:hAnsi="Arial" w:eastAsia="Arial" w:cs="Arial"/>
                <w:sz w:val="20"/>
                <w:szCs w:val="20"/>
                <w:lang w:val="es"/>
              </w:rPr>
              <w:t>RF-0015</w:t>
            </w:r>
          </w:p>
        </w:tc>
      </w:tr>
    </w:tbl>
    <w:p w:rsidR="1628D405" w:rsidP="3C2047AD" w:rsidRDefault="1628D405" w14:paraId="085B68DC" w14:textId="383225A2">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3C2047AD" w:rsidP="3C2047AD" w:rsidRDefault="3C2047AD" w14:paraId="1A3EB0D9" w14:textId="4292CCE5">
      <w:pPr>
        <w:pStyle w:val="Normal"/>
        <w:rPr>
          <w:noProof w:val="0"/>
          <w:lang w:val="es-419"/>
        </w:rPr>
      </w:pPr>
    </w:p>
    <w:p w:rsidR="3C2047AD" w:rsidP="3C2047AD" w:rsidRDefault="3C2047AD" w14:paraId="3BF3A7A4" w14:textId="58B16C43">
      <w:pPr>
        <w:pStyle w:val="Normal"/>
        <w:rPr>
          <w:noProof w:val="0"/>
          <w:lang w:val="es-419"/>
        </w:rPr>
      </w:pPr>
    </w:p>
    <w:p w:rsidR="3C2047AD" w:rsidP="3C2047AD" w:rsidRDefault="3C2047AD" w14:paraId="20F13AA2" w14:textId="01A42190">
      <w:pPr>
        <w:pStyle w:val="Normal"/>
        <w:rPr>
          <w:noProof w:val="0"/>
          <w:lang w:val="es-419"/>
        </w:rPr>
      </w:pPr>
    </w:p>
    <w:p w:rsidR="3C2047AD" w:rsidP="3C2047AD" w:rsidRDefault="3C2047AD" w14:paraId="21A91D20" w14:textId="427A2CF8">
      <w:pPr>
        <w:pStyle w:val="Normal"/>
        <w:rPr>
          <w:noProof w:val="0"/>
          <w:lang w:val="es-419"/>
        </w:rPr>
      </w:pPr>
    </w:p>
    <w:p w:rsidR="3C2047AD" w:rsidP="3C2047AD" w:rsidRDefault="3C2047AD" w14:paraId="51B846E8" w14:textId="39548538">
      <w:pPr>
        <w:pStyle w:val="Normal"/>
        <w:rPr>
          <w:noProof w:val="0"/>
          <w:lang w:val="es-419"/>
        </w:rPr>
      </w:pPr>
    </w:p>
    <w:p w:rsidR="3C2047AD" w:rsidP="3C2047AD" w:rsidRDefault="3C2047AD" w14:paraId="07B34CF8" w14:textId="1CCCE13D">
      <w:pPr>
        <w:pStyle w:val="Normal"/>
        <w:rPr>
          <w:noProof w:val="0"/>
          <w:lang w:val="es-419"/>
        </w:rPr>
      </w:pPr>
    </w:p>
    <w:p w:rsidR="3C2047AD" w:rsidP="3C2047AD" w:rsidRDefault="3C2047AD" w14:paraId="6BF857C4" w14:textId="1914C727">
      <w:pPr>
        <w:pStyle w:val="Normal"/>
        <w:rPr>
          <w:noProof w:val="0"/>
          <w:lang w:val="es-419"/>
        </w:rPr>
      </w:pP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3532A66F">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1B64B73" w14:textId="6C205A95">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747762F0" w14:textId="27CFC06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CUS016 – Asignación de Unidad a Conducir</w:t>
            </w:r>
          </w:p>
        </w:tc>
      </w:tr>
      <w:tr w:rsidR="3C2047AD" w:rsidTr="3C2047AD" w14:paraId="41D9579A">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5DC1035" w14:textId="007FC0E8">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A964818" w14:textId="46674420">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60AA122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0B2A040" w14:textId="4E6DF339">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A2ACC7F" w14:textId="58E45BD1">
            <w:pPr>
              <w:spacing w:before="60" w:beforeAutospacing="off" w:after="60" w:afterAutospacing="off"/>
              <w:rPr>
                <w:rFonts w:ascii="Arial" w:hAnsi="Arial" w:eastAsia="Arial" w:cs="Arial"/>
                <w:sz w:val="20"/>
                <w:szCs w:val="20"/>
                <w:lang w:val="es-ES"/>
              </w:rPr>
            </w:pPr>
            <w:bookmarkStart w:name="_Int_RKNaIT9s" w:id="1067219262"/>
            <w:r w:rsidRPr="3C2047AD" w:rsidR="3C2047AD">
              <w:rPr>
                <w:rFonts w:ascii="Arial" w:hAnsi="Arial" w:eastAsia="Arial" w:cs="Arial"/>
                <w:sz w:val="20"/>
                <w:szCs w:val="20"/>
                <w:lang w:val="es-ES"/>
              </w:rPr>
              <w:t>Asignación de Unidad a Conducir</w:t>
            </w:r>
            <w:bookmarkEnd w:id="1067219262"/>
          </w:p>
        </w:tc>
      </w:tr>
      <w:tr w:rsidR="3C2047AD" w:rsidTr="3C2047AD" w14:paraId="2CBAB81C">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4598792" w14:textId="026DB9A8">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2C2DFB2" w14:textId="2CB76099">
            <w:pPr>
              <w:spacing w:before="60" w:beforeAutospacing="off" w:after="60" w:afterAutospacing="off"/>
            </w:pPr>
            <w:r w:rsidRPr="3C2047AD" w:rsidR="3C2047AD">
              <w:rPr>
                <w:rFonts w:ascii="Arial" w:hAnsi="Arial" w:eastAsia="Arial" w:cs="Arial"/>
                <w:sz w:val="20"/>
                <w:szCs w:val="20"/>
                <w:lang w:val="es"/>
              </w:rPr>
              <w:t>No aplica</w:t>
            </w:r>
          </w:p>
        </w:tc>
      </w:tr>
      <w:tr w:rsidR="3C2047AD" w:rsidTr="3C2047AD" w14:paraId="020E039D">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FDAE6EA" w14:textId="7FEEF88F">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069B774" w14:textId="00B8BC5A">
            <w:pPr>
              <w:spacing w:before="60" w:beforeAutospacing="off" w:after="60" w:afterAutospacing="off"/>
              <w:jc w:val="both"/>
            </w:pPr>
            <w:r w:rsidRPr="3C2047AD" w:rsidR="3C2047AD">
              <w:rPr>
                <w:rFonts w:ascii="Arial" w:hAnsi="Arial" w:eastAsia="Arial" w:cs="Arial"/>
                <w:sz w:val="20"/>
                <w:szCs w:val="20"/>
                <w:lang w:val="es"/>
              </w:rPr>
              <w:t>Inicia con el registro de cada unidad a conducir y finaliza con la asignación y registro de cada unidad a conducir con su respectivo chofer.</w:t>
            </w:r>
          </w:p>
        </w:tc>
      </w:tr>
      <w:tr w:rsidR="3C2047AD" w:rsidTr="3C2047AD" w14:paraId="051C9958">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B74B8CA" w14:textId="5791CD00">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CE60679" w14:textId="1EDBF29B">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4C3DC096">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72DE482" w14:textId="1773ADAD">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760959D" w14:textId="596A91A6">
            <w:pPr>
              <w:spacing w:before="60" w:beforeAutospacing="off" w:after="60" w:afterAutospacing="off"/>
            </w:pPr>
            <w:r w:rsidRPr="3C2047AD" w:rsidR="3C2047AD">
              <w:rPr>
                <w:rFonts w:ascii="Arial" w:hAnsi="Arial" w:eastAsia="Arial" w:cs="Arial"/>
                <w:sz w:val="20"/>
                <w:szCs w:val="20"/>
                <w:lang w:val="es"/>
              </w:rPr>
              <w:t>RF-0016</w:t>
            </w:r>
          </w:p>
        </w:tc>
      </w:tr>
    </w:tbl>
    <w:p w:rsidR="1628D405" w:rsidP="3C2047AD" w:rsidRDefault="1628D405" w14:paraId="20AE9410" w14:textId="78321FBC">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4CCDB98B" w14:textId="73B0EC45">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6D55560D" w14:textId="4077C2AD">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5BD5723C" w14:textId="09D9CAD8">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0CAEED02" w14:textId="29022DAE">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5DE47BAF" w14:textId="67AEF7CD">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
        </w:rPr>
        <w:t>9.1.3. Proceso de Distribución y Rutas de Mercaderías</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6C130490">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761B3276" w14:textId="2BD4AD44">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7CF977CA" w14:textId="5E4175E3">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 – Registro de Conteo de Camiones</w:t>
            </w:r>
          </w:p>
        </w:tc>
      </w:tr>
      <w:tr w:rsidR="3C2047AD" w:rsidTr="3C2047AD" w14:paraId="24E3BD5F">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EBEDA95" w14:textId="3F5A81C5">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31CCB55" w14:textId="3D60AE4E">
            <w:pPr>
              <w:spacing w:before="60" w:beforeAutospacing="off" w:after="60" w:afterAutospacing="off"/>
            </w:pPr>
            <w:r w:rsidRPr="3C2047AD" w:rsidR="3C2047AD">
              <w:rPr>
                <w:rFonts w:ascii="Arial" w:hAnsi="Arial" w:eastAsia="Arial" w:cs="Arial"/>
                <w:sz w:val="20"/>
                <w:szCs w:val="20"/>
                <w:lang w:val="es-ES"/>
              </w:rPr>
              <w:t>Shurtape</w:t>
            </w:r>
            <w:r w:rsidRPr="3C2047AD" w:rsidR="3C2047AD">
              <w:rPr>
                <w:rFonts w:ascii="Arial" w:hAnsi="Arial" w:eastAsia="Arial" w:cs="Arial"/>
                <w:sz w:val="20"/>
                <w:szCs w:val="20"/>
                <w:lang w:val="es-ES"/>
              </w:rPr>
              <w:t xml:space="preserve"> Perú</w:t>
            </w:r>
          </w:p>
        </w:tc>
      </w:tr>
      <w:tr w:rsidR="3C2047AD" w:rsidTr="3C2047AD" w14:paraId="22A781D5">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3710B9B" w14:textId="68DF7BC0">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6BBAAD2" w14:textId="14FD0347">
            <w:pPr>
              <w:spacing w:before="60" w:beforeAutospacing="off" w:after="60" w:afterAutospacing="off"/>
            </w:pPr>
            <w:r w:rsidRPr="3C2047AD" w:rsidR="3C2047AD">
              <w:rPr>
                <w:rFonts w:ascii="Arial" w:hAnsi="Arial" w:eastAsia="Arial" w:cs="Arial"/>
                <w:sz w:val="20"/>
                <w:szCs w:val="20"/>
                <w:lang w:val="es"/>
              </w:rPr>
              <w:t xml:space="preserve">Realizar en conteo de la cantidad de camiones </w:t>
            </w:r>
          </w:p>
        </w:tc>
      </w:tr>
      <w:tr w:rsidR="3C2047AD" w:rsidTr="3C2047AD" w14:paraId="0955D01F">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6C6B4C4" w14:textId="726A6639">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9B06367" w14:textId="301F8978">
            <w:pPr>
              <w:spacing w:before="60" w:beforeAutospacing="off" w:after="60" w:afterAutospacing="off"/>
            </w:pPr>
            <w:r w:rsidRPr="3C2047AD" w:rsidR="3C2047AD">
              <w:rPr>
                <w:rFonts w:ascii="Arial" w:hAnsi="Arial" w:eastAsia="Arial" w:cs="Arial"/>
                <w:sz w:val="20"/>
                <w:szCs w:val="20"/>
                <w:lang w:val="es"/>
              </w:rPr>
              <w:t>No aplica</w:t>
            </w:r>
          </w:p>
        </w:tc>
      </w:tr>
      <w:tr w:rsidR="3C2047AD" w:rsidTr="3C2047AD" w14:paraId="67164199">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FB20BD2" w14:textId="624E41AB">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E845B1B" w14:textId="4C410F64">
            <w:pPr>
              <w:spacing w:before="60" w:beforeAutospacing="off" w:after="60" w:afterAutospacing="off"/>
              <w:jc w:val="both"/>
            </w:pPr>
            <w:r w:rsidRPr="3C2047AD" w:rsidR="3C2047AD">
              <w:rPr>
                <w:rFonts w:ascii="Arial" w:hAnsi="Arial" w:eastAsia="Arial" w:cs="Arial"/>
                <w:sz w:val="20"/>
                <w:szCs w:val="20"/>
                <w:lang w:val="es"/>
              </w:rPr>
              <w:t xml:space="preserve">Inicia con el registro del conteo de la cantidad de camiones y finaliza con la realización de la distribución de mercaderías </w:t>
            </w:r>
          </w:p>
        </w:tc>
      </w:tr>
      <w:tr w:rsidR="3C2047AD" w:rsidTr="3C2047AD" w14:paraId="5CD82B65">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5322D27" w14:textId="43ECB509">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3E3DDDA" w14:textId="0A1CF857">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2CCB992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D4214F4" w14:textId="35F274A7">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DF63E0E" w14:textId="403CA0FB">
            <w:pPr>
              <w:spacing w:before="60" w:beforeAutospacing="off" w:after="60" w:afterAutospacing="off"/>
            </w:pPr>
            <w:r w:rsidRPr="3C2047AD" w:rsidR="3C2047AD">
              <w:rPr>
                <w:rFonts w:ascii="Arial" w:hAnsi="Arial" w:eastAsia="Arial" w:cs="Arial"/>
                <w:sz w:val="20"/>
                <w:szCs w:val="20"/>
                <w:lang w:val="es"/>
              </w:rPr>
              <w:t>RF-001</w:t>
            </w:r>
          </w:p>
        </w:tc>
      </w:tr>
    </w:tbl>
    <w:p w:rsidR="1628D405" w:rsidP="3C2047AD" w:rsidRDefault="1628D405" w14:paraId="7DCBC1C4" w14:textId="5FA94D6C">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48E8E2FA">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6C3D651C" w14:textId="4533E4B0">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3791364C" w14:textId="31612E92">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CUS02 – Registro de Camiones Operativos Óptimos</w:t>
            </w:r>
          </w:p>
        </w:tc>
      </w:tr>
      <w:tr w:rsidR="3C2047AD" w:rsidTr="3C2047AD" w14:paraId="625B21EA">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36A4F56" w14:textId="1CEA8268">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4B7D4A8" w14:textId="5BCCC7E6">
            <w:pPr>
              <w:spacing w:before="60" w:beforeAutospacing="off" w:after="60" w:afterAutospacing="off"/>
            </w:pPr>
            <w:r w:rsidRPr="3C2047AD" w:rsidR="3C2047AD">
              <w:rPr>
                <w:rFonts w:ascii="Arial" w:hAnsi="Arial" w:eastAsia="Arial" w:cs="Arial"/>
                <w:sz w:val="20"/>
                <w:szCs w:val="20"/>
                <w:lang w:val="es"/>
              </w:rPr>
              <w:t>Jefe de Despacho</w:t>
            </w:r>
          </w:p>
        </w:tc>
      </w:tr>
      <w:tr w:rsidR="3C2047AD" w:rsidTr="3C2047AD" w14:paraId="7C4BA4AD">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EC2CEE4" w14:textId="5B96A12B">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653F94C" w14:textId="6EA491B8">
            <w:pPr>
              <w:spacing w:before="60" w:beforeAutospacing="off" w:after="60" w:afterAutospacing="off"/>
            </w:pPr>
            <w:r w:rsidRPr="3C2047AD" w:rsidR="3C2047AD">
              <w:rPr>
                <w:rFonts w:ascii="Arial" w:hAnsi="Arial" w:eastAsia="Arial" w:cs="Arial"/>
                <w:sz w:val="20"/>
                <w:szCs w:val="20"/>
                <w:lang w:val="es"/>
              </w:rPr>
              <w:t>Registro de camiones en optimo estado</w:t>
            </w:r>
          </w:p>
        </w:tc>
      </w:tr>
      <w:tr w:rsidR="3C2047AD" w:rsidTr="3C2047AD" w14:paraId="77D0DDD3">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3374CD9" w14:textId="7947C9D3">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228F13D" w14:textId="6C08C7E9">
            <w:pPr>
              <w:spacing w:before="60" w:beforeAutospacing="off" w:after="60" w:afterAutospacing="off"/>
            </w:pPr>
            <w:r w:rsidRPr="3C2047AD" w:rsidR="3C2047AD">
              <w:rPr>
                <w:rFonts w:ascii="Arial" w:hAnsi="Arial" w:eastAsia="Arial" w:cs="Arial"/>
                <w:sz w:val="20"/>
                <w:szCs w:val="20"/>
                <w:lang w:val="es"/>
              </w:rPr>
              <w:t xml:space="preserve">No aplica </w:t>
            </w:r>
          </w:p>
        </w:tc>
      </w:tr>
      <w:tr w:rsidR="3C2047AD" w:rsidTr="3C2047AD" w14:paraId="792CE9E5">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6395C78" w14:textId="4AA81EBE">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4B54F3B" w14:textId="6E4B68C8">
            <w:pPr>
              <w:spacing w:before="60" w:beforeAutospacing="off" w:after="60" w:afterAutospacing="off"/>
              <w:jc w:val="both"/>
            </w:pPr>
            <w:r w:rsidRPr="3C2047AD" w:rsidR="3C2047AD">
              <w:rPr>
                <w:rFonts w:ascii="Arial" w:hAnsi="Arial" w:eastAsia="Arial" w:cs="Arial"/>
                <w:sz w:val="20"/>
                <w:szCs w:val="20"/>
                <w:lang w:val="es"/>
              </w:rPr>
              <w:t>Inicia con el registro de camiones operativos que se encuentren en optimo estado y termina solicitando un nuevo informe o registro de aquellos camiones operativos.</w:t>
            </w:r>
          </w:p>
        </w:tc>
      </w:tr>
      <w:tr w:rsidR="3C2047AD" w:rsidTr="3C2047AD" w14:paraId="0875190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0DA0E54" w14:textId="6B0F5FB8">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1936A6A" w14:textId="20C43347">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1A34A5D7">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DC08724" w14:textId="1FB09626">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BBA84D8" w14:textId="409BA3DD">
            <w:pPr>
              <w:spacing w:before="60" w:beforeAutospacing="off" w:after="60" w:afterAutospacing="off"/>
            </w:pPr>
            <w:r w:rsidRPr="3C2047AD" w:rsidR="3C2047AD">
              <w:rPr>
                <w:rFonts w:ascii="Arial" w:hAnsi="Arial" w:eastAsia="Arial" w:cs="Arial"/>
                <w:sz w:val="20"/>
                <w:szCs w:val="20"/>
                <w:lang w:val="es"/>
              </w:rPr>
              <w:t>RF-002, RF-003, RF-004</w:t>
            </w:r>
          </w:p>
        </w:tc>
      </w:tr>
    </w:tbl>
    <w:p w:rsidR="1628D405" w:rsidP="3C2047AD" w:rsidRDefault="1628D405" w14:paraId="578FA647" w14:textId="76D05B88">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0C8B9A0">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3CB65DF0" w14:textId="2EDC6495">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D846502" w14:textId="11698FC4">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 xml:space="preserve">CUS03 – Registro de Hojas de rutas </w:t>
            </w:r>
          </w:p>
        </w:tc>
      </w:tr>
      <w:tr w:rsidR="3C2047AD" w:rsidTr="3C2047AD" w14:paraId="36697061">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F9C6EEE" w14:textId="2A68A317">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2A5703D" w14:textId="7E24476C">
            <w:pPr>
              <w:spacing w:before="60" w:beforeAutospacing="off" w:after="60" w:afterAutospacing="off"/>
            </w:pPr>
            <w:r w:rsidRPr="3C2047AD" w:rsidR="3C2047AD">
              <w:rPr>
                <w:rFonts w:ascii="Arial" w:hAnsi="Arial" w:eastAsia="Arial" w:cs="Arial"/>
                <w:sz w:val="20"/>
                <w:szCs w:val="20"/>
                <w:lang w:val="es"/>
              </w:rPr>
              <w:t>Jefe de Despacho</w:t>
            </w:r>
          </w:p>
        </w:tc>
      </w:tr>
      <w:tr w:rsidR="3C2047AD" w:rsidTr="3C2047AD" w14:paraId="41AAF50E">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F18A435" w14:textId="0E174258">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E70FB3F" w14:textId="0D32B50C">
            <w:pPr>
              <w:spacing w:before="60" w:beforeAutospacing="off" w:after="60" w:afterAutospacing="off"/>
            </w:pPr>
            <w:r w:rsidRPr="3C2047AD" w:rsidR="3C2047AD">
              <w:rPr>
                <w:rFonts w:ascii="Arial" w:hAnsi="Arial" w:eastAsia="Arial" w:cs="Arial"/>
                <w:sz w:val="20"/>
                <w:szCs w:val="20"/>
                <w:lang w:val="es"/>
              </w:rPr>
              <w:t>Elaboración de hojas de rutas</w:t>
            </w:r>
          </w:p>
        </w:tc>
      </w:tr>
      <w:tr w:rsidR="3C2047AD" w:rsidTr="3C2047AD" w14:paraId="65474925">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8B486EB" w14:textId="64E7B0CF">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9B741E5" w14:textId="7BE4F84A">
            <w:pPr>
              <w:spacing w:before="60" w:beforeAutospacing="off" w:after="60" w:afterAutospacing="off"/>
            </w:pPr>
            <w:r w:rsidRPr="3C2047AD" w:rsidR="3C2047AD">
              <w:rPr>
                <w:rFonts w:ascii="Arial" w:hAnsi="Arial" w:eastAsia="Arial" w:cs="Arial"/>
                <w:sz w:val="20"/>
                <w:szCs w:val="20"/>
                <w:lang w:val="es-419"/>
              </w:rPr>
              <w:t>CUS04</w:t>
            </w:r>
          </w:p>
        </w:tc>
      </w:tr>
      <w:tr w:rsidR="3C2047AD" w:rsidTr="3C2047AD" w14:paraId="0CC47E51">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2352E2A" w14:textId="784F4B66">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660B752" w14:textId="132B8C85">
            <w:pPr>
              <w:spacing w:before="60" w:beforeAutospacing="off" w:after="60" w:afterAutospacing="off"/>
              <w:jc w:val="both"/>
            </w:pPr>
            <w:r w:rsidRPr="3C2047AD" w:rsidR="3C2047AD">
              <w:rPr>
                <w:rFonts w:ascii="Arial" w:hAnsi="Arial" w:eastAsia="Arial" w:cs="Arial"/>
                <w:sz w:val="20"/>
                <w:szCs w:val="20"/>
                <w:lang w:val="es"/>
              </w:rPr>
              <w:t xml:space="preserve">Inicia con el registro de las hojas de ruta y finaliza con la entrega de las hojas de rutas. </w:t>
            </w:r>
          </w:p>
        </w:tc>
      </w:tr>
      <w:tr w:rsidR="3C2047AD" w:rsidTr="3C2047AD" w14:paraId="7D63C629">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C92CDB8" w14:textId="2549F4F2">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9AC9B02" w14:textId="67DA35B6">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2D9E00B9">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5880443" w14:textId="4707DD6B">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D38A8FE" w14:textId="2C3D3FC3">
            <w:pPr>
              <w:spacing w:before="60" w:beforeAutospacing="off" w:after="60" w:afterAutospacing="off"/>
            </w:pPr>
            <w:r w:rsidRPr="3C2047AD" w:rsidR="3C2047AD">
              <w:rPr>
                <w:rFonts w:ascii="Arial" w:hAnsi="Arial" w:eastAsia="Arial" w:cs="Arial"/>
                <w:sz w:val="20"/>
                <w:szCs w:val="20"/>
                <w:lang w:val="es"/>
              </w:rPr>
              <w:t>RF-002, RF-003, RF-004</w:t>
            </w:r>
          </w:p>
        </w:tc>
      </w:tr>
    </w:tbl>
    <w:p w:rsidR="1628D405" w:rsidP="3C2047AD" w:rsidRDefault="1628D405" w14:paraId="28530E7F" w14:textId="2659457E">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27D961C3" w14:textId="715BA181">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2597A514" w14:textId="33841C21">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2D696AF3">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11F5512" w14:textId="67CA7A2E">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28F5E44" w14:textId="5C7E57C8">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CUS04 – Registro de Zonas de Distribución</w:t>
            </w:r>
          </w:p>
        </w:tc>
      </w:tr>
      <w:tr w:rsidR="3C2047AD" w:rsidTr="3C2047AD" w14:paraId="02D18039">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199D0E8" w14:textId="3B0EC28A">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7AD7F16" w14:textId="60D7FDE1">
            <w:pPr>
              <w:spacing w:before="60" w:beforeAutospacing="off" w:after="60" w:afterAutospacing="off"/>
            </w:pPr>
            <w:r w:rsidRPr="3C2047AD" w:rsidR="3C2047AD">
              <w:rPr>
                <w:rFonts w:ascii="Arial" w:hAnsi="Arial" w:eastAsia="Arial" w:cs="Arial"/>
                <w:sz w:val="20"/>
                <w:szCs w:val="20"/>
                <w:lang w:val="es"/>
              </w:rPr>
              <w:t>Jefe de Despacho</w:t>
            </w:r>
          </w:p>
        </w:tc>
      </w:tr>
      <w:tr w:rsidR="3C2047AD" w:rsidTr="3C2047AD" w14:paraId="4938C6CD">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A794F27" w14:textId="40AE20AA">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04A1D82" w14:textId="0650EED4">
            <w:pPr>
              <w:spacing w:before="60" w:beforeAutospacing="off" w:after="60" w:afterAutospacing="off"/>
            </w:pPr>
            <w:r w:rsidRPr="3C2047AD" w:rsidR="3C2047AD">
              <w:rPr>
                <w:rFonts w:ascii="Arial" w:hAnsi="Arial" w:eastAsia="Arial" w:cs="Arial"/>
                <w:sz w:val="20"/>
                <w:szCs w:val="20"/>
                <w:lang w:val="es"/>
              </w:rPr>
              <w:t xml:space="preserve">Indicar zonas de Distribución </w:t>
            </w:r>
          </w:p>
        </w:tc>
      </w:tr>
      <w:tr w:rsidR="3C2047AD" w:rsidTr="3C2047AD" w14:paraId="78AB3D66">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BB64093" w14:textId="73CCBF77">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A5BCED7" w14:textId="7C0634CC">
            <w:pPr>
              <w:spacing w:before="60" w:beforeAutospacing="off" w:after="60" w:afterAutospacing="off"/>
            </w:pPr>
            <w:r w:rsidRPr="3C2047AD" w:rsidR="3C2047AD">
              <w:rPr>
                <w:rFonts w:ascii="Arial" w:hAnsi="Arial" w:eastAsia="Arial" w:cs="Arial"/>
                <w:sz w:val="20"/>
                <w:szCs w:val="20"/>
                <w:lang w:val="es-419"/>
              </w:rPr>
              <w:t>CUS03</w:t>
            </w:r>
          </w:p>
        </w:tc>
      </w:tr>
      <w:tr w:rsidR="3C2047AD" w:rsidTr="3C2047AD" w14:paraId="05303E6A">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D3EE4B2" w14:textId="46DD1C8F">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112DD3B" w14:textId="4A8F6FF4">
            <w:pPr>
              <w:spacing w:before="60" w:beforeAutospacing="off" w:after="60" w:afterAutospacing="off"/>
              <w:jc w:val="both"/>
            </w:pPr>
            <w:r w:rsidRPr="3C2047AD" w:rsidR="3C2047AD">
              <w:rPr>
                <w:rFonts w:ascii="Arial" w:hAnsi="Arial" w:eastAsia="Arial" w:cs="Arial"/>
                <w:sz w:val="20"/>
                <w:szCs w:val="20"/>
                <w:lang w:val="es"/>
              </w:rPr>
              <w:t>Inicia con el registro de las zonas de distribución a las cuales se dirigirá cada chofer y finaliza listando los sectores o áreas de reparto.</w:t>
            </w:r>
          </w:p>
        </w:tc>
      </w:tr>
      <w:tr w:rsidR="3C2047AD" w:rsidTr="3C2047AD" w14:paraId="28B7E9A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4E6DFC7" w14:textId="7356CA00">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72A30AE" w14:textId="012513DB">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560E77F7">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B4BB375" w14:textId="2990B9C5">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5B97882" w14:textId="55A48FEA">
            <w:pPr>
              <w:spacing w:before="60" w:beforeAutospacing="off" w:after="60" w:afterAutospacing="off"/>
            </w:pPr>
            <w:r w:rsidRPr="3C2047AD" w:rsidR="3C2047AD">
              <w:rPr>
                <w:rFonts w:ascii="Arial" w:hAnsi="Arial" w:eastAsia="Arial" w:cs="Arial"/>
                <w:sz w:val="20"/>
                <w:szCs w:val="20"/>
                <w:lang w:val="es"/>
              </w:rPr>
              <w:t>RF-002, RF-003, RF-004</w:t>
            </w:r>
          </w:p>
        </w:tc>
      </w:tr>
    </w:tbl>
    <w:p w:rsidR="1628D405" w:rsidP="3C2047AD" w:rsidRDefault="1628D405" w14:paraId="2AE22B31" w14:textId="58E1C256">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0AC0807E" w14:textId="613AA7C2">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697369F">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55317FAF" w14:textId="3E4AFC7A">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5373E607" w14:textId="492005A5">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CUS05 – Registro de la Entrega</w:t>
            </w:r>
          </w:p>
        </w:tc>
      </w:tr>
      <w:tr w:rsidR="3C2047AD" w:rsidTr="3C2047AD" w14:paraId="71B6DACC">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A00BDCD" w14:textId="437FAB12">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20478C4" w14:textId="2BC8C145">
            <w:pPr>
              <w:spacing w:before="60" w:beforeAutospacing="off" w:after="60" w:afterAutospacing="off"/>
            </w:pPr>
            <w:r w:rsidRPr="3C2047AD" w:rsidR="3C2047AD">
              <w:rPr>
                <w:rFonts w:ascii="Arial" w:hAnsi="Arial" w:eastAsia="Arial" w:cs="Arial"/>
                <w:sz w:val="20"/>
                <w:szCs w:val="20"/>
                <w:lang w:val="es"/>
              </w:rPr>
              <w:t>Jefe de Despacho</w:t>
            </w:r>
          </w:p>
        </w:tc>
      </w:tr>
      <w:tr w:rsidR="3C2047AD" w:rsidTr="3C2047AD" w14:paraId="70DC8FF0">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70D4C95" w14:textId="514FAEBA">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37A7F5F" w14:textId="6BEA451D">
            <w:pPr>
              <w:spacing w:before="60" w:beforeAutospacing="off" w:after="60" w:afterAutospacing="off"/>
            </w:pPr>
            <w:r w:rsidRPr="3C2047AD" w:rsidR="3C2047AD">
              <w:rPr>
                <w:rFonts w:ascii="Arial" w:hAnsi="Arial" w:eastAsia="Arial" w:cs="Arial"/>
                <w:sz w:val="20"/>
                <w:szCs w:val="20"/>
                <w:lang w:val="es"/>
              </w:rPr>
              <w:t>Registro de la entrega o asignar las guías de Remisión</w:t>
            </w:r>
          </w:p>
        </w:tc>
      </w:tr>
      <w:tr w:rsidR="3C2047AD" w:rsidTr="3C2047AD" w14:paraId="543E46A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26F8B50" w14:textId="48EF8081">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3D221F9" w14:textId="37DF2142">
            <w:pPr>
              <w:spacing w:before="60" w:beforeAutospacing="off" w:after="60" w:afterAutospacing="off"/>
            </w:pPr>
            <w:r w:rsidRPr="3C2047AD" w:rsidR="3C2047AD">
              <w:rPr>
                <w:rFonts w:ascii="Arial" w:hAnsi="Arial" w:eastAsia="Arial" w:cs="Arial"/>
                <w:sz w:val="20"/>
                <w:szCs w:val="20"/>
                <w:lang w:val="es-419"/>
              </w:rPr>
              <w:t>CUS03</w:t>
            </w:r>
          </w:p>
        </w:tc>
      </w:tr>
      <w:tr w:rsidR="3C2047AD" w:rsidTr="3C2047AD" w14:paraId="70E408A8">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7BB5D7A" w14:textId="01CFB4D0">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685AFF1" w14:textId="21A9B2E0">
            <w:pPr>
              <w:spacing w:before="60" w:beforeAutospacing="off" w:after="60" w:afterAutospacing="off"/>
              <w:jc w:val="both"/>
            </w:pPr>
            <w:r w:rsidRPr="3C2047AD" w:rsidR="3C2047AD">
              <w:rPr>
                <w:rFonts w:ascii="Arial" w:hAnsi="Arial" w:eastAsia="Arial" w:cs="Arial"/>
                <w:sz w:val="20"/>
                <w:szCs w:val="20"/>
                <w:lang w:val="es-ES"/>
              </w:rPr>
              <w:t xml:space="preserve">Inicia con el registro de la entregas que visualizara en las guías de remisión y finaliza al tener las guías de remisión. </w:t>
            </w:r>
          </w:p>
        </w:tc>
      </w:tr>
      <w:tr w:rsidR="3C2047AD" w:rsidTr="3C2047AD" w14:paraId="3576E123">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D2EB0FB" w14:textId="29A7F54A">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B74A93F" w14:textId="354F47B0">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71622A69">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4AABF6C" w14:textId="7491530D">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BD49E7C" w14:textId="54213976">
            <w:pPr>
              <w:spacing w:before="60" w:beforeAutospacing="off" w:after="60" w:afterAutospacing="off"/>
            </w:pPr>
            <w:r w:rsidRPr="3C2047AD" w:rsidR="3C2047AD">
              <w:rPr>
                <w:rFonts w:ascii="Arial" w:hAnsi="Arial" w:eastAsia="Arial" w:cs="Arial"/>
                <w:sz w:val="20"/>
                <w:szCs w:val="20"/>
                <w:lang w:val="es"/>
              </w:rPr>
              <w:t>RF-005</w:t>
            </w:r>
          </w:p>
        </w:tc>
      </w:tr>
    </w:tbl>
    <w:p w:rsidR="1628D405" w:rsidP="3C2047AD" w:rsidRDefault="1628D405" w14:paraId="0E8BE881" w14:textId="1D62EF28">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38C43DB6">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5515BD3C" w14:textId="5A7F66AD">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0986960A" w14:textId="6AA3440A">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CUS06 – Registra Validación de las Guías de Remisión</w:t>
            </w:r>
          </w:p>
        </w:tc>
      </w:tr>
      <w:tr w:rsidR="3C2047AD" w:rsidTr="3C2047AD" w14:paraId="66F58D86">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5532F33" w14:textId="4BA86C8D">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B88EC61" w14:textId="3D112598">
            <w:pPr>
              <w:spacing w:before="60" w:beforeAutospacing="off" w:after="60" w:afterAutospacing="off"/>
            </w:pPr>
            <w:r w:rsidRPr="3C2047AD" w:rsidR="3C2047AD">
              <w:rPr>
                <w:rFonts w:ascii="Arial" w:hAnsi="Arial" w:eastAsia="Arial" w:cs="Arial"/>
                <w:sz w:val="20"/>
                <w:szCs w:val="20"/>
                <w:lang w:val="es"/>
              </w:rPr>
              <w:t>Jefe de Despacho</w:t>
            </w:r>
          </w:p>
        </w:tc>
      </w:tr>
      <w:tr w:rsidR="3C2047AD" w:rsidTr="3C2047AD" w14:paraId="7B3FBE4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DB38229" w14:textId="46F6BE8A">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E7BED96" w14:textId="1C3A7E65">
            <w:pPr>
              <w:spacing w:before="60" w:beforeAutospacing="off" w:after="60" w:afterAutospacing="off"/>
            </w:pPr>
            <w:r w:rsidRPr="3C2047AD" w:rsidR="3C2047AD">
              <w:rPr>
                <w:rFonts w:ascii="Arial" w:hAnsi="Arial" w:eastAsia="Arial" w:cs="Arial"/>
                <w:sz w:val="20"/>
                <w:szCs w:val="20"/>
                <w:lang w:val="es"/>
              </w:rPr>
              <w:t>Comprobación de las guías de remisión.</w:t>
            </w:r>
          </w:p>
        </w:tc>
      </w:tr>
      <w:tr w:rsidR="3C2047AD" w:rsidTr="3C2047AD" w14:paraId="523CF74B">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05D08A7" w14:textId="5E481918">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17BDA16" w14:textId="3EA1CAE3">
            <w:pPr>
              <w:spacing w:before="60" w:beforeAutospacing="off" w:after="60" w:afterAutospacing="off"/>
            </w:pPr>
            <w:r w:rsidRPr="3C2047AD" w:rsidR="3C2047AD">
              <w:rPr>
                <w:rFonts w:ascii="Arial" w:hAnsi="Arial" w:eastAsia="Arial" w:cs="Arial"/>
                <w:sz w:val="20"/>
                <w:szCs w:val="20"/>
                <w:lang w:val="es-419"/>
              </w:rPr>
              <w:t>CUS07</w:t>
            </w:r>
          </w:p>
        </w:tc>
      </w:tr>
      <w:tr w:rsidR="3C2047AD" w:rsidTr="3C2047AD" w14:paraId="7C2874E6">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C9E74E0" w14:textId="4118A578">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C792073" w14:textId="76DA18F5">
            <w:pPr>
              <w:spacing w:before="60" w:beforeAutospacing="off" w:after="60" w:afterAutospacing="off"/>
              <w:jc w:val="both"/>
            </w:pPr>
            <w:r w:rsidRPr="3C2047AD" w:rsidR="3C2047AD">
              <w:rPr>
                <w:rFonts w:ascii="Arial" w:hAnsi="Arial" w:eastAsia="Arial" w:cs="Arial"/>
                <w:sz w:val="20"/>
                <w:szCs w:val="20"/>
                <w:lang w:val="es-ES"/>
              </w:rPr>
              <w:t>Inicia con la verificación de las guías de remisión y termina  verificando y validando los informes de las Guías de remisión.</w:t>
            </w:r>
          </w:p>
        </w:tc>
      </w:tr>
      <w:tr w:rsidR="3C2047AD" w:rsidTr="3C2047AD" w14:paraId="2799C113">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9A27F4B" w14:textId="39C5D244">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33C2716" w14:textId="647BA894">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6E59F66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0AB4AC8" w14:textId="3C40DCC8">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454EE4D" w14:textId="406711DA">
            <w:pPr>
              <w:spacing w:before="60" w:beforeAutospacing="off" w:after="60" w:afterAutospacing="off"/>
            </w:pPr>
            <w:r w:rsidRPr="3C2047AD" w:rsidR="3C2047AD">
              <w:rPr>
                <w:rFonts w:ascii="Arial" w:hAnsi="Arial" w:eastAsia="Arial" w:cs="Arial"/>
                <w:sz w:val="20"/>
                <w:szCs w:val="20"/>
                <w:lang w:val="es"/>
              </w:rPr>
              <w:t>RF-006</w:t>
            </w:r>
          </w:p>
        </w:tc>
      </w:tr>
    </w:tbl>
    <w:p w:rsidR="1628D405" w:rsidP="3C2047AD" w:rsidRDefault="1628D405" w14:paraId="08603B12" w14:textId="4B750490">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5C93E32F" w14:textId="2A3620EB">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27A333FA">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6E678CB" w14:textId="7DB6F59A">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626E27A8" w14:textId="034FFCB2">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CUS07 – Registro de Aprobación de las Guías</w:t>
            </w:r>
          </w:p>
        </w:tc>
      </w:tr>
      <w:tr w:rsidR="3C2047AD" w:rsidTr="3C2047AD" w14:paraId="1D255222">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C058962" w14:textId="3F6B906C">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10626C0" w14:textId="1E042198">
            <w:pPr>
              <w:spacing w:before="60" w:beforeAutospacing="off" w:after="60" w:afterAutospacing="off"/>
            </w:pPr>
            <w:r w:rsidRPr="3C2047AD" w:rsidR="3C2047AD">
              <w:rPr>
                <w:rFonts w:ascii="Arial" w:hAnsi="Arial" w:eastAsia="Arial" w:cs="Arial"/>
                <w:sz w:val="20"/>
                <w:szCs w:val="20"/>
                <w:lang w:val="es"/>
              </w:rPr>
              <w:t>Jefe de Despacho</w:t>
            </w:r>
          </w:p>
        </w:tc>
      </w:tr>
      <w:tr w:rsidR="3C2047AD" w:rsidTr="3C2047AD" w14:paraId="6BEDFCA2">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D630DB9" w14:textId="78CC587A">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1D2FFD5" w14:textId="4570726D">
            <w:pPr>
              <w:spacing w:before="60" w:beforeAutospacing="off" w:after="60" w:afterAutospacing="off"/>
            </w:pPr>
            <w:r w:rsidRPr="3C2047AD" w:rsidR="3C2047AD">
              <w:rPr>
                <w:rFonts w:ascii="Arial" w:hAnsi="Arial" w:eastAsia="Arial" w:cs="Arial"/>
                <w:sz w:val="20"/>
                <w:szCs w:val="20"/>
                <w:lang w:val="es"/>
              </w:rPr>
              <w:t>Aprobación del Informe</w:t>
            </w:r>
          </w:p>
        </w:tc>
      </w:tr>
      <w:tr w:rsidR="3C2047AD" w:rsidTr="3C2047AD" w14:paraId="05DCD2E7">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1C87BC5" w14:textId="4E306702">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451A66E" w14:textId="2B4137E9">
            <w:pPr>
              <w:spacing w:before="60" w:beforeAutospacing="off" w:after="60" w:afterAutospacing="off"/>
            </w:pPr>
            <w:r w:rsidRPr="3C2047AD" w:rsidR="3C2047AD">
              <w:rPr>
                <w:rFonts w:ascii="Arial" w:hAnsi="Arial" w:eastAsia="Arial" w:cs="Arial"/>
                <w:sz w:val="20"/>
                <w:szCs w:val="20"/>
                <w:lang w:val="es-419"/>
              </w:rPr>
              <w:t>CUS06</w:t>
            </w:r>
          </w:p>
        </w:tc>
      </w:tr>
      <w:tr w:rsidR="3C2047AD" w:rsidTr="3C2047AD" w14:paraId="5C94B365">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59545E0" w14:textId="1E00D74C">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C7D6E25" w14:textId="1E3C6A83">
            <w:pPr>
              <w:spacing w:before="60" w:beforeAutospacing="off" w:after="60" w:afterAutospacing="off"/>
              <w:jc w:val="both"/>
            </w:pPr>
            <w:r w:rsidRPr="3C2047AD" w:rsidR="3C2047AD">
              <w:rPr>
                <w:rFonts w:ascii="Arial" w:hAnsi="Arial" w:eastAsia="Arial" w:cs="Arial"/>
                <w:sz w:val="20"/>
                <w:szCs w:val="20"/>
                <w:lang w:val="es-ES"/>
              </w:rPr>
              <w:t>Inicia con la aprobación del informe y finaliza brindando su conformidad y aprobación del informe de las guías de remisión .</w:t>
            </w:r>
          </w:p>
        </w:tc>
      </w:tr>
      <w:tr w:rsidR="3C2047AD" w:rsidTr="3C2047AD" w14:paraId="6A91FA67">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35285F2" w14:textId="14D0F8A9">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92C0DFF" w14:textId="3DAD80BF">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7463D684">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C9EC0C0" w14:textId="3470F3B6">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6EFC517" w14:textId="6A902E90">
            <w:pPr>
              <w:spacing w:before="60" w:beforeAutospacing="off" w:after="60" w:afterAutospacing="off"/>
            </w:pPr>
            <w:r w:rsidRPr="3C2047AD" w:rsidR="3C2047AD">
              <w:rPr>
                <w:rFonts w:ascii="Arial" w:hAnsi="Arial" w:eastAsia="Arial" w:cs="Arial"/>
                <w:sz w:val="20"/>
                <w:szCs w:val="20"/>
                <w:lang w:val="es"/>
              </w:rPr>
              <w:t>RF-007</w:t>
            </w:r>
          </w:p>
        </w:tc>
      </w:tr>
    </w:tbl>
    <w:p w:rsidR="1628D405" w:rsidP="3C2047AD" w:rsidRDefault="1628D405" w14:paraId="3AB385E8" w14:textId="60AD75F9">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34B87C73">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5D3514B5" w14:textId="63F23294">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2127465D" w14:textId="04A6AC9D">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CUS08 – Generar Informe de Transporte de Mercadería</w:t>
            </w:r>
          </w:p>
        </w:tc>
      </w:tr>
      <w:tr w:rsidR="3C2047AD" w:rsidTr="3C2047AD" w14:paraId="3EE4F5D6">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13F055D" w14:textId="6F0F9049">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B8329ED" w14:textId="7AD2EC79">
            <w:pPr>
              <w:spacing w:before="60" w:beforeAutospacing="off" w:after="60" w:afterAutospacing="off"/>
            </w:pPr>
            <w:r w:rsidRPr="3C2047AD" w:rsidR="3C2047AD">
              <w:rPr>
                <w:rFonts w:ascii="Arial" w:hAnsi="Arial" w:eastAsia="Arial" w:cs="Arial"/>
                <w:sz w:val="20"/>
                <w:szCs w:val="20"/>
                <w:lang w:val="es"/>
              </w:rPr>
              <w:t>Choferes</w:t>
            </w:r>
          </w:p>
        </w:tc>
      </w:tr>
      <w:tr w:rsidR="3C2047AD" w:rsidTr="3C2047AD" w14:paraId="7A90BFE1">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0C6786E" w14:textId="400E9D39">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1B83875" w14:textId="6FD701FF">
            <w:pPr>
              <w:spacing w:before="60" w:beforeAutospacing="off" w:after="60" w:afterAutospacing="off"/>
            </w:pPr>
            <w:r w:rsidRPr="3C2047AD" w:rsidR="3C2047AD">
              <w:rPr>
                <w:rFonts w:ascii="Arial" w:hAnsi="Arial" w:eastAsia="Arial" w:cs="Arial"/>
                <w:sz w:val="20"/>
                <w:szCs w:val="20"/>
                <w:lang w:val="es"/>
              </w:rPr>
              <w:t>Registra Informe de Transporte de Mercadería</w:t>
            </w:r>
          </w:p>
        </w:tc>
      </w:tr>
      <w:tr w:rsidR="3C2047AD" w:rsidTr="3C2047AD" w14:paraId="302E3EE9">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EB5686A" w14:textId="6FAEE7C9">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335DBFF" w14:textId="0BB97522">
            <w:pPr>
              <w:spacing w:before="60" w:beforeAutospacing="off" w:after="60" w:afterAutospacing="off"/>
            </w:pPr>
            <w:r w:rsidRPr="3C2047AD" w:rsidR="3C2047AD">
              <w:rPr>
                <w:rFonts w:ascii="Arial" w:hAnsi="Arial" w:eastAsia="Arial" w:cs="Arial"/>
                <w:sz w:val="20"/>
                <w:szCs w:val="20"/>
                <w:lang w:val="es-419"/>
              </w:rPr>
              <w:t>CUS05</w:t>
            </w:r>
          </w:p>
        </w:tc>
      </w:tr>
      <w:tr w:rsidR="3C2047AD" w:rsidTr="3C2047AD" w14:paraId="08D41085">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21532B3" w14:textId="22E222DE">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470EA26" w14:textId="452EEEFB">
            <w:pPr>
              <w:spacing w:before="60" w:beforeAutospacing="off" w:after="60" w:afterAutospacing="off"/>
              <w:jc w:val="both"/>
            </w:pPr>
            <w:r w:rsidRPr="3C2047AD" w:rsidR="3C2047AD">
              <w:rPr>
                <w:rFonts w:ascii="Arial" w:hAnsi="Arial" w:eastAsia="Arial" w:cs="Arial"/>
                <w:sz w:val="20"/>
                <w:szCs w:val="20"/>
                <w:lang w:val="es"/>
              </w:rPr>
              <w:t>Inicia generando el informe de transporte de mercadería y finalizara con la entrega del informe.</w:t>
            </w:r>
          </w:p>
        </w:tc>
      </w:tr>
      <w:tr w:rsidR="3C2047AD" w:rsidTr="3C2047AD" w14:paraId="43D716F6">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CF3BE49" w14:textId="72F29873">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71C4F73" w14:textId="1E08DC91">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352A49F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407BEC8" w14:textId="70BBF397">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7208B6D" w14:textId="7DFC84C7">
            <w:pPr>
              <w:spacing w:before="60" w:beforeAutospacing="off" w:after="60" w:afterAutospacing="off"/>
            </w:pPr>
            <w:r w:rsidRPr="3C2047AD" w:rsidR="3C2047AD">
              <w:rPr>
                <w:rFonts w:ascii="Arial" w:hAnsi="Arial" w:eastAsia="Arial" w:cs="Arial"/>
                <w:sz w:val="20"/>
                <w:szCs w:val="20"/>
                <w:lang w:val="es"/>
              </w:rPr>
              <w:t>RF-008</w:t>
            </w:r>
          </w:p>
        </w:tc>
      </w:tr>
    </w:tbl>
    <w:p w:rsidR="1628D405" w:rsidP="3C2047AD" w:rsidRDefault="1628D405" w14:paraId="7CF0B58F" w14:textId="3BCD8FA4">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55BEAB5A">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32F88F3" w14:textId="1C9A9D62">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4F74179F" w14:textId="248635D2">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CUS09 – Reporte de Guías de Remisión</w:t>
            </w:r>
          </w:p>
        </w:tc>
      </w:tr>
      <w:tr w:rsidR="3C2047AD" w:rsidTr="3C2047AD" w14:paraId="3B4FCAAB">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7567766" w14:textId="3C9373F5">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C14D5FB" w14:textId="7EC0E5D4">
            <w:pPr>
              <w:spacing w:before="60" w:beforeAutospacing="off" w:after="60" w:afterAutospacing="off"/>
            </w:pPr>
            <w:r w:rsidRPr="3C2047AD" w:rsidR="3C2047AD">
              <w:rPr>
                <w:rFonts w:ascii="Arial" w:hAnsi="Arial" w:eastAsia="Arial" w:cs="Arial"/>
                <w:sz w:val="20"/>
                <w:szCs w:val="20"/>
                <w:lang w:val="es"/>
              </w:rPr>
              <w:t>Choferes</w:t>
            </w:r>
          </w:p>
        </w:tc>
      </w:tr>
      <w:tr w:rsidR="3C2047AD" w:rsidTr="3C2047AD" w14:paraId="3A63BDA9">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AADD4F4" w14:textId="0040CD90">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9D5CC79" w14:textId="46103B8E">
            <w:pPr>
              <w:spacing w:before="60" w:beforeAutospacing="off" w:after="60" w:afterAutospacing="off"/>
            </w:pPr>
            <w:r w:rsidRPr="3C2047AD" w:rsidR="3C2047AD">
              <w:rPr>
                <w:rFonts w:ascii="Arial" w:hAnsi="Arial" w:eastAsia="Arial" w:cs="Arial"/>
                <w:sz w:val="20"/>
                <w:szCs w:val="20"/>
                <w:lang w:val="es-ES"/>
              </w:rPr>
              <w:t xml:space="preserve">Realiza Reporte de las Guias de Remisión </w:t>
            </w:r>
          </w:p>
        </w:tc>
      </w:tr>
      <w:tr w:rsidR="3C2047AD" w:rsidTr="3C2047AD" w14:paraId="418B7481">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9A77C13" w14:textId="238CA796">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63383A6" w14:textId="1A6DEDE6">
            <w:pPr>
              <w:spacing w:before="60" w:beforeAutospacing="off" w:after="60" w:afterAutospacing="off"/>
            </w:pPr>
            <w:r w:rsidRPr="3C2047AD" w:rsidR="3C2047AD">
              <w:rPr>
                <w:rFonts w:ascii="Arial" w:hAnsi="Arial" w:eastAsia="Arial" w:cs="Arial"/>
                <w:sz w:val="20"/>
                <w:szCs w:val="20"/>
                <w:lang w:val="es-419"/>
              </w:rPr>
              <w:t>CUS06</w:t>
            </w:r>
          </w:p>
        </w:tc>
      </w:tr>
      <w:tr w:rsidR="3C2047AD" w:rsidTr="3C2047AD" w14:paraId="41298176">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D9CE844" w14:textId="34F159F5">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2D90E17" w14:textId="6BDB06EE">
            <w:pPr>
              <w:spacing w:before="60" w:beforeAutospacing="off" w:after="60" w:afterAutospacing="off"/>
              <w:jc w:val="both"/>
            </w:pPr>
            <w:r w:rsidRPr="3C2047AD" w:rsidR="3C2047AD">
              <w:rPr>
                <w:rFonts w:ascii="Arial" w:hAnsi="Arial" w:eastAsia="Arial" w:cs="Arial"/>
                <w:sz w:val="20"/>
                <w:szCs w:val="20"/>
                <w:lang w:val="es"/>
              </w:rPr>
              <w:t xml:space="preserve">Inicia </w:t>
            </w:r>
          </w:p>
        </w:tc>
      </w:tr>
      <w:tr w:rsidR="3C2047AD" w:rsidTr="3C2047AD" w14:paraId="232E7E47">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44CB2D2" w14:textId="321E951F">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9AFB112" w14:textId="73AE25D6">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09C871D8">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3578000" w14:textId="598C5E6A">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64A339C" w14:textId="1C5BB773">
            <w:pPr>
              <w:spacing w:before="60" w:beforeAutospacing="off" w:after="60" w:afterAutospacing="off"/>
            </w:pPr>
            <w:r w:rsidRPr="3C2047AD" w:rsidR="3C2047AD">
              <w:rPr>
                <w:rFonts w:ascii="Arial" w:hAnsi="Arial" w:eastAsia="Arial" w:cs="Arial"/>
                <w:sz w:val="20"/>
                <w:szCs w:val="20"/>
                <w:lang w:val="es"/>
              </w:rPr>
              <w:t>RF-009</w:t>
            </w:r>
          </w:p>
        </w:tc>
      </w:tr>
    </w:tbl>
    <w:p w:rsidR="1628D405" w:rsidP="3C2047AD" w:rsidRDefault="1628D405" w14:paraId="0EE75B1D" w14:textId="57A3ACAF">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2E860B9B" w14:textId="494C6F6B">
      <w:pPr>
        <w:pStyle w:val="Heading2"/>
        <w:spacing w:before="199" w:beforeAutospacing="off" w:after="199" w:afterAutospacing="off"/>
      </w:pPr>
      <w:r w:rsidRPr="3C2047AD" w:rsidR="1628D405">
        <w:rPr>
          <w:rFonts w:ascii="Arial" w:hAnsi="Arial" w:eastAsia="Arial" w:cs="Arial"/>
          <w:b w:val="1"/>
          <w:bCs w:val="1"/>
          <w:noProof w:val="0"/>
          <w:color w:val="365F91"/>
          <w:sz w:val="24"/>
          <w:szCs w:val="24"/>
          <w:lang w:val=""/>
        </w:rPr>
        <w:t xml:space="preserve"> </w:t>
      </w:r>
    </w:p>
    <w:p w:rsidR="1628D405" w:rsidP="3C2047AD" w:rsidRDefault="1628D405" w14:paraId="1EAEB67D" w14:textId="6B22DA9A">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
        </w:rPr>
        <w:t>9.1.4. Gestión de Mantenimiento Vehicular</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4793F191">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15DEA5B8" w14:textId="6101D38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56C2143F" w14:textId="36004347">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 xml:space="preserve">CUS01 – Reporte por Unidad </w:t>
            </w:r>
          </w:p>
        </w:tc>
      </w:tr>
      <w:tr w:rsidR="3C2047AD" w:rsidTr="3C2047AD" w14:paraId="085F524A">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FB4C12E" w14:textId="302859DF">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A3F6AC6" w14:textId="522DC274">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3346F6F9">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102EDA7" w14:textId="5BE74579">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777A478" w14:textId="7361CE81">
            <w:pPr>
              <w:spacing w:before="60" w:beforeAutospacing="off" w:after="60" w:afterAutospacing="off"/>
            </w:pPr>
            <w:r w:rsidRPr="3C2047AD" w:rsidR="3C2047AD">
              <w:rPr>
                <w:rFonts w:ascii="Arial" w:hAnsi="Arial" w:eastAsia="Arial" w:cs="Arial"/>
                <w:sz w:val="20"/>
                <w:szCs w:val="20"/>
                <w:lang w:val="es"/>
              </w:rPr>
              <w:t>Generar el Reporte de Cada Unidad</w:t>
            </w:r>
          </w:p>
        </w:tc>
      </w:tr>
      <w:tr w:rsidR="3C2047AD" w:rsidTr="3C2047AD" w14:paraId="32A51614">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7FAA36F" w14:textId="43CC4217">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634E87C" w14:textId="1C29E072">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7E865AFE">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5ABA77D" w14:textId="5910F575">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739A307" w14:textId="4FAD5E49">
            <w:pPr>
              <w:spacing w:before="60" w:beforeAutospacing="off" w:after="60" w:afterAutospacing="off"/>
              <w:jc w:val="both"/>
            </w:pPr>
            <w:r w:rsidRPr="3C2047AD" w:rsidR="3C2047AD">
              <w:rPr>
                <w:rFonts w:ascii="Arial" w:hAnsi="Arial" w:eastAsia="Arial" w:cs="Arial"/>
                <w:sz w:val="20"/>
                <w:szCs w:val="20"/>
                <w:lang w:val="es"/>
              </w:rPr>
              <w:t>Inicia con el reporte de cada unidad para verificar si necesitan mantenimiento vehicular y finaliza con la evaluación de cada reporte de unidad.</w:t>
            </w:r>
          </w:p>
        </w:tc>
      </w:tr>
      <w:tr w:rsidR="3C2047AD" w:rsidTr="3C2047AD" w14:paraId="03E4CCA0">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89686C7" w14:textId="7BFCA0DB">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302AA6E" w14:textId="51C347C1">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0B29B9ED">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73F2328" w14:textId="58D64FE8">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C11B2F8" w14:textId="5CE9EA8F">
            <w:pPr>
              <w:spacing w:before="60" w:beforeAutospacing="off" w:after="60" w:afterAutospacing="off"/>
            </w:pPr>
            <w:r w:rsidRPr="3C2047AD" w:rsidR="3C2047AD">
              <w:rPr>
                <w:rFonts w:ascii="Arial" w:hAnsi="Arial" w:eastAsia="Arial" w:cs="Arial"/>
                <w:sz w:val="20"/>
                <w:szCs w:val="20"/>
                <w:lang w:val="es"/>
              </w:rPr>
              <w:t>RF-001</w:t>
            </w:r>
          </w:p>
        </w:tc>
      </w:tr>
    </w:tbl>
    <w:p w:rsidR="1628D405" w:rsidP="3C2047AD" w:rsidRDefault="1628D405" w14:paraId="46299772" w14:textId="67577AF0">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64ABDDB4">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56E87DEA" w14:textId="3534B6FF">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6F65AD77" w14:textId="7743C4C4">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CUS02 – Registro de Mantenimiento de Camiones</w:t>
            </w:r>
          </w:p>
        </w:tc>
      </w:tr>
      <w:tr w:rsidR="3C2047AD" w:rsidTr="3C2047AD" w14:paraId="18BA6C37">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C8BFF9A" w14:textId="2E67529E">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CC425CC" w14:textId="7E704B92">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627A263D">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DCD462C" w14:textId="39224A58">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EB2A7E4" w14:textId="21201D66">
            <w:pPr>
              <w:spacing w:before="60" w:beforeAutospacing="off" w:after="60" w:afterAutospacing="off"/>
            </w:pPr>
            <w:r w:rsidRPr="3C2047AD" w:rsidR="3C2047AD">
              <w:rPr>
                <w:rFonts w:ascii="Arial" w:hAnsi="Arial" w:eastAsia="Arial" w:cs="Arial"/>
                <w:sz w:val="20"/>
                <w:szCs w:val="20"/>
                <w:lang w:val="es"/>
              </w:rPr>
              <w:t xml:space="preserve">Se realiza el registro de los camiones que requieren mantenimiento </w:t>
            </w:r>
          </w:p>
        </w:tc>
      </w:tr>
      <w:tr w:rsidR="3C2047AD" w:rsidTr="3C2047AD" w14:paraId="6D074C2F">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1A11301" w14:textId="5BADD7C3">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D07F7EC" w14:textId="29BE0A98">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35EFFB75">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D193C81" w14:textId="1409B078">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2ADE510" w14:textId="0A6A16F8">
            <w:pPr>
              <w:spacing w:before="60" w:beforeAutospacing="off" w:after="60" w:afterAutospacing="off"/>
              <w:jc w:val="both"/>
            </w:pPr>
            <w:r w:rsidRPr="3C2047AD" w:rsidR="3C2047AD">
              <w:rPr>
                <w:rFonts w:ascii="Arial" w:hAnsi="Arial" w:eastAsia="Arial" w:cs="Arial"/>
                <w:sz w:val="20"/>
                <w:szCs w:val="20"/>
                <w:lang w:val="es-ES"/>
              </w:rPr>
              <w:t>Inicia con la verificación de aquellos camiones que presenten algún queja de mantenimiento o en el estado del camión y finaliza con el registro camiones que necesiten de mantenimiento.</w:t>
            </w:r>
          </w:p>
        </w:tc>
      </w:tr>
      <w:tr w:rsidR="3C2047AD" w:rsidTr="3C2047AD" w14:paraId="42AF8135">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FFCF699" w14:textId="2684FDDF">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43440F2" w14:textId="0CADA4CB">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52D4814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F4AFEF7" w14:textId="08328A8D">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B8644A4" w14:textId="58AE546A">
            <w:pPr>
              <w:spacing w:before="60" w:beforeAutospacing="off" w:after="60" w:afterAutospacing="off"/>
            </w:pPr>
            <w:r w:rsidRPr="3C2047AD" w:rsidR="3C2047AD">
              <w:rPr>
                <w:rFonts w:ascii="Arial" w:hAnsi="Arial" w:eastAsia="Arial" w:cs="Arial"/>
                <w:sz w:val="20"/>
                <w:szCs w:val="20"/>
                <w:lang w:val="es"/>
              </w:rPr>
              <w:t>RF-002</w:t>
            </w:r>
          </w:p>
        </w:tc>
      </w:tr>
    </w:tbl>
    <w:p w:rsidR="1628D405" w:rsidP="3C2047AD" w:rsidRDefault="1628D405" w14:paraId="7B6655E5" w14:textId="25A09F2F">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74E8B000" w14:textId="2295BCAF">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243A39A5">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132F1C57" w14:textId="4F10BA6D">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5B2230EF" w14:textId="51C38977">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CUS03 –Reporte de Camiones que Requieren Mantenimiento</w:t>
            </w:r>
          </w:p>
        </w:tc>
      </w:tr>
      <w:tr w:rsidR="3C2047AD" w:rsidTr="3C2047AD" w14:paraId="6853A0DE">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F51C977" w14:textId="30726F6B">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61212A5" w14:textId="59409612">
            <w:pPr>
              <w:spacing w:before="60" w:beforeAutospacing="off" w:after="60" w:afterAutospacing="off"/>
            </w:pPr>
            <w:r w:rsidRPr="3C2047AD" w:rsidR="3C2047AD">
              <w:rPr>
                <w:rFonts w:ascii="Arial" w:hAnsi="Arial" w:eastAsia="Arial" w:cs="Arial"/>
                <w:sz w:val="20"/>
                <w:szCs w:val="20"/>
                <w:lang w:val="es"/>
              </w:rPr>
              <w:t>Gerente General</w:t>
            </w:r>
          </w:p>
        </w:tc>
      </w:tr>
      <w:tr w:rsidR="3C2047AD" w:rsidTr="3C2047AD" w14:paraId="4677FA14">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6F9540C" w14:textId="4B7759B9">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206D37A" w14:textId="04F8938E">
            <w:pPr>
              <w:spacing w:before="60" w:beforeAutospacing="off" w:after="60" w:afterAutospacing="off"/>
            </w:pPr>
            <w:r w:rsidRPr="3C2047AD" w:rsidR="3C2047AD">
              <w:rPr>
                <w:rFonts w:ascii="Arial" w:hAnsi="Arial" w:eastAsia="Arial" w:cs="Arial"/>
                <w:sz w:val="20"/>
                <w:szCs w:val="20"/>
                <w:lang w:val="es"/>
              </w:rPr>
              <w:t>Listar aquellos camiones que requieran mantenimiento.</w:t>
            </w:r>
          </w:p>
        </w:tc>
      </w:tr>
      <w:tr w:rsidR="3C2047AD" w:rsidTr="3C2047AD" w14:paraId="408623DD">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670CDC8" w14:textId="7D9DC27E">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E190515" w14:textId="2D7BF737">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774E1DE3">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F5582D9" w14:textId="4ADC3137">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56CA7A2" w14:textId="6759985D">
            <w:pPr>
              <w:spacing w:before="60" w:beforeAutospacing="off" w:after="60" w:afterAutospacing="off"/>
              <w:jc w:val="both"/>
            </w:pPr>
            <w:r w:rsidRPr="3C2047AD" w:rsidR="3C2047AD">
              <w:rPr>
                <w:rFonts w:ascii="Arial" w:hAnsi="Arial" w:eastAsia="Arial" w:cs="Arial"/>
                <w:sz w:val="20"/>
                <w:szCs w:val="20"/>
                <w:lang w:val="es-ES"/>
              </w:rPr>
              <w:t xml:space="preserve">Inicia con el aviso por parte de Jefe de despacho sobre aquellos camiones que requieran mantenimiento y finaliza con el reporte de camiones que requieren mantenimiento. </w:t>
            </w:r>
          </w:p>
        </w:tc>
      </w:tr>
      <w:tr w:rsidR="3C2047AD" w:rsidTr="3C2047AD" w14:paraId="5FBC1ED1">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DD1CEF6" w14:textId="466B5AAE">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D39BFAA" w14:textId="08CBFF03">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6FC3BF8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797D356" w14:textId="67B08532">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6E09883" w14:textId="77E7EDD0">
            <w:pPr>
              <w:spacing w:before="60" w:beforeAutospacing="off" w:after="60" w:afterAutospacing="off"/>
            </w:pPr>
            <w:r w:rsidRPr="3C2047AD" w:rsidR="3C2047AD">
              <w:rPr>
                <w:rFonts w:ascii="Arial" w:hAnsi="Arial" w:eastAsia="Arial" w:cs="Arial"/>
                <w:sz w:val="20"/>
                <w:szCs w:val="20"/>
                <w:lang w:val="es"/>
              </w:rPr>
              <w:t>RF-003</w:t>
            </w:r>
          </w:p>
        </w:tc>
      </w:tr>
    </w:tbl>
    <w:p w:rsidR="1628D405" w:rsidP="3C2047AD" w:rsidRDefault="1628D405" w14:paraId="0741E3DC" w14:textId="68C1E4EE">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1A1D6C5F" w14:textId="70F11F63">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04E6D0B4">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7196C837" w14:textId="4CD1AFA7">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30866314" w14:textId="6D221B63">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CUS04 – Registro de clasificación de Camiones</w:t>
            </w:r>
          </w:p>
        </w:tc>
      </w:tr>
      <w:tr w:rsidR="3C2047AD" w:rsidTr="3C2047AD" w14:paraId="03EB45F0">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8D97A74" w14:textId="54380C71">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9682CD8" w14:textId="01C8EFF0">
            <w:pPr>
              <w:spacing w:before="60" w:beforeAutospacing="off" w:after="60" w:afterAutospacing="off"/>
            </w:pPr>
            <w:r w:rsidRPr="3C2047AD" w:rsidR="3C2047AD">
              <w:rPr>
                <w:rFonts w:ascii="Arial" w:hAnsi="Arial" w:eastAsia="Arial" w:cs="Arial"/>
                <w:sz w:val="20"/>
                <w:szCs w:val="20"/>
                <w:lang w:val="es"/>
              </w:rPr>
              <w:t>Jefe de Despacho</w:t>
            </w:r>
          </w:p>
        </w:tc>
      </w:tr>
      <w:tr w:rsidR="3C2047AD" w:rsidTr="3C2047AD" w14:paraId="13CFA92A">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CC6AD28" w14:textId="11AB46C4">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666107C" w14:textId="20BEA287">
            <w:pPr>
              <w:spacing w:before="60" w:beforeAutospacing="off" w:after="60" w:afterAutospacing="off"/>
            </w:pPr>
            <w:r w:rsidRPr="3C2047AD" w:rsidR="3C2047AD">
              <w:rPr>
                <w:rFonts w:ascii="Arial" w:hAnsi="Arial" w:eastAsia="Arial" w:cs="Arial"/>
                <w:sz w:val="20"/>
                <w:szCs w:val="20"/>
                <w:lang w:val="es"/>
              </w:rPr>
              <w:t xml:space="preserve">Registro de Clasificación de camiones que requieren mantenimiento </w:t>
            </w:r>
          </w:p>
        </w:tc>
      </w:tr>
      <w:tr w:rsidR="3C2047AD" w:rsidTr="3C2047AD" w14:paraId="16504A0D">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A17973C" w14:textId="66B09ECB">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7E1D856" w14:textId="2A464E24">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2462A244">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B4A852B" w14:textId="4094D74E">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3814F79" w14:textId="62AA14FB">
            <w:pPr>
              <w:spacing w:before="60" w:beforeAutospacing="off" w:after="60" w:afterAutospacing="off"/>
              <w:jc w:val="both"/>
            </w:pPr>
            <w:r w:rsidRPr="3C2047AD" w:rsidR="3C2047AD">
              <w:rPr>
                <w:rFonts w:ascii="Arial" w:hAnsi="Arial" w:eastAsia="Arial" w:cs="Arial"/>
                <w:sz w:val="20"/>
                <w:szCs w:val="20"/>
                <w:lang w:val="es"/>
              </w:rPr>
              <w:t>Inicia con el listado general de los camiones que necesiten mantenimiento y finaliza con la clasificación de aquellos camiones únicos de Transporte Verito que requieran un mantenimiento.</w:t>
            </w:r>
          </w:p>
        </w:tc>
      </w:tr>
      <w:tr w:rsidR="3C2047AD" w:rsidTr="3C2047AD" w14:paraId="6FBC5FB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1F28850" w14:textId="2CAB267D">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A9861AF" w14:textId="4653BF98">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1E8AFDA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65AF5E3" w14:textId="40226875">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C975BE6" w14:textId="2D3BE57A">
            <w:pPr>
              <w:spacing w:before="60" w:beforeAutospacing="off" w:after="60" w:afterAutospacing="off"/>
            </w:pPr>
            <w:r w:rsidRPr="3C2047AD" w:rsidR="3C2047AD">
              <w:rPr>
                <w:rFonts w:ascii="Arial" w:hAnsi="Arial" w:eastAsia="Arial" w:cs="Arial"/>
                <w:sz w:val="20"/>
                <w:szCs w:val="20"/>
                <w:lang w:val="es"/>
              </w:rPr>
              <w:t>RF-004</w:t>
            </w:r>
          </w:p>
        </w:tc>
      </w:tr>
    </w:tbl>
    <w:p w:rsidR="1628D405" w:rsidP="3C2047AD" w:rsidRDefault="1628D405" w14:paraId="25475E9B" w14:textId="3B4D31B6">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30C6AF12" w14:textId="71435A6A">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7C4F83C">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2F1DE52" w14:textId="1054EA12">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3823CC31" w14:textId="647B8EE6">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CUS05 – Notificación</w:t>
            </w:r>
          </w:p>
        </w:tc>
      </w:tr>
      <w:tr w:rsidR="3C2047AD" w:rsidTr="3C2047AD" w14:paraId="2097244C">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43260F0" w14:textId="2CB42488">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7E3AB05" w14:textId="35646A6F">
            <w:pPr>
              <w:spacing w:before="60" w:beforeAutospacing="off" w:after="60" w:afterAutospacing="off"/>
            </w:pPr>
            <w:r w:rsidRPr="3C2047AD" w:rsidR="3C2047AD">
              <w:rPr>
                <w:rFonts w:ascii="Arial" w:hAnsi="Arial" w:eastAsia="Arial" w:cs="Arial"/>
                <w:sz w:val="20"/>
                <w:szCs w:val="20"/>
                <w:lang w:val="es"/>
              </w:rPr>
              <w:t>Jefe de Despacho</w:t>
            </w:r>
          </w:p>
        </w:tc>
      </w:tr>
      <w:tr w:rsidR="3C2047AD" w:rsidTr="3C2047AD" w14:paraId="463A1A23">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06BD04A" w14:textId="07326FFB">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76BA4D0" w14:textId="31C369FA">
            <w:pPr>
              <w:spacing w:before="60" w:beforeAutospacing="off" w:after="60" w:afterAutospacing="off"/>
            </w:pPr>
            <w:r w:rsidRPr="3C2047AD" w:rsidR="3C2047AD">
              <w:rPr>
                <w:rFonts w:ascii="Arial" w:hAnsi="Arial" w:eastAsia="Arial" w:cs="Arial"/>
                <w:sz w:val="20"/>
                <w:szCs w:val="20"/>
                <w:lang w:val="es"/>
              </w:rPr>
              <w:t xml:space="preserve">Registro de Notificación </w:t>
            </w:r>
          </w:p>
        </w:tc>
      </w:tr>
      <w:tr w:rsidR="3C2047AD" w:rsidTr="3C2047AD" w14:paraId="34F9ACA5">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29033E8" w14:textId="210BE0C3">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3EA0DA1" w14:textId="1092702B">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22FF8CA1">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E2E2637" w14:textId="76E72D8E">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52795FE" w14:textId="1D2B8EDC">
            <w:pPr>
              <w:spacing w:before="60" w:beforeAutospacing="off" w:after="60" w:afterAutospacing="off"/>
              <w:jc w:val="both"/>
            </w:pPr>
            <w:r w:rsidRPr="3C2047AD" w:rsidR="3C2047AD">
              <w:rPr>
                <w:rFonts w:ascii="Arial" w:hAnsi="Arial" w:eastAsia="Arial" w:cs="Arial"/>
                <w:sz w:val="20"/>
                <w:szCs w:val="20"/>
                <w:lang w:val="es"/>
              </w:rPr>
              <w:t>Inicia brindando información sobre aquellos camiones que requieran mantenimiento y finaliza con la notificación sobre aquellos camiones que requieran mantenimiento.</w:t>
            </w:r>
          </w:p>
        </w:tc>
      </w:tr>
      <w:tr w:rsidR="3C2047AD" w:rsidTr="3C2047AD" w14:paraId="570C5B82">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A37F2E5" w14:textId="6BD9C2C2">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60F94BE" w14:textId="5DDE50B2">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021686F0">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5C255F2" w14:textId="585608B1">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0BFA086" w14:textId="51EF3E56">
            <w:pPr>
              <w:spacing w:before="60" w:beforeAutospacing="off" w:after="60" w:afterAutospacing="off"/>
            </w:pPr>
            <w:r w:rsidRPr="3C2047AD" w:rsidR="3C2047AD">
              <w:rPr>
                <w:rFonts w:ascii="Arial" w:hAnsi="Arial" w:eastAsia="Arial" w:cs="Arial"/>
                <w:sz w:val="20"/>
                <w:szCs w:val="20"/>
                <w:lang w:val="es"/>
              </w:rPr>
              <w:t>RF-005</w:t>
            </w:r>
          </w:p>
        </w:tc>
      </w:tr>
    </w:tbl>
    <w:p w:rsidR="1628D405" w:rsidP="3C2047AD" w:rsidRDefault="1628D405" w14:paraId="1BCFAE69" w14:textId="3350C945">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19CD8728" w14:textId="322CA8EA">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57B9CE44">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654C54A4" w14:textId="4B399F11">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503BE3A0" w14:textId="1BEA47B3">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CUS06 – Registro de Camiones Operativos</w:t>
            </w:r>
          </w:p>
        </w:tc>
      </w:tr>
      <w:tr w:rsidR="3C2047AD" w:rsidTr="3C2047AD" w14:paraId="322A13B0">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5900BF3" w14:textId="14132950">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5676C5D" w14:textId="32C5C9C4">
            <w:pPr>
              <w:spacing w:before="60" w:beforeAutospacing="off" w:after="60" w:afterAutospacing="off"/>
            </w:pPr>
            <w:r w:rsidRPr="3C2047AD" w:rsidR="3C2047AD">
              <w:rPr>
                <w:rFonts w:ascii="Arial" w:hAnsi="Arial" w:eastAsia="Arial" w:cs="Arial"/>
                <w:sz w:val="20"/>
                <w:szCs w:val="20"/>
                <w:lang w:val="es"/>
              </w:rPr>
              <w:t>Asistente de Gerencia</w:t>
            </w:r>
          </w:p>
        </w:tc>
      </w:tr>
      <w:tr w:rsidR="3C2047AD" w:rsidTr="3C2047AD" w14:paraId="0701B6C6">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79349DF" w14:textId="0539A92D">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F44EFA6" w14:textId="262AE38C">
            <w:pPr>
              <w:spacing w:before="60" w:beforeAutospacing="off" w:after="60" w:afterAutospacing="off"/>
            </w:pPr>
            <w:r w:rsidRPr="3C2047AD" w:rsidR="3C2047AD">
              <w:rPr>
                <w:rFonts w:ascii="Arial" w:hAnsi="Arial" w:eastAsia="Arial" w:cs="Arial"/>
                <w:sz w:val="20"/>
                <w:szCs w:val="20"/>
                <w:lang w:val="es-ES"/>
              </w:rPr>
              <w:t>Registro de Optimas condiciones de los camiones</w:t>
            </w:r>
          </w:p>
        </w:tc>
      </w:tr>
      <w:tr w:rsidR="3C2047AD" w:rsidTr="3C2047AD" w14:paraId="75A3A881">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1767CA5" w14:textId="5BADBD5F">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57EBDE0" w14:textId="0CC8323E">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3D4DDEA0">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B0A5322" w14:textId="22772EF9">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A4FA030" w14:textId="46BC471A">
            <w:pPr>
              <w:spacing w:before="60" w:beforeAutospacing="off" w:after="60" w:afterAutospacing="off"/>
              <w:jc w:val="both"/>
            </w:pPr>
            <w:r w:rsidRPr="3C2047AD" w:rsidR="3C2047AD">
              <w:rPr>
                <w:rFonts w:ascii="Arial" w:hAnsi="Arial" w:eastAsia="Arial" w:cs="Arial"/>
                <w:sz w:val="20"/>
                <w:szCs w:val="20"/>
                <w:lang w:val="es-ES"/>
              </w:rPr>
              <w:t>Inicia con el registro de Camiones Operativos , que no necesiten mantenimiento y finaliza con la lista registrada de aquellos camiones operativos.</w:t>
            </w:r>
          </w:p>
        </w:tc>
      </w:tr>
      <w:tr w:rsidR="3C2047AD" w:rsidTr="3C2047AD" w14:paraId="30989EF1">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83C6F41" w14:textId="2CC6339E">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0B992E1" w14:textId="723B02C7">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1005223C">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E56AA43" w14:textId="34E5326F">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434F130" w14:textId="4C2B63BC">
            <w:pPr>
              <w:spacing w:before="60" w:beforeAutospacing="off" w:after="60" w:afterAutospacing="off"/>
            </w:pPr>
            <w:r w:rsidRPr="3C2047AD" w:rsidR="3C2047AD">
              <w:rPr>
                <w:rFonts w:ascii="Arial" w:hAnsi="Arial" w:eastAsia="Arial" w:cs="Arial"/>
                <w:sz w:val="20"/>
                <w:szCs w:val="20"/>
                <w:lang w:val="es"/>
              </w:rPr>
              <w:t>RF-006</w:t>
            </w:r>
          </w:p>
        </w:tc>
      </w:tr>
    </w:tbl>
    <w:p w:rsidR="1628D405" w:rsidP="3C2047AD" w:rsidRDefault="1628D405" w14:paraId="559D5BA5" w14:textId="027185C9">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4DC91491" w14:textId="2B2B03D4">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AFE51CC">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4D8CA09" w14:textId="7B468F0C">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41A3D933" w14:textId="0D9542CC">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CUS07 – Registro de Conformidad</w:t>
            </w:r>
          </w:p>
        </w:tc>
      </w:tr>
      <w:tr w:rsidR="3C2047AD" w:rsidTr="3C2047AD" w14:paraId="12BF2187">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2DAE7CB" w14:textId="0B237582">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F8E14C3" w14:textId="3CDE3B72">
            <w:pPr>
              <w:spacing w:before="60" w:beforeAutospacing="off" w:after="60" w:afterAutospacing="off"/>
            </w:pPr>
            <w:r w:rsidRPr="3C2047AD" w:rsidR="3C2047AD">
              <w:rPr>
                <w:rFonts w:ascii="Arial" w:hAnsi="Arial" w:eastAsia="Arial" w:cs="Arial"/>
                <w:sz w:val="20"/>
                <w:szCs w:val="20"/>
                <w:lang w:val="es"/>
              </w:rPr>
              <w:t>Asistente de Gerencia</w:t>
            </w:r>
          </w:p>
        </w:tc>
      </w:tr>
      <w:tr w:rsidR="3C2047AD" w:rsidTr="3C2047AD" w14:paraId="1377CBF7">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8CD363A" w14:textId="3002558E">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97D4899" w14:textId="7E60C7D7">
            <w:pPr>
              <w:spacing w:before="60" w:beforeAutospacing="off" w:after="60" w:afterAutospacing="off"/>
            </w:pPr>
            <w:r w:rsidRPr="3C2047AD" w:rsidR="3C2047AD">
              <w:rPr>
                <w:rFonts w:ascii="Arial" w:hAnsi="Arial" w:eastAsia="Arial" w:cs="Arial"/>
                <w:sz w:val="20"/>
                <w:szCs w:val="20"/>
                <w:lang w:val="es"/>
              </w:rPr>
              <w:t>Registró de conformidad</w:t>
            </w:r>
          </w:p>
        </w:tc>
      </w:tr>
      <w:tr w:rsidR="3C2047AD" w:rsidTr="3C2047AD" w14:paraId="0DA96319">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5748F9E" w14:textId="371D604A">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8B175B6" w14:textId="68071289">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34A22D55">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E0D4511" w14:textId="36437D75">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28D71FA" w14:textId="048C95C8">
            <w:pPr>
              <w:spacing w:before="60" w:beforeAutospacing="off" w:after="60" w:afterAutospacing="off"/>
              <w:jc w:val="both"/>
            </w:pPr>
            <w:r w:rsidRPr="3C2047AD" w:rsidR="3C2047AD">
              <w:rPr>
                <w:rFonts w:ascii="Arial" w:hAnsi="Arial" w:eastAsia="Arial" w:cs="Arial"/>
                <w:sz w:val="20"/>
                <w:szCs w:val="20"/>
                <w:lang w:val="es"/>
              </w:rPr>
              <w:t>Inicia con la conformidad de aquellos camiones cuya información que necesiten algún mantenimiento o reparación y finaliza con su registro conforme.</w:t>
            </w:r>
          </w:p>
        </w:tc>
      </w:tr>
      <w:tr w:rsidR="3C2047AD" w:rsidTr="3C2047AD" w14:paraId="363A851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0013272" w14:textId="33623250">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FD55310" w14:textId="1341CA4E">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38966674">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C3F17FF" w14:textId="69E62C1A">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A77B922" w14:textId="28BC37E5">
            <w:pPr>
              <w:spacing w:before="60" w:beforeAutospacing="off" w:after="60" w:afterAutospacing="off"/>
            </w:pPr>
            <w:r w:rsidRPr="3C2047AD" w:rsidR="3C2047AD">
              <w:rPr>
                <w:rFonts w:ascii="Arial" w:hAnsi="Arial" w:eastAsia="Arial" w:cs="Arial"/>
                <w:sz w:val="20"/>
                <w:szCs w:val="20"/>
                <w:lang w:val="es"/>
              </w:rPr>
              <w:t>RF-007</w:t>
            </w:r>
          </w:p>
        </w:tc>
      </w:tr>
    </w:tbl>
    <w:p w:rsidR="1628D405" w:rsidP="3C2047AD" w:rsidRDefault="1628D405" w14:paraId="4AA7E693" w14:textId="01E14FEE">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4C2ABA66" w14:textId="678F3CD0">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3E4597F6">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01C5D334" w14:textId="3F486FBE">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67482844" w14:textId="2969FF75">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CUS08 – Registro de Reparaciones</w:t>
            </w:r>
          </w:p>
        </w:tc>
      </w:tr>
      <w:tr w:rsidR="3C2047AD" w:rsidTr="3C2047AD" w14:paraId="7ACD7C46">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8EAE789" w14:textId="27CA44ED">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7F19686" w14:textId="2288D323">
            <w:pPr>
              <w:spacing w:before="60" w:beforeAutospacing="off" w:after="60" w:afterAutospacing="off"/>
            </w:pPr>
            <w:r w:rsidRPr="3C2047AD" w:rsidR="3C2047AD">
              <w:rPr>
                <w:rFonts w:ascii="Arial" w:hAnsi="Arial" w:eastAsia="Arial" w:cs="Arial"/>
                <w:sz w:val="20"/>
                <w:szCs w:val="20"/>
                <w:lang w:val="es"/>
              </w:rPr>
              <w:t xml:space="preserve">Servicio de Mantenimiento </w:t>
            </w:r>
          </w:p>
        </w:tc>
      </w:tr>
      <w:tr w:rsidR="3C2047AD" w:rsidTr="3C2047AD" w14:paraId="673D3047">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34587A9" w14:textId="289407C2">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6BBAD5A" w14:textId="158AA03D">
            <w:pPr>
              <w:spacing w:before="60" w:beforeAutospacing="off" w:after="60" w:afterAutospacing="off"/>
            </w:pPr>
            <w:r w:rsidRPr="3C2047AD" w:rsidR="3C2047AD">
              <w:rPr>
                <w:rFonts w:ascii="Arial" w:hAnsi="Arial" w:eastAsia="Arial" w:cs="Arial"/>
                <w:sz w:val="20"/>
                <w:szCs w:val="20"/>
                <w:lang w:val="es"/>
              </w:rPr>
              <w:t>Informe de Reparaciones de Mantenimiento</w:t>
            </w:r>
          </w:p>
        </w:tc>
      </w:tr>
      <w:tr w:rsidR="3C2047AD" w:rsidTr="3C2047AD" w14:paraId="6B0CDEEE">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5532CC4" w14:textId="60B80B6F">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E769EC1" w14:textId="4005464C">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73BB1CFF">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93E7D4F" w14:textId="5EF627EA">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839D9DD" w14:textId="27C7E12E">
            <w:pPr>
              <w:spacing w:before="60" w:beforeAutospacing="off" w:after="60" w:afterAutospacing="off"/>
              <w:jc w:val="both"/>
            </w:pPr>
            <w:r w:rsidRPr="3C2047AD" w:rsidR="3C2047AD">
              <w:rPr>
                <w:rFonts w:ascii="Arial" w:hAnsi="Arial" w:eastAsia="Arial" w:cs="Arial"/>
                <w:sz w:val="20"/>
                <w:szCs w:val="20"/>
                <w:lang w:val="es"/>
              </w:rPr>
              <w:t>Inicia con las inspecciones necesarias que requieran los camiones y finaliza con el registro de reparaciones que se realizaran.</w:t>
            </w:r>
          </w:p>
        </w:tc>
      </w:tr>
      <w:tr w:rsidR="3C2047AD" w:rsidTr="3C2047AD" w14:paraId="6C7210E9">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5AD942B" w14:textId="0D29823D">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F1F959E" w14:textId="576D14DE">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305BF15F">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823CD1F" w14:textId="2A159C73">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C4E62F5" w14:textId="65B0A9CF">
            <w:pPr>
              <w:spacing w:before="60" w:beforeAutospacing="off" w:after="60" w:afterAutospacing="off"/>
            </w:pPr>
            <w:r w:rsidRPr="3C2047AD" w:rsidR="3C2047AD">
              <w:rPr>
                <w:rFonts w:ascii="Arial" w:hAnsi="Arial" w:eastAsia="Arial" w:cs="Arial"/>
                <w:sz w:val="20"/>
                <w:szCs w:val="20"/>
                <w:lang w:val="es"/>
              </w:rPr>
              <w:t>RF-008</w:t>
            </w:r>
          </w:p>
        </w:tc>
      </w:tr>
    </w:tbl>
    <w:p w:rsidR="1628D405" w:rsidP="3C2047AD" w:rsidRDefault="1628D405" w14:paraId="0B3D5665" w14:textId="533B6E0B">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7A80B837" w14:textId="398192C4">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51D85CFC">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10D1996" w14:textId="19DF522A">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71F57536" w14:textId="5BCF7710">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 xml:space="preserve">CUS09 – Registro de Factura </w:t>
            </w:r>
          </w:p>
        </w:tc>
      </w:tr>
      <w:tr w:rsidR="3C2047AD" w:rsidTr="3C2047AD" w14:paraId="3CA73FAA">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0635A24" w14:textId="432D382C">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AC8313C" w14:textId="2DF8DB47">
            <w:pPr>
              <w:spacing w:before="60" w:beforeAutospacing="off" w:after="60" w:afterAutospacing="off"/>
            </w:pPr>
            <w:r w:rsidRPr="3C2047AD" w:rsidR="3C2047AD">
              <w:rPr>
                <w:rFonts w:ascii="Arial" w:hAnsi="Arial" w:eastAsia="Arial" w:cs="Arial"/>
                <w:sz w:val="20"/>
                <w:szCs w:val="20"/>
                <w:lang w:val="es"/>
              </w:rPr>
              <w:t>Servicio de Mantenimiento</w:t>
            </w:r>
          </w:p>
        </w:tc>
      </w:tr>
      <w:tr w:rsidR="3C2047AD" w:rsidTr="3C2047AD" w14:paraId="51FD8779">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EDB6FDC" w14:textId="2C3DF793">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41CFD56" w14:textId="073546EE">
            <w:pPr>
              <w:spacing w:before="60" w:beforeAutospacing="off" w:after="60" w:afterAutospacing="off"/>
            </w:pPr>
            <w:r w:rsidRPr="3C2047AD" w:rsidR="3C2047AD">
              <w:rPr>
                <w:rFonts w:ascii="Arial" w:hAnsi="Arial" w:eastAsia="Arial" w:cs="Arial"/>
                <w:sz w:val="20"/>
                <w:szCs w:val="20"/>
                <w:lang w:val="es"/>
              </w:rPr>
              <w:t>Registro del monto a pagar y emitir factura</w:t>
            </w:r>
          </w:p>
        </w:tc>
      </w:tr>
      <w:tr w:rsidR="3C2047AD" w:rsidTr="3C2047AD" w14:paraId="0CB813C4">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43A106D" w14:textId="7CEAFBB8">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F30D979" w14:textId="79469DC0">
            <w:pPr>
              <w:spacing w:before="60" w:beforeAutospacing="off" w:after="60" w:afterAutospacing="off"/>
            </w:pPr>
            <w:r w:rsidRPr="3C2047AD" w:rsidR="3C2047AD">
              <w:rPr>
                <w:rFonts w:ascii="Arial" w:hAnsi="Arial" w:eastAsia="Arial" w:cs="Arial"/>
                <w:sz w:val="20"/>
                <w:szCs w:val="20"/>
                <w:lang w:val="es"/>
              </w:rPr>
              <w:t xml:space="preserve"> </w:t>
            </w:r>
          </w:p>
        </w:tc>
      </w:tr>
      <w:tr w:rsidR="3C2047AD" w:rsidTr="3C2047AD" w14:paraId="125F119F">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C93BCCD" w14:textId="0A8EB0AB">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924AD6F" w14:textId="5ED30291">
            <w:pPr>
              <w:spacing w:before="60" w:beforeAutospacing="off" w:after="60" w:afterAutospacing="off"/>
              <w:jc w:val="both"/>
            </w:pPr>
            <w:r w:rsidRPr="3C2047AD" w:rsidR="3C2047AD">
              <w:rPr>
                <w:rFonts w:ascii="Arial" w:hAnsi="Arial" w:eastAsia="Arial" w:cs="Arial"/>
                <w:sz w:val="20"/>
                <w:szCs w:val="20"/>
                <w:lang w:val="es"/>
              </w:rPr>
              <w:t>Inicia con recepción del pago y finaliza al emitir la factura.</w:t>
            </w:r>
          </w:p>
        </w:tc>
      </w:tr>
      <w:tr w:rsidR="3C2047AD" w:rsidTr="3C2047AD" w14:paraId="59D2B38E">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CE3AD6D" w14:textId="1DA1EBEB">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8AE3DB6" w14:textId="490F8CA7">
            <w:pPr>
              <w:spacing w:before="60" w:beforeAutospacing="off" w:after="60" w:afterAutospacing="off"/>
            </w:pPr>
            <w:r w:rsidRPr="3C2047AD" w:rsidR="3C2047AD">
              <w:rPr>
                <w:rFonts w:ascii="Arial" w:hAnsi="Arial" w:eastAsia="Arial" w:cs="Arial"/>
                <w:sz w:val="20"/>
                <w:szCs w:val="20"/>
                <w:lang w:val="es"/>
              </w:rPr>
              <w:t>0 principal</w:t>
            </w:r>
          </w:p>
        </w:tc>
      </w:tr>
      <w:tr w:rsidR="3C2047AD" w:rsidTr="3C2047AD" w14:paraId="1EF514A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672F1B1" w14:textId="05A1A8D8">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DCD7DF8" w14:textId="4D174BE2">
            <w:pPr>
              <w:spacing w:before="60" w:beforeAutospacing="off" w:after="60" w:afterAutospacing="off"/>
            </w:pPr>
            <w:r w:rsidRPr="3C2047AD" w:rsidR="3C2047AD">
              <w:rPr>
                <w:rFonts w:ascii="Arial" w:hAnsi="Arial" w:eastAsia="Arial" w:cs="Arial"/>
                <w:sz w:val="20"/>
                <w:szCs w:val="20"/>
                <w:lang w:val="es-ES"/>
              </w:rPr>
              <w:t>RF-009 ,</w:t>
            </w:r>
            <w:r w:rsidRPr="3C2047AD" w:rsidR="3C2047AD">
              <w:rPr>
                <w:rFonts w:ascii="Times New Roman" w:hAnsi="Times New Roman" w:eastAsia="Times New Roman" w:cs="Times New Roman"/>
                <w:sz w:val="24"/>
                <w:szCs w:val="24"/>
                <w:lang w:val="es-ES"/>
              </w:rPr>
              <w:t xml:space="preserve"> </w:t>
            </w:r>
            <w:r w:rsidRPr="3C2047AD" w:rsidR="3C2047AD">
              <w:rPr>
                <w:rFonts w:ascii="Arial" w:hAnsi="Arial" w:eastAsia="Arial" w:cs="Arial"/>
                <w:sz w:val="20"/>
                <w:szCs w:val="20"/>
                <w:lang w:val="es-ES"/>
              </w:rPr>
              <w:t>RF-0010</w:t>
            </w:r>
          </w:p>
        </w:tc>
      </w:tr>
    </w:tbl>
    <w:p w:rsidR="1628D405" w:rsidP="3C2047AD" w:rsidRDefault="1628D405" w14:paraId="1EA9469A" w14:textId="0735705E">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7669383F" w14:textId="52381680">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62DF6251" w14:textId="07F2D2BE">
      <w:pPr>
        <w:pStyle w:val="Heading2"/>
        <w:spacing w:before="199" w:beforeAutospacing="off" w:after="199" w:afterAutospacing="off"/>
      </w:pPr>
      <w:r w:rsidRPr="3C2047AD" w:rsidR="1628D405">
        <w:rPr>
          <w:rFonts w:ascii="Arial" w:hAnsi="Arial" w:eastAsia="Arial" w:cs="Arial"/>
          <w:b w:val="1"/>
          <w:bCs w:val="1"/>
          <w:noProof w:val="0"/>
          <w:color w:val="365F91"/>
          <w:sz w:val="24"/>
          <w:szCs w:val="24"/>
          <w:lang w:val=""/>
        </w:rPr>
        <w:t xml:space="preserve"> </w:t>
      </w:r>
    </w:p>
    <w:p w:rsidR="1628D405" w:rsidP="3C2047AD" w:rsidRDefault="1628D405" w14:paraId="19C77F7B" w14:textId="7A14042F">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
        </w:rPr>
        <w:t xml:space="preserve"> </w:t>
      </w:r>
    </w:p>
    <w:p w:rsidR="1628D405" w:rsidP="3C2047AD" w:rsidRDefault="1628D405" w14:paraId="22DC7CB7" w14:textId="34F2AD1A">
      <w:pPr>
        <w:pStyle w:val="Heading2"/>
        <w:spacing w:before="199" w:beforeAutospacing="off" w:after="199" w:afterAutospacing="off"/>
        <w:ind w:left="708" w:right="0"/>
      </w:pPr>
      <w:r w:rsidRPr="3C2047AD" w:rsidR="1628D405">
        <w:rPr>
          <w:rFonts w:ascii="Arial" w:hAnsi="Arial" w:eastAsia="Arial" w:cs="Arial"/>
          <w:b w:val="1"/>
          <w:bCs w:val="1"/>
          <w:noProof w:val="0"/>
          <w:color w:val="365F91"/>
          <w:sz w:val="24"/>
          <w:szCs w:val="24"/>
          <w:lang w:val=""/>
        </w:rPr>
        <w:t>9.1.5. Gestión de Gastos</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51E38A64">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75C288D" w14:textId="26455E46">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7293196C" w14:textId="7D4FFD7F">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CUS01 – Control y seguimiento de cargas y Rutas adicionales</w:t>
            </w:r>
          </w:p>
        </w:tc>
      </w:tr>
      <w:tr w:rsidR="3C2047AD" w:rsidTr="3C2047AD" w14:paraId="6397880D">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77E978A" w14:textId="14549711">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552705C" w14:textId="7C1C4D1E">
            <w:pPr>
              <w:spacing w:before="60" w:beforeAutospacing="off" w:after="60" w:afterAutospacing="off"/>
            </w:pPr>
            <w:r w:rsidRPr="3C2047AD" w:rsidR="3C2047AD">
              <w:rPr>
                <w:rFonts w:ascii="Arial" w:hAnsi="Arial" w:eastAsia="Arial" w:cs="Arial"/>
                <w:sz w:val="20"/>
                <w:szCs w:val="20"/>
                <w:lang w:val="es"/>
              </w:rPr>
              <w:t>Jefe de Despacho</w:t>
            </w:r>
          </w:p>
        </w:tc>
      </w:tr>
      <w:tr w:rsidR="3C2047AD" w:rsidTr="3C2047AD" w14:paraId="445DF3EC">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A45DA84" w14:textId="35BB1DE7">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A4A469F" w14:textId="6FECAA3F">
            <w:pPr>
              <w:spacing w:before="60" w:beforeAutospacing="off" w:after="60" w:afterAutospacing="off"/>
            </w:pPr>
            <w:r w:rsidRPr="3C2047AD" w:rsidR="3C2047AD">
              <w:rPr>
                <w:rFonts w:ascii="Arial" w:hAnsi="Arial" w:eastAsia="Arial" w:cs="Arial"/>
                <w:sz w:val="20"/>
                <w:szCs w:val="20"/>
                <w:lang w:val="es"/>
              </w:rPr>
              <w:t xml:space="preserve">Brindar y garantizar el control y seguimiento de cargas y rutas adicionales </w:t>
            </w:r>
          </w:p>
        </w:tc>
      </w:tr>
      <w:tr w:rsidR="3C2047AD" w:rsidTr="3C2047AD" w14:paraId="19CCE67C">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2C5E688" w14:textId="4B596BE4">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0B6BEEB" w14:textId="7EB64274">
            <w:pPr>
              <w:spacing w:before="60" w:beforeAutospacing="off" w:after="60" w:afterAutospacing="off"/>
            </w:pPr>
            <w:r w:rsidRPr="3C2047AD" w:rsidR="3C2047AD">
              <w:rPr>
                <w:rFonts w:ascii="Arial" w:hAnsi="Arial" w:eastAsia="Arial" w:cs="Arial"/>
                <w:b w:val="1"/>
                <w:bCs w:val="1"/>
                <w:sz w:val="20"/>
                <w:szCs w:val="20"/>
                <w:lang w:val="es-419"/>
              </w:rPr>
              <w:t>CUS01</w:t>
            </w:r>
          </w:p>
          <w:p w:rsidR="3C2047AD" w:rsidP="3C2047AD" w:rsidRDefault="3C2047AD" w14:paraId="613A2982" w14:textId="73E07FA6">
            <w:pPr>
              <w:spacing w:before="60" w:beforeAutospacing="off" w:after="60" w:afterAutospacing="off"/>
            </w:pPr>
            <w:r w:rsidRPr="3C2047AD" w:rsidR="3C2047AD">
              <w:rPr>
                <w:rFonts w:ascii="Arial" w:hAnsi="Arial" w:eastAsia="Arial" w:cs="Arial"/>
                <w:b w:val="1"/>
                <w:bCs w:val="1"/>
                <w:sz w:val="20"/>
                <w:szCs w:val="20"/>
                <w:lang w:val="es-419"/>
              </w:rPr>
              <w:t>CUS02</w:t>
            </w:r>
          </w:p>
        </w:tc>
      </w:tr>
      <w:tr w:rsidR="3C2047AD" w:rsidTr="3C2047AD" w14:paraId="278256F4">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E3AA9CE" w14:textId="1347838E">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B766351" w14:textId="23038713">
            <w:pPr>
              <w:spacing w:before="60" w:beforeAutospacing="off" w:after="60" w:afterAutospacing="off"/>
              <w:jc w:val="both"/>
            </w:pPr>
            <w:r w:rsidRPr="3C2047AD" w:rsidR="3C2047AD">
              <w:rPr>
                <w:rFonts w:ascii="Arial" w:hAnsi="Arial" w:eastAsia="Arial" w:cs="Arial"/>
                <w:sz w:val="20"/>
                <w:szCs w:val="20"/>
                <w:lang w:val="es"/>
              </w:rPr>
              <w:t>Inicia con la entrega de hojas de rutas adicionales y termina con la notificación y asignación de las hojas de ruta a cada unidad a conducir.</w:t>
            </w:r>
          </w:p>
        </w:tc>
      </w:tr>
      <w:tr w:rsidR="3C2047AD" w:rsidTr="3C2047AD" w14:paraId="3021AF1D">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10601B5" w14:textId="2F9FB33F">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FECC867" w14:textId="02F72BA6">
            <w:pPr>
              <w:spacing w:before="60" w:beforeAutospacing="off" w:after="60" w:afterAutospacing="off"/>
            </w:pPr>
            <w:r w:rsidRPr="3C2047AD" w:rsidR="3C2047AD">
              <w:rPr>
                <w:rFonts w:ascii="Arial" w:hAnsi="Arial" w:eastAsia="Arial" w:cs="Arial"/>
                <w:sz w:val="20"/>
                <w:szCs w:val="20"/>
                <w:lang w:val="es"/>
              </w:rPr>
              <w:t>0</w:t>
            </w:r>
          </w:p>
        </w:tc>
      </w:tr>
      <w:tr w:rsidR="3C2047AD" w:rsidTr="3C2047AD" w14:paraId="55B5A784">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67459C5" w14:textId="65A85948">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155FF46" w14:textId="2D6AE03D">
            <w:pPr>
              <w:spacing w:before="60" w:beforeAutospacing="off" w:after="60" w:afterAutospacing="off"/>
            </w:pPr>
            <w:r w:rsidRPr="3C2047AD" w:rsidR="3C2047AD">
              <w:rPr>
                <w:rFonts w:ascii="Arial" w:hAnsi="Arial" w:eastAsia="Arial" w:cs="Arial"/>
                <w:sz w:val="20"/>
                <w:szCs w:val="20"/>
                <w:lang w:val="es-ES"/>
              </w:rPr>
              <w:t>RF-001 ,RF-002.</w:t>
            </w:r>
          </w:p>
        </w:tc>
      </w:tr>
    </w:tbl>
    <w:p w:rsidR="1628D405" w:rsidP="3C2047AD" w:rsidRDefault="1628D405" w14:paraId="61300F93" w14:textId="1EF8227E">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7B1AC971">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5F4870E5" w14:textId="7510527B">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01AA1112" w14:textId="5BBDF3FB">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CUS02 – Registra solicitud de Recarga de Combustible Extra</w:t>
            </w:r>
          </w:p>
        </w:tc>
      </w:tr>
      <w:tr w:rsidR="3C2047AD" w:rsidTr="3C2047AD" w14:paraId="6CC7FD12">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90EB3DA" w14:textId="28BC4907">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83B2749" w14:textId="081400E8">
            <w:pPr>
              <w:spacing w:before="60" w:beforeAutospacing="off" w:after="60" w:afterAutospacing="off"/>
            </w:pPr>
            <w:r w:rsidRPr="3C2047AD" w:rsidR="3C2047AD">
              <w:rPr>
                <w:rFonts w:ascii="Arial" w:hAnsi="Arial" w:eastAsia="Arial" w:cs="Arial"/>
                <w:sz w:val="20"/>
                <w:szCs w:val="20"/>
                <w:lang w:val="es"/>
              </w:rPr>
              <w:t>Choferes</w:t>
            </w:r>
          </w:p>
        </w:tc>
      </w:tr>
      <w:tr w:rsidR="3C2047AD" w:rsidTr="3C2047AD" w14:paraId="60E9B0EE">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1BE86E7" w14:textId="309C0C4D">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46AAE8D" w14:textId="583A6C9C">
            <w:pPr>
              <w:spacing w:before="60" w:beforeAutospacing="off" w:after="60" w:afterAutospacing="off"/>
            </w:pPr>
            <w:r w:rsidRPr="3C2047AD" w:rsidR="3C2047AD">
              <w:rPr>
                <w:rFonts w:ascii="Arial" w:hAnsi="Arial" w:eastAsia="Arial" w:cs="Arial"/>
                <w:sz w:val="20"/>
                <w:szCs w:val="20"/>
                <w:lang w:val="es"/>
              </w:rPr>
              <w:t>Se encargan de registrar las solicitudes de recarga de combustible extra.</w:t>
            </w:r>
          </w:p>
        </w:tc>
      </w:tr>
      <w:tr w:rsidR="3C2047AD" w:rsidTr="3C2047AD" w14:paraId="59F86AAB">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5F07E1D" w14:textId="0AF6430A">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7E7A6DF" w14:textId="0886BF9D">
            <w:pPr>
              <w:spacing w:before="60" w:beforeAutospacing="off" w:after="60" w:afterAutospacing="off"/>
            </w:pPr>
            <w:r w:rsidRPr="3C2047AD" w:rsidR="3C2047AD">
              <w:rPr>
                <w:rFonts w:ascii="Arial" w:hAnsi="Arial" w:eastAsia="Arial" w:cs="Arial"/>
                <w:sz w:val="20"/>
                <w:szCs w:val="20"/>
                <w:lang w:val="es-419"/>
              </w:rPr>
              <w:t>CUS02</w:t>
            </w:r>
          </w:p>
        </w:tc>
      </w:tr>
      <w:tr w:rsidR="3C2047AD" w:rsidTr="3C2047AD" w14:paraId="0563B379">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25448EF" w14:textId="5970F76D">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AB2D5E7" w14:textId="53FAEF92">
            <w:pPr>
              <w:spacing w:before="60" w:beforeAutospacing="off" w:after="60" w:afterAutospacing="off"/>
              <w:jc w:val="both"/>
            </w:pPr>
            <w:r w:rsidRPr="3C2047AD" w:rsidR="3C2047AD">
              <w:rPr>
                <w:rFonts w:ascii="Arial" w:hAnsi="Arial" w:eastAsia="Arial" w:cs="Arial"/>
                <w:sz w:val="20"/>
                <w:szCs w:val="20"/>
                <w:lang w:val="es-ES"/>
              </w:rPr>
              <w:t xml:space="preserve">Inicia con la solicitud de recarga de combustible extra y finaliza con la verificación si realmente lo necesita y se </w:t>
            </w:r>
            <w:r w:rsidRPr="3C2047AD" w:rsidR="3C2047AD">
              <w:rPr>
                <w:rFonts w:ascii="Arial" w:hAnsi="Arial" w:eastAsia="Arial" w:cs="Arial"/>
                <w:sz w:val="20"/>
                <w:szCs w:val="20"/>
                <w:lang w:val="es-ES"/>
              </w:rPr>
              <w:t>el</w:t>
            </w:r>
            <w:r w:rsidRPr="3C2047AD" w:rsidR="3C2047AD">
              <w:rPr>
                <w:rFonts w:ascii="Arial" w:hAnsi="Arial" w:eastAsia="Arial" w:cs="Arial"/>
                <w:sz w:val="20"/>
                <w:szCs w:val="20"/>
                <w:lang w:val="es-ES"/>
              </w:rPr>
              <w:t xml:space="preserve"> acepta la solicitud de recarga.</w:t>
            </w:r>
          </w:p>
        </w:tc>
      </w:tr>
      <w:tr w:rsidR="3C2047AD" w:rsidTr="3C2047AD" w14:paraId="240712F1">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115F41F" w14:textId="116613A4">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18DA2D7F" w14:textId="28FB6BF3">
            <w:pPr>
              <w:spacing w:before="60" w:beforeAutospacing="off" w:after="60" w:afterAutospacing="off"/>
            </w:pPr>
            <w:r w:rsidRPr="3C2047AD" w:rsidR="3C2047AD">
              <w:rPr>
                <w:rFonts w:ascii="Arial" w:hAnsi="Arial" w:eastAsia="Arial" w:cs="Arial"/>
                <w:sz w:val="20"/>
                <w:szCs w:val="20"/>
                <w:lang w:val="es"/>
              </w:rPr>
              <w:t>0</w:t>
            </w:r>
          </w:p>
        </w:tc>
      </w:tr>
      <w:tr w:rsidR="3C2047AD" w:rsidTr="3C2047AD" w14:paraId="210DCF01">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034BE01" w14:textId="44048791">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ACD67DB" w14:textId="22D6828D">
            <w:pPr>
              <w:spacing w:before="60" w:beforeAutospacing="off" w:after="60" w:afterAutospacing="off"/>
            </w:pPr>
            <w:r w:rsidRPr="3C2047AD" w:rsidR="3C2047AD">
              <w:rPr>
                <w:rFonts w:ascii="Arial" w:hAnsi="Arial" w:eastAsia="Arial" w:cs="Arial"/>
                <w:sz w:val="20"/>
                <w:szCs w:val="20"/>
                <w:lang w:val="es"/>
              </w:rPr>
              <w:t>RF-003</w:t>
            </w:r>
          </w:p>
        </w:tc>
      </w:tr>
    </w:tbl>
    <w:p w:rsidR="1628D405" w:rsidP="3C2047AD" w:rsidRDefault="1628D405" w14:paraId="29091783" w14:textId="18F87A1C">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099FC092" w14:textId="6FCCAA8D">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00533056">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BA47616" w14:textId="3DCAFA17">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654A8850" w14:textId="72D0060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CUS03 – Recibe Facturas de Gastos</w:t>
            </w:r>
          </w:p>
        </w:tc>
      </w:tr>
      <w:tr w:rsidR="3C2047AD" w:rsidTr="3C2047AD" w14:paraId="2C14C987">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25D628C" w14:textId="460E2CA8">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15F817F" w14:textId="54AD4599">
            <w:pPr>
              <w:spacing w:before="60" w:beforeAutospacing="off" w:after="60" w:afterAutospacing="off"/>
            </w:pPr>
            <w:r w:rsidRPr="3C2047AD" w:rsidR="3C2047AD">
              <w:rPr>
                <w:rFonts w:ascii="Arial" w:hAnsi="Arial" w:eastAsia="Arial" w:cs="Arial"/>
                <w:sz w:val="20"/>
                <w:szCs w:val="20"/>
                <w:lang w:val="es"/>
              </w:rPr>
              <w:t>Choferes</w:t>
            </w:r>
          </w:p>
        </w:tc>
      </w:tr>
      <w:tr w:rsidR="3C2047AD" w:rsidTr="3C2047AD" w14:paraId="28195509">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C5EAD90" w14:textId="327814AA">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ED64F1E" w14:textId="16F210F7">
            <w:pPr>
              <w:spacing w:before="60" w:beforeAutospacing="off" w:after="60" w:afterAutospacing="off"/>
            </w:pPr>
            <w:r w:rsidRPr="3C2047AD" w:rsidR="3C2047AD">
              <w:rPr>
                <w:rFonts w:ascii="Arial" w:hAnsi="Arial" w:eastAsia="Arial" w:cs="Arial"/>
                <w:sz w:val="20"/>
                <w:szCs w:val="20"/>
                <w:lang w:val="es"/>
              </w:rPr>
              <w:t>Recibir las facturas de gastos extras del combustible recargado</w:t>
            </w:r>
          </w:p>
        </w:tc>
      </w:tr>
      <w:tr w:rsidR="3C2047AD" w:rsidTr="3C2047AD" w14:paraId="480F8A98">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DD56125" w14:textId="41070574">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32A3F0E" w14:textId="12D1A74B">
            <w:pPr>
              <w:spacing w:before="60" w:beforeAutospacing="off" w:after="60" w:afterAutospacing="off"/>
            </w:pPr>
            <w:r w:rsidRPr="3C2047AD" w:rsidR="3C2047AD">
              <w:rPr>
                <w:rFonts w:ascii="Arial" w:hAnsi="Arial" w:eastAsia="Arial" w:cs="Arial"/>
                <w:sz w:val="20"/>
                <w:szCs w:val="20"/>
                <w:lang w:val="es-419"/>
              </w:rPr>
              <w:t>CUS02</w:t>
            </w:r>
          </w:p>
        </w:tc>
      </w:tr>
      <w:tr w:rsidR="3C2047AD" w:rsidTr="3C2047AD" w14:paraId="403A7240">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394EA74" w14:textId="01CF562A">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CAA90BC" w14:textId="2E758F8C">
            <w:pPr>
              <w:spacing w:before="60" w:beforeAutospacing="off" w:after="60" w:afterAutospacing="off"/>
              <w:jc w:val="both"/>
            </w:pPr>
            <w:r w:rsidRPr="3C2047AD" w:rsidR="3C2047AD">
              <w:rPr>
                <w:rFonts w:ascii="Arial" w:hAnsi="Arial" w:eastAsia="Arial" w:cs="Arial"/>
                <w:sz w:val="20"/>
                <w:szCs w:val="20"/>
                <w:lang w:val="es"/>
              </w:rPr>
              <w:t>Inicia cuando los choferes reciben las facturas de la recarga del combustible y finaliza con la entrega de las facturas de gastos.</w:t>
            </w:r>
          </w:p>
        </w:tc>
      </w:tr>
      <w:tr w:rsidR="3C2047AD" w:rsidTr="3C2047AD" w14:paraId="79A32FE3">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EDE39B9" w14:textId="4D7B2EDA">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B9741CD" w14:textId="12C96424">
            <w:pPr>
              <w:spacing w:before="60" w:beforeAutospacing="off" w:after="60" w:afterAutospacing="off"/>
            </w:pPr>
            <w:r w:rsidRPr="3C2047AD" w:rsidR="3C2047AD">
              <w:rPr>
                <w:rFonts w:ascii="Arial" w:hAnsi="Arial" w:eastAsia="Arial" w:cs="Arial"/>
                <w:sz w:val="20"/>
                <w:szCs w:val="20"/>
                <w:lang w:val="es"/>
              </w:rPr>
              <w:t>0</w:t>
            </w:r>
          </w:p>
        </w:tc>
      </w:tr>
      <w:tr w:rsidR="3C2047AD" w:rsidTr="3C2047AD" w14:paraId="34E2361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7A105913" w14:textId="250C8223">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32D414F" w14:textId="33AD712A">
            <w:pPr>
              <w:spacing w:before="60" w:beforeAutospacing="off" w:after="60" w:afterAutospacing="off"/>
            </w:pPr>
            <w:r w:rsidRPr="3C2047AD" w:rsidR="3C2047AD">
              <w:rPr>
                <w:rFonts w:ascii="Arial" w:hAnsi="Arial" w:eastAsia="Arial" w:cs="Arial"/>
                <w:sz w:val="20"/>
                <w:szCs w:val="20"/>
                <w:lang w:val="es"/>
              </w:rPr>
              <w:t>RF-004</w:t>
            </w:r>
          </w:p>
        </w:tc>
      </w:tr>
    </w:tbl>
    <w:p w:rsidR="1628D405" w:rsidP="3C2047AD" w:rsidRDefault="1628D405" w14:paraId="5B97771D" w14:textId="2D113BEE">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574A5569" w14:textId="45656505">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694FCE8A">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670CBFE5" w14:textId="48ACF79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C0EFEC6" w14:textId="51AE4F70">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CUS04 – Generar solicitud para obtener número de RUC</w:t>
            </w:r>
          </w:p>
        </w:tc>
      </w:tr>
      <w:tr w:rsidR="3C2047AD" w:rsidTr="3C2047AD" w14:paraId="7BD389AF">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290D524" w14:textId="7F876538">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7971084" w14:textId="3B38A9D0">
            <w:pPr>
              <w:spacing w:before="60" w:beforeAutospacing="off" w:after="60" w:afterAutospacing="off"/>
            </w:pPr>
            <w:r w:rsidRPr="3C2047AD" w:rsidR="3C2047AD">
              <w:rPr>
                <w:rFonts w:ascii="Arial" w:hAnsi="Arial" w:eastAsia="Arial" w:cs="Arial"/>
                <w:sz w:val="20"/>
                <w:szCs w:val="20"/>
                <w:lang w:val="es"/>
              </w:rPr>
              <w:t>Choferes</w:t>
            </w:r>
          </w:p>
        </w:tc>
      </w:tr>
      <w:tr w:rsidR="3C2047AD" w:rsidTr="3C2047AD" w14:paraId="4D4498C0">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3664B62" w14:textId="4C0B4A35">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14421A0" w14:textId="0BD04D80">
            <w:pPr>
              <w:spacing w:before="60" w:beforeAutospacing="off" w:after="60" w:afterAutospacing="off"/>
            </w:pPr>
            <w:r w:rsidRPr="3C2047AD" w:rsidR="3C2047AD">
              <w:rPr>
                <w:rFonts w:ascii="Arial" w:hAnsi="Arial" w:eastAsia="Arial" w:cs="Arial"/>
                <w:sz w:val="20"/>
                <w:szCs w:val="20"/>
                <w:lang w:val="es-ES"/>
              </w:rPr>
              <w:t xml:space="preserve">Entregar o Generar el </w:t>
            </w:r>
            <w:r w:rsidRPr="3C2047AD" w:rsidR="3C2047AD">
              <w:rPr>
                <w:rFonts w:ascii="Arial" w:hAnsi="Arial" w:eastAsia="Arial" w:cs="Arial"/>
                <w:sz w:val="20"/>
                <w:szCs w:val="20"/>
                <w:lang w:val="es-ES"/>
              </w:rPr>
              <w:t>numero</w:t>
            </w:r>
            <w:r w:rsidRPr="3C2047AD" w:rsidR="3C2047AD">
              <w:rPr>
                <w:rFonts w:ascii="Arial" w:hAnsi="Arial" w:eastAsia="Arial" w:cs="Arial"/>
                <w:sz w:val="20"/>
                <w:szCs w:val="20"/>
                <w:lang w:val="es-ES"/>
              </w:rPr>
              <w:t xml:space="preserve"> de RUC </w:t>
            </w:r>
          </w:p>
        </w:tc>
      </w:tr>
      <w:tr w:rsidR="3C2047AD" w:rsidTr="3C2047AD" w14:paraId="7928699F">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8188726" w14:textId="69247EB1">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16BBDA1" w14:textId="786715A4">
            <w:pPr>
              <w:spacing w:before="60" w:beforeAutospacing="off" w:after="60" w:afterAutospacing="off"/>
            </w:pPr>
            <w:r w:rsidRPr="3C2047AD" w:rsidR="3C2047AD">
              <w:rPr>
                <w:rFonts w:ascii="Arial" w:hAnsi="Arial" w:eastAsia="Arial" w:cs="Arial"/>
                <w:sz w:val="20"/>
                <w:szCs w:val="20"/>
                <w:lang w:val="es-419"/>
              </w:rPr>
              <w:t>CUS01</w:t>
            </w:r>
          </w:p>
        </w:tc>
      </w:tr>
      <w:tr w:rsidR="3C2047AD" w:rsidTr="3C2047AD" w14:paraId="390F111B">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CCC7E01" w14:textId="3BB2A680">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2B7CA85" w14:textId="47004DBE">
            <w:pPr>
              <w:spacing w:before="60" w:beforeAutospacing="off" w:after="60" w:afterAutospacing="off"/>
              <w:jc w:val="both"/>
            </w:pPr>
            <w:r w:rsidRPr="3C2047AD" w:rsidR="3C2047AD">
              <w:rPr>
                <w:rFonts w:ascii="Arial" w:hAnsi="Arial" w:eastAsia="Arial" w:cs="Arial"/>
                <w:sz w:val="20"/>
                <w:szCs w:val="20"/>
                <w:lang w:val="es-ES"/>
              </w:rPr>
              <w:t xml:space="preserve">Inicia entregando el </w:t>
            </w:r>
            <w:r w:rsidRPr="3C2047AD" w:rsidR="3C2047AD">
              <w:rPr>
                <w:rFonts w:ascii="Arial" w:hAnsi="Arial" w:eastAsia="Arial" w:cs="Arial"/>
                <w:sz w:val="20"/>
                <w:szCs w:val="20"/>
                <w:lang w:val="es-ES"/>
              </w:rPr>
              <w:t>numero</w:t>
            </w:r>
            <w:r w:rsidRPr="3C2047AD" w:rsidR="3C2047AD">
              <w:rPr>
                <w:rFonts w:ascii="Arial" w:hAnsi="Arial" w:eastAsia="Arial" w:cs="Arial"/>
                <w:sz w:val="20"/>
                <w:szCs w:val="20"/>
                <w:lang w:val="es-ES"/>
              </w:rPr>
              <w:t xml:space="preserve"> de RUC y finaliza la entrega al chofer de la factura</w:t>
            </w:r>
          </w:p>
        </w:tc>
      </w:tr>
      <w:tr w:rsidR="3C2047AD" w:rsidTr="3C2047AD" w14:paraId="7598056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0B0B4A7" w14:textId="22AC3A95">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B3CA5C1" w14:textId="25FDC0D5">
            <w:pPr>
              <w:spacing w:before="60" w:beforeAutospacing="off" w:after="60" w:afterAutospacing="off"/>
            </w:pPr>
            <w:r w:rsidRPr="3C2047AD" w:rsidR="3C2047AD">
              <w:rPr>
                <w:rFonts w:ascii="Arial" w:hAnsi="Arial" w:eastAsia="Arial" w:cs="Arial"/>
                <w:sz w:val="20"/>
                <w:szCs w:val="20"/>
                <w:lang w:val="es"/>
              </w:rPr>
              <w:t>0</w:t>
            </w:r>
          </w:p>
        </w:tc>
      </w:tr>
      <w:tr w:rsidR="3C2047AD" w:rsidTr="3C2047AD" w14:paraId="11C7DCBB">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7651ECA" w14:textId="1670FC3D">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63A3353D" w14:textId="43ADF96A">
            <w:pPr>
              <w:spacing w:before="60" w:beforeAutospacing="off" w:after="60" w:afterAutospacing="off"/>
            </w:pPr>
            <w:r w:rsidRPr="3C2047AD" w:rsidR="3C2047AD">
              <w:rPr>
                <w:rFonts w:ascii="Arial" w:hAnsi="Arial" w:eastAsia="Arial" w:cs="Arial"/>
                <w:sz w:val="20"/>
                <w:szCs w:val="20"/>
                <w:lang w:val="es"/>
              </w:rPr>
              <w:t>RF-005</w:t>
            </w:r>
          </w:p>
        </w:tc>
      </w:tr>
    </w:tbl>
    <w:p w:rsidR="1628D405" w:rsidP="3C2047AD" w:rsidRDefault="1628D405" w14:paraId="1B89169E" w14:textId="6A773725">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1D04E80D" w14:textId="6E9545D5">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28F4D241">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2ABD8644" w14:textId="3CEA6FAE">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857EEBC" w14:textId="1A6335EC">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CUS05 – Registra Gastos Adicionales</w:t>
            </w:r>
          </w:p>
        </w:tc>
      </w:tr>
      <w:tr w:rsidR="3C2047AD" w:rsidTr="3C2047AD" w14:paraId="45A75408">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51BF3E4F" w14:textId="339E0E2B">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3AC93A0" w14:textId="575A383D">
            <w:pPr>
              <w:spacing w:before="60" w:beforeAutospacing="off" w:after="60" w:afterAutospacing="off"/>
            </w:pPr>
            <w:r w:rsidRPr="3C2047AD" w:rsidR="3C2047AD">
              <w:rPr>
                <w:rFonts w:ascii="Arial" w:hAnsi="Arial" w:eastAsia="Arial" w:cs="Arial"/>
                <w:sz w:val="20"/>
                <w:szCs w:val="20"/>
                <w:lang w:val="es"/>
              </w:rPr>
              <w:t>Asistente de Gerencia</w:t>
            </w:r>
          </w:p>
        </w:tc>
      </w:tr>
      <w:tr w:rsidR="3C2047AD" w:rsidTr="3C2047AD" w14:paraId="02B948E0">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A95C975" w14:textId="4316A616">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B4EE78B" w14:textId="4EA5C274">
            <w:pPr>
              <w:spacing w:before="60" w:beforeAutospacing="off" w:after="60" w:afterAutospacing="off"/>
            </w:pPr>
            <w:r w:rsidRPr="3C2047AD" w:rsidR="3C2047AD">
              <w:rPr>
                <w:rFonts w:ascii="Arial" w:hAnsi="Arial" w:eastAsia="Arial" w:cs="Arial"/>
                <w:sz w:val="20"/>
                <w:szCs w:val="20"/>
                <w:lang w:val="es"/>
              </w:rPr>
              <w:t>Registras Gastos Adicionales</w:t>
            </w:r>
          </w:p>
        </w:tc>
      </w:tr>
      <w:tr w:rsidR="3C2047AD" w:rsidTr="3C2047AD" w14:paraId="5809FB3E">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2CEAD1C2" w14:textId="6DA4CB40">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06669A2B" w14:textId="3157D1B0">
            <w:pPr>
              <w:spacing w:before="60" w:beforeAutospacing="off" w:after="60" w:afterAutospacing="off"/>
            </w:pPr>
            <w:r w:rsidRPr="3C2047AD" w:rsidR="3C2047AD">
              <w:rPr>
                <w:rFonts w:ascii="Arial" w:hAnsi="Arial" w:eastAsia="Arial" w:cs="Arial"/>
                <w:sz w:val="20"/>
                <w:szCs w:val="20"/>
                <w:lang w:val="es-419"/>
              </w:rPr>
              <w:t>CUS03</w:t>
            </w:r>
          </w:p>
        </w:tc>
      </w:tr>
      <w:tr w:rsidR="3C2047AD" w:rsidTr="3C2047AD" w14:paraId="6C51766D">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FB1B230" w14:textId="3571CC1E">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4C14780" w14:textId="76DE6195">
            <w:pPr>
              <w:spacing w:before="60" w:beforeAutospacing="off" w:after="60" w:afterAutospacing="off"/>
              <w:jc w:val="both"/>
            </w:pPr>
            <w:r w:rsidRPr="3C2047AD" w:rsidR="3C2047AD">
              <w:rPr>
                <w:rFonts w:ascii="Arial" w:hAnsi="Arial" w:eastAsia="Arial" w:cs="Arial"/>
                <w:sz w:val="20"/>
                <w:szCs w:val="20"/>
                <w:lang w:val="es-ES"/>
              </w:rPr>
              <w:t xml:space="preserve">Inicia con la asignación de hojas de rutas largas extras es por ello </w:t>
            </w:r>
            <w:r w:rsidRPr="3C2047AD" w:rsidR="3C2047AD">
              <w:rPr>
                <w:rFonts w:ascii="Arial" w:hAnsi="Arial" w:eastAsia="Arial" w:cs="Arial"/>
                <w:sz w:val="20"/>
                <w:szCs w:val="20"/>
                <w:lang w:val="es-ES"/>
              </w:rPr>
              <w:t>que</w:t>
            </w:r>
            <w:r w:rsidRPr="3C2047AD" w:rsidR="3C2047AD">
              <w:rPr>
                <w:rFonts w:ascii="Arial" w:hAnsi="Arial" w:eastAsia="Arial" w:cs="Arial"/>
                <w:sz w:val="20"/>
                <w:szCs w:val="20"/>
                <w:lang w:val="es-ES"/>
              </w:rPr>
              <w:t xml:space="preserve"> para finalizar se realizara el registro de los gastos adicionales de combustible.</w:t>
            </w:r>
          </w:p>
        </w:tc>
      </w:tr>
      <w:tr w:rsidR="3C2047AD" w:rsidTr="3C2047AD" w14:paraId="2372CC2F">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EE6F6A2" w14:textId="62B68432">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4F56ACB" w14:textId="2C7808E4">
            <w:pPr>
              <w:spacing w:before="60" w:beforeAutospacing="off" w:after="60" w:afterAutospacing="off"/>
            </w:pPr>
            <w:r w:rsidRPr="3C2047AD" w:rsidR="3C2047AD">
              <w:rPr>
                <w:rFonts w:ascii="Arial" w:hAnsi="Arial" w:eastAsia="Arial" w:cs="Arial"/>
                <w:sz w:val="20"/>
                <w:szCs w:val="20"/>
                <w:lang w:val="es"/>
              </w:rPr>
              <w:t>0</w:t>
            </w:r>
          </w:p>
        </w:tc>
      </w:tr>
      <w:tr w:rsidR="3C2047AD" w:rsidTr="3C2047AD" w14:paraId="746AA176">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4044792C" w14:textId="421ACE99">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32BE593" w14:textId="347CB2B7">
            <w:pPr>
              <w:spacing w:before="60" w:beforeAutospacing="off" w:after="60" w:afterAutospacing="off"/>
            </w:pPr>
            <w:r w:rsidRPr="3C2047AD" w:rsidR="3C2047AD">
              <w:rPr>
                <w:rFonts w:ascii="Arial" w:hAnsi="Arial" w:eastAsia="Arial" w:cs="Arial"/>
                <w:sz w:val="20"/>
                <w:szCs w:val="20"/>
                <w:lang w:val="es"/>
              </w:rPr>
              <w:t>RF-006</w:t>
            </w:r>
          </w:p>
        </w:tc>
      </w:tr>
    </w:tbl>
    <w:p w:rsidR="1628D405" w:rsidP="3C2047AD" w:rsidRDefault="1628D405" w14:paraId="6BA61335" w14:textId="4E34B819">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1DCD08E9" w14:textId="75337BFF">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100"/>
        <w:gridCol w:w="5871"/>
      </w:tblGrid>
      <w:tr w:rsidR="3C2047AD" w:rsidTr="3C2047AD" w14:paraId="1C4276E2">
        <w:trPr>
          <w:trHeight w:val="300"/>
        </w:trPr>
        <w:tc>
          <w:tcPr>
            <w:tcW w:w="2100"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4EAB1BBF" w14:textId="4C40936A">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871"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4E94704A" w14:textId="423C8FF9">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CUS06 – Registro del Control de Desembolsos</w:t>
            </w:r>
          </w:p>
        </w:tc>
      </w:tr>
      <w:tr w:rsidR="3C2047AD" w:rsidTr="3C2047AD" w14:paraId="464C985E">
        <w:trPr>
          <w:trHeight w:val="300"/>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3A03B11A" w14:textId="52F08D97">
            <w:pPr>
              <w:spacing w:before="60" w:beforeAutospacing="off" w:after="60" w:afterAutospacing="off"/>
            </w:pPr>
            <w:r w:rsidRPr="3C2047AD" w:rsidR="3C2047AD">
              <w:rPr>
                <w:rFonts w:ascii="Arial" w:hAnsi="Arial" w:eastAsia="Arial" w:cs="Arial"/>
                <w:sz w:val="20"/>
                <w:szCs w:val="20"/>
                <w:lang w:val="es"/>
              </w:rPr>
              <w:t>Actor(es):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5EAD802B" w14:textId="54CDF7C1">
            <w:pPr>
              <w:spacing w:before="60" w:beforeAutospacing="off" w:after="60" w:afterAutospacing="off"/>
            </w:pPr>
            <w:r w:rsidRPr="3C2047AD" w:rsidR="3C2047AD">
              <w:rPr>
                <w:rFonts w:ascii="Arial" w:hAnsi="Arial" w:eastAsia="Arial" w:cs="Arial"/>
                <w:sz w:val="20"/>
                <w:szCs w:val="20"/>
                <w:lang w:val="es"/>
              </w:rPr>
              <w:t>Asistente de Gerencia</w:t>
            </w:r>
          </w:p>
        </w:tc>
      </w:tr>
      <w:tr w:rsidR="3C2047AD" w:rsidTr="3C2047AD" w14:paraId="626D3E71">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598B03F" w14:textId="0D593944">
            <w:pPr>
              <w:spacing w:before="60" w:beforeAutospacing="off" w:after="60" w:afterAutospacing="off"/>
            </w:pPr>
            <w:r w:rsidRPr="3C2047AD" w:rsidR="3C2047AD">
              <w:rPr>
                <w:rFonts w:ascii="Arial" w:hAnsi="Arial" w:eastAsia="Arial" w:cs="Arial"/>
                <w:sz w:val="20"/>
                <w:szCs w:val="20"/>
                <w:lang w:val="es"/>
              </w:rPr>
              <w:t>Propósito: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3ECC8143" w14:textId="124852CC">
            <w:pPr>
              <w:spacing w:before="60" w:beforeAutospacing="off" w:after="60" w:afterAutospacing="off"/>
            </w:pPr>
            <w:r w:rsidRPr="3C2047AD" w:rsidR="3C2047AD">
              <w:rPr>
                <w:rFonts w:ascii="Arial" w:hAnsi="Arial" w:eastAsia="Arial" w:cs="Arial"/>
                <w:sz w:val="20"/>
                <w:szCs w:val="20"/>
                <w:lang w:val="es"/>
              </w:rPr>
              <w:t>Registro De control de Desembolsos</w:t>
            </w:r>
          </w:p>
        </w:tc>
      </w:tr>
      <w:tr w:rsidR="3C2047AD" w:rsidTr="3C2047AD" w14:paraId="1CF96672">
        <w:trPr>
          <w:trHeight w:val="22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83E2FBA" w14:textId="7F9C4879">
            <w:pPr>
              <w:spacing w:before="60" w:beforeAutospacing="off" w:after="60" w:afterAutospacing="off"/>
            </w:pPr>
            <w:r w:rsidRPr="3C2047AD" w:rsidR="3C2047AD">
              <w:rPr>
                <w:rFonts w:ascii="Arial" w:hAnsi="Arial" w:eastAsia="Arial" w:cs="Arial"/>
                <w:sz w:val="20"/>
                <w:szCs w:val="20"/>
                <w:lang w:val="es"/>
              </w:rPr>
              <w:t>Caso de uso asociado:</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77C96EC0" w14:textId="0151E623">
            <w:pPr>
              <w:spacing w:before="60" w:beforeAutospacing="off" w:after="60" w:afterAutospacing="off"/>
            </w:pPr>
            <w:r w:rsidRPr="3C2047AD" w:rsidR="3C2047AD">
              <w:rPr>
                <w:rFonts w:ascii="Arial" w:hAnsi="Arial" w:eastAsia="Arial" w:cs="Arial"/>
                <w:sz w:val="20"/>
                <w:szCs w:val="20"/>
                <w:lang w:val="es-419"/>
              </w:rPr>
              <w:t>CUS03</w:t>
            </w:r>
          </w:p>
        </w:tc>
      </w:tr>
      <w:tr w:rsidR="3C2047AD" w:rsidTr="3C2047AD" w14:paraId="76457711">
        <w:trPr>
          <w:trHeight w:val="19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0C35BF0A" w14:textId="5DC5D3A9">
            <w:pPr>
              <w:spacing w:before="60" w:beforeAutospacing="off" w:after="60" w:afterAutospacing="off"/>
            </w:pPr>
            <w:r w:rsidRPr="3C2047AD" w:rsidR="3C2047AD">
              <w:rPr>
                <w:rFonts w:ascii="Arial" w:hAnsi="Arial" w:eastAsia="Arial" w:cs="Arial"/>
                <w:sz w:val="20"/>
                <w:szCs w:val="20"/>
                <w:lang w:val="es"/>
              </w:rPr>
              <w:t>Resumen: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4A2ED08F" w14:textId="509AC37D">
            <w:pPr>
              <w:spacing w:before="60" w:beforeAutospacing="off" w:after="60" w:afterAutospacing="off"/>
              <w:jc w:val="both"/>
            </w:pPr>
            <w:r w:rsidRPr="3C2047AD" w:rsidR="3C2047AD">
              <w:rPr>
                <w:rFonts w:ascii="Arial" w:hAnsi="Arial" w:eastAsia="Arial" w:cs="Arial"/>
                <w:sz w:val="20"/>
                <w:szCs w:val="20"/>
                <w:lang w:val="es-ES"/>
              </w:rPr>
              <w:t>Inicia con la corroboración de lo gastado en combustible extra es por ello que el Asistente de Gerencia recepciona la factura de la recarga del combustible es por ello que realizan un registro para mantener un control de desembolsos para finalizar con la devolución de lo gastado.</w:t>
            </w:r>
          </w:p>
        </w:tc>
      </w:tr>
      <w:tr w:rsidR="3C2047AD" w:rsidTr="3C2047AD" w14:paraId="7D3D802F">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14C398BA" w14:textId="036DDDE2">
            <w:pPr>
              <w:spacing w:before="60" w:beforeAutospacing="off" w:after="60" w:afterAutospacing="off"/>
            </w:pPr>
            <w:r w:rsidRPr="3C2047AD" w:rsidR="3C2047AD">
              <w:rPr>
                <w:rFonts w:ascii="Arial" w:hAnsi="Arial" w:eastAsia="Arial" w:cs="Arial"/>
                <w:sz w:val="20"/>
                <w:szCs w:val="20"/>
                <w:lang w:val="es"/>
              </w:rPr>
              <w:t>Clasificación</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C8648EC" w14:textId="7CBD1F5F">
            <w:pPr>
              <w:spacing w:before="60" w:beforeAutospacing="off" w:after="60" w:afterAutospacing="off"/>
            </w:pPr>
            <w:r w:rsidRPr="3C2047AD" w:rsidR="3C2047AD">
              <w:rPr>
                <w:rFonts w:ascii="Arial" w:hAnsi="Arial" w:eastAsia="Arial" w:cs="Arial"/>
                <w:sz w:val="20"/>
                <w:szCs w:val="20"/>
                <w:lang w:val="es"/>
              </w:rPr>
              <w:t>0</w:t>
            </w:r>
          </w:p>
        </w:tc>
      </w:tr>
      <w:tr w:rsidR="3C2047AD" w:rsidTr="3C2047AD" w14:paraId="5D0EB1AD">
        <w:trPr>
          <w:trHeight w:val="165"/>
        </w:trPr>
        <w:tc>
          <w:tcPr>
            <w:tcW w:w="2100" w:type="dxa"/>
            <w:tcBorders>
              <w:top w:val="single" w:sz="8"/>
              <w:left w:val="single" w:sz="8"/>
              <w:bottom w:val="single" w:sz="8"/>
              <w:right w:val="single" w:sz="8"/>
            </w:tcBorders>
            <w:tcMar>
              <w:left w:w="70" w:type="dxa"/>
              <w:right w:w="70" w:type="dxa"/>
            </w:tcMar>
            <w:vAlign w:val="top"/>
          </w:tcPr>
          <w:p w:rsidR="3C2047AD" w:rsidP="3C2047AD" w:rsidRDefault="3C2047AD" w14:paraId="613BF147" w14:textId="51EEA2AB">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871" w:type="dxa"/>
            <w:tcBorders>
              <w:top w:val="single" w:sz="8"/>
              <w:left w:val="single" w:sz="8"/>
              <w:bottom w:val="single" w:sz="8"/>
              <w:right w:val="single" w:sz="8"/>
            </w:tcBorders>
            <w:tcMar>
              <w:left w:w="70" w:type="dxa"/>
              <w:right w:w="70" w:type="dxa"/>
            </w:tcMar>
            <w:vAlign w:val="top"/>
          </w:tcPr>
          <w:p w:rsidR="3C2047AD" w:rsidP="3C2047AD" w:rsidRDefault="3C2047AD" w14:paraId="26C4ED2F" w14:textId="54491C6E">
            <w:pPr>
              <w:spacing w:before="60" w:beforeAutospacing="off" w:after="60" w:afterAutospacing="off"/>
            </w:pPr>
            <w:r w:rsidRPr="3C2047AD" w:rsidR="3C2047AD">
              <w:rPr>
                <w:rFonts w:ascii="Arial" w:hAnsi="Arial" w:eastAsia="Arial" w:cs="Arial"/>
                <w:sz w:val="20"/>
                <w:szCs w:val="20"/>
                <w:lang w:val="es"/>
              </w:rPr>
              <w:t>RF-007</w:t>
            </w:r>
          </w:p>
        </w:tc>
      </w:tr>
    </w:tbl>
    <w:p w:rsidR="1628D405" w:rsidP="3C2047AD" w:rsidRDefault="1628D405" w14:paraId="159DBC87" w14:textId="377D44BB">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p w:rsidR="1628D405" w:rsidP="3C2047AD" w:rsidRDefault="1628D405" w14:paraId="673736FD" w14:textId="31D79805">
      <w:pPr>
        <w:pStyle w:val="Heading2"/>
        <w:spacing w:before="199" w:beforeAutospacing="off" w:after="199" w:afterAutospacing="off"/>
        <w:ind w:left="792" w:right="0"/>
      </w:pPr>
      <w:r w:rsidRPr="3C2047AD" w:rsidR="1628D405">
        <w:rPr>
          <w:rFonts w:ascii="Arial" w:hAnsi="Arial" w:eastAsia="Arial" w:cs="Arial"/>
          <w:b w:val="1"/>
          <w:bCs w:val="1"/>
          <w:noProof w:val="0"/>
          <w:color w:val="365F91"/>
          <w:sz w:val="24"/>
          <w:szCs w:val="24"/>
          <w:lang w:val="es-419"/>
        </w:rPr>
        <w:t xml:space="preserve"> </w:t>
      </w:r>
    </w:p>
    <w:tbl>
      <w:tblPr>
        <w:tblStyle w:val="Tablanormal"/>
        <w:tblW w:w="0" w:type="auto"/>
        <w:tblInd w:w="1200" w:type="dxa"/>
        <w:tblLayout w:type="fixed"/>
        <w:tblLook w:val="06A0" w:firstRow="1" w:lastRow="0" w:firstColumn="1" w:lastColumn="0" w:noHBand="1" w:noVBand="1"/>
      </w:tblPr>
      <w:tblGrid>
        <w:gridCol w:w="2054"/>
        <w:gridCol w:w="5595"/>
      </w:tblGrid>
      <w:tr w:rsidR="3C2047AD" w:rsidTr="3C2047AD" w14:paraId="5877055C">
        <w:trPr>
          <w:trHeight w:val="300"/>
        </w:trPr>
        <w:tc>
          <w:tcPr>
            <w:tcW w:w="2054" w:type="dxa"/>
            <w:tcBorders>
              <w:top w:val="single" w:sz="8"/>
              <w:left w:val="single" w:sz="8"/>
              <w:bottom w:val="single" w:sz="8"/>
              <w:right w:val="single" w:sz="8"/>
            </w:tcBorders>
            <w:shd w:val="clear" w:color="auto" w:fill="C0C0C0"/>
            <w:tcMar>
              <w:left w:w="70" w:type="dxa"/>
              <w:right w:w="70" w:type="dxa"/>
            </w:tcMar>
            <w:vAlign w:val="top"/>
          </w:tcPr>
          <w:p w:rsidR="3C2047AD" w:rsidP="3C2047AD" w:rsidRDefault="3C2047AD" w14:paraId="32F9D032" w14:textId="1576DE23">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Caso de uso:</w:t>
            </w:r>
          </w:p>
        </w:tc>
        <w:tc>
          <w:tcPr>
            <w:tcW w:w="5595" w:type="dxa"/>
            <w:tcBorders>
              <w:top w:val="single" w:sz="8"/>
              <w:left w:val="single" w:sz="8"/>
              <w:bottom w:val="single" w:sz="8"/>
              <w:right w:val="single" w:sz="8"/>
            </w:tcBorders>
            <w:shd w:val="clear" w:color="auto" w:fill="C0C0C0"/>
            <w:tcMar>
              <w:left w:w="70" w:type="dxa"/>
              <w:right w:w="70" w:type="dxa"/>
            </w:tcMar>
            <w:vAlign w:val="center"/>
          </w:tcPr>
          <w:p w:rsidR="3C2047AD" w:rsidP="3C2047AD" w:rsidRDefault="3C2047AD" w14:paraId="1BFB9A0C" w14:textId="53985048">
            <w:pPr>
              <w:spacing w:before="0" w:beforeAutospacing="off" w:after="200" w:afterAutospacing="off" w:line="276" w:lineRule="auto"/>
            </w:pPr>
            <w:r w:rsidRPr="3C2047AD" w:rsidR="3C2047AD">
              <w:rPr>
                <w:rFonts w:ascii="Times New Roman" w:hAnsi="Times New Roman" w:eastAsia="Times New Roman" w:cs="Times New Roman"/>
                <w:b w:val="1"/>
                <w:bCs w:val="1"/>
                <w:color w:val="000000" w:themeColor="text1" w:themeTint="FF" w:themeShade="FF"/>
                <w:sz w:val="24"/>
                <w:szCs w:val="24"/>
                <w:lang w:val="es-419"/>
              </w:rPr>
              <w:t>CUS07 – Registro de Transferencias de Monto</w:t>
            </w:r>
          </w:p>
        </w:tc>
      </w:tr>
      <w:tr w:rsidR="3C2047AD" w:rsidTr="3C2047AD" w14:paraId="568E807E">
        <w:trPr>
          <w:trHeight w:val="300"/>
        </w:trPr>
        <w:tc>
          <w:tcPr>
            <w:tcW w:w="2054" w:type="dxa"/>
            <w:tcBorders>
              <w:top w:val="single" w:sz="8"/>
              <w:left w:val="single" w:sz="8"/>
              <w:bottom w:val="single" w:sz="8"/>
              <w:right w:val="single" w:sz="8"/>
            </w:tcBorders>
            <w:tcMar>
              <w:left w:w="70" w:type="dxa"/>
              <w:right w:w="70" w:type="dxa"/>
            </w:tcMar>
            <w:vAlign w:val="top"/>
          </w:tcPr>
          <w:p w:rsidR="3C2047AD" w:rsidP="3C2047AD" w:rsidRDefault="3C2047AD" w14:paraId="77ACAA8E" w14:textId="403828BE">
            <w:pPr>
              <w:spacing w:before="60" w:beforeAutospacing="off" w:after="60" w:afterAutospacing="off"/>
            </w:pPr>
            <w:r w:rsidRPr="3C2047AD" w:rsidR="3C2047AD">
              <w:rPr>
                <w:rFonts w:ascii="Arial" w:hAnsi="Arial" w:eastAsia="Arial" w:cs="Arial"/>
                <w:sz w:val="20"/>
                <w:szCs w:val="20"/>
                <w:lang w:val="es"/>
              </w:rPr>
              <w:t>Actor(es):</w:t>
            </w:r>
          </w:p>
        </w:tc>
        <w:tc>
          <w:tcPr>
            <w:tcW w:w="5595" w:type="dxa"/>
            <w:tcBorders>
              <w:top w:val="single" w:sz="8"/>
              <w:left w:val="single" w:sz="8"/>
              <w:bottom w:val="single" w:sz="8"/>
              <w:right w:val="single" w:sz="8"/>
            </w:tcBorders>
            <w:tcMar>
              <w:left w:w="70" w:type="dxa"/>
              <w:right w:w="70" w:type="dxa"/>
            </w:tcMar>
            <w:vAlign w:val="top"/>
          </w:tcPr>
          <w:p w:rsidR="3C2047AD" w:rsidP="3C2047AD" w:rsidRDefault="3C2047AD" w14:paraId="6C9EF0F4" w14:textId="4C331F92">
            <w:pPr>
              <w:spacing w:before="60" w:beforeAutospacing="off" w:after="60" w:afterAutospacing="off"/>
            </w:pPr>
            <w:r w:rsidRPr="3C2047AD" w:rsidR="3C2047AD">
              <w:rPr>
                <w:rFonts w:ascii="Arial" w:hAnsi="Arial" w:eastAsia="Arial" w:cs="Arial"/>
                <w:sz w:val="20"/>
                <w:szCs w:val="20"/>
                <w:lang w:val="es"/>
              </w:rPr>
              <w:t>Asistente de Gerencia</w:t>
            </w:r>
          </w:p>
        </w:tc>
      </w:tr>
      <w:tr w:rsidR="3C2047AD" w:rsidTr="3C2047AD" w14:paraId="582605AE">
        <w:trPr>
          <w:trHeight w:val="225"/>
        </w:trPr>
        <w:tc>
          <w:tcPr>
            <w:tcW w:w="2054" w:type="dxa"/>
            <w:tcBorders>
              <w:top w:val="single" w:sz="8"/>
              <w:left w:val="single" w:sz="8"/>
              <w:bottom w:val="single" w:sz="8"/>
              <w:right w:val="single" w:sz="8"/>
            </w:tcBorders>
            <w:tcMar>
              <w:left w:w="70" w:type="dxa"/>
              <w:right w:w="70" w:type="dxa"/>
            </w:tcMar>
            <w:vAlign w:val="top"/>
          </w:tcPr>
          <w:p w:rsidR="3C2047AD" w:rsidP="3C2047AD" w:rsidRDefault="3C2047AD" w14:paraId="3C1F1CC7" w14:textId="4B4F6368">
            <w:pPr>
              <w:spacing w:before="60" w:beforeAutospacing="off" w:after="60" w:afterAutospacing="off"/>
            </w:pPr>
            <w:r w:rsidRPr="3C2047AD" w:rsidR="3C2047AD">
              <w:rPr>
                <w:rFonts w:ascii="Arial" w:hAnsi="Arial" w:eastAsia="Arial" w:cs="Arial"/>
                <w:sz w:val="20"/>
                <w:szCs w:val="20"/>
                <w:lang w:val="es"/>
              </w:rPr>
              <w:t>Propósito:</w:t>
            </w:r>
          </w:p>
        </w:tc>
        <w:tc>
          <w:tcPr>
            <w:tcW w:w="5595" w:type="dxa"/>
            <w:tcBorders>
              <w:top w:val="single" w:sz="8"/>
              <w:left w:val="single" w:sz="8"/>
              <w:bottom w:val="single" w:sz="8"/>
              <w:right w:val="single" w:sz="8"/>
            </w:tcBorders>
            <w:tcMar>
              <w:left w:w="70" w:type="dxa"/>
              <w:right w:w="70" w:type="dxa"/>
            </w:tcMar>
            <w:vAlign w:val="top"/>
          </w:tcPr>
          <w:p w:rsidR="3C2047AD" w:rsidP="3C2047AD" w:rsidRDefault="3C2047AD" w14:paraId="6F1608A9" w14:textId="34D7E044">
            <w:pPr>
              <w:spacing w:before="60" w:beforeAutospacing="off" w:after="60" w:afterAutospacing="off"/>
            </w:pPr>
            <w:r w:rsidRPr="3C2047AD" w:rsidR="3C2047AD">
              <w:rPr>
                <w:rFonts w:ascii="Arial" w:hAnsi="Arial" w:eastAsia="Arial" w:cs="Arial"/>
                <w:sz w:val="20"/>
                <w:szCs w:val="20"/>
                <w:lang w:val="es"/>
              </w:rPr>
              <w:t>Realizar las Transferencias de Monto</w:t>
            </w:r>
          </w:p>
        </w:tc>
      </w:tr>
      <w:tr w:rsidR="3C2047AD" w:rsidTr="3C2047AD" w14:paraId="2ACFA849">
        <w:trPr>
          <w:trHeight w:val="225"/>
        </w:trPr>
        <w:tc>
          <w:tcPr>
            <w:tcW w:w="2054" w:type="dxa"/>
            <w:tcBorders>
              <w:top w:val="single" w:sz="8"/>
              <w:left w:val="single" w:sz="8"/>
              <w:bottom w:val="single" w:sz="8"/>
              <w:right w:val="single" w:sz="8"/>
            </w:tcBorders>
            <w:tcMar>
              <w:left w:w="70" w:type="dxa"/>
              <w:right w:w="70" w:type="dxa"/>
            </w:tcMar>
            <w:vAlign w:val="top"/>
          </w:tcPr>
          <w:p w:rsidR="3C2047AD" w:rsidP="3C2047AD" w:rsidRDefault="3C2047AD" w14:paraId="348D6F83" w14:textId="13128B62">
            <w:pPr>
              <w:spacing w:before="60" w:beforeAutospacing="off" w:after="60" w:afterAutospacing="off"/>
            </w:pPr>
            <w:r w:rsidRPr="3C2047AD" w:rsidR="3C2047AD">
              <w:rPr>
                <w:rFonts w:ascii="Arial" w:hAnsi="Arial" w:eastAsia="Arial" w:cs="Arial"/>
                <w:sz w:val="20"/>
                <w:szCs w:val="20"/>
                <w:lang w:val="es"/>
              </w:rPr>
              <w:t>Caso de uso asociado:</w:t>
            </w:r>
          </w:p>
        </w:tc>
        <w:tc>
          <w:tcPr>
            <w:tcW w:w="5595" w:type="dxa"/>
            <w:tcBorders>
              <w:top w:val="single" w:sz="8"/>
              <w:left w:val="single" w:sz="8"/>
              <w:bottom w:val="single" w:sz="8"/>
              <w:right w:val="single" w:sz="8"/>
            </w:tcBorders>
            <w:tcMar>
              <w:left w:w="70" w:type="dxa"/>
              <w:right w:w="70" w:type="dxa"/>
            </w:tcMar>
            <w:vAlign w:val="top"/>
          </w:tcPr>
          <w:p w:rsidR="3C2047AD" w:rsidP="3C2047AD" w:rsidRDefault="3C2047AD" w14:paraId="43488D65" w14:textId="1A0F4E06">
            <w:pPr>
              <w:spacing w:before="60" w:beforeAutospacing="off" w:after="60" w:afterAutospacing="off"/>
            </w:pPr>
            <w:r w:rsidRPr="3C2047AD" w:rsidR="3C2047AD">
              <w:rPr>
                <w:rFonts w:ascii="Arial" w:hAnsi="Arial" w:eastAsia="Arial" w:cs="Arial"/>
                <w:sz w:val="20"/>
                <w:szCs w:val="20"/>
                <w:lang w:val="es-419"/>
              </w:rPr>
              <w:t>CUS06</w:t>
            </w:r>
          </w:p>
        </w:tc>
      </w:tr>
      <w:tr w:rsidR="3C2047AD" w:rsidTr="3C2047AD" w14:paraId="45330A70">
        <w:trPr>
          <w:trHeight w:val="195"/>
        </w:trPr>
        <w:tc>
          <w:tcPr>
            <w:tcW w:w="2054" w:type="dxa"/>
            <w:tcBorders>
              <w:top w:val="single" w:sz="8"/>
              <w:left w:val="single" w:sz="8"/>
              <w:bottom w:val="single" w:sz="8"/>
              <w:right w:val="single" w:sz="8"/>
            </w:tcBorders>
            <w:tcMar>
              <w:left w:w="70" w:type="dxa"/>
              <w:right w:w="70" w:type="dxa"/>
            </w:tcMar>
            <w:vAlign w:val="top"/>
          </w:tcPr>
          <w:p w:rsidR="3C2047AD" w:rsidP="3C2047AD" w:rsidRDefault="3C2047AD" w14:paraId="714F4377" w14:textId="048938D4">
            <w:pPr>
              <w:spacing w:before="60" w:beforeAutospacing="off" w:after="60" w:afterAutospacing="off"/>
            </w:pPr>
            <w:r w:rsidRPr="3C2047AD" w:rsidR="3C2047AD">
              <w:rPr>
                <w:rFonts w:ascii="Arial" w:hAnsi="Arial" w:eastAsia="Arial" w:cs="Arial"/>
                <w:sz w:val="20"/>
                <w:szCs w:val="20"/>
                <w:lang w:val="es"/>
              </w:rPr>
              <w:t>Resumen:</w:t>
            </w:r>
          </w:p>
        </w:tc>
        <w:tc>
          <w:tcPr>
            <w:tcW w:w="5595" w:type="dxa"/>
            <w:tcBorders>
              <w:top w:val="single" w:sz="8"/>
              <w:left w:val="single" w:sz="8"/>
              <w:bottom w:val="single" w:sz="8"/>
              <w:right w:val="single" w:sz="8"/>
            </w:tcBorders>
            <w:tcMar>
              <w:left w:w="70" w:type="dxa"/>
              <w:right w:w="70" w:type="dxa"/>
            </w:tcMar>
            <w:vAlign w:val="top"/>
          </w:tcPr>
          <w:p w:rsidR="3C2047AD" w:rsidP="3C2047AD" w:rsidRDefault="3C2047AD" w14:paraId="2AA57E17" w14:textId="53748BB7">
            <w:pPr>
              <w:spacing w:before="60" w:beforeAutospacing="off" w:after="60" w:afterAutospacing="off"/>
              <w:jc w:val="both"/>
            </w:pPr>
            <w:r w:rsidRPr="3C2047AD" w:rsidR="3C2047AD">
              <w:rPr>
                <w:rFonts w:ascii="Arial" w:hAnsi="Arial" w:eastAsia="Arial" w:cs="Arial"/>
                <w:sz w:val="20"/>
                <w:szCs w:val="20"/>
                <w:lang w:val="es-ES"/>
              </w:rPr>
              <w:t>Inicia con el registro de transferencia de monto , que se utilizara para recargar combustible extra a los camiones que se les indico y proporciono un ruta extra y termina con la entrega del comprobante tanto como para el Jefe de despacho como para el Asistente de Gerencia.</w:t>
            </w:r>
          </w:p>
        </w:tc>
      </w:tr>
      <w:tr w:rsidR="3C2047AD" w:rsidTr="3C2047AD" w14:paraId="0C960005">
        <w:trPr>
          <w:trHeight w:val="165"/>
        </w:trPr>
        <w:tc>
          <w:tcPr>
            <w:tcW w:w="2054" w:type="dxa"/>
            <w:tcBorders>
              <w:top w:val="single" w:sz="8"/>
              <w:left w:val="single" w:sz="8"/>
              <w:bottom w:val="single" w:sz="8"/>
              <w:right w:val="single" w:sz="8"/>
            </w:tcBorders>
            <w:tcMar>
              <w:left w:w="70" w:type="dxa"/>
              <w:right w:w="70" w:type="dxa"/>
            </w:tcMar>
            <w:vAlign w:val="top"/>
          </w:tcPr>
          <w:p w:rsidR="3C2047AD" w:rsidP="3C2047AD" w:rsidRDefault="3C2047AD" w14:paraId="5A019A2A" w14:textId="2EE1F3FC">
            <w:pPr>
              <w:spacing w:before="60" w:beforeAutospacing="off" w:after="60" w:afterAutospacing="off"/>
            </w:pPr>
            <w:r w:rsidRPr="3C2047AD" w:rsidR="3C2047AD">
              <w:rPr>
                <w:rFonts w:ascii="Arial" w:hAnsi="Arial" w:eastAsia="Arial" w:cs="Arial"/>
                <w:sz w:val="20"/>
                <w:szCs w:val="20"/>
                <w:lang w:val="es"/>
              </w:rPr>
              <w:t>Clasificación</w:t>
            </w:r>
          </w:p>
        </w:tc>
        <w:tc>
          <w:tcPr>
            <w:tcW w:w="5595" w:type="dxa"/>
            <w:tcBorders>
              <w:top w:val="single" w:sz="8"/>
              <w:left w:val="single" w:sz="8"/>
              <w:bottom w:val="single" w:sz="8"/>
              <w:right w:val="single" w:sz="8"/>
            </w:tcBorders>
            <w:tcMar>
              <w:left w:w="70" w:type="dxa"/>
              <w:right w:w="70" w:type="dxa"/>
            </w:tcMar>
            <w:vAlign w:val="top"/>
          </w:tcPr>
          <w:p w:rsidR="3C2047AD" w:rsidP="3C2047AD" w:rsidRDefault="3C2047AD" w14:paraId="0855A77A" w14:textId="2BD2700C">
            <w:pPr>
              <w:spacing w:before="60" w:beforeAutospacing="off" w:after="60" w:afterAutospacing="off"/>
            </w:pPr>
            <w:r w:rsidRPr="3C2047AD" w:rsidR="3C2047AD">
              <w:rPr>
                <w:rFonts w:ascii="Arial" w:hAnsi="Arial" w:eastAsia="Arial" w:cs="Arial"/>
                <w:sz w:val="20"/>
                <w:szCs w:val="20"/>
                <w:lang w:val="es"/>
              </w:rPr>
              <w:t>0</w:t>
            </w:r>
          </w:p>
        </w:tc>
      </w:tr>
      <w:tr w:rsidR="3C2047AD" w:rsidTr="3C2047AD" w14:paraId="072D51F0">
        <w:trPr>
          <w:trHeight w:val="165"/>
        </w:trPr>
        <w:tc>
          <w:tcPr>
            <w:tcW w:w="2054" w:type="dxa"/>
            <w:tcBorders>
              <w:top w:val="single" w:sz="8"/>
              <w:left w:val="single" w:sz="8"/>
              <w:bottom w:val="single" w:sz="8"/>
              <w:right w:val="single" w:sz="8"/>
            </w:tcBorders>
            <w:tcMar>
              <w:left w:w="70" w:type="dxa"/>
              <w:right w:w="70" w:type="dxa"/>
            </w:tcMar>
            <w:vAlign w:val="top"/>
          </w:tcPr>
          <w:p w:rsidR="3C2047AD" w:rsidP="3C2047AD" w:rsidRDefault="3C2047AD" w14:paraId="2E21388B" w14:textId="7678728B">
            <w:pPr>
              <w:spacing w:before="60" w:beforeAutospacing="off" w:after="60" w:afterAutospacing="off"/>
            </w:pPr>
            <w:r w:rsidRPr="3C2047AD" w:rsidR="3C2047AD">
              <w:rPr>
                <w:rFonts w:ascii="Arial" w:hAnsi="Arial" w:eastAsia="Arial" w:cs="Arial"/>
                <w:sz w:val="20"/>
                <w:szCs w:val="20"/>
                <w:lang w:val="es"/>
              </w:rPr>
              <w:t xml:space="preserve"> Requisitos</w:t>
            </w:r>
          </w:p>
        </w:tc>
        <w:tc>
          <w:tcPr>
            <w:tcW w:w="5595" w:type="dxa"/>
            <w:tcBorders>
              <w:top w:val="single" w:sz="8"/>
              <w:left w:val="single" w:sz="8"/>
              <w:bottom w:val="single" w:sz="8"/>
              <w:right w:val="single" w:sz="8"/>
            </w:tcBorders>
            <w:tcMar>
              <w:left w:w="70" w:type="dxa"/>
              <w:right w:w="70" w:type="dxa"/>
            </w:tcMar>
            <w:vAlign w:val="top"/>
          </w:tcPr>
          <w:p w:rsidR="3C2047AD" w:rsidP="3C2047AD" w:rsidRDefault="3C2047AD" w14:paraId="49B8BF0A" w14:textId="216F76C6">
            <w:pPr>
              <w:spacing w:before="60" w:beforeAutospacing="off" w:after="60" w:afterAutospacing="off"/>
            </w:pPr>
            <w:r w:rsidRPr="3C2047AD" w:rsidR="3C2047AD">
              <w:rPr>
                <w:rFonts w:ascii="Arial" w:hAnsi="Arial" w:eastAsia="Arial" w:cs="Arial"/>
                <w:sz w:val="20"/>
                <w:szCs w:val="20"/>
                <w:lang w:val="es"/>
              </w:rPr>
              <w:t>RF-008</w:t>
            </w:r>
          </w:p>
        </w:tc>
      </w:tr>
    </w:tbl>
    <w:p w:rsidR="3C2047AD" w:rsidP="3C2047AD" w:rsidRDefault="3C2047AD" w14:paraId="36631DC7" w14:textId="24DC08BD">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4C81413E" w14:textId="358D5722">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7E0F662B" w14:textId="7FE552B6">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6FC97216" w14:textId="017605F6">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0686BF1C" w14:textId="490DA16C">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22AC3487" w14:textId="2250A103">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7416115D" w14:textId="6AB21AA8">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38AD4B4D" w14:textId="28664751">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2936A04C" w14:textId="4F980F3A">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38D480B0" w14:textId="06C9D0A4">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4AB96D35" w14:textId="0621550E">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0DB5EFFC" w14:textId="77159C01">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72EBFF03" w14:textId="08D115E8">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447428A5" w14:textId="0E45773D">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3E678A57" w14:textId="75D80704">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5F4AB083" w14:textId="3B861819">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3FCF37D5" w14:textId="5FE9AB36">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0C14F892" w14:textId="00FD4E4E">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2F07A161" w14:textId="404E4745">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74C39D58" w14:textId="51112588">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59C64AE8" w14:textId="57AF0DEC">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4F282BE5" w14:textId="5B161B05">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4CC683D2" w14:textId="01A5E23E">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7EF10326" w14:textId="405EC32B">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19A281CD" w14:textId="47AE971A">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6ACEE235" w14:textId="53E7DC85">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3C2047AD" w:rsidP="3C2047AD" w:rsidRDefault="3C2047AD" w14:paraId="0F7F23DF" w14:textId="0F626BD6">
      <w:pPr>
        <w:pStyle w:val="Normal"/>
        <w:spacing w:after="0" w:line="360" w:lineRule="auto"/>
        <w:ind w:left="0"/>
        <w:rPr>
          <w:rFonts w:ascii="Arial" w:hAnsi="Arial" w:eastAsia="Arial" w:cs="Arial"/>
          <w:b w:val="0"/>
          <w:bCs w:val="0"/>
          <w:i w:val="0"/>
          <w:iCs w:val="0"/>
          <w:caps w:val="0"/>
          <w:smallCaps w:val="0"/>
          <w:noProof w:val="0"/>
          <w:color w:val="0070C0"/>
          <w:sz w:val="24"/>
          <w:szCs w:val="24"/>
          <w:lang w:val="es-MX"/>
        </w:rPr>
      </w:pPr>
    </w:p>
    <w:p w:rsidR="650DF9FC" w:rsidP="0F7B43AC" w:rsidRDefault="650DF9FC" w14:paraId="4483CF7D" w14:textId="09FD4512">
      <w:pPr>
        <w:pStyle w:val="Normal"/>
        <w:spacing w:after="0" w:line="360" w:lineRule="auto"/>
        <w:ind w:left="0"/>
        <w:rPr>
          <w:rFonts w:ascii="Arial" w:hAnsi="Arial" w:eastAsia="Arial" w:cs="Arial"/>
          <w:b w:val="1"/>
          <w:bCs w:val="1"/>
          <w:color w:val="auto"/>
        </w:rPr>
      </w:pPr>
      <w:r w:rsidRPr="1E453358" w:rsidR="650DF9FC">
        <w:rPr>
          <w:rFonts w:ascii="Arial" w:hAnsi="Arial" w:eastAsia="Arial" w:cs="Arial"/>
          <w:b w:val="1"/>
          <w:bCs w:val="1"/>
          <w:color w:val="auto"/>
        </w:rPr>
        <w:t>9.2. Especificación Expandida</w:t>
      </w:r>
    </w:p>
    <w:p w:rsidR="3C2047AD" w:rsidP="3C2047AD" w:rsidRDefault="3C2047AD" w14:paraId="4ADA2016" w14:textId="58E5AB3F">
      <w:pPr>
        <w:pStyle w:val="Normal"/>
        <w:spacing w:after="0" w:line="360" w:lineRule="auto"/>
        <w:ind w:left="0"/>
        <w:rPr>
          <w:rFonts w:ascii="Arial" w:hAnsi="Arial" w:eastAsia="Arial" w:cs="Arial"/>
          <w:b w:val="1"/>
          <w:bCs w:val="1"/>
          <w:color w:val="auto"/>
        </w:rPr>
      </w:pPr>
    </w:p>
    <w:p w:rsidR="630D6AF3" w:rsidP="3C2047AD" w:rsidRDefault="630D6AF3" w14:paraId="33C60905" w14:textId="3CFB19F8">
      <w:pPr>
        <w:pStyle w:val="ListParagraph"/>
        <w:numPr>
          <w:ilvl w:val="0"/>
          <w:numId w:val="62"/>
        </w:numPr>
        <w:spacing w:after="0" w:line="360" w:lineRule="auto"/>
        <w:rPr>
          <w:noProof w:val="0"/>
          <w:lang w:val="es-MX"/>
        </w:rPr>
      </w:pPr>
      <w:r w:rsidRPr="3C2047AD" w:rsidR="630D6AF3">
        <w:rPr>
          <w:noProof w:val="0"/>
          <w:lang w:val="es-MX"/>
        </w:rPr>
        <w:t>Contratación del Servicio</w:t>
      </w:r>
    </w:p>
    <w:p w:rsidR="18EEADDD" w:rsidP="3C2047AD" w:rsidRDefault="18EEADDD" w14:paraId="044A98D4" w14:textId="23A15BF9">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CUS01 – Registro de Términos y Condiciones</w:t>
      </w:r>
    </w:p>
    <w:p w:rsidR="18EEADDD" w:rsidP="3C2047AD" w:rsidRDefault="18EEADDD" w14:paraId="3857115B" w14:textId="13B9F80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Shurtape Perú (Cliente), Gerente General, Asistente de Gerencia.</w:t>
      </w:r>
    </w:p>
    <w:p w:rsidR="18EEADDD" w:rsidP="3C2047AD" w:rsidRDefault="18EEADDD" w14:paraId="11900A81" w14:textId="11226D4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Registrar los términos y condiciones iniciales para establecer una alianza comercial.</w:t>
      </w:r>
    </w:p>
    <w:p w:rsidR="18EEADDD" w:rsidP="3C2047AD" w:rsidRDefault="18EEADDD" w14:paraId="4A1F2B8F" w14:textId="682A2234">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Permite que el cliente registre los términos y condiciones iniciales necesarios para la formalización de una alianza comercial con Transporte Verito E.I.R.L.</w:t>
      </w:r>
    </w:p>
    <w:p w:rsidR="18EEADDD" w:rsidP="3C2047AD" w:rsidRDefault="18EEADDD" w14:paraId="3425115A" w14:textId="22A00D5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1D01F94E" w14:textId="30D038FE">
      <w:pPr>
        <w:pStyle w:val="ListParagraph"/>
        <w:numPr>
          <w:ilvl w:val="0"/>
          <w:numId w:val="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inicia el registro de términos y condiciones desde su interfaz de usuario.</w:t>
      </w:r>
    </w:p>
    <w:p w:rsidR="18EEADDD" w:rsidP="3C2047AD" w:rsidRDefault="18EEADDD" w14:paraId="7ABCD8A7" w14:textId="09121163">
      <w:pPr>
        <w:pStyle w:val="ListParagraph"/>
        <w:numPr>
          <w:ilvl w:val="0"/>
          <w:numId w:val="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solicita la información necesaria, como cláusulas específicas, restricciones y compromisos.</w:t>
      </w:r>
    </w:p>
    <w:p w:rsidR="18EEADDD" w:rsidP="3C2047AD" w:rsidRDefault="18EEADDD" w14:paraId="31318317" w14:textId="524B0306">
      <w:pPr>
        <w:pStyle w:val="ListParagraph"/>
        <w:numPr>
          <w:ilvl w:val="0"/>
          <w:numId w:val="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ingresa los datos requeridos.</w:t>
      </w:r>
    </w:p>
    <w:p w:rsidR="18EEADDD" w:rsidP="3C2047AD" w:rsidRDefault="18EEADDD" w14:paraId="474FAF18" w14:textId="7F6A37D0">
      <w:pPr>
        <w:pStyle w:val="ListParagraph"/>
        <w:numPr>
          <w:ilvl w:val="0"/>
          <w:numId w:val="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que la información esté completa y conforme a las políticas de Transporte Verito.</w:t>
      </w:r>
    </w:p>
    <w:p w:rsidR="18EEADDD" w:rsidP="3C2047AD" w:rsidRDefault="18EEADDD" w14:paraId="6C4D6DC5" w14:textId="30C109EA">
      <w:pPr>
        <w:pStyle w:val="ListParagraph"/>
        <w:numPr>
          <w:ilvl w:val="0"/>
          <w:numId w:val="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los términos y condiciones en el registro correspondiente.</w:t>
      </w:r>
    </w:p>
    <w:p w:rsidR="18EEADDD" w:rsidP="3C2047AD" w:rsidRDefault="18EEADDD" w14:paraId="76E56299" w14:textId="7483B47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75F3B531" w14:textId="0C2BC9C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Error en el ingreso de datos.</w:t>
      </w:r>
    </w:p>
    <w:p w:rsidR="18EEADDD" w:rsidP="3C2047AD" w:rsidRDefault="18EEADDD" w14:paraId="2E598177" w14:textId="410DFDD0">
      <w:pPr>
        <w:pStyle w:val="ListParagraph"/>
        <w:numPr>
          <w:ilvl w:val="0"/>
          <w:numId w:val="6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cliente sobre los campos incompletos o con errores.</w:t>
      </w:r>
    </w:p>
    <w:p w:rsidR="18EEADDD" w:rsidP="3C2047AD" w:rsidRDefault="18EEADDD" w14:paraId="549FF525" w14:textId="686DFFE7">
      <w:pPr>
        <w:pStyle w:val="ListParagraph"/>
        <w:numPr>
          <w:ilvl w:val="0"/>
          <w:numId w:val="6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corrige los datos y los vuelve a enviar.</w:t>
      </w:r>
    </w:p>
    <w:p w:rsidR="18EEADDD" w:rsidP="3C2047AD" w:rsidRDefault="18EEADDD" w14:paraId="06711204" w14:textId="1D148D45">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debe estar registrado en el sistema y contar con permisos para registrar términos y condiciones.</w:t>
      </w:r>
    </w:p>
    <w:p w:rsidR="18EEADDD" w:rsidP="3C2047AD" w:rsidRDefault="18EEADDD" w14:paraId="27AE9371" w14:textId="6D94A82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Los términos y condiciones quedan registrados y listos para ser revisados por Transporte Verito.</w:t>
      </w:r>
    </w:p>
    <w:p w:rsidR="18EEADDD" w:rsidP="3C2047AD" w:rsidRDefault="18EEADDD" w14:paraId="0A9B71B9" w14:textId="75ABADA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2237382C" w14:textId="4628BD2F">
      <w:pPr>
        <w:pStyle w:val="ListParagraph"/>
        <w:numPr>
          <w:ilvl w:val="0"/>
          <w:numId w:val="6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Validación de políticas internas de Transporte Verito.</w:t>
      </w:r>
    </w:p>
    <w:p w:rsidR="18EEADDD" w:rsidP="3C2047AD" w:rsidRDefault="18EEADDD" w14:paraId="6E8A8661" w14:textId="74E69B51">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4EA69C82" w14:textId="30C40468">
      <w:pPr>
        <w:pStyle w:val="ListParagraph"/>
        <w:numPr>
          <w:ilvl w:val="0"/>
          <w:numId w:val="6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RF-001: Registro de términos y condiciones.</w:t>
      </w:r>
    </w:p>
    <w:p w:rsidR="18EEADDD" w:rsidP="3C2047AD" w:rsidRDefault="18EEADDD" w14:paraId="132831CF" w14:textId="79A88FFE">
      <w:pPr>
        <w:pStyle w:val="ListParagraph"/>
        <w:numPr>
          <w:ilvl w:val="0"/>
          <w:numId w:val="6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RF-002: Validación de datos ingresados.</w:t>
      </w:r>
    </w:p>
    <w:p w:rsidR="3C2047AD" w:rsidP="3C2047AD" w:rsidRDefault="3C2047AD" w14:paraId="3AC055C3" w14:textId="31903CCD">
      <w:pPr>
        <w:pStyle w:val="ListParagraph"/>
        <w:spacing w:after="0" w:line="360" w:lineRule="auto"/>
        <w:ind w:left="720"/>
        <w:rPr>
          <w:noProof w:val="0"/>
          <w:lang w:val="es-MX"/>
        </w:rPr>
      </w:pPr>
    </w:p>
    <w:p w:rsidR="3C2047AD" w:rsidP="3C2047AD" w:rsidRDefault="3C2047AD" w14:paraId="36D2B27A" w14:textId="0E20F71B">
      <w:pPr>
        <w:pStyle w:val="ListParagraph"/>
        <w:spacing w:after="0" w:line="360" w:lineRule="auto"/>
        <w:ind w:left="720"/>
        <w:rPr>
          <w:noProof w:val="0"/>
          <w:lang w:val="es-MX"/>
        </w:rPr>
      </w:pPr>
    </w:p>
    <w:p w:rsidR="3C2047AD" w:rsidP="3C2047AD" w:rsidRDefault="3C2047AD" w14:paraId="57E61641" w14:textId="6049409B">
      <w:pPr>
        <w:pStyle w:val="ListParagraph"/>
        <w:spacing w:after="0" w:line="360" w:lineRule="auto"/>
        <w:ind w:left="720"/>
        <w:rPr>
          <w:noProof w:val="0"/>
          <w:lang w:val="es-MX"/>
        </w:rPr>
      </w:pPr>
    </w:p>
    <w:p w:rsidR="3C2047AD" w:rsidP="3C2047AD" w:rsidRDefault="3C2047AD" w14:paraId="1C8BC946" w14:textId="596928C1">
      <w:pPr>
        <w:pStyle w:val="ListParagraph"/>
        <w:spacing w:after="0" w:line="360" w:lineRule="auto"/>
        <w:ind w:left="720"/>
        <w:rPr>
          <w:noProof w:val="0"/>
          <w:lang w:val="es-MX"/>
        </w:rPr>
      </w:pPr>
    </w:p>
    <w:p w:rsidR="3C2047AD" w:rsidP="3C2047AD" w:rsidRDefault="3C2047AD" w14:paraId="7DBCBB6F" w14:textId="462991F5">
      <w:pPr>
        <w:pStyle w:val="ListParagraph"/>
        <w:spacing w:after="0" w:line="360" w:lineRule="auto"/>
        <w:ind w:left="720"/>
        <w:rPr>
          <w:noProof w:val="0"/>
          <w:lang w:val="es-MX"/>
        </w:rPr>
      </w:pPr>
    </w:p>
    <w:p w:rsidR="3C2047AD" w:rsidP="3C2047AD" w:rsidRDefault="3C2047AD" w14:paraId="045E6872" w14:textId="0A807DA1">
      <w:pPr>
        <w:pStyle w:val="ListParagraph"/>
        <w:spacing w:after="0" w:line="360" w:lineRule="auto"/>
        <w:ind w:left="720"/>
        <w:rPr>
          <w:noProof w:val="0"/>
          <w:lang w:val="es-MX"/>
        </w:rPr>
      </w:pPr>
    </w:p>
    <w:p w:rsidR="3C2047AD" w:rsidP="3C2047AD" w:rsidRDefault="3C2047AD" w14:paraId="3B753EB0" w14:textId="42CD40C2">
      <w:pPr>
        <w:pStyle w:val="ListParagraph"/>
        <w:spacing w:after="0" w:line="360" w:lineRule="auto"/>
        <w:ind w:left="720"/>
        <w:rPr>
          <w:noProof w:val="0"/>
          <w:lang w:val="es-MX"/>
        </w:rPr>
      </w:pPr>
    </w:p>
    <w:p w:rsidR="3C2047AD" w:rsidP="3C2047AD" w:rsidRDefault="3C2047AD" w14:paraId="451D076A" w14:textId="06EE45CA">
      <w:pPr>
        <w:pStyle w:val="ListParagraph"/>
        <w:spacing w:after="0" w:line="360" w:lineRule="auto"/>
        <w:ind w:left="720"/>
        <w:rPr>
          <w:noProof w:val="0"/>
          <w:lang w:val="es-MX"/>
        </w:rPr>
      </w:pPr>
    </w:p>
    <w:p w:rsidR="3C2047AD" w:rsidP="3C2047AD" w:rsidRDefault="3C2047AD" w14:paraId="7C5BE99F" w14:textId="1EECC572">
      <w:pPr>
        <w:pStyle w:val="ListParagraph"/>
        <w:spacing w:after="0" w:line="360" w:lineRule="auto"/>
        <w:ind w:left="720"/>
        <w:rPr>
          <w:noProof w:val="0"/>
          <w:lang w:val="es-MX"/>
        </w:rPr>
      </w:pPr>
    </w:p>
    <w:p w:rsidR="3C2047AD" w:rsidP="3C2047AD" w:rsidRDefault="3C2047AD" w14:paraId="6FE9E150" w14:textId="06205F51">
      <w:pPr>
        <w:pStyle w:val="ListParagraph"/>
        <w:spacing w:after="0" w:line="360" w:lineRule="auto"/>
        <w:ind w:left="720"/>
        <w:rPr>
          <w:noProof w:val="0"/>
          <w:lang w:val="es-MX"/>
        </w:rPr>
      </w:pPr>
    </w:p>
    <w:p w:rsidR="3C2047AD" w:rsidP="3C2047AD" w:rsidRDefault="3C2047AD" w14:paraId="6B8C4E88" w14:textId="0AF9F639">
      <w:pPr>
        <w:pStyle w:val="ListParagraph"/>
        <w:spacing w:after="0" w:line="360" w:lineRule="auto"/>
        <w:ind w:left="720"/>
        <w:rPr>
          <w:noProof w:val="0"/>
          <w:lang w:val="es-MX"/>
        </w:rPr>
      </w:pPr>
    </w:p>
    <w:p w:rsidR="3C2047AD" w:rsidP="3C2047AD" w:rsidRDefault="3C2047AD" w14:paraId="3756F7B4" w14:textId="71A610A6">
      <w:pPr>
        <w:pStyle w:val="ListParagraph"/>
        <w:spacing w:after="0" w:line="360" w:lineRule="auto"/>
        <w:ind w:left="720"/>
        <w:rPr>
          <w:noProof w:val="0"/>
          <w:lang w:val="es-MX"/>
        </w:rPr>
      </w:pPr>
    </w:p>
    <w:p w:rsidR="3C2047AD" w:rsidP="3C2047AD" w:rsidRDefault="3C2047AD" w14:paraId="036DEB06" w14:textId="5CD93FF6">
      <w:pPr>
        <w:pStyle w:val="ListParagraph"/>
        <w:spacing w:after="0" w:line="360" w:lineRule="auto"/>
        <w:ind w:left="720"/>
        <w:rPr>
          <w:noProof w:val="0"/>
          <w:lang w:val="es-MX"/>
        </w:rPr>
      </w:pPr>
    </w:p>
    <w:p w:rsidR="3C2047AD" w:rsidP="3C2047AD" w:rsidRDefault="3C2047AD" w14:paraId="4B31FFBA" w14:textId="6B7B4E52">
      <w:pPr>
        <w:pStyle w:val="ListParagraph"/>
        <w:spacing w:after="0" w:line="360" w:lineRule="auto"/>
        <w:ind w:left="720"/>
        <w:rPr>
          <w:noProof w:val="0"/>
          <w:lang w:val="es-MX"/>
        </w:rPr>
      </w:pPr>
    </w:p>
    <w:p w:rsidR="3C2047AD" w:rsidP="3C2047AD" w:rsidRDefault="3C2047AD" w14:paraId="72AF02BD" w14:textId="59D16EFB">
      <w:pPr>
        <w:pStyle w:val="ListParagraph"/>
        <w:spacing w:after="0" w:line="360" w:lineRule="auto"/>
        <w:ind w:left="720"/>
        <w:rPr>
          <w:noProof w:val="0"/>
          <w:lang w:val="es-MX"/>
        </w:rPr>
      </w:pPr>
    </w:p>
    <w:p w:rsidR="18EEADDD" w:rsidP="3C2047AD" w:rsidRDefault="18EEADDD" w14:paraId="672A4AAE" w14:textId="10F7B32D">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CUS02 – Registro de la Solicitud de Alianza</w:t>
      </w:r>
    </w:p>
    <w:p w:rsidR="18EEADDD" w:rsidP="3C2047AD" w:rsidRDefault="18EEADDD" w14:paraId="72A58390" w14:textId="3D65851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Shurtape Perú (Cliente), Gerente General, Asistente de Gerencia.</w:t>
      </w:r>
    </w:p>
    <w:p w:rsidR="18EEADDD" w:rsidP="3C2047AD" w:rsidRDefault="18EEADDD" w14:paraId="09C5512D" w14:textId="4890343B">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Formalizar la solicitud para establecer una alianza comercial con Transporte Verito E.I.R.L.</w:t>
      </w:r>
    </w:p>
    <w:p w:rsidR="18EEADDD" w:rsidP="3C2047AD" w:rsidRDefault="18EEADDD" w14:paraId="563EA947" w14:textId="1C313C3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Permite que el cliente registre una solicitud de alianza comercial, que será revisada y procesada por Transporte Verito.</w:t>
      </w:r>
    </w:p>
    <w:p w:rsidR="18EEADDD" w:rsidP="3C2047AD" w:rsidRDefault="18EEADDD" w14:paraId="1478AF85" w14:textId="5DBE83C5">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42DD42FD" w14:textId="25B80CB3">
      <w:pPr>
        <w:pStyle w:val="ListParagraph"/>
        <w:numPr>
          <w:ilvl w:val="0"/>
          <w:numId w:val="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accede al sistema para iniciar una nueva solicitud.</w:t>
      </w:r>
    </w:p>
    <w:p w:rsidR="18EEADDD" w:rsidP="3C2047AD" w:rsidRDefault="18EEADDD" w14:paraId="3A992F03" w14:textId="7D82202C">
      <w:pPr>
        <w:pStyle w:val="ListParagraph"/>
        <w:numPr>
          <w:ilvl w:val="0"/>
          <w:numId w:val="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solicita información sobre el alcance de la alianza, términos iniciales y documentos relevantes.</w:t>
      </w:r>
    </w:p>
    <w:p w:rsidR="18EEADDD" w:rsidP="3C2047AD" w:rsidRDefault="18EEADDD" w14:paraId="193677FD" w14:textId="7B20AFF0">
      <w:pPr>
        <w:pStyle w:val="ListParagraph"/>
        <w:numPr>
          <w:ilvl w:val="0"/>
          <w:numId w:val="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ingresa los datos y adjunta los documentos necesarios.</w:t>
      </w:r>
    </w:p>
    <w:p w:rsidR="18EEADDD" w:rsidP="3C2047AD" w:rsidRDefault="18EEADDD" w14:paraId="7F5258C8" w14:textId="7421F456">
      <w:pPr>
        <w:pStyle w:val="ListParagraph"/>
        <w:numPr>
          <w:ilvl w:val="0"/>
          <w:numId w:val="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que la información sea completa.</w:t>
      </w:r>
    </w:p>
    <w:p w:rsidR="18EEADDD" w:rsidP="3C2047AD" w:rsidRDefault="18EEADDD" w14:paraId="34C09664" w14:textId="5EDEB346">
      <w:pPr>
        <w:pStyle w:val="ListParagraph"/>
        <w:numPr>
          <w:ilvl w:val="0"/>
          <w:numId w:val="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 solicitud y genera un número de seguimiento.</w:t>
      </w:r>
    </w:p>
    <w:p w:rsidR="18EEADDD" w:rsidP="3C2047AD" w:rsidRDefault="18EEADDD" w14:paraId="7D333298" w14:textId="2179217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3B2A0A60" w14:textId="3A149C2D">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Error en la información proporcionada.</w:t>
      </w:r>
    </w:p>
    <w:p w:rsidR="18EEADDD" w:rsidP="3C2047AD" w:rsidRDefault="18EEADDD" w14:paraId="5A1E9190" w14:textId="16CC2DA0">
      <w:pPr>
        <w:pStyle w:val="ListParagraph"/>
        <w:numPr>
          <w:ilvl w:val="0"/>
          <w:numId w:val="6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cliente sobre los errores detectados en el formulario.</w:t>
      </w:r>
    </w:p>
    <w:p w:rsidR="18EEADDD" w:rsidP="3C2047AD" w:rsidRDefault="18EEADDD" w14:paraId="7202C2CE" w14:textId="2FD8D673">
      <w:pPr>
        <w:pStyle w:val="ListParagraph"/>
        <w:numPr>
          <w:ilvl w:val="0"/>
          <w:numId w:val="6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corrige los errores y vuelve a enviar la solicitud.</w:t>
      </w:r>
    </w:p>
    <w:p w:rsidR="18EEADDD" w:rsidP="3C2047AD" w:rsidRDefault="18EEADDD" w14:paraId="3DDE2E02" w14:textId="62C445C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debe contar con los permisos necesarios y la información requerida para realizar la solicitud.</w:t>
      </w:r>
    </w:p>
    <w:p w:rsidR="18EEADDD" w:rsidP="3C2047AD" w:rsidRDefault="18EEADDD" w14:paraId="7161F8DF" w14:textId="093DBFF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La solicitud de alianza queda registrada en el sistema con un número de seguimiento único.</w:t>
      </w:r>
    </w:p>
    <w:p w:rsidR="18EEADDD" w:rsidP="3C2047AD" w:rsidRDefault="18EEADDD" w14:paraId="1BAC6BA7" w14:textId="31BD0B1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4D184548" w14:textId="11FEC976">
      <w:pPr>
        <w:pStyle w:val="ListParagraph"/>
        <w:numPr>
          <w:ilvl w:val="0"/>
          <w:numId w:val="6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el módulo de validación documental para verificar los archivos adjuntos.</w:t>
      </w:r>
    </w:p>
    <w:p w:rsidR="18EEADDD" w:rsidP="3C2047AD" w:rsidRDefault="18EEADDD" w14:paraId="43F32C36" w14:textId="2316E061">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52FF2E93" w14:textId="730EF69D">
      <w:pPr>
        <w:pStyle w:val="ListParagraph"/>
        <w:numPr>
          <w:ilvl w:val="0"/>
          <w:numId w:val="7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RF-003: Registro de la solicitud de alianza.</w:t>
      </w:r>
    </w:p>
    <w:p w:rsidR="18EEADDD" w:rsidP="3C2047AD" w:rsidRDefault="18EEADDD" w14:paraId="5E0200E4" w14:textId="46469226">
      <w:pPr>
        <w:pStyle w:val="ListParagraph"/>
        <w:numPr>
          <w:ilvl w:val="0"/>
          <w:numId w:val="7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RF-004: Generación de un número de seguimiento.</w:t>
      </w:r>
    </w:p>
    <w:p w:rsidR="3C2047AD" w:rsidP="3C2047AD" w:rsidRDefault="3C2047AD" w14:paraId="7FB55EB0" w14:textId="39BE4DC0">
      <w:pPr>
        <w:pStyle w:val="ListParagraph"/>
        <w:spacing w:after="0" w:line="360" w:lineRule="auto"/>
        <w:ind w:left="720"/>
        <w:rPr>
          <w:noProof w:val="0"/>
          <w:lang w:val="es-MX"/>
        </w:rPr>
      </w:pPr>
    </w:p>
    <w:p w:rsidR="18EEADDD" w:rsidP="3C2047AD" w:rsidRDefault="18EEADDD" w14:paraId="298D7335" w14:textId="0852FD70">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CUS03 – Revisión del Contrato</w:t>
      </w:r>
    </w:p>
    <w:p w:rsidR="18EEADDD" w:rsidP="3C2047AD" w:rsidRDefault="18EEADDD" w14:paraId="13D55983" w14:textId="7BD0D4A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Gerente General, Asistente de Gerencia.</w:t>
      </w:r>
    </w:p>
    <w:p w:rsidR="18EEADDD" w:rsidP="3C2047AD" w:rsidRDefault="18EEADDD" w14:paraId="386A95CC" w14:textId="00DCEB93">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Revisar los términos y condiciones del contrato antes de su aprobación.</w:t>
      </w:r>
    </w:p>
    <w:p w:rsidR="18EEADDD" w:rsidP="3C2047AD" w:rsidRDefault="18EEADDD" w14:paraId="2F703EF4" w14:textId="0CC1F25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Permite al Gerente General revisar los términos y condiciones de la alianza propuestos por el cliente.</w:t>
      </w:r>
    </w:p>
    <w:p w:rsidR="18EEADDD" w:rsidP="3C2047AD" w:rsidRDefault="18EEADDD" w14:paraId="110D0C17" w14:textId="6901B41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377FB217" w14:textId="07A35A64">
      <w:pPr>
        <w:pStyle w:val="ListParagraph"/>
        <w:numPr>
          <w:ilvl w:val="0"/>
          <w:numId w:val="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Gerente General sobre una solicitud de contrato pendiente de revisión.</w:t>
      </w:r>
    </w:p>
    <w:p w:rsidR="18EEADDD" w:rsidP="3C2047AD" w:rsidRDefault="18EEADDD" w14:paraId="76FFD4DC" w14:textId="6849B57F">
      <w:pPr>
        <w:pStyle w:val="ListParagraph"/>
        <w:numPr>
          <w:ilvl w:val="0"/>
          <w:numId w:val="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accede a los detalles del contrato a través del sistema.</w:t>
      </w:r>
    </w:p>
    <w:p w:rsidR="18EEADDD" w:rsidP="3C2047AD" w:rsidRDefault="18EEADDD" w14:paraId="087F18A7" w14:textId="32598432">
      <w:pPr>
        <w:pStyle w:val="ListParagraph"/>
        <w:numPr>
          <w:ilvl w:val="0"/>
          <w:numId w:val="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los términos y condiciones ingresados por el cliente.</w:t>
      </w:r>
    </w:p>
    <w:p w:rsidR="18EEADDD" w:rsidP="3C2047AD" w:rsidRDefault="18EEADDD" w14:paraId="4E04A36F" w14:textId="27125E0A">
      <w:pPr>
        <w:pStyle w:val="ListParagraph"/>
        <w:numPr>
          <w:ilvl w:val="0"/>
          <w:numId w:val="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revisa y confirma la conformidad del contrato.</w:t>
      </w:r>
    </w:p>
    <w:p w:rsidR="18EEADDD" w:rsidP="3C2047AD" w:rsidRDefault="18EEADDD" w14:paraId="0FA4B200" w14:textId="3E03CC5A">
      <w:pPr>
        <w:pStyle w:val="ListParagraph"/>
        <w:numPr>
          <w:ilvl w:val="0"/>
          <w:numId w:val="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 confirmación de la revisión.</w:t>
      </w:r>
    </w:p>
    <w:p w:rsidR="18EEADDD" w:rsidP="3C2047AD" w:rsidRDefault="18EEADDD" w14:paraId="611E42D7" w14:textId="726E0C3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333A62B3" w14:textId="5E33BAA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Necesidad de correcciones en el contrato.</w:t>
      </w:r>
    </w:p>
    <w:p w:rsidR="18EEADDD" w:rsidP="3C2047AD" w:rsidRDefault="18EEADDD" w14:paraId="2F029BE8" w14:textId="56521C86">
      <w:pPr>
        <w:pStyle w:val="ListParagraph"/>
        <w:numPr>
          <w:ilvl w:val="0"/>
          <w:numId w:val="7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notifica las modificaciones necesarias a través del sistema.</w:t>
      </w:r>
    </w:p>
    <w:p w:rsidR="18EEADDD" w:rsidP="3C2047AD" w:rsidRDefault="18EEADDD" w14:paraId="20B3BA3E" w14:textId="4F13C080">
      <w:pPr>
        <w:pStyle w:val="ListParagraph"/>
        <w:numPr>
          <w:ilvl w:val="0"/>
          <w:numId w:val="7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realiza los ajustes y envía nuevamente el contrato para revisión.</w:t>
      </w:r>
    </w:p>
    <w:p w:rsidR="18EEADDD" w:rsidP="3C2047AD" w:rsidRDefault="18EEADDD" w14:paraId="30C6DA3E" w14:textId="7B5A07A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debe estar registrado y pendiente de revisión.</w:t>
      </w:r>
    </w:p>
    <w:p w:rsidR="18EEADDD" w:rsidP="3C2047AD" w:rsidRDefault="18EEADDD" w14:paraId="03D5A3F1" w14:textId="5552A11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pasa a estado "Revisado" y queda listo para su aprobación.</w:t>
      </w:r>
    </w:p>
    <w:p w:rsidR="18EEADDD" w:rsidP="3C2047AD" w:rsidRDefault="18EEADDD" w14:paraId="072E2BA9" w14:textId="7EF6739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004CA923" w14:textId="442D02CA">
      <w:pPr>
        <w:pStyle w:val="ListParagraph"/>
        <w:numPr>
          <w:ilvl w:val="0"/>
          <w:numId w:val="7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Comunicación con el cliente en caso de ajustes necesarios.</w:t>
      </w:r>
    </w:p>
    <w:p w:rsidR="18EEADDD" w:rsidP="3C2047AD" w:rsidRDefault="18EEADDD" w14:paraId="6262BB06" w14:textId="68BC675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5CF180D5" w14:textId="7DDD0B91">
      <w:pPr>
        <w:pStyle w:val="ListParagraph"/>
        <w:numPr>
          <w:ilvl w:val="0"/>
          <w:numId w:val="7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RF-005: Notificación de contratos pendientes.</w:t>
      </w:r>
    </w:p>
    <w:p w:rsidR="18EEADDD" w:rsidP="3C2047AD" w:rsidRDefault="18EEADDD" w14:paraId="410FAA91" w14:textId="5C9F29C3">
      <w:pPr>
        <w:pStyle w:val="ListParagraph"/>
        <w:numPr>
          <w:ilvl w:val="0"/>
          <w:numId w:val="7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RF-006: Registro de revisiones de contrato.</w:t>
      </w:r>
    </w:p>
    <w:p w:rsidR="3C2047AD" w:rsidP="3C2047AD" w:rsidRDefault="3C2047AD" w14:paraId="4EB3F616" w14:textId="5DC856E5">
      <w:pPr>
        <w:pStyle w:val="ListParagraph"/>
        <w:spacing w:after="0" w:line="360" w:lineRule="auto"/>
        <w:ind w:left="720"/>
        <w:rPr>
          <w:noProof w:val="0"/>
          <w:lang w:val="es-MX"/>
        </w:rPr>
      </w:pPr>
    </w:p>
    <w:p w:rsidR="3C2047AD" w:rsidP="3C2047AD" w:rsidRDefault="3C2047AD" w14:paraId="0A4431F8" w14:textId="4ED593CF">
      <w:pPr>
        <w:pStyle w:val="ListParagraph"/>
        <w:spacing w:after="0" w:line="360" w:lineRule="auto"/>
        <w:ind w:left="720"/>
        <w:rPr>
          <w:noProof w:val="0"/>
          <w:lang w:val="es-MX"/>
        </w:rPr>
      </w:pPr>
    </w:p>
    <w:p w:rsidR="3C2047AD" w:rsidP="3C2047AD" w:rsidRDefault="3C2047AD" w14:paraId="23936386" w14:textId="0FFB7996">
      <w:pPr>
        <w:pStyle w:val="ListParagraph"/>
        <w:spacing w:after="0" w:line="360" w:lineRule="auto"/>
        <w:ind w:left="720"/>
        <w:rPr>
          <w:noProof w:val="0"/>
          <w:lang w:val="es-MX"/>
        </w:rPr>
      </w:pPr>
    </w:p>
    <w:p w:rsidR="3C2047AD" w:rsidP="3C2047AD" w:rsidRDefault="3C2047AD" w14:paraId="3CCA9F6D" w14:textId="04781036">
      <w:pPr>
        <w:pStyle w:val="ListParagraph"/>
        <w:spacing w:after="0" w:line="360" w:lineRule="auto"/>
        <w:ind w:left="720"/>
        <w:rPr>
          <w:noProof w:val="0"/>
          <w:lang w:val="es-MX"/>
        </w:rPr>
      </w:pPr>
    </w:p>
    <w:p w:rsidR="3C2047AD" w:rsidP="3C2047AD" w:rsidRDefault="3C2047AD" w14:paraId="043755E1" w14:textId="7E8CD4BB">
      <w:pPr>
        <w:pStyle w:val="ListParagraph"/>
        <w:spacing w:after="0" w:line="360" w:lineRule="auto"/>
        <w:ind w:left="720"/>
        <w:rPr>
          <w:noProof w:val="0"/>
          <w:lang w:val="es-MX"/>
        </w:rPr>
      </w:pPr>
    </w:p>
    <w:p w:rsidR="3C2047AD" w:rsidP="3C2047AD" w:rsidRDefault="3C2047AD" w14:paraId="4BDE08FB" w14:textId="686961CE">
      <w:pPr>
        <w:pStyle w:val="ListParagraph"/>
        <w:spacing w:after="0" w:line="360" w:lineRule="auto"/>
        <w:ind w:left="720"/>
        <w:rPr>
          <w:noProof w:val="0"/>
          <w:lang w:val="es-MX"/>
        </w:rPr>
      </w:pPr>
    </w:p>
    <w:p w:rsidR="3C2047AD" w:rsidP="3C2047AD" w:rsidRDefault="3C2047AD" w14:paraId="3DE2ED76" w14:textId="639FB576">
      <w:pPr>
        <w:pStyle w:val="ListParagraph"/>
        <w:spacing w:after="0" w:line="360" w:lineRule="auto"/>
        <w:ind w:left="720"/>
        <w:rPr>
          <w:noProof w:val="0"/>
          <w:lang w:val="es-MX"/>
        </w:rPr>
      </w:pPr>
    </w:p>
    <w:p w:rsidR="3C2047AD" w:rsidP="3C2047AD" w:rsidRDefault="3C2047AD" w14:paraId="2D33886A" w14:textId="7F29FE61">
      <w:pPr>
        <w:pStyle w:val="ListParagraph"/>
        <w:spacing w:after="0" w:line="360" w:lineRule="auto"/>
        <w:ind w:left="720"/>
        <w:rPr>
          <w:noProof w:val="0"/>
          <w:lang w:val="es-MX"/>
        </w:rPr>
      </w:pPr>
    </w:p>
    <w:p w:rsidR="18EEADDD" w:rsidP="3C2047AD" w:rsidRDefault="18EEADDD" w14:paraId="61AFD4B9" w14:textId="75DC54F0">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CUS04 – Aprobación del Contrato</w:t>
      </w:r>
    </w:p>
    <w:p w:rsidR="18EEADDD" w:rsidP="3C2047AD" w:rsidRDefault="18EEADDD" w14:paraId="02EDF7A1" w14:textId="7621D74B">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Gerente General.</w:t>
      </w:r>
    </w:p>
    <w:p w:rsidR="18EEADDD" w:rsidP="3C2047AD" w:rsidRDefault="18EEADDD" w14:paraId="2C7BC26E" w14:textId="40B280AB">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Aprobar el contrato una vez revisado y corregido.</w:t>
      </w:r>
    </w:p>
    <w:p w:rsidR="18EEADDD" w:rsidP="3C2047AD" w:rsidRDefault="18EEADDD" w14:paraId="6EE8BB0D" w14:textId="467015A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Permite al Gerente General aprobar los términos y condiciones del contrato para formalizar la alianza.</w:t>
      </w:r>
    </w:p>
    <w:p w:rsidR="18EEADDD" w:rsidP="3C2047AD" w:rsidRDefault="18EEADDD" w14:paraId="34969B58" w14:textId="627532E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5CEE168E" w14:textId="1D878264">
      <w:pPr>
        <w:pStyle w:val="ListParagraph"/>
        <w:numPr>
          <w:ilvl w:val="0"/>
          <w:numId w:val="7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Gerente General sobre un contrato revisado pendiente de aprobación.</w:t>
      </w:r>
    </w:p>
    <w:p w:rsidR="18EEADDD" w:rsidP="3C2047AD" w:rsidRDefault="18EEADDD" w14:paraId="01973878" w14:textId="2F61D689">
      <w:pPr>
        <w:pStyle w:val="ListParagraph"/>
        <w:numPr>
          <w:ilvl w:val="0"/>
          <w:numId w:val="7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accede al contrato a través del sistema.</w:t>
      </w:r>
    </w:p>
    <w:p w:rsidR="18EEADDD" w:rsidP="3C2047AD" w:rsidRDefault="18EEADDD" w14:paraId="581E4F05" w14:textId="52B7AD37">
      <w:pPr>
        <w:pStyle w:val="ListParagraph"/>
        <w:numPr>
          <w:ilvl w:val="0"/>
          <w:numId w:val="7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los términos y condiciones finales.</w:t>
      </w:r>
    </w:p>
    <w:p w:rsidR="18EEADDD" w:rsidP="3C2047AD" w:rsidRDefault="18EEADDD" w14:paraId="5AE31775" w14:textId="4FC6037C">
      <w:pPr>
        <w:pStyle w:val="ListParagraph"/>
        <w:numPr>
          <w:ilvl w:val="0"/>
          <w:numId w:val="7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confirma la aprobación del contrato.</w:t>
      </w:r>
    </w:p>
    <w:p w:rsidR="18EEADDD" w:rsidP="3C2047AD" w:rsidRDefault="18EEADDD" w14:paraId="5CAC0B24" w14:textId="3CB5DBAA">
      <w:pPr>
        <w:pStyle w:val="ListParagraph"/>
        <w:numPr>
          <w:ilvl w:val="0"/>
          <w:numId w:val="7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 aprobación y actualiza el estado del contrato a "Aprobado".</w:t>
      </w:r>
    </w:p>
    <w:p w:rsidR="18EEADDD" w:rsidP="3C2047AD" w:rsidRDefault="18EEADDD" w14:paraId="00F596EB" w14:textId="1610AF7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03081614" w14:textId="45E46D21">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Contrato rechazado por el Gerente General.</w:t>
      </w:r>
    </w:p>
    <w:p w:rsidR="18EEADDD" w:rsidP="3C2047AD" w:rsidRDefault="18EEADDD" w14:paraId="7C5E0E8E" w14:textId="54122639">
      <w:pPr>
        <w:pStyle w:val="ListParagraph"/>
        <w:numPr>
          <w:ilvl w:val="0"/>
          <w:numId w:val="7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cambia el estado del contrato a "Rechazado".</w:t>
      </w:r>
    </w:p>
    <w:p w:rsidR="18EEADDD" w:rsidP="3C2047AD" w:rsidRDefault="18EEADDD" w14:paraId="73363201" w14:textId="5AFAFE6C">
      <w:pPr>
        <w:pStyle w:val="ListParagraph"/>
        <w:numPr>
          <w:ilvl w:val="0"/>
          <w:numId w:val="7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es notificado para realizar ajustes y volver a enviar el contrato.</w:t>
      </w:r>
    </w:p>
    <w:p w:rsidR="18EEADDD" w:rsidP="3C2047AD" w:rsidRDefault="18EEADDD" w14:paraId="0A5BA133" w14:textId="1DC4F52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debe haber sido revisado y estar en estado "Revisado".</w:t>
      </w:r>
    </w:p>
    <w:p w:rsidR="18EEADDD" w:rsidP="3C2047AD" w:rsidRDefault="18EEADDD" w14:paraId="6123C9A2" w14:textId="1C534F51">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queda aprobado y listo para su firma.</w:t>
      </w:r>
    </w:p>
    <w:p w:rsidR="18EEADDD" w:rsidP="3C2047AD" w:rsidRDefault="18EEADDD" w14:paraId="0F5DF3A0" w14:textId="3FF7A5A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6F8D0CCB" w14:textId="116A51EE">
      <w:pPr>
        <w:pStyle w:val="ListParagraph"/>
        <w:numPr>
          <w:ilvl w:val="0"/>
          <w:numId w:val="7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Comunicación con el cliente en caso de rechazo del contrato.</w:t>
      </w:r>
    </w:p>
    <w:p w:rsidR="18EEADDD" w:rsidP="3C2047AD" w:rsidRDefault="18EEADDD" w14:paraId="1EE666BE" w14:textId="3891089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6414020B" w14:textId="6680AE27">
      <w:pPr>
        <w:pStyle w:val="ListParagraph"/>
        <w:numPr>
          <w:ilvl w:val="0"/>
          <w:numId w:val="7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RF-007: Registro de la aprobación del contrato.</w:t>
      </w:r>
    </w:p>
    <w:p w:rsidR="18EEADDD" w:rsidP="3C2047AD" w:rsidRDefault="18EEADDD" w14:paraId="67D7C32D" w14:textId="08F36871">
      <w:pPr>
        <w:pStyle w:val="ListParagraph"/>
        <w:numPr>
          <w:ilvl w:val="0"/>
          <w:numId w:val="7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RF-008: Notificación de cambios de estado del contrato.</w:t>
      </w:r>
    </w:p>
    <w:p w:rsidR="3C2047AD" w:rsidP="3C2047AD" w:rsidRDefault="3C2047AD" w14:paraId="5FE8B199" w14:textId="608A2D3F">
      <w:pPr>
        <w:pStyle w:val="ListParagraph"/>
        <w:spacing w:after="0" w:line="360" w:lineRule="auto"/>
        <w:ind w:left="720"/>
        <w:rPr>
          <w:noProof w:val="0"/>
          <w:lang w:val="es-MX"/>
        </w:rPr>
      </w:pPr>
    </w:p>
    <w:p w:rsidR="18EEADDD" w:rsidP="3C2047AD" w:rsidRDefault="18EEADDD" w14:paraId="0D1C80B3" w14:textId="604F1A45">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CUS05 – Firma del Documento de Contrato</w:t>
      </w:r>
    </w:p>
    <w:p w:rsidR="18EEADDD" w:rsidP="3C2047AD" w:rsidRDefault="18EEADDD" w14:paraId="453C9E09" w14:textId="4BD3B18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Cliente, Gerente General.</w:t>
      </w:r>
    </w:p>
    <w:p w:rsidR="18EEADDD" w:rsidP="3C2047AD" w:rsidRDefault="18EEADDD" w14:paraId="296F36B0" w14:textId="0FC57C9B">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Formalizar el contrato mediante la firma de las partes involucradas.</w:t>
      </w:r>
    </w:p>
    <w:p w:rsidR="18EEADDD" w:rsidP="3C2047AD" w:rsidRDefault="18EEADDD" w14:paraId="6592887F" w14:textId="2E6AF571">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Permite la firma digital del contrato por parte del cliente y del Gerente General.</w:t>
      </w:r>
    </w:p>
    <w:p w:rsidR="18EEADDD" w:rsidP="3C2047AD" w:rsidRDefault="18EEADDD" w14:paraId="6D12BE84" w14:textId="1BA8FD6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000C048C" w14:textId="6F00CBEB">
      <w:pPr>
        <w:pStyle w:val="ListParagraph"/>
        <w:numPr>
          <w:ilvl w:val="0"/>
          <w:numId w:val="7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 ambas partes sobre un contrato aprobado pendiente de firma.</w:t>
      </w:r>
    </w:p>
    <w:p w:rsidR="18EEADDD" w:rsidP="3C2047AD" w:rsidRDefault="18EEADDD" w14:paraId="277B2B68" w14:textId="7AA42764">
      <w:pPr>
        <w:pStyle w:val="ListParagraph"/>
        <w:numPr>
          <w:ilvl w:val="0"/>
          <w:numId w:val="7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accede al contrato a través del sistema y realiza su firma digital.</w:t>
      </w:r>
    </w:p>
    <w:p w:rsidR="18EEADDD" w:rsidP="3C2047AD" w:rsidRDefault="18EEADDD" w14:paraId="3713DEF8" w14:textId="3264791E">
      <w:pPr>
        <w:pStyle w:val="ListParagraph"/>
        <w:numPr>
          <w:ilvl w:val="0"/>
          <w:numId w:val="7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accede al contrato y realiza su firma digital.</w:t>
      </w:r>
    </w:p>
    <w:p w:rsidR="18EEADDD" w:rsidP="3C2047AD" w:rsidRDefault="18EEADDD" w14:paraId="6DBFF111" w14:textId="2DAEDF3E">
      <w:pPr>
        <w:pStyle w:val="ListParagraph"/>
        <w:numPr>
          <w:ilvl w:val="0"/>
          <w:numId w:val="7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ambas firmas y cambia el estado del contrato a "Firmado".</w:t>
      </w:r>
    </w:p>
    <w:p w:rsidR="18EEADDD" w:rsidP="3C2047AD" w:rsidRDefault="18EEADDD" w14:paraId="4C9070C5" w14:textId="3DCAC9FA">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657FCC45" w14:textId="3069D1FB">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Retraso en la firma de alguna de las partes.</w:t>
      </w:r>
    </w:p>
    <w:p w:rsidR="18EEADDD" w:rsidP="3C2047AD" w:rsidRDefault="18EEADDD" w14:paraId="02CB723D" w14:textId="7EFD43C3">
      <w:pPr>
        <w:pStyle w:val="ListParagraph"/>
        <w:numPr>
          <w:ilvl w:val="0"/>
          <w:numId w:val="8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envía recordatorios automáticos hasta que se complete la firma.</w:t>
      </w:r>
    </w:p>
    <w:p w:rsidR="18EEADDD" w:rsidP="3C2047AD" w:rsidRDefault="18EEADDD" w14:paraId="34A1A2BC" w14:textId="7D76594D">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debe estar aprobado y listo para firmarse.</w:t>
      </w:r>
    </w:p>
    <w:p w:rsidR="18EEADDD" w:rsidP="3C2047AD" w:rsidRDefault="18EEADDD" w14:paraId="07B08D6A" w14:textId="7B6AA7D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queda formalizado y firmado por ambas partes.</w:t>
      </w:r>
    </w:p>
    <w:p w:rsidR="18EEADDD" w:rsidP="3C2047AD" w:rsidRDefault="18EEADDD" w14:paraId="46256214" w14:textId="6D0B5D1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2FECDB46" w14:textId="05278E06">
      <w:pPr>
        <w:pStyle w:val="ListParagraph"/>
        <w:numPr>
          <w:ilvl w:val="0"/>
          <w:numId w:val="8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un sistema de firma digital externa, si aplica.</w:t>
      </w:r>
    </w:p>
    <w:p w:rsidR="18EEADDD" w:rsidP="3C2047AD" w:rsidRDefault="18EEADDD" w14:paraId="6D1C31EB" w14:textId="3F481F7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17A5D2E1" w14:textId="53700C6E">
      <w:pPr>
        <w:pStyle w:val="ListParagraph"/>
        <w:numPr>
          <w:ilvl w:val="0"/>
          <w:numId w:val="8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RF-009: Gestión de firmas digitales.</w:t>
      </w:r>
    </w:p>
    <w:p w:rsidR="18EEADDD" w:rsidP="3C2047AD" w:rsidRDefault="18EEADDD" w14:paraId="294809AF" w14:textId="435869D4">
      <w:pPr>
        <w:pStyle w:val="ListParagraph"/>
        <w:numPr>
          <w:ilvl w:val="0"/>
          <w:numId w:val="8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RF-010: Notificación de contratos pendientes de firma.</w:t>
      </w:r>
    </w:p>
    <w:p w:rsidR="3C2047AD" w:rsidP="3C2047AD" w:rsidRDefault="3C2047AD" w14:paraId="554A1F44" w14:textId="67E592F4">
      <w:pPr>
        <w:pStyle w:val="ListParagraph"/>
        <w:spacing w:after="0" w:line="360" w:lineRule="auto"/>
        <w:ind w:left="720"/>
        <w:rPr>
          <w:noProof w:val="0"/>
          <w:lang w:val="es-MX"/>
        </w:rPr>
      </w:pPr>
    </w:p>
    <w:p w:rsidR="18EEADDD" w:rsidP="3C2047AD" w:rsidRDefault="18EEADDD" w14:paraId="24ECE1C9" w14:textId="684BC9DB">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CUS06 – Recepción de Solicitud de Firma del Contrato</w:t>
      </w:r>
    </w:p>
    <w:p w:rsidR="18EEADDD" w:rsidP="3C2047AD" w:rsidRDefault="18EEADDD" w14:paraId="79D7C96D" w14:textId="0559621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Cliente, Gerente General.</w:t>
      </w:r>
    </w:p>
    <w:p w:rsidR="18EEADDD" w:rsidP="3C2047AD" w:rsidRDefault="18EEADDD" w14:paraId="2AB4D5EE" w14:textId="0FC58E5D">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Notificar y gestionar la recepción de la solicitud de firma del contrato.</w:t>
      </w:r>
    </w:p>
    <w:p w:rsidR="18EEADDD" w:rsidP="3C2047AD" w:rsidRDefault="18EEADDD" w14:paraId="6D3CD872" w14:textId="448E141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notificar a las partes involucradas que el contrato está listo para ser firmado.</w:t>
      </w:r>
    </w:p>
    <w:p w:rsidR="18EEADDD" w:rsidP="3C2047AD" w:rsidRDefault="18EEADDD" w14:paraId="4AD5C4E2" w14:textId="7B0EFE8C">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70071E14" w14:textId="377E8553">
      <w:pPr>
        <w:pStyle w:val="ListParagraph"/>
        <w:numPr>
          <w:ilvl w:val="0"/>
          <w:numId w:val="8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una notificación para el cliente y el Gerente General indicando que el contrato está listo para ser firmado.</w:t>
      </w:r>
    </w:p>
    <w:p w:rsidR="18EEADDD" w:rsidP="3C2047AD" w:rsidRDefault="18EEADDD" w14:paraId="54AD932A" w14:textId="03CAA46F">
      <w:pPr>
        <w:pStyle w:val="ListParagraph"/>
        <w:numPr>
          <w:ilvl w:val="0"/>
          <w:numId w:val="8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Ambas partes acceden al sistema para revisar la solicitud de firma.</w:t>
      </w:r>
    </w:p>
    <w:p w:rsidR="18EEADDD" w:rsidP="3C2047AD" w:rsidRDefault="18EEADDD" w14:paraId="3EBC1FF8" w14:textId="1889F35D">
      <w:pPr>
        <w:pStyle w:val="ListParagraph"/>
        <w:numPr>
          <w:ilvl w:val="0"/>
          <w:numId w:val="8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 recepción de la notificación por ambas partes.</w:t>
      </w:r>
    </w:p>
    <w:p w:rsidR="18EEADDD" w:rsidP="3C2047AD" w:rsidRDefault="18EEADDD" w14:paraId="7617B957" w14:textId="687B03DB">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764ED4E3" w14:textId="5D30534D">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Fallo en la notificación automática.</w:t>
      </w:r>
    </w:p>
    <w:p w:rsidR="18EEADDD" w:rsidP="3C2047AD" w:rsidRDefault="18EEADDD" w14:paraId="1BDC8B4F" w14:textId="3B3E3744">
      <w:pPr>
        <w:pStyle w:val="ListParagraph"/>
        <w:numPr>
          <w:ilvl w:val="0"/>
          <w:numId w:val="8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reintenta enviar la notificación hasta que sea exitosa.</w:t>
      </w:r>
    </w:p>
    <w:p w:rsidR="18EEADDD" w:rsidP="3C2047AD" w:rsidRDefault="18EEADDD" w14:paraId="2328D2FB" w14:textId="68A447E1">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debe estar aprobado y en estado "Listo para firma".</w:t>
      </w:r>
    </w:p>
    <w:p w:rsidR="18EEADDD" w:rsidP="3C2047AD" w:rsidRDefault="18EEADDD" w14:paraId="78F51A75" w14:textId="5224C8D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La solicitud de firma es registrada como recibida por ambas partes.</w:t>
      </w:r>
    </w:p>
    <w:p w:rsidR="18EEADDD" w:rsidP="3C2047AD" w:rsidRDefault="18EEADDD" w14:paraId="2DFB78E3" w14:textId="4E9503BA">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792C21A6" w14:textId="6F9E8D4E">
      <w:pPr>
        <w:pStyle w:val="ListParagraph"/>
        <w:numPr>
          <w:ilvl w:val="0"/>
          <w:numId w:val="8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Registro del tiempo de respuesta de las partes para análisis posterior.</w:t>
      </w:r>
    </w:p>
    <w:p w:rsidR="18EEADDD" w:rsidP="3C2047AD" w:rsidRDefault="18EEADDD" w14:paraId="5F8F27E5" w14:textId="032A78C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7EB377F5" w14:textId="77564217">
      <w:pPr>
        <w:pStyle w:val="ListParagraph"/>
        <w:numPr>
          <w:ilvl w:val="0"/>
          <w:numId w:val="8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RF-011: Envío de notificaciones automáticas.</w:t>
      </w:r>
    </w:p>
    <w:p w:rsidR="18EEADDD" w:rsidP="3C2047AD" w:rsidRDefault="18EEADDD" w14:paraId="2F630187" w14:textId="674E078C">
      <w:pPr>
        <w:pStyle w:val="ListParagraph"/>
        <w:numPr>
          <w:ilvl w:val="0"/>
          <w:numId w:val="8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RF-012: Registro de recepción de solicitudes.</w:t>
      </w:r>
    </w:p>
    <w:p w:rsidR="3C2047AD" w:rsidP="3C2047AD" w:rsidRDefault="3C2047AD" w14:paraId="6E17E51E" w14:textId="6F8BDD0B">
      <w:pPr>
        <w:pStyle w:val="ListParagraph"/>
        <w:spacing w:after="0" w:line="360" w:lineRule="auto"/>
        <w:ind w:left="720"/>
        <w:rPr>
          <w:noProof w:val="0"/>
          <w:lang w:val="es-MX"/>
        </w:rPr>
      </w:pPr>
    </w:p>
    <w:p w:rsidR="18EEADDD" w:rsidP="3C2047AD" w:rsidRDefault="18EEADDD" w14:paraId="26C45A0B" w14:textId="150B3B26">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CUS07 – Registro de Aceptación de Alianza</w:t>
      </w:r>
    </w:p>
    <w:p w:rsidR="18EEADDD" w:rsidP="3C2047AD" w:rsidRDefault="18EEADDD" w14:paraId="4E05FB86" w14:textId="0B477F9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Shurtape Perú (Cliente), Gerente General.</w:t>
      </w:r>
    </w:p>
    <w:p w:rsidR="18EEADDD" w:rsidP="3C2047AD" w:rsidRDefault="18EEADDD" w14:paraId="770003DB" w14:textId="0DD051B3">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Registrar la aceptación formal de la propuesta de alianza por parte de las partes involucradas.</w:t>
      </w:r>
    </w:p>
    <w:p w:rsidR="18EEADDD" w:rsidP="3C2047AD" w:rsidRDefault="18EEADDD" w14:paraId="10B2C878" w14:textId="7F970FD5">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registrar la aceptación formal de la alianza comercial, asegurando que ambas partes estén de acuerdo con los términos establecidos.</w:t>
      </w:r>
    </w:p>
    <w:p w:rsidR="18EEADDD" w:rsidP="3C2047AD" w:rsidRDefault="18EEADDD" w14:paraId="68865542" w14:textId="2EED0DDE">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1B720680" w14:textId="08DB3E75">
      <w:pPr>
        <w:pStyle w:val="ListParagraph"/>
        <w:numPr>
          <w:ilvl w:val="0"/>
          <w:numId w:val="8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accede al sistema para aceptar formalmente la alianza.</w:t>
      </w:r>
    </w:p>
    <w:p w:rsidR="18EEADDD" w:rsidP="3C2047AD" w:rsidRDefault="18EEADDD" w14:paraId="3266B992" w14:textId="00433E85">
      <w:pPr>
        <w:pStyle w:val="ListParagraph"/>
        <w:numPr>
          <w:ilvl w:val="0"/>
          <w:numId w:val="8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 aceptación del cliente.</w:t>
      </w:r>
    </w:p>
    <w:p w:rsidR="18EEADDD" w:rsidP="3C2047AD" w:rsidRDefault="18EEADDD" w14:paraId="371BD574" w14:textId="1CD8D4E0">
      <w:pPr>
        <w:pStyle w:val="ListParagraph"/>
        <w:numPr>
          <w:ilvl w:val="0"/>
          <w:numId w:val="8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revisa y confirma la aceptación del cliente.</w:t>
      </w:r>
    </w:p>
    <w:p w:rsidR="18EEADDD" w:rsidP="3C2047AD" w:rsidRDefault="18EEADDD" w14:paraId="3A7A7A63" w14:textId="519D7088">
      <w:pPr>
        <w:pStyle w:val="ListParagraph"/>
        <w:numPr>
          <w:ilvl w:val="0"/>
          <w:numId w:val="8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actualiza el estado de la propuesta de alianza como "Aceptada".</w:t>
      </w:r>
    </w:p>
    <w:p w:rsidR="18EEADDD" w:rsidP="3C2047AD" w:rsidRDefault="18EEADDD" w14:paraId="31E15462" w14:textId="2F19DE2C">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50E1E4D0" w14:textId="16E5E29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Rechazo de la propuesta de alianza.</w:t>
      </w:r>
    </w:p>
    <w:p w:rsidR="18EEADDD" w:rsidP="3C2047AD" w:rsidRDefault="18EEADDD" w14:paraId="083CAAEC" w14:textId="1FA10418">
      <w:pPr>
        <w:pStyle w:val="ListParagraph"/>
        <w:numPr>
          <w:ilvl w:val="0"/>
          <w:numId w:val="8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puede rechazar la alianza, y el sistema actualiza el estado a "Rechazada".</w:t>
      </w:r>
    </w:p>
    <w:p w:rsidR="18EEADDD" w:rsidP="3C2047AD" w:rsidRDefault="18EEADDD" w14:paraId="67AECED0" w14:textId="55976F4A">
      <w:pPr>
        <w:pStyle w:val="ListParagraph"/>
        <w:numPr>
          <w:ilvl w:val="0"/>
          <w:numId w:val="8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recibe una notificación para revisar las razones del rechazo.</w:t>
      </w:r>
    </w:p>
    <w:p w:rsidR="18EEADDD" w:rsidP="3C2047AD" w:rsidRDefault="18EEADDD" w14:paraId="5F97083B" w14:textId="7F1D819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La propuesta de alianza debe estar en estado "Pendiente de aceptación".</w:t>
      </w:r>
    </w:p>
    <w:p w:rsidR="18EEADDD" w:rsidP="3C2047AD" w:rsidRDefault="18EEADDD" w14:paraId="35682009" w14:textId="1212406C">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La alianza queda registrada como aceptada en el sistema.</w:t>
      </w:r>
    </w:p>
    <w:p w:rsidR="18EEADDD" w:rsidP="3C2047AD" w:rsidRDefault="18EEADDD" w14:paraId="6885BE11" w14:textId="3236707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35EFC7A2" w14:textId="77E0549A">
      <w:pPr>
        <w:pStyle w:val="ListParagraph"/>
        <w:numPr>
          <w:ilvl w:val="0"/>
          <w:numId w:val="8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un resumen con los términos acordados.</w:t>
      </w:r>
    </w:p>
    <w:p w:rsidR="18EEADDD" w:rsidP="3C2047AD" w:rsidRDefault="18EEADDD" w14:paraId="37B70897" w14:textId="3363FE54">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440BB9E1" w14:textId="2B316185">
      <w:pPr>
        <w:pStyle w:val="ListParagraph"/>
        <w:numPr>
          <w:ilvl w:val="0"/>
          <w:numId w:val="9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RF-013: Registro de aceptación de alianza.</w:t>
      </w:r>
    </w:p>
    <w:p w:rsidR="18EEADDD" w:rsidP="3C2047AD" w:rsidRDefault="18EEADDD" w14:paraId="04E070F8" w14:textId="3A9AB505">
      <w:pPr>
        <w:pStyle w:val="ListParagraph"/>
        <w:numPr>
          <w:ilvl w:val="0"/>
          <w:numId w:val="9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RF-014: Registro de razones de rechazo, si aplica.</w:t>
      </w:r>
    </w:p>
    <w:p w:rsidR="3C2047AD" w:rsidP="3C2047AD" w:rsidRDefault="3C2047AD" w14:paraId="73A2BEDB" w14:textId="6FA3CA81">
      <w:pPr>
        <w:pStyle w:val="ListParagraph"/>
        <w:spacing w:after="0" w:line="360" w:lineRule="auto"/>
        <w:ind w:left="720"/>
        <w:rPr>
          <w:noProof w:val="0"/>
          <w:lang w:val="es-MX"/>
        </w:rPr>
      </w:pPr>
    </w:p>
    <w:p w:rsidR="18EEADDD" w:rsidP="3C2047AD" w:rsidRDefault="18EEADDD" w14:paraId="6E37167F" w14:textId="5B566A3C">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CUS08 – Registro de Compromiso de Servicio de Calidad</w:t>
      </w:r>
    </w:p>
    <w:p w:rsidR="18EEADDD" w:rsidP="3C2047AD" w:rsidRDefault="18EEADDD" w14:paraId="5D23BC63" w14:textId="3365020B">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Gerente General.</w:t>
      </w:r>
    </w:p>
    <w:p w:rsidR="18EEADDD" w:rsidP="3C2047AD" w:rsidRDefault="18EEADDD" w14:paraId="1BBDBB00" w14:textId="01108E6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Registrar el compromiso de la empresa de cumplir con estándares de calidad en el servicio.</w:t>
      </w:r>
    </w:p>
    <w:p w:rsidR="18EEADDD" w:rsidP="3C2047AD" w:rsidRDefault="18EEADDD" w14:paraId="605F6533" w14:textId="66A3A17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al Gerente General documentar el compromiso de la empresa con los estándares de calidad acordados en la alianza.</w:t>
      </w:r>
    </w:p>
    <w:p w:rsidR="18EEADDD" w:rsidP="3C2047AD" w:rsidRDefault="18EEADDD" w14:paraId="40BD784F" w14:textId="7E417E4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6CF85697" w14:textId="7C217F57">
      <w:pPr>
        <w:pStyle w:val="ListParagraph"/>
        <w:numPr>
          <w:ilvl w:val="0"/>
          <w:numId w:val="9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solicita al Gerente General ingresar el compromiso de calidad.</w:t>
      </w:r>
    </w:p>
    <w:p w:rsidR="18EEADDD" w:rsidP="3C2047AD" w:rsidRDefault="18EEADDD" w14:paraId="4FD0C7DE" w14:textId="1453DA84">
      <w:pPr>
        <w:pStyle w:val="ListParagraph"/>
        <w:numPr>
          <w:ilvl w:val="0"/>
          <w:numId w:val="9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registra los estándares y objetivos de calidad.</w:t>
      </w:r>
    </w:p>
    <w:p w:rsidR="18EEADDD" w:rsidP="3C2047AD" w:rsidRDefault="18EEADDD" w14:paraId="64DE8D91" w14:textId="7BFB470F">
      <w:pPr>
        <w:pStyle w:val="ListParagraph"/>
        <w:numPr>
          <w:ilvl w:val="0"/>
          <w:numId w:val="9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la información y guarda el compromiso.</w:t>
      </w:r>
    </w:p>
    <w:p w:rsidR="18EEADDD" w:rsidP="3C2047AD" w:rsidRDefault="18EEADDD" w14:paraId="68FEE040" w14:textId="2ED47DC7">
      <w:pPr>
        <w:pStyle w:val="ListParagraph"/>
        <w:numPr>
          <w:ilvl w:val="0"/>
          <w:numId w:val="9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un informe que puede ser compartido con el cliente.</w:t>
      </w:r>
    </w:p>
    <w:p w:rsidR="18EEADDD" w:rsidP="3C2047AD" w:rsidRDefault="18EEADDD" w14:paraId="5D3D0510" w14:textId="32C4637D">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44D1407E" w14:textId="05F98AC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Error en la validación del compromiso de calidad.</w:t>
      </w:r>
    </w:p>
    <w:p w:rsidR="18EEADDD" w:rsidP="3C2047AD" w:rsidRDefault="18EEADDD" w14:paraId="1D987697" w14:textId="563CF11C">
      <w:pPr>
        <w:pStyle w:val="ListParagraph"/>
        <w:numPr>
          <w:ilvl w:val="0"/>
          <w:numId w:val="9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Gerente General sobre los campos que requieren corrección.</w:t>
      </w:r>
    </w:p>
    <w:p w:rsidR="18EEADDD" w:rsidP="3C2047AD" w:rsidRDefault="18EEADDD" w14:paraId="2E9063D5" w14:textId="6EA5884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La alianza debe estar en estado "Aceptada".</w:t>
      </w:r>
    </w:p>
    <w:p w:rsidR="18EEADDD" w:rsidP="3C2047AD" w:rsidRDefault="18EEADDD" w14:paraId="308E6AE5" w14:textId="6E72AD7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compromiso de calidad queda registrado en el sistema y disponible para consulta.</w:t>
      </w:r>
    </w:p>
    <w:p w:rsidR="18EEADDD" w:rsidP="3C2047AD" w:rsidRDefault="18EEADDD" w14:paraId="34BFB7F7" w14:textId="262F2E7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14FC66FF" w14:textId="255132B1">
      <w:pPr>
        <w:pStyle w:val="ListParagraph"/>
        <w:numPr>
          <w:ilvl w:val="0"/>
          <w:numId w:val="9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Generación automática de un documento con el compromiso de calidad.</w:t>
      </w:r>
    </w:p>
    <w:p w:rsidR="18EEADDD" w:rsidP="3C2047AD" w:rsidRDefault="18EEADDD" w14:paraId="5A7D776C" w14:textId="3526C05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560C0A44" w14:textId="42C85B18">
      <w:pPr>
        <w:pStyle w:val="ListParagraph"/>
        <w:numPr>
          <w:ilvl w:val="0"/>
          <w:numId w:val="9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RF-015: Registro de compromisos de calidad.</w:t>
      </w:r>
    </w:p>
    <w:p w:rsidR="18EEADDD" w:rsidP="3C2047AD" w:rsidRDefault="18EEADDD" w14:paraId="623C1418" w14:textId="4B23B2EE">
      <w:pPr>
        <w:pStyle w:val="ListParagraph"/>
        <w:numPr>
          <w:ilvl w:val="0"/>
          <w:numId w:val="9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RF-016: Generación de informes de calidad.</w:t>
      </w:r>
    </w:p>
    <w:p w:rsidR="3C2047AD" w:rsidP="3C2047AD" w:rsidRDefault="3C2047AD" w14:paraId="5971DE16" w14:textId="1F3D6266">
      <w:pPr>
        <w:pStyle w:val="ListParagraph"/>
        <w:spacing w:after="0" w:line="360" w:lineRule="auto"/>
        <w:ind w:left="720"/>
        <w:rPr>
          <w:noProof w:val="0"/>
          <w:lang w:val="es-MX"/>
        </w:rPr>
      </w:pPr>
    </w:p>
    <w:p w:rsidR="18EEADDD" w:rsidP="3C2047AD" w:rsidRDefault="18EEADDD" w14:paraId="1BD7BC10" w14:textId="22DEDDBD">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CUS09 – Confirmación de Aceptación de Términos</w:t>
      </w:r>
    </w:p>
    <w:p w:rsidR="18EEADDD" w:rsidP="3C2047AD" w:rsidRDefault="18EEADDD" w14:paraId="0A2384A8" w14:textId="3043230A">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Shurtape Perú (Cliente), Gerente General.</w:t>
      </w:r>
    </w:p>
    <w:p w:rsidR="18EEADDD" w:rsidP="3C2047AD" w:rsidRDefault="18EEADDD" w14:paraId="01BC76E7" w14:textId="0E2ABC81">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Confirmar que ambas partes han aceptado los términos establecidos en la alianza.</w:t>
      </w:r>
    </w:p>
    <w:p w:rsidR="18EEADDD" w:rsidP="3C2047AD" w:rsidRDefault="18EEADDD" w14:paraId="1839F009" w14:textId="4B12B45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registrar la confirmación de aceptación de los términos por ambas partes, asegurando que estén alineados.</w:t>
      </w:r>
    </w:p>
    <w:p w:rsidR="18EEADDD" w:rsidP="3C2047AD" w:rsidRDefault="18EEADDD" w14:paraId="598C7036" w14:textId="6288822C">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07983257" w14:textId="62A21879">
      <w:pPr>
        <w:pStyle w:val="ListParagraph"/>
        <w:numPr>
          <w:ilvl w:val="0"/>
          <w:numId w:val="9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accede al sistema y confirma su aceptación de los términos.</w:t>
      </w:r>
    </w:p>
    <w:p w:rsidR="18EEADDD" w:rsidP="3C2047AD" w:rsidRDefault="18EEADDD" w14:paraId="3E2CF171" w14:textId="6F4EA433">
      <w:pPr>
        <w:pStyle w:val="ListParagraph"/>
        <w:numPr>
          <w:ilvl w:val="0"/>
          <w:numId w:val="9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accede al sistema y confirma la aceptación del cliente.</w:t>
      </w:r>
    </w:p>
    <w:p w:rsidR="18EEADDD" w:rsidP="3C2047AD" w:rsidRDefault="18EEADDD" w14:paraId="785EDDFD" w14:textId="5B4B1733">
      <w:pPr>
        <w:pStyle w:val="ListParagraph"/>
        <w:numPr>
          <w:ilvl w:val="0"/>
          <w:numId w:val="9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 confirmación de aceptación por ambas partes.</w:t>
      </w:r>
    </w:p>
    <w:p w:rsidR="18EEADDD" w:rsidP="3C2047AD" w:rsidRDefault="18EEADDD" w14:paraId="10FEEAA3" w14:textId="458A5EE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7F996F72" w14:textId="6FBBC5BC">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Discrepancia en los términos aceptados.</w:t>
      </w:r>
    </w:p>
    <w:p w:rsidR="18EEADDD" w:rsidP="3C2047AD" w:rsidRDefault="18EEADDD" w14:paraId="07C0842E" w14:textId="72F8C670">
      <w:pPr>
        <w:pStyle w:val="ListParagraph"/>
        <w:numPr>
          <w:ilvl w:val="0"/>
          <w:numId w:val="9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 ambas partes para revisar y corregir los términos.</w:t>
      </w:r>
    </w:p>
    <w:p w:rsidR="18EEADDD" w:rsidP="3C2047AD" w:rsidRDefault="18EEADDD" w14:paraId="0470A2B7" w14:textId="34B5E4B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Los términos deben estar aprobados y visibles para ambas partes.</w:t>
      </w:r>
    </w:p>
    <w:p w:rsidR="18EEADDD" w:rsidP="3C2047AD" w:rsidRDefault="18EEADDD" w14:paraId="193BA372" w14:textId="634C7584">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estado de los términos cambia a "Confirmados" en el sistema.</w:t>
      </w:r>
    </w:p>
    <w:p w:rsidR="18EEADDD" w:rsidP="3C2047AD" w:rsidRDefault="18EEADDD" w14:paraId="2FED9B70" w14:textId="16F0B00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19B5032B" w14:textId="437484B7">
      <w:pPr>
        <w:pStyle w:val="ListParagraph"/>
        <w:numPr>
          <w:ilvl w:val="0"/>
          <w:numId w:val="9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un resumen con los términos aceptados.</w:t>
      </w:r>
    </w:p>
    <w:p w:rsidR="18EEADDD" w:rsidP="3C2047AD" w:rsidRDefault="18EEADDD" w14:paraId="659EBAF9" w14:textId="17591A20">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58BA626D" w14:textId="3EBE24FB">
      <w:pPr>
        <w:pStyle w:val="ListParagraph"/>
        <w:numPr>
          <w:ilvl w:val="0"/>
          <w:numId w:val="9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RF-017: Registro de confirmación de aceptación de términos.</w:t>
      </w:r>
    </w:p>
    <w:p w:rsidR="3C2047AD" w:rsidP="3C2047AD" w:rsidRDefault="3C2047AD" w14:paraId="621B61BC" w14:textId="4DA7D564">
      <w:pPr>
        <w:pStyle w:val="ListParagraph"/>
        <w:spacing w:after="0" w:line="360" w:lineRule="auto"/>
        <w:ind w:left="720"/>
        <w:rPr>
          <w:noProof w:val="0"/>
          <w:lang w:val="es-MX"/>
        </w:rPr>
      </w:pPr>
    </w:p>
    <w:p w:rsidR="18EEADDD" w:rsidP="3C2047AD" w:rsidRDefault="18EEADDD" w14:paraId="2A1BF0AA" w14:textId="710D8F47">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CUS10 – Realización de Firma del Contrato</w:t>
      </w:r>
    </w:p>
    <w:p w:rsidR="18EEADDD" w:rsidP="3C2047AD" w:rsidRDefault="18EEADDD" w14:paraId="737D7403" w14:textId="50717D94">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Shurtape Perú (Cliente), Gerente General.</w:t>
      </w:r>
    </w:p>
    <w:p w:rsidR="18EEADDD" w:rsidP="3C2047AD" w:rsidRDefault="18EEADDD" w14:paraId="2896A71E" w14:textId="5203D5C4">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Formalizar el contrato mediante la firma final de ambas partes.</w:t>
      </w:r>
    </w:p>
    <w:p w:rsidR="18EEADDD" w:rsidP="3C2047AD" w:rsidRDefault="18EEADDD" w14:paraId="329BE95E" w14:textId="0799DC33">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Permite a ambas partes realizar la firma digital del contrato, oficializando la alianza.</w:t>
      </w:r>
    </w:p>
    <w:p w:rsidR="18EEADDD" w:rsidP="3C2047AD" w:rsidRDefault="18EEADDD" w14:paraId="7A1F6840" w14:textId="07272C6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129E5BA1" w14:textId="7DDFC44B">
      <w:pPr>
        <w:pStyle w:val="ListParagraph"/>
        <w:numPr>
          <w:ilvl w:val="0"/>
          <w:numId w:val="9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accede al contrato y realiza su firma digital.</w:t>
      </w:r>
    </w:p>
    <w:p w:rsidR="18EEADDD" w:rsidP="3C2047AD" w:rsidRDefault="18EEADDD" w14:paraId="31C2CFAC" w14:textId="4AE565A4">
      <w:pPr>
        <w:pStyle w:val="ListParagraph"/>
        <w:numPr>
          <w:ilvl w:val="0"/>
          <w:numId w:val="9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Gerente General que el cliente ha firmado.</w:t>
      </w:r>
    </w:p>
    <w:p w:rsidR="18EEADDD" w:rsidP="3C2047AD" w:rsidRDefault="18EEADDD" w14:paraId="00FE1DBD" w14:textId="7DA116C6">
      <w:pPr>
        <w:pStyle w:val="ListParagraph"/>
        <w:numPr>
          <w:ilvl w:val="0"/>
          <w:numId w:val="9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accede al contrato y realiza su firma digital.</w:t>
      </w:r>
    </w:p>
    <w:p w:rsidR="18EEADDD" w:rsidP="3C2047AD" w:rsidRDefault="18EEADDD" w14:paraId="7B7FEB45" w14:textId="407AC25B">
      <w:pPr>
        <w:pStyle w:val="ListParagraph"/>
        <w:numPr>
          <w:ilvl w:val="0"/>
          <w:numId w:val="9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ambas firmas y actualiza el estado del contrato a "Firmado".</w:t>
      </w:r>
    </w:p>
    <w:p w:rsidR="18EEADDD" w:rsidP="3C2047AD" w:rsidRDefault="18EEADDD" w14:paraId="55EE1AD2" w14:textId="62C03B7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4256F2AD" w14:textId="390CE7D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Retraso en la firma.</w:t>
      </w:r>
    </w:p>
    <w:p w:rsidR="18EEADDD" w:rsidP="3C2047AD" w:rsidRDefault="18EEADDD" w14:paraId="2B134B0C" w14:textId="6E62448D">
      <w:pPr>
        <w:pStyle w:val="ListParagraph"/>
        <w:numPr>
          <w:ilvl w:val="0"/>
          <w:numId w:val="10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envía recordatorios automáticos a las partes pendientes de firmar.</w:t>
      </w:r>
    </w:p>
    <w:p w:rsidR="18EEADDD" w:rsidP="3C2047AD" w:rsidRDefault="18EEADDD" w14:paraId="02F3B2C4" w14:textId="468E2F4C">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debe estar aprobado y en estado "Listo para firma".</w:t>
      </w:r>
    </w:p>
    <w:p w:rsidR="18EEADDD" w:rsidP="3C2047AD" w:rsidRDefault="18EEADDD" w14:paraId="5F4CDD30" w14:textId="6E8B997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queda oficializado con las firmas de ambas partes.</w:t>
      </w:r>
    </w:p>
    <w:p w:rsidR="18EEADDD" w:rsidP="3C2047AD" w:rsidRDefault="18EEADDD" w14:paraId="5012EA3B" w14:textId="231B8EE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392526CF" w14:textId="0FF35874">
      <w:pPr>
        <w:pStyle w:val="ListParagraph"/>
        <w:numPr>
          <w:ilvl w:val="0"/>
          <w:numId w:val="10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una plataforma de firma digital certificada.</w:t>
      </w:r>
    </w:p>
    <w:p w:rsidR="18EEADDD" w:rsidP="3C2047AD" w:rsidRDefault="18EEADDD" w14:paraId="798A53FD" w14:textId="4918394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7BDC2A8D" w14:textId="35D3C8EB">
      <w:pPr>
        <w:pStyle w:val="ListParagraph"/>
        <w:numPr>
          <w:ilvl w:val="0"/>
          <w:numId w:val="10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RF-018: Registro de firmas digitales.</w:t>
      </w:r>
    </w:p>
    <w:p w:rsidR="3C2047AD" w:rsidP="3C2047AD" w:rsidRDefault="3C2047AD" w14:paraId="22C82929" w14:textId="16816BD7">
      <w:pPr>
        <w:pStyle w:val="ListParagraph"/>
        <w:spacing w:after="0" w:line="360" w:lineRule="auto"/>
        <w:ind w:left="720"/>
        <w:rPr>
          <w:noProof w:val="0"/>
          <w:lang w:val="es-MX"/>
        </w:rPr>
      </w:pPr>
    </w:p>
    <w:p w:rsidR="18EEADDD" w:rsidP="3C2047AD" w:rsidRDefault="18EEADDD" w14:paraId="77AFA8B1" w14:textId="1CCA94EA">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CUS11 – Registro de Verificación de Términos</w:t>
      </w:r>
    </w:p>
    <w:p w:rsidR="18EEADDD" w:rsidP="3C2047AD" w:rsidRDefault="18EEADDD" w14:paraId="47A4ABC2" w14:textId="5F652B4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Contador, Gerente General.</w:t>
      </w:r>
    </w:p>
    <w:p w:rsidR="18EEADDD" w:rsidP="3C2047AD" w:rsidRDefault="18EEADDD" w14:paraId="7F955B2F" w14:textId="3BF7381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Verificar y registrar que los términos del contrato cumplan con las normativas y estándares de la empresa.</w:t>
      </w:r>
    </w:p>
    <w:p w:rsidR="18EEADDD" w:rsidP="3C2047AD" w:rsidRDefault="18EEADDD" w14:paraId="1A305D57" w14:textId="2E8D55EA">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al contador revisar los términos establecidos en el contrato y registrar su conformidad para proceder con la alianza.</w:t>
      </w:r>
    </w:p>
    <w:p w:rsidR="18EEADDD" w:rsidP="3C2047AD" w:rsidRDefault="18EEADDD" w14:paraId="7F6B2BE3" w14:textId="7E98A9B5">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3F9E4515" w14:textId="0528661D">
      <w:pPr>
        <w:pStyle w:val="ListParagraph"/>
        <w:numPr>
          <w:ilvl w:val="0"/>
          <w:numId w:val="10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contador sobre un contrato pendiente de verificación.</w:t>
      </w:r>
    </w:p>
    <w:p w:rsidR="18EEADDD" w:rsidP="3C2047AD" w:rsidRDefault="18EEADDD" w14:paraId="62721F35" w14:textId="60393D21">
      <w:pPr>
        <w:pStyle w:val="ListParagraph"/>
        <w:numPr>
          <w:ilvl w:val="0"/>
          <w:numId w:val="10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contador revisa los términos del contrato mediante el sistema.</w:t>
      </w:r>
    </w:p>
    <w:p w:rsidR="18EEADDD" w:rsidP="3C2047AD" w:rsidRDefault="18EEADDD" w14:paraId="0AB754C3" w14:textId="47A041DD">
      <w:pPr>
        <w:pStyle w:val="ListParagraph"/>
        <w:numPr>
          <w:ilvl w:val="0"/>
          <w:numId w:val="10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contador confirma que los términos cumplen con las normativas.</w:t>
      </w:r>
    </w:p>
    <w:p w:rsidR="18EEADDD" w:rsidP="3C2047AD" w:rsidRDefault="18EEADDD" w14:paraId="293A5EA4" w14:textId="07499BEF">
      <w:pPr>
        <w:pStyle w:val="ListParagraph"/>
        <w:numPr>
          <w:ilvl w:val="0"/>
          <w:numId w:val="10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 conformidad y permite continuar con el proceso de firma.</w:t>
      </w:r>
    </w:p>
    <w:p w:rsidR="18EEADDD" w:rsidP="3C2047AD" w:rsidRDefault="18EEADDD" w14:paraId="16FC4D2D" w14:textId="04CEBDC5">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59F6360C" w14:textId="55D0986D">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Correcciones requeridas en los términos.</w:t>
      </w:r>
    </w:p>
    <w:p w:rsidR="18EEADDD" w:rsidP="3C2047AD" w:rsidRDefault="18EEADDD" w14:paraId="47A47B43" w14:textId="3BEED1AC">
      <w:pPr>
        <w:pStyle w:val="ListParagraph"/>
        <w:numPr>
          <w:ilvl w:val="0"/>
          <w:numId w:val="10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contador identifica incumplimientos y registra observaciones.</w:t>
      </w:r>
    </w:p>
    <w:p w:rsidR="18EEADDD" w:rsidP="3C2047AD" w:rsidRDefault="18EEADDD" w14:paraId="3D924F11" w14:textId="53B5F8D8">
      <w:pPr>
        <w:pStyle w:val="ListParagraph"/>
        <w:numPr>
          <w:ilvl w:val="0"/>
          <w:numId w:val="10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Gerente General para realizar ajustes antes de continuar.</w:t>
      </w:r>
    </w:p>
    <w:p w:rsidR="18EEADDD" w:rsidP="3C2047AD" w:rsidRDefault="18EEADDD" w14:paraId="6B9AF175" w14:textId="59BB9D7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debe estar aprobado y pendiente de verificación.</w:t>
      </w:r>
    </w:p>
    <w:p w:rsidR="18EEADDD" w:rsidP="3C2047AD" w:rsidRDefault="18EEADDD" w14:paraId="4CE563C3" w14:textId="00B964E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La verificación queda registrada en el sistema, y el contrato puede proceder a la firma.</w:t>
      </w:r>
    </w:p>
    <w:p w:rsidR="18EEADDD" w:rsidP="3C2047AD" w:rsidRDefault="18EEADDD" w14:paraId="5AEDB792" w14:textId="12107C03">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01B39C11" w14:textId="2F597EE8">
      <w:pPr>
        <w:pStyle w:val="ListParagraph"/>
        <w:numPr>
          <w:ilvl w:val="0"/>
          <w:numId w:val="10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Registro de observaciones para auditorías futuras.</w:t>
      </w:r>
    </w:p>
    <w:p w:rsidR="18EEADDD" w:rsidP="3C2047AD" w:rsidRDefault="18EEADDD" w14:paraId="0004F228" w14:textId="50094AE1">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69707D61" w14:textId="085AE4DF">
      <w:pPr>
        <w:pStyle w:val="ListParagraph"/>
        <w:numPr>
          <w:ilvl w:val="0"/>
          <w:numId w:val="10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RF-019: Validación de cumplimiento normativo de contratos.</w:t>
      </w:r>
    </w:p>
    <w:p w:rsidR="3C2047AD" w:rsidP="3C2047AD" w:rsidRDefault="3C2047AD" w14:paraId="3E5D7B27" w14:textId="24ECB893">
      <w:pPr>
        <w:pStyle w:val="ListParagraph"/>
        <w:spacing w:after="0" w:line="360" w:lineRule="auto"/>
        <w:ind w:left="720"/>
        <w:rPr>
          <w:noProof w:val="0"/>
          <w:lang w:val="es-MX"/>
        </w:rPr>
      </w:pPr>
    </w:p>
    <w:p w:rsidR="18EEADDD" w:rsidP="3C2047AD" w:rsidRDefault="18EEADDD" w14:paraId="75D77304" w14:textId="7CC6F610">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CUS12 – Generación de Contrato de Servicio</w:t>
      </w:r>
    </w:p>
    <w:p w:rsidR="18EEADDD" w:rsidP="3C2047AD" w:rsidRDefault="18EEADDD" w14:paraId="5E93D137" w14:textId="01FCDF03">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Gerente General, Cliente.</w:t>
      </w:r>
    </w:p>
    <w:p w:rsidR="18EEADDD" w:rsidP="3C2047AD" w:rsidRDefault="18EEADDD" w14:paraId="4297556F" w14:textId="422D3DE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Generar automáticamente el contrato de servicio basado en los términos aceptados.</w:t>
      </w:r>
    </w:p>
    <w:p w:rsidR="18EEADDD" w:rsidP="3C2047AD" w:rsidRDefault="18EEADDD" w14:paraId="3433F359" w14:textId="61BDDBF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el contrato final utilizando los términos previamente registrados y aceptados por ambas partes.</w:t>
      </w:r>
    </w:p>
    <w:p w:rsidR="18EEADDD" w:rsidP="3C2047AD" w:rsidRDefault="18EEADDD" w14:paraId="3E7BEF81" w14:textId="3128827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66204FF8" w14:textId="14173E26">
      <w:pPr>
        <w:pStyle w:val="ListParagraph"/>
        <w:numPr>
          <w:ilvl w:val="0"/>
          <w:numId w:val="10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compila los términos aceptados por ambas partes.</w:t>
      </w:r>
    </w:p>
    <w:p w:rsidR="18EEADDD" w:rsidP="3C2047AD" w:rsidRDefault="18EEADDD" w14:paraId="091693E7" w14:textId="4CE90B3E">
      <w:pPr>
        <w:pStyle w:val="ListParagraph"/>
        <w:numPr>
          <w:ilvl w:val="0"/>
          <w:numId w:val="10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Genera automáticamente el contrato en un formato estándar.</w:t>
      </w:r>
    </w:p>
    <w:p w:rsidR="18EEADDD" w:rsidP="3C2047AD" w:rsidRDefault="18EEADDD" w14:paraId="20E4F90C" w14:textId="56351AA5">
      <w:pPr>
        <w:pStyle w:val="ListParagraph"/>
        <w:numPr>
          <w:ilvl w:val="0"/>
          <w:numId w:val="10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Gerente General y al cliente que el contrato está listo para revisión y firma.</w:t>
      </w:r>
    </w:p>
    <w:p w:rsidR="18EEADDD" w:rsidP="3C2047AD" w:rsidRDefault="18EEADDD" w14:paraId="51FC692E" w14:textId="2919916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62E694C4" w14:textId="11D1FE84">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Error en la generación del contrato.</w:t>
      </w:r>
    </w:p>
    <w:p w:rsidR="18EEADDD" w:rsidP="3C2047AD" w:rsidRDefault="18EEADDD" w14:paraId="6C7A747B" w14:textId="547B1D7E">
      <w:pPr>
        <w:pStyle w:val="ListParagraph"/>
        <w:numPr>
          <w:ilvl w:val="0"/>
          <w:numId w:val="10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un mensaje de error.</w:t>
      </w:r>
    </w:p>
    <w:p w:rsidR="18EEADDD" w:rsidP="3C2047AD" w:rsidRDefault="18EEADDD" w14:paraId="64AB39E4" w14:textId="4010AFF1">
      <w:pPr>
        <w:pStyle w:val="ListParagraph"/>
        <w:numPr>
          <w:ilvl w:val="0"/>
          <w:numId w:val="10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Gerente General corrige los datos en los términos y reintenta generar el contrato.</w:t>
      </w:r>
    </w:p>
    <w:p w:rsidR="18EEADDD" w:rsidP="3C2047AD" w:rsidRDefault="18EEADDD" w14:paraId="3BDF7375" w14:textId="39206ED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Los términos deben estar confirmados y aceptados.</w:t>
      </w:r>
    </w:p>
    <w:p w:rsidR="18EEADDD" w:rsidP="3C2047AD" w:rsidRDefault="18EEADDD" w14:paraId="4E6B6D96" w14:textId="676FC255">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generado queda registrado en el sistema y listo para ser firmado.</w:t>
      </w:r>
    </w:p>
    <w:p w:rsidR="18EEADDD" w:rsidP="3C2047AD" w:rsidRDefault="18EEADDD" w14:paraId="44073023" w14:textId="4FBCDA93">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068C2EE5" w14:textId="07CF55F2">
      <w:pPr>
        <w:pStyle w:val="ListParagraph"/>
        <w:numPr>
          <w:ilvl w:val="0"/>
          <w:numId w:val="10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diferentes formatos de contrato según el tipo de alianza.</w:t>
      </w:r>
    </w:p>
    <w:p w:rsidR="18EEADDD" w:rsidP="3C2047AD" w:rsidRDefault="18EEADDD" w14:paraId="52FFD689" w14:textId="3C7B780D">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2DA9D7A8" w14:textId="69E5E3AA">
      <w:pPr>
        <w:pStyle w:val="ListParagraph"/>
        <w:numPr>
          <w:ilvl w:val="0"/>
          <w:numId w:val="11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RF-020: Generación automática de contratos.</w:t>
      </w:r>
    </w:p>
    <w:p w:rsidR="3C2047AD" w:rsidP="3C2047AD" w:rsidRDefault="3C2047AD" w14:paraId="017F1678" w14:textId="4BBE6A14">
      <w:pPr>
        <w:pStyle w:val="ListParagraph"/>
        <w:spacing w:after="0" w:line="360" w:lineRule="auto"/>
        <w:ind w:left="720"/>
        <w:rPr>
          <w:b w:val="1"/>
          <w:bCs w:val="1"/>
          <w:noProof w:val="0"/>
          <w:lang w:val="es-MX"/>
        </w:rPr>
      </w:pPr>
    </w:p>
    <w:p w:rsidR="18EEADDD" w:rsidP="3C2047AD" w:rsidRDefault="18EEADDD" w14:paraId="65F25103" w14:textId="4028D4B1">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CUS13 – Registro del Cumplimiento de las Normativas</w:t>
      </w:r>
    </w:p>
    <w:p w:rsidR="18EEADDD" w:rsidP="3C2047AD" w:rsidRDefault="18EEADDD" w14:paraId="36915482" w14:textId="170E45C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Contador, Gerente General.</w:t>
      </w:r>
    </w:p>
    <w:p w:rsidR="18EEADDD" w:rsidP="3C2047AD" w:rsidRDefault="18EEADDD" w14:paraId="44B8876C" w14:textId="68BE0D8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Registrar que el contrato cumple con las normativas legales y operativas aplicables.</w:t>
      </w:r>
    </w:p>
    <w:p w:rsidR="18EEADDD" w:rsidP="3C2047AD" w:rsidRDefault="18EEADDD" w14:paraId="596A1DBC" w14:textId="7D34DA75">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Permite registrar el cumplimiento de normativas asociadas al contrato, garantizando la validez legal de la alianza.</w:t>
      </w:r>
    </w:p>
    <w:p w:rsidR="18EEADDD" w:rsidP="3C2047AD" w:rsidRDefault="18EEADDD" w14:paraId="7A4ED035" w14:textId="1120A03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4B3FFB7F" w14:textId="6C2AE1D2">
      <w:pPr>
        <w:pStyle w:val="ListParagraph"/>
        <w:numPr>
          <w:ilvl w:val="0"/>
          <w:numId w:val="11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contador accede al sistema para verificar las normativas aplicables.</w:t>
      </w:r>
    </w:p>
    <w:p w:rsidR="18EEADDD" w:rsidP="3C2047AD" w:rsidRDefault="18EEADDD" w14:paraId="57A0B0D3" w14:textId="170D334F">
      <w:pPr>
        <w:pStyle w:val="ListParagraph"/>
        <w:numPr>
          <w:ilvl w:val="0"/>
          <w:numId w:val="11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compara los términos del contrato con las normativas vigentes.</w:t>
      </w:r>
    </w:p>
    <w:p w:rsidR="18EEADDD" w:rsidP="3C2047AD" w:rsidRDefault="18EEADDD" w14:paraId="33660FE9" w14:textId="7BCA0008">
      <w:pPr>
        <w:pStyle w:val="ListParagraph"/>
        <w:numPr>
          <w:ilvl w:val="0"/>
          <w:numId w:val="11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contador confirma el cumplimiento y registra la validación.</w:t>
      </w:r>
    </w:p>
    <w:p w:rsidR="18EEADDD" w:rsidP="3C2047AD" w:rsidRDefault="18EEADDD" w14:paraId="14943124" w14:textId="7974C6FA">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27BAFADB" w14:textId="7F0D266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Incumplimiento de una normativa.</w:t>
      </w:r>
    </w:p>
    <w:p w:rsidR="18EEADDD" w:rsidP="3C2047AD" w:rsidRDefault="18EEADDD" w14:paraId="71167772" w14:textId="0E16912E">
      <w:pPr>
        <w:pStyle w:val="ListParagraph"/>
        <w:numPr>
          <w:ilvl w:val="0"/>
          <w:numId w:val="11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una alerta y detiene el proceso hasta que el incumplimiento sea corregido.</w:t>
      </w:r>
    </w:p>
    <w:p w:rsidR="18EEADDD" w:rsidP="3C2047AD" w:rsidRDefault="18EEADDD" w14:paraId="6806DCD8" w14:textId="21A389A2">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debe estar generado y en revisión.</w:t>
      </w:r>
    </w:p>
    <w:p w:rsidR="18EEADDD" w:rsidP="3C2047AD" w:rsidRDefault="18EEADDD" w14:paraId="22D8989F" w14:textId="7C5FFB6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queda registrado como conforme a las normativas.</w:t>
      </w:r>
    </w:p>
    <w:p w:rsidR="18EEADDD" w:rsidP="3C2047AD" w:rsidRDefault="18EEADDD" w14:paraId="33ADEA51" w14:textId="298DE54C">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0EBA71C7" w14:textId="17EA11FD">
      <w:pPr>
        <w:pStyle w:val="ListParagraph"/>
        <w:numPr>
          <w:ilvl w:val="0"/>
          <w:numId w:val="11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sistemas legales para validar normativas actualizadas.</w:t>
      </w:r>
    </w:p>
    <w:p w:rsidR="18EEADDD" w:rsidP="3C2047AD" w:rsidRDefault="18EEADDD" w14:paraId="26AB3B66" w14:textId="175ABFA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4F9E3474" w14:textId="2C1EBDFD">
      <w:pPr>
        <w:pStyle w:val="ListParagraph"/>
        <w:numPr>
          <w:ilvl w:val="0"/>
          <w:numId w:val="11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RF-021: Validación automática de normativas aplicables.</w:t>
      </w:r>
    </w:p>
    <w:p w:rsidR="3C2047AD" w:rsidP="3C2047AD" w:rsidRDefault="3C2047AD" w14:paraId="02805BE8" w14:textId="183A0E27">
      <w:pPr>
        <w:pStyle w:val="ListParagraph"/>
        <w:spacing w:after="0" w:line="360" w:lineRule="auto"/>
        <w:ind w:left="720"/>
        <w:rPr>
          <w:b w:val="1"/>
          <w:bCs w:val="1"/>
          <w:noProof w:val="0"/>
          <w:lang w:val="es-MX"/>
        </w:rPr>
      </w:pPr>
    </w:p>
    <w:p w:rsidR="18EEADDD" w:rsidP="3C2047AD" w:rsidRDefault="18EEADDD" w14:paraId="40B82E7E" w14:textId="1D892A1A">
      <w:pPr>
        <w:pStyle w:val="Heading3"/>
        <w:spacing w:before="280" w:beforeAutospacing="off" w:after="80" w:afterAutospacing="off"/>
      </w:pPr>
      <w:r w:rsidRPr="3C2047AD" w:rsidR="18EEADDD">
        <w:rPr>
          <w:rFonts w:ascii="Arial" w:hAnsi="Arial" w:eastAsia="Arial" w:cs="Arial"/>
          <w:b w:val="1"/>
          <w:bCs w:val="1"/>
          <w:i w:val="0"/>
          <w:iCs w:val="0"/>
          <w:strike w:val="0"/>
          <w:dstrike w:val="0"/>
          <w:noProof w:val="0"/>
          <w:color w:val="000000" w:themeColor="text1" w:themeTint="FF" w:themeShade="FF"/>
          <w:sz w:val="26"/>
          <w:szCs w:val="26"/>
          <w:u w:val="none"/>
          <w:lang w:val="es-MX"/>
        </w:rPr>
        <w:t>CUS14 – Notificación de Corrección</w:t>
      </w:r>
    </w:p>
    <w:p w:rsidR="18EEADDD" w:rsidP="3C2047AD" w:rsidRDefault="18EEADDD" w14:paraId="765EB537" w14:textId="6B369BF8">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Gerente General, Cliente.</w:t>
      </w:r>
    </w:p>
    <w:p w:rsidR="18EEADDD" w:rsidP="3C2047AD" w:rsidRDefault="18EEADDD" w14:paraId="0D469EBB" w14:textId="2DEC836F">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Notificar sobre la necesidad de realizar correcciones en los términos o documentos del contrato.</w:t>
      </w:r>
    </w:p>
    <w:p w:rsidR="18EEADDD" w:rsidP="3C2047AD" w:rsidRDefault="18EEADDD" w14:paraId="484E6E39" w14:textId="75658987">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enviar notificaciones automáticas a las partes involucradas cuando se detectan errores o ajustes necesarios.</w:t>
      </w:r>
    </w:p>
    <w:p w:rsidR="18EEADDD" w:rsidP="3C2047AD" w:rsidRDefault="18EEADDD" w14:paraId="33298DA6" w14:textId="7DC000F4">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18EEADDD" w:rsidP="3C2047AD" w:rsidRDefault="18EEADDD" w14:paraId="28E7D750" w14:textId="3C39174B">
      <w:pPr>
        <w:pStyle w:val="ListParagraph"/>
        <w:numPr>
          <w:ilvl w:val="0"/>
          <w:numId w:val="11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detecta errores o inconsistencias en el contrato.</w:t>
      </w:r>
    </w:p>
    <w:p w:rsidR="18EEADDD" w:rsidP="3C2047AD" w:rsidRDefault="18EEADDD" w14:paraId="597E4332" w14:textId="0A6D61FC">
      <w:pPr>
        <w:pStyle w:val="ListParagraph"/>
        <w:numPr>
          <w:ilvl w:val="0"/>
          <w:numId w:val="11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Genera una notificación para el Gerente General y el cliente.</w:t>
      </w:r>
    </w:p>
    <w:p w:rsidR="18EEADDD" w:rsidP="3C2047AD" w:rsidRDefault="18EEADDD" w14:paraId="437D90D5" w14:textId="2010D130">
      <w:pPr>
        <w:pStyle w:val="ListParagraph"/>
        <w:numPr>
          <w:ilvl w:val="0"/>
          <w:numId w:val="11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Ambos acceden al sistema para revisar las correcciones necesarias.</w:t>
      </w:r>
    </w:p>
    <w:p w:rsidR="18EEADDD" w:rsidP="3C2047AD" w:rsidRDefault="18EEADDD" w14:paraId="6DBC1ACC" w14:textId="1B982453">
      <w:pPr>
        <w:pStyle w:val="ListParagraph"/>
        <w:numPr>
          <w:ilvl w:val="0"/>
          <w:numId w:val="11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cliente realiza los ajustes y los envía nuevamente para revisión.</w:t>
      </w:r>
    </w:p>
    <w:p w:rsidR="18EEADDD" w:rsidP="3C2047AD" w:rsidRDefault="18EEADDD" w14:paraId="350C7020" w14:textId="5F11FC6E">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18EEADDD" w:rsidP="3C2047AD" w:rsidRDefault="18EEADDD" w14:paraId="4EA44B6A" w14:textId="5515C7C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6.1. Correcciones no realizadas en el tiempo estipulado.</w:t>
      </w:r>
    </w:p>
    <w:p w:rsidR="18EEADDD" w:rsidP="3C2047AD" w:rsidRDefault="18EEADDD" w14:paraId="28F3E074" w14:textId="0454255C">
      <w:pPr>
        <w:pStyle w:val="ListParagraph"/>
        <w:numPr>
          <w:ilvl w:val="0"/>
          <w:numId w:val="11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sistema envía recordatorios automáticos hasta que se completen las correcciones.</w:t>
      </w:r>
    </w:p>
    <w:p w:rsidR="18EEADDD" w:rsidP="3C2047AD" w:rsidRDefault="18EEADDD" w14:paraId="2FA418CC" w14:textId="503AF52D">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debe estar en proceso de revisión y presentar errores o inconsistencias.</w:t>
      </w:r>
    </w:p>
    <w:p w:rsidR="18EEADDD" w:rsidP="3C2047AD" w:rsidRDefault="18EEADDD" w14:paraId="5A0BCB01" w14:textId="2946C866">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El contrato ajustado queda disponible para una nueva revisión.</w:t>
      </w:r>
    </w:p>
    <w:p w:rsidR="18EEADDD" w:rsidP="3C2047AD" w:rsidRDefault="18EEADDD" w14:paraId="01FB27EC" w14:textId="605E1A19">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18EEADDD" w:rsidP="3C2047AD" w:rsidRDefault="18EEADDD" w14:paraId="2ABED524" w14:textId="0E4555CE">
      <w:pPr>
        <w:pStyle w:val="ListParagraph"/>
        <w:numPr>
          <w:ilvl w:val="0"/>
          <w:numId w:val="11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Configuración de tiempos límite para completar correcciones.</w:t>
      </w:r>
    </w:p>
    <w:p w:rsidR="18EEADDD" w:rsidP="3C2047AD" w:rsidRDefault="18EEADDD" w14:paraId="077C24CC" w14:textId="2B56637C">
      <w:pPr>
        <w:spacing w:before="240" w:beforeAutospacing="off" w:after="240" w:afterAutospacing="off"/>
      </w:pPr>
      <w:r w:rsidRPr="3C2047AD" w:rsidR="18EEADD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18EEADDD" w:rsidP="3C2047AD" w:rsidRDefault="18EEADDD" w14:paraId="50EBD641" w14:textId="497C9C50">
      <w:pPr>
        <w:pStyle w:val="ListParagraph"/>
        <w:numPr>
          <w:ilvl w:val="0"/>
          <w:numId w:val="11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18EEADDD">
        <w:rPr>
          <w:rFonts w:ascii="Arial" w:hAnsi="Arial" w:eastAsia="Arial" w:cs="Arial"/>
          <w:b w:val="0"/>
          <w:bCs w:val="0"/>
          <w:i w:val="0"/>
          <w:iCs w:val="0"/>
          <w:strike w:val="0"/>
          <w:dstrike w:val="0"/>
          <w:noProof w:val="0"/>
          <w:color w:val="000000" w:themeColor="text1" w:themeTint="FF" w:themeShade="FF"/>
          <w:sz w:val="22"/>
          <w:szCs w:val="22"/>
          <w:u w:val="none"/>
          <w:lang w:val="es-MX"/>
        </w:rPr>
        <w:t>RF-022: Envío de notificaciones automáticas de corrección.</w:t>
      </w:r>
    </w:p>
    <w:p w:rsidR="3C2047AD" w:rsidP="3C2047AD" w:rsidRDefault="3C2047AD" w14:paraId="1083D387" w14:textId="3B3F027D">
      <w:pPr>
        <w:pStyle w:val="ListParagraph"/>
        <w:spacing w:before="220" w:beforeAutospacing="off" w:after="220" w:afterAutospacing="off"/>
        <w:ind w:left="720"/>
        <w:rPr>
          <w:rFonts w:ascii="Arial" w:hAnsi="Arial" w:eastAsia="Arial" w:cs="Arial"/>
          <w:b w:val="0"/>
          <w:bCs w:val="0"/>
          <w:i w:val="0"/>
          <w:iCs w:val="0"/>
          <w:strike w:val="0"/>
          <w:dstrike w:val="0"/>
          <w:noProof w:val="0"/>
          <w:color w:val="000000" w:themeColor="text1" w:themeTint="FF" w:themeShade="FF"/>
          <w:sz w:val="22"/>
          <w:szCs w:val="22"/>
          <w:u w:val="none"/>
          <w:lang w:val="es-MX"/>
        </w:rPr>
      </w:pPr>
    </w:p>
    <w:p w:rsidR="630D6AF3" w:rsidP="3C2047AD" w:rsidRDefault="630D6AF3" w14:paraId="1550869B" w14:textId="7F1FC6EF">
      <w:pPr>
        <w:pStyle w:val="ListParagraph"/>
        <w:numPr>
          <w:ilvl w:val="0"/>
          <w:numId w:val="62"/>
        </w:numPr>
        <w:spacing w:after="0" w:line="360" w:lineRule="auto"/>
        <w:rPr>
          <w:b w:val="1"/>
          <w:bCs w:val="1"/>
          <w:i w:val="1"/>
          <w:iCs w:val="1"/>
          <w:noProof w:val="0"/>
          <w:lang w:val="es-MX"/>
        </w:rPr>
      </w:pPr>
      <w:r w:rsidRPr="3C2047AD" w:rsidR="630D6AF3">
        <w:rPr>
          <w:b w:val="1"/>
          <w:bCs w:val="1"/>
          <w:i w:val="1"/>
          <w:iCs w:val="1"/>
          <w:noProof w:val="0"/>
          <w:lang w:val="es-MX"/>
        </w:rPr>
        <w:t>Tramitación</w:t>
      </w:r>
      <w:r w:rsidRPr="3C2047AD" w:rsidR="630D6AF3">
        <w:rPr>
          <w:b w:val="1"/>
          <w:bCs w:val="1"/>
          <w:i w:val="1"/>
          <w:iCs w:val="1"/>
          <w:noProof w:val="0"/>
          <w:lang w:val="es-MX"/>
        </w:rPr>
        <w:t xml:space="preserve"> del contrato del personal</w:t>
      </w:r>
    </w:p>
    <w:p w:rsidR="506A200D" w:rsidP="3C2047AD" w:rsidRDefault="506A200D" w14:paraId="44FB6E91" w14:textId="5A23E077">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CUS01 – Registro de Entrevista</w:t>
      </w:r>
    </w:p>
    <w:p w:rsidR="506A200D" w:rsidP="3C2047AD" w:rsidRDefault="506A200D" w14:paraId="1C2D774E" w14:textId="27BD10A7">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 Recursos Humanos.</w:t>
      </w:r>
    </w:p>
    <w:p w:rsidR="506A200D" w:rsidP="3C2047AD" w:rsidRDefault="506A200D" w14:paraId="7CAE6A7A" w14:textId="34B5F2F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los detalles de las entrevistas realizadas a los candidatos.</w:t>
      </w:r>
    </w:p>
    <w:p w:rsidR="506A200D" w:rsidP="3C2047AD" w:rsidRDefault="506A200D" w14:paraId="05070F55" w14:textId="53E92CBD">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Permite al área de recursos humanos registrar las entrevistas realizadas a los candidatos, documentando observaciones y resultados.</w:t>
      </w:r>
    </w:p>
    <w:p w:rsidR="506A200D" w:rsidP="3C2047AD" w:rsidRDefault="506A200D" w14:paraId="5DCF40A4" w14:textId="45228F93">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640DE746" w14:textId="12585589">
      <w:pPr>
        <w:pStyle w:val="ListParagraph"/>
        <w:numPr>
          <w:ilvl w:val="0"/>
          <w:numId w:val="11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Recursos Humanos accede al sistema para registrar una nueva entrevista.</w:t>
      </w:r>
    </w:p>
    <w:p w:rsidR="506A200D" w:rsidP="3C2047AD" w:rsidRDefault="506A200D" w14:paraId="6780D4D0" w14:textId="65559711">
      <w:pPr>
        <w:pStyle w:val="ListParagraph"/>
        <w:numPr>
          <w:ilvl w:val="0"/>
          <w:numId w:val="11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solicita datos como fecha, hora, evaluador y resultados.</w:t>
      </w:r>
    </w:p>
    <w:p w:rsidR="506A200D" w:rsidP="3C2047AD" w:rsidRDefault="506A200D" w14:paraId="7AEF1BA8" w14:textId="253CD116">
      <w:pPr>
        <w:pStyle w:val="ListParagraph"/>
        <w:numPr>
          <w:ilvl w:val="0"/>
          <w:numId w:val="11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Recursos Humanos ingresa la información.</w:t>
      </w:r>
    </w:p>
    <w:p w:rsidR="506A200D" w:rsidP="3C2047AD" w:rsidRDefault="506A200D" w14:paraId="75D598E9" w14:textId="055D4030">
      <w:pPr>
        <w:pStyle w:val="ListParagraph"/>
        <w:numPr>
          <w:ilvl w:val="0"/>
          <w:numId w:val="11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los datos y actualiza el estado del candidato.</w:t>
      </w:r>
    </w:p>
    <w:p w:rsidR="506A200D" w:rsidP="3C2047AD" w:rsidRDefault="506A200D" w14:paraId="6E236E1E" w14:textId="0BD3EAA6">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55AC06C0" w14:textId="4E680738">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w:t>
      </w:r>
    </w:p>
    <w:p w:rsidR="506A200D" w:rsidP="3C2047AD" w:rsidRDefault="506A200D" w14:paraId="75BE600D" w14:textId="41212805">
      <w:pPr>
        <w:pStyle w:val="ListParagraph"/>
        <w:numPr>
          <w:ilvl w:val="0"/>
          <w:numId w:val="12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completar los campos faltantes.</w:t>
      </w:r>
    </w:p>
    <w:p w:rsidR="506A200D" w:rsidP="3C2047AD" w:rsidRDefault="506A200D" w14:paraId="33D9068B" w14:textId="58D7EF06">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candidato debe estar registrado en el sistema.</w:t>
      </w:r>
    </w:p>
    <w:p w:rsidR="506A200D" w:rsidP="3C2047AD" w:rsidRDefault="506A200D" w14:paraId="2B34A0FB" w14:textId="45DD3F7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entrevista queda registrada y vinculada al expediente del candidato.</w:t>
      </w:r>
    </w:p>
    <w:p w:rsidR="506A200D" w:rsidP="3C2047AD" w:rsidRDefault="506A200D" w14:paraId="337A15FB" w14:textId="6950BD3D">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0399EFC4" w14:textId="7E86B49F">
      <w:pPr>
        <w:pStyle w:val="ListParagraph"/>
        <w:numPr>
          <w:ilvl w:val="0"/>
          <w:numId w:val="12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un informe con el resumen de las entrevistas realizadas.</w:t>
      </w:r>
    </w:p>
    <w:p w:rsidR="506A200D" w:rsidP="3C2047AD" w:rsidRDefault="506A200D" w14:paraId="49BD44D7" w14:textId="1DF112C3">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346C98F7" w14:textId="2C0A3487">
      <w:pPr>
        <w:pStyle w:val="ListParagraph"/>
        <w:numPr>
          <w:ilvl w:val="0"/>
          <w:numId w:val="12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RF-027: Registro de entrevistas realizadas.</w:t>
      </w:r>
    </w:p>
    <w:p w:rsidR="3C2047AD" w:rsidRDefault="3C2047AD" w14:paraId="2E860E54" w14:textId="4D23829F"/>
    <w:p w:rsidR="506A200D" w:rsidP="3C2047AD" w:rsidRDefault="506A200D" w14:paraId="4432712A" w14:textId="37ADFC02">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CUS02 – Registro de Licencias y Antecedentes</w:t>
      </w:r>
    </w:p>
    <w:p w:rsidR="506A200D" w:rsidP="3C2047AD" w:rsidRDefault="506A200D" w14:paraId="64ADFF58" w14:textId="2389335D">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 Recursos Humanos.</w:t>
      </w:r>
    </w:p>
    <w:p w:rsidR="506A200D" w:rsidP="3C2047AD" w:rsidRDefault="506A200D" w14:paraId="29AD0ABE" w14:textId="7EE680DF">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la información de licencias y antecedentes de los candidatos.</w:t>
      </w:r>
    </w:p>
    <w:p w:rsidR="506A200D" w:rsidP="3C2047AD" w:rsidRDefault="506A200D" w14:paraId="313F0BB8" w14:textId="4D13747F">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registrar y verificar las licencias y antecedentes requeridos para el puesto.</w:t>
      </w:r>
    </w:p>
    <w:p w:rsidR="506A200D" w:rsidP="3C2047AD" w:rsidRDefault="506A200D" w14:paraId="13AAE919" w14:textId="6824766E">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1EAB0AB5" w14:textId="56D47302">
      <w:pPr>
        <w:pStyle w:val="ListParagraph"/>
        <w:numPr>
          <w:ilvl w:val="0"/>
          <w:numId w:val="12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Recursos Humanos accede al perfil del candidato en el sistema.</w:t>
      </w:r>
    </w:p>
    <w:p w:rsidR="506A200D" w:rsidP="3C2047AD" w:rsidRDefault="506A200D" w14:paraId="58F8D7C2" w14:textId="47BCE9B3">
      <w:pPr>
        <w:pStyle w:val="ListParagraph"/>
        <w:numPr>
          <w:ilvl w:val="0"/>
          <w:numId w:val="12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Ingresa información sobre licencias, certificaciones y antecedentes.</w:t>
      </w:r>
    </w:p>
    <w:p w:rsidR="506A200D" w:rsidP="3C2047AD" w:rsidRDefault="506A200D" w14:paraId="5D18093C" w14:textId="575D02DE">
      <w:pPr>
        <w:pStyle w:val="ListParagraph"/>
        <w:numPr>
          <w:ilvl w:val="0"/>
          <w:numId w:val="12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que los datos sean completos y correctos.</w:t>
      </w:r>
    </w:p>
    <w:p w:rsidR="506A200D" w:rsidP="3C2047AD" w:rsidRDefault="506A200D" w14:paraId="4F6A0884" w14:textId="47A3B003">
      <w:pPr>
        <w:pStyle w:val="ListParagraph"/>
        <w:numPr>
          <w:ilvl w:val="0"/>
          <w:numId w:val="12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Se guarda la información en el expediente del candidato.</w:t>
      </w:r>
    </w:p>
    <w:p w:rsidR="506A200D" w:rsidP="3C2047AD" w:rsidRDefault="506A200D" w14:paraId="1472D923" w14:textId="559143E6">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1B31D93A" w14:textId="2AB5E5C1">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Licencias vencidas o antecedentes negativos.</w:t>
      </w:r>
    </w:p>
    <w:p w:rsidR="506A200D" w:rsidP="3C2047AD" w:rsidRDefault="506A200D" w14:paraId="29C020F5" w14:textId="437A269E">
      <w:pPr>
        <w:pStyle w:val="ListParagraph"/>
        <w:numPr>
          <w:ilvl w:val="0"/>
          <w:numId w:val="12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una alerta y marca al candidato como "No Apto".</w:t>
      </w:r>
    </w:p>
    <w:p w:rsidR="506A200D" w:rsidP="3C2047AD" w:rsidRDefault="506A200D" w14:paraId="7F760BDA" w14:textId="643D13FC">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candidato debe estar registrado y tener una solicitud activa.</w:t>
      </w:r>
    </w:p>
    <w:p w:rsidR="506A200D" w:rsidP="3C2047AD" w:rsidRDefault="506A200D" w14:paraId="02D52FB8" w14:textId="32348247">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información queda registrada y disponible para evaluación.</w:t>
      </w:r>
    </w:p>
    <w:p w:rsidR="506A200D" w:rsidP="3C2047AD" w:rsidRDefault="506A200D" w14:paraId="34D1B679" w14:textId="739DA7E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56E7BCCC" w14:textId="327F0E7C">
      <w:pPr>
        <w:pStyle w:val="ListParagraph"/>
        <w:numPr>
          <w:ilvl w:val="0"/>
          <w:numId w:val="12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sistemas gubernamentales para validar licencias y antecedentes.</w:t>
      </w:r>
    </w:p>
    <w:p w:rsidR="506A200D" w:rsidP="3C2047AD" w:rsidRDefault="506A200D" w14:paraId="0AA15C69" w14:textId="48A39CF3">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78388DCE" w14:textId="3A1ACF0D">
      <w:pPr>
        <w:pStyle w:val="ListParagraph"/>
        <w:numPr>
          <w:ilvl w:val="0"/>
          <w:numId w:val="12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RF-028: Registro y validación de licencias y antecedentes.</w:t>
      </w:r>
    </w:p>
    <w:p w:rsidR="3C2047AD" w:rsidRDefault="3C2047AD" w14:paraId="5E959083" w14:textId="3783E7A6"/>
    <w:p w:rsidR="506A200D" w:rsidP="3C2047AD" w:rsidRDefault="506A200D" w14:paraId="6CA9F7A3" w14:textId="5A4CF19B">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CUS03 – Registro de Récord de Conducción</w:t>
      </w:r>
    </w:p>
    <w:p w:rsidR="506A200D" w:rsidP="3C2047AD" w:rsidRDefault="506A200D" w14:paraId="3A2413EC" w14:textId="7E30461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w:t>
      </w:r>
    </w:p>
    <w:p w:rsidR="506A200D" w:rsidP="3C2047AD" w:rsidRDefault="506A200D" w14:paraId="4DFEF776" w14:textId="7C73F81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el historial de conducción de los candidatos para evaluar su experiencia y confiabilidad.</w:t>
      </w:r>
    </w:p>
    <w:p w:rsidR="506A200D" w:rsidP="3C2047AD" w:rsidRDefault="506A200D" w14:paraId="24A4AF4D" w14:textId="66F19B6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registrar el historial de conducción de los candidatos, incluyendo infracciones y experiencia laboral.</w:t>
      </w:r>
    </w:p>
    <w:p w:rsidR="506A200D" w:rsidP="3C2047AD" w:rsidRDefault="506A200D" w14:paraId="509B0C84" w14:textId="482448B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45183DE1" w14:textId="48322019">
      <w:pPr>
        <w:pStyle w:val="ListParagraph"/>
        <w:numPr>
          <w:ilvl w:val="0"/>
          <w:numId w:val="12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agencia recopila información del récord de conducción del candidato.</w:t>
      </w:r>
    </w:p>
    <w:p w:rsidR="506A200D" w:rsidP="3C2047AD" w:rsidRDefault="506A200D" w14:paraId="046C3B7E" w14:textId="704161B2">
      <w:pPr>
        <w:pStyle w:val="ListParagraph"/>
        <w:numPr>
          <w:ilvl w:val="0"/>
          <w:numId w:val="12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Ingresa los datos al sistema, como infracciones, accidentes y experiencia laboral.</w:t>
      </w:r>
    </w:p>
    <w:p w:rsidR="506A200D" w:rsidP="3C2047AD" w:rsidRDefault="506A200D" w14:paraId="68E77A86" w14:textId="6243CE14">
      <w:pPr>
        <w:pStyle w:val="ListParagraph"/>
        <w:numPr>
          <w:ilvl w:val="0"/>
          <w:numId w:val="12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el récord de conducción en el expediente del candidato.</w:t>
      </w:r>
    </w:p>
    <w:p w:rsidR="506A200D" w:rsidP="3C2047AD" w:rsidRDefault="506A200D" w14:paraId="066D3EEB" w14:textId="3E466007">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5B4B1336" w14:textId="61E5F79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Récord de conducción con muchas infracciones.</w:t>
      </w:r>
    </w:p>
    <w:p w:rsidR="506A200D" w:rsidP="3C2047AD" w:rsidRDefault="506A200D" w14:paraId="4F640C43" w14:textId="489959BE">
      <w:pPr>
        <w:pStyle w:val="ListParagraph"/>
        <w:numPr>
          <w:ilvl w:val="0"/>
          <w:numId w:val="12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marca al candidato como "Requiere Evaluación Adicional".</w:t>
      </w:r>
    </w:p>
    <w:p w:rsidR="506A200D" w:rsidP="3C2047AD" w:rsidRDefault="506A200D" w14:paraId="5E346C8C" w14:textId="49017E9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candidato debe haber proporcionado su historial de conducción.</w:t>
      </w:r>
    </w:p>
    <w:p w:rsidR="506A200D" w:rsidP="3C2047AD" w:rsidRDefault="506A200D" w14:paraId="0D36EDE4" w14:textId="77325607">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récord de conducción queda registrado y disponible para consulta.</w:t>
      </w:r>
    </w:p>
    <w:p w:rsidR="506A200D" w:rsidP="3C2047AD" w:rsidRDefault="506A200D" w14:paraId="1DAFF98C" w14:textId="198BAA5F">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1D719075" w14:textId="4F1FCD83">
      <w:pPr>
        <w:pStyle w:val="ListParagraph"/>
        <w:numPr>
          <w:ilvl w:val="0"/>
          <w:numId w:val="12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un análisis del historial de conducción para toma de decisiones.</w:t>
      </w:r>
    </w:p>
    <w:p w:rsidR="506A200D" w:rsidP="3C2047AD" w:rsidRDefault="506A200D" w14:paraId="5EB763E1" w14:textId="6C99F39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5ED95CF7" w14:textId="20FC89AC">
      <w:pPr>
        <w:pStyle w:val="ListParagraph"/>
        <w:numPr>
          <w:ilvl w:val="0"/>
          <w:numId w:val="13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RF-029: Registro de récord de conducción.</w:t>
      </w:r>
    </w:p>
    <w:p w:rsidR="3C2047AD" w:rsidRDefault="3C2047AD" w14:paraId="1A3DBD5F" w14:textId="0A467761"/>
    <w:p w:rsidR="506A200D" w:rsidP="3C2047AD" w:rsidRDefault="506A200D" w14:paraId="06C8554B" w14:textId="66E6CDAD">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CUS04 – Registro de Posibles Candidatos</w:t>
      </w:r>
    </w:p>
    <w:p w:rsidR="506A200D" w:rsidP="3C2047AD" w:rsidRDefault="506A200D" w14:paraId="5FE1FA76" w14:textId="4B97241F">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w:t>
      </w:r>
    </w:p>
    <w:p w:rsidR="506A200D" w:rsidP="3C2047AD" w:rsidRDefault="506A200D" w14:paraId="220B063A" w14:textId="338544C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a los candidatos que cumplen con los requisitos básicos para el puesto.</w:t>
      </w:r>
    </w:p>
    <w:p w:rsidR="506A200D" w:rsidP="3C2047AD" w:rsidRDefault="506A200D" w14:paraId="43F29871" w14:textId="31B7CAD7">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identificar y registrar a los candidatos que cumplen con los requisitos iniciales.</w:t>
      </w:r>
    </w:p>
    <w:p w:rsidR="506A200D" w:rsidP="3C2047AD" w:rsidRDefault="506A200D" w14:paraId="2ED587BD" w14:textId="24C9880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2ABCE8EC" w14:textId="2B601243">
      <w:pPr>
        <w:pStyle w:val="ListParagraph"/>
        <w:numPr>
          <w:ilvl w:val="0"/>
          <w:numId w:val="13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agencia filtra a los candidatos en función de los requisitos básicos.</w:t>
      </w:r>
    </w:p>
    <w:p w:rsidR="506A200D" w:rsidP="3C2047AD" w:rsidRDefault="506A200D" w14:paraId="06037562" w14:textId="00A1A18F">
      <w:pPr>
        <w:pStyle w:val="ListParagraph"/>
        <w:numPr>
          <w:ilvl w:val="0"/>
          <w:numId w:val="13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Ingresa la información de los candidatos aptos al sistema.</w:t>
      </w:r>
    </w:p>
    <w:p w:rsidR="506A200D" w:rsidP="3C2047AD" w:rsidRDefault="506A200D" w14:paraId="4DB97642" w14:textId="4EF0DDB1">
      <w:pPr>
        <w:pStyle w:val="ListParagraph"/>
        <w:numPr>
          <w:ilvl w:val="0"/>
          <w:numId w:val="13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clasifica a los candidatos como "Posibles Candidatos".</w:t>
      </w:r>
    </w:p>
    <w:p w:rsidR="506A200D" w:rsidP="3C2047AD" w:rsidRDefault="506A200D" w14:paraId="5776AB03" w14:textId="76959C41">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2880319B" w14:textId="67F25901">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Candidatos incompletos en la documentación.</w:t>
      </w:r>
    </w:p>
    <w:p w:rsidR="506A200D" w:rsidP="3C2047AD" w:rsidRDefault="506A200D" w14:paraId="76BE6748" w14:textId="276B9DDB">
      <w:pPr>
        <w:pStyle w:val="ListParagraph"/>
        <w:numPr>
          <w:ilvl w:val="0"/>
          <w:numId w:val="13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marca al candidato como "Pendiente de Documentación".</w:t>
      </w:r>
    </w:p>
    <w:p w:rsidR="506A200D" w:rsidP="3C2047AD" w:rsidRDefault="506A200D" w14:paraId="4178B309" w14:textId="194925A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debe contar con los criterios definidos de selección.</w:t>
      </w:r>
    </w:p>
    <w:p w:rsidR="506A200D" w:rsidP="3C2047AD" w:rsidRDefault="506A200D" w14:paraId="7D2EC9EB" w14:textId="666C23CD">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Los candidatos aptos quedan registrados como "Posibles Candidatos".</w:t>
      </w:r>
    </w:p>
    <w:p w:rsidR="506A200D" w:rsidP="3C2047AD" w:rsidRDefault="506A200D" w14:paraId="79D5AEA1" w14:textId="458AF64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0202A975" w14:textId="168D71A4">
      <w:pPr>
        <w:pStyle w:val="ListParagraph"/>
        <w:numPr>
          <w:ilvl w:val="0"/>
          <w:numId w:val="13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un informe con los perfiles de los posibles candidatos.</w:t>
      </w:r>
    </w:p>
    <w:p w:rsidR="506A200D" w:rsidP="3C2047AD" w:rsidRDefault="506A200D" w14:paraId="1764C662" w14:textId="453B364D">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2E954816" w14:textId="6378ADE0">
      <w:pPr>
        <w:pStyle w:val="ListParagraph"/>
        <w:numPr>
          <w:ilvl w:val="0"/>
          <w:numId w:val="13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RF-030: Clasificación de posibles candidatos.</w:t>
      </w:r>
    </w:p>
    <w:p w:rsidR="3C2047AD" w:rsidRDefault="3C2047AD" w14:paraId="6B6EF87D" w14:textId="130D1737"/>
    <w:p w:rsidR="506A200D" w:rsidP="3C2047AD" w:rsidRDefault="506A200D" w14:paraId="3D9D18E1" w14:textId="6364D1FB">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CUS05 – Registro de Exámenes Médicos</w:t>
      </w:r>
    </w:p>
    <w:p w:rsidR="506A200D" w:rsidP="3C2047AD" w:rsidRDefault="506A200D" w14:paraId="7D7B87F6" w14:textId="78A000C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Recursos Humanos.</w:t>
      </w:r>
    </w:p>
    <w:p w:rsidR="506A200D" w:rsidP="3C2047AD" w:rsidRDefault="506A200D" w14:paraId="06F93E96" w14:textId="0D49A47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los resultados de los exámenes médicos realizados a los candidatos.</w:t>
      </w:r>
    </w:p>
    <w:p w:rsidR="506A200D" w:rsidP="3C2047AD" w:rsidRDefault="506A200D" w14:paraId="1DC12F7C" w14:textId="6397733A">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Permite registrar los resultados de los exámenes médicos y validar que los candidatos cumplan con los estándares de salud requeridos.</w:t>
      </w:r>
    </w:p>
    <w:p w:rsidR="506A200D" w:rsidP="3C2047AD" w:rsidRDefault="506A200D" w14:paraId="551A71B9" w14:textId="094753F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6F60642D" w14:textId="414D4731">
      <w:pPr>
        <w:pStyle w:val="ListParagraph"/>
        <w:numPr>
          <w:ilvl w:val="0"/>
          <w:numId w:val="13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Recursos Humanos accede al sistema para registrar los resultados médicos.</w:t>
      </w:r>
    </w:p>
    <w:p w:rsidR="506A200D" w:rsidP="3C2047AD" w:rsidRDefault="506A200D" w14:paraId="68C93B05" w14:textId="5F0FAF71">
      <w:pPr>
        <w:pStyle w:val="ListParagraph"/>
        <w:numPr>
          <w:ilvl w:val="0"/>
          <w:numId w:val="13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Ingresa los datos, como resultados, diagnóstico y recomendaciones.</w:t>
      </w:r>
    </w:p>
    <w:p w:rsidR="506A200D" w:rsidP="3C2047AD" w:rsidRDefault="506A200D" w14:paraId="6D538EB9" w14:textId="526204D1">
      <w:pPr>
        <w:pStyle w:val="ListParagraph"/>
        <w:numPr>
          <w:ilvl w:val="0"/>
          <w:numId w:val="13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que el candidato cumpla con los estándares médicos.</w:t>
      </w:r>
    </w:p>
    <w:p w:rsidR="506A200D" w:rsidP="3C2047AD" w:rsidRDefault="506A200D" w14:paraId="09A0670B" w14:textId="50A8A888">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0852524E" w14:textId="76AB3997">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Examen médico no aprobado.</w:t>
      </w:r>
    </w:p>
    <w:p w:rsidR="506A200D" w:rsidP="3C2047AD" w:rsidRDefault="506A200D" w14:paraId="67B8DCBE" w14:textId="4F5E9BA1">
      <w:pPr>
        <w:pStyle w:val="ListParagraph"/>
        <w:numPr>
          <w:ilvl w:val="0"/>
          <w:numId w:val="13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marca al candidato como "No Apto".</w:t>
      </w:r>
    </w:p>
    <w:p w:rsidR="506A200D" w:rsidP="3C2047AD" w:rsidRDefault="506A200D" w14:paraId="06F90CA1" w14:textId="1C210063">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candidato debe haber completado los exámenes médicos.</w:t>
      </w:r>
    </w:p>
    <w:p w:rsidR="506A200D" w:rsidP="3C2047AD" w:rsidRDefault="506A200D" w14:paraId="5BF4EBD0" w14:textId="6A4A2EB8">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Los resultados médicos quedan registrados en el expediente del candidato.</w:t>
      </w:r>
    </w:p>
    <w:p w:rsidR="506A200D" w:rsidP="3C2047AD" w:rsidRDefault="506A200D" w14:paraId="2E5C4CAE" w14:textId="17800C3C">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781D01D0" w14:textId="175BA519">
      <w:pPr>
        <w:pStyle w:val="ListParagraph"/>
        <w:numPr>
          <w:ilvl w:val="0"/>
          <w:numId w:val="13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Enlace con centros médicos para recibir resultados directamente.</w:t>
      </w:r>
    </w:p>
    <w:p w:rsidR="506A200D" w:rsidP="3C2047AD" w:rsidRDefault="506A200D" w14:paraId="297B4D12" w14:textId="6D734FC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03A0D751" w14:textId="445A7BC2">
      <w:pPr>
        <w:pStyle w:val="ListParagraph"/>
        <w:numPr>
          <w:ilvl w:val="0"/>
          <w:numId w:val="13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RF-031: Registro de resultados médicos.</w:t>
      </w:r>
    </w:p>
    <w:p w:rsidR="3C2047AD" w:rsidRDefault="3C2047AD" w14:paraId="1FE793E8" w14:textId="0BA9E0A1"/>
    <w:p w:rsidR="506A200D" w:rsidP="3C2047AD" w:rsidRDefault="506A200D" w14:paraId="76B3D753" w14:textId="375C9B25">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CUS06 – Registro de los Candidatos Aprobados</w:t>
      </w:r>
    </w:p>
    <w:p w:rsidR="506A200D" w:rsidP="3C2047AD" w:rsidRDefault="506A200D" w14:paraId="1014F3B1" w14:textId="4396C46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 Recursos Humanos.</w:t>
      </w:r>
    </w:p>
    <w:p w:rsidR="506A200D" w:rsidP="3C2047AD" w:rsidRDefault="506A200D" w14:paraId="50DBA1DA" w14:textId="3EB39C5B">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a los candidatos que han aprobado todas las evaluaciones necesarias.</w:t>
      </w:r>
    </w:p>
    <w:p w:rsidR="506A200D" w:rsidP="3C2047AD" w:rsidRDefault="506A200D" w14:paraId="334E91BD" w14:textId="2F32D4D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Permite identificar y registrar a los candidatos que cumplen con todos los requisitos y están listos para ser contratados.</w:t>
      </w:r>
    </w:p>
    <w:p w:rsidR="506A200D" w:rsidP="3C2047AD" w:rsidRDefault="506A200D" w14:paraId="2838CDF5" w14:textId="7E65EFD1">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4A5EF88A" w14:textId="4F240D75">
      <w:pPr>
        <w:pStyle w:val="ListParagraph"/>
        <w:numPr>
          <w:ilvl w:val="0"/>
          <w:numId w:val="13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Recursos Humanos selecciona a los candidatos que aprobaron las evaluaciones.</w:t>
      </w:r>
    </w:p>
    <w:p w:rsidR="506A200D" w:rsidP="3C2047AD" w:rsidRDefault="506A200D" w14:paraId="4FB1084B" w14:textId="30F81FD2">
      <w:pPr>
        <w:pStyle w:val="ListParagraph"/>
        <w:numPr>
          <w:ilvl w:val="0"/>
          <w:numId w:val="13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solicita confirmar los datos del candidato.</w:t>
      </w:r>
    </w:p>
    <w:p w:rsidR="506A200D" w:rsidP="3C2047AD" w:rsidRDefault="506A200D" w14:paraId="0BAA9D64" w14:textId="249ACD2C">
      <w:pPr>
        <w:pStyle w:val="ListParagraph"/>
        <w:numPr>
          <w:ilvl w:val="0"/>
          <w:numId w:val="13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Recursos Humanos registra la aprobación en el sistema.</w:t>
      </w:r>
    </w:p>
    <w:p w:rsidR="506A200D" w:rsidP="3C2047AD" w:rsidRDefault="506A200D" w14:paraId="3ECD301C" w14:textId="4AA6C0BD">
      <w:pPr>
        <w:pStyle w:val="ListParagraph"/>
        <w:numPr>
          <w:ilvl w:val="0"/>
          <w:numId w:val="13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actualiza el estado del candidato a "Aprobado".</w:t>
      </w:r>
    </w:p>
    <w:p w:rsidR="506A200D" w:rsidP="3C2047AD" w:rsidRDefault="506A200D" w14:paraId="5DF92F38" w14:textId="0610D8B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54C46DDE" w14:textId="49111D37">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Error en el registro del estado.</w:t>
      </w:r>
    </w:p>
    <w:p w:rsidR="506A200D" w:rsidP="3C2047AD" w:rsidRDefault="506A200D" w14:paraId="044C1EC9" w14:textId="27B7FCD1">
      <w:pPr>
        <w:pStyle w:val="ListParagraph"/>
        <w:numPr>
          <w:ilvl w:val="0"/>
          <w:numId w:val="14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corregir y actualizar el estado del candidato.</w:t>
      </w:r>
    </w:p>
    <w:p w:rsidR="506A200D" w:rsidP="3C2047AD" w:rsidRDefault="506A200D" w14:paraId="4CBD6731" w14:textId="75C866F1">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Los candidatos deben haber superado todas las etapas del proceso de selección.</w:t>
      </w:r>
    </w:p>
    <w:p w:rsidR="506A200D" w:rsidP="3C2047AD" w:rsidRDefault="506A200D" w14:paraId="6F62FF0A" w14:textId="091DDA5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Los candidatos aprobados quedan listos para la formalización del contrato.</w:t>
      </w:r>
    </w:p>
    <w:p w:rsidR="506A200D" w:rsidP="3C2047AD" w:rsidRDefault="506A200D" w14:paraId="6E8C423C" w14:textId="02C05C67">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5FE98F52" w14:textId="4B6B7E16">
      <w:pPr>
        <w:pStyle w:val="ListParagraph"/>
        <w:numPr>
          <w:ilvl w:val="0"/>
          <w:numId w:val="14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un informe con la lista de candidatos aprobados.</w:t>
      </w:r>
    </w:p>
    <w:p w:rsidR="506A200D" w:rsidP="3C2047AD" w:rsidRDefault="506A200D" w14:paraId="575033B6" w14:textId="4C002A63">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0E2E88B7" w14:textId="032579BB">
      <w:pPr>
        <w:pStyle w:val="ListParagraph"/>
        <w:numPr>
          <w:ilvl w:val="0"/>
          <w:numId w:val="14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RF-032: Registro de candidatos aprobados.</w:t>
      </w:r>
    </w:p>
    <w:p w:rsidR="3C2047AD" w:rsidRDefault="3C2047AD" w14:paraId="1F457061" w14:textId="55514B92"/>
    <w:p w:rsidR="506A200D" w:rsidP="3C2047AD" w:rsidRDefault="506A200D" w14:paraId="6192D1B3" w14:textId="6EF60598">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CUS07 – Registro de Choferes Aprobados</w:t>
      </w:r>
    </w:p>
    <w:p w:rsidR="506A200D" w:rsidP="3C2047AD" w:rsidRDefault="506A200D" w14:paraId="2E1B86F5" w14:textId="3E48353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 Recursos Humanos.</w:t>
      </w:r>
    </w:p>
    <w:p w:rsidR="506A200D" w:rsidP="3C2047AD" w:rsidRDefault="506A200D" w14:paraId="5F2516FB" w14:textId="38F6C86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a los choferes seleccionados que cumplen con los requisitos para ocupar el puesto.</w:t>
      </w:r>
    </w:p>
    <w:p w:rsidR="506A200D" w:rsidP="3C2047AD" w:rsidRDefault="506A200D" w14:paraId="67704610" w14:textId="232248EE">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registrar a los choferes que han sido aprobados para integrarse a la flota.</w:t>
      </w:r>
    </w:p>
    <w:p w:rsidR="506A200D" w:rsidP="3C2047AD" w:rsidRDefault="506A200D" w14:paraId="42C6D8D9" w14:textId="77D4C05A">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65A13595" w14:textId="67F2912E">
      <w:pPr>
        <w:pStyle w:val="ListParagraph"/>
        <w:numPr>
          <w:ilvl w:val="0"/>
          <w:numId w:val="14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Recursos Humanos selecciona a los choferes aprobados del grupo de candidatos.</w:t>
      </w:r>
    </w:p>
    <w:p w:rsidR="506A200D" w:rsidP="3C2047AD" w:rsidRDefault="506A200D" w14:paraId="697EF0A3" w14:textId="1402C703">
      <w:pPr>
        <w:pStyle w:val="ListParagraph"/>
        <w:numPr>
          <w:ilvl w:val="0"/>
          <w:numId w:val="14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 los datos y asigna el estado "Aprobado" en el sistema.</w:t>
      </w:r>
    </w:p>
    <w:p w:rsidR="506A200D" w:rsidP="3C2047AD" w:rsidRDefault="506A200D" w14:paraId="6EC82F9E" w14:textId="5AEC6E17">
      <w:pPr>
        <w:pStyle w:val="ListParagraph"/>
        <w:numPr>
          <w:ilvl w:val="0"/>
          <w:numId w:val="14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actualiza el registro de personal disponible.</w:t>
      </w:r>
    </w:p>
    <w:p w:rsidR="506A200D" w:rsidP="3C2047AD" w:rsidRDefault="506A200D" w14:paraId="2F6A42B5" w14:textId="5B81247A">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1CB22C8F" w14:textId="2A20D77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Candidato aprobado con restricciones.</w:t>
      </w:r>
    </w:p>
    <w:p w:rsidR="506A200D" w:rsidP="3C2047AD" w:rsidRDefault="506A200D" w14:paraId="54B5AAF1" w14:textId="454CC013">
      <w:pPr>
        <w:pStyle w:val="ListParagraph"/>
        <w:numPr>
          <w:ilvl w:val="0"/>
          <w:numId w:val="14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notas adicionales sobre las restricciones del chofer, si aplica.</w:t>
      </w:r>
    </w:p>
    <w:p w:rsidR="506A200D" w:rsidP="3C2047AD" w:rsidRDefault="506A200D" w14:paraId="4F33B824" w14:textId="5837ACE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chofer debe haber superado todas las evaluaciones del proceso.</w:t>
      </w:r>
    </w:p>
    <w:p w:rsidR="506A200D" w:rsidP="3C2047AD" w:rsidRDefault="506A200D" w14:paraId="3FB2914C" w14:textId="52C8859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chofer queda registrado como aprobado y listo para asignación de tareas.</w:t>
      </w:r>
    </w:p>
    <w:p w:rsidR="506A200D" w:rsidP="3C2047AD" w:rsidRDefault="506A200D" w14:paraId="57B85522" w14:textId="005FB6B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095A22BA" w14:textId="630C47E8">
      <w:pPr>
        <w:pStyle w:val="ListParagraph"/>
        <w:numPr>
          <w:ilvl w:val="0"/>
          <w:numId w:val="14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Sincronización con el módulo de asignación de unidades.</w:t>
      </w:r>
    </w:p>
    <w:p w:rsidR="506A200D" w:rsidP="3C2047AD" w:rsidRDefault="506A200D" w14:paraId="61B3C809" w14:textId="3A268B6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04E87E89" w14:textId="293A80E9">
      <w:pPr>
        <w:pStyle w:val="ListParagraph"/>
        <w:numPr>
          <w:ilvl w:val="0"/>
          <w:numId w:val="14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RF-033: Registro de choferes aprobados.</w:t>
      </w:r>
    </w:p>
    <w:p w:rsidR="3C2047AD" w:rsidRDefault="3C2047AD" w14:paraId="6A8B9D60" w14:textId="40E3F007"/>
    <w:p w:rsidR="506A200D" w:rsidP="3C2047AD" w:rsidRDefault="506A200D" w14:paraId="01AD009A" w14:textId="26232D05">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CUS08 – Genera Anuncio Publicitario para Interesados</w:t>
      </w:r>
    </w:p>
    <w:p w:rsidR="506A200D" w:rsidP="3C2047AD" w:rsidRDefault="506A200D" w14:paraId="3F92EB9C" w14:textId="6C571CD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w:t>
      </w:r>
    </w:p>
    <w:p w:rsidR="506A200D" w:rsidP="3C2047AD" w:rsidRDefault="506A200D" w14:paraId="552FE3E5" w14:textId="42DF58EE">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Generar anuncios publicitarios para atraer candidatos interesados en los puestos disponibles.</w:t>
      </w:r>
    </w:p>
    <w:p w:rsidR="506A200D" w:rsidP="3C2047AD" w:rsidRDefault="506A200D" w14:paraId="529B898A" w14:textId="31FBDDD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generar automáticamente anuncios publicitarios basados en los requisitos de los puestos.</w:t>
      </w:r>
    </w:p>
    <w:p w:rsidR="506A200D" w:rsidP="3C2047AD" w:rsidRDefault="506A200D" w14:paraId="33827389" w14:textId="4B4270BE">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7131E843" w14:textId="54F3B73F">
      <w:pPr>
        <w:pStyle w:val="ListParagraph"/>
        <w:numPr>
          <w:ilvl w:val="0"/>
          <w:numId w:val="14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agencia accede al sistema y selecciona la opción de "Generar Anuncio".</w:t>
      </w:r>
    </w:p>
    <w:p w:rsidR="506A200D" w:rsidP="3C2047AD" w:rsidRDefault="506A200D" w14:paraId="02148E4B" w14:textId="323DF438">
      <w:pPr>
        <w:pStyle w:val="ListParagraph"/>
        <w:numPr>
          <w:ilvl w:val="0"/>
          <w:numId w:val="14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solicita información del puesto, como requisitos y beneficios.</w:t>
      </w:r>
    </w:p>
    <w:p w:rsidR="506A200D" w:rsidP="3C2047AD" w:rsidRDefault="506A200D" w14:paraId="5CF34232" w14:textId="7FF92620">
      <w:pPr>
        <w:pStyle w:val="ListParagraph"/>
        <w:numPr>
          <w:ilvl w:val="0"/>
          <w:numId w:val="14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agencia completa los campos necesarios.</w:t>
      </w:r>
    </w:p>
    <w:p w:rsidR="506A200D" w:rsidP="3C2047AD" w:rsidRDefault="506A200D" w14:paraId="4BCA7A10" w14:textId="543560A9">
      <w:pPr>
        <w:pStyle w:val="ListParagraph"/>
        <w:numPr>
          <w:ilvl w:val="0"/>
          <w:numId w:val="14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un anuncio en el formato requerido y lo envía a las plataformas seleccionadas.</w:t>
      </w:r>
    </w:p>
    <w:p w:rsidR="506A200D" w:rsidP="3C2047AD" w:rsidRDefault="506A200D" w14:paraId="22CBBB4B" w14:textId="5744844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3577CE5C" w14:textId="7812E61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Error en los datos del anuncio.</w:t>
      </w:r>
    </w:p>
    <w:p w:rsidR="506A200D" w:rsidP="3C2047AD" w:rsidRDefault="506A200D" w14:paraId="433F20FE" w14:textId="0E6AC11F">
      <w:pPr>
        <w:pStyle w:val="ListParagraph"/>
        <w:numPr>
          <w:ilvl w:val="0"/>
          <w:numId w:val="14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editar y corregir el contenido antes de publicar.</w:t>
      </w:r>
    </w:p>
    <w:p w:rsidR="506A200D" w:rsidP="3C2047AD" w:rsidRDefault="506A200D" w14:paraId="70B0FFA2" w14:textId="4FCD765A">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Debe existir una necesidad activa de contratación.</w:t>
      </w:r>
    </w:p>
    <w:p w:rsidR="506A200D" w:rsidP="3C2047AD" w:rsidRDefault="506A200D" w14:paraId="71C00233" w14:textId="7AF7DCC8">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anuncio queda generado y publicado en las plataformas indicadas.</w:t>
      </w:r>
    </w:p>
    <w:p w:rsidR="506A200D" w:rsidP="3C2047AD" w:rsidRDefault="506A200D" w14:paraId="08A21CA4" w14:textId="209F2EE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472AC8E6" w14:textId="533D2FBA">
      <w:pPr>
        <w:pStyle w:val="ListParagraph"/>
        <w:numPr>
          <w:ilvl w:val="0"/>
          <w:numId w:val="14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plataformas de empleo en línea.</w:t>
      </w:r>
    </w:p>
    <w:p w:rsidR="506A200D" w:rsidP="3C2047AD" w:rsidRDefault="506A200D" w14:paraId="6698AEB9" w14:textId="661C2EBC">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12436F86" w14:textId="0B76EAE6">
      <w:pPr>
        <w:pStyle w:val="ListParagraph"/>
        <w:numPr>
          <w:ilvl w:val="0"/>
          <w:numId w:val="15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RF-034: Generación automática de anuncios publicitarios.</w:t>
      </w:r>
    </w:p>
    <w:p w:rsidR="3C2047AD" w:rsidRDefault="3C2047AD" w14:paraId="5EA05022" w14:textId="4C153133"/>
    <w:p w:rsidR="506A200D" w:rsidP="3C2047AD" w:rsidRDefault="506A200D" w14:paraId="706B5470" w14:textId="7A91C9DE">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CUS09 – Registrar Requisitos de Candidatos</w:t>
      </w:r>
    </w:p>
    <w:p w:rsidR="506A200D" w:rsidP="3C2047AD" w:rsidRDefault="506A200D" w14:paraId="48CB7341" w14:textId="351DACE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w:t>
      </w:r>
    </w:p>
    <w:p w:rsidR="506A200D" w:rsidP="3C2047AD" w:rsidRDefault="506A200D" w14:paraId="10E36CF5" w14:textId="5527003F">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los requisitos necesarios que deben cumplir los candidatos para el puesto.</w:t>
      </w:r>
    </w:p>
    <w:p w:rsidR="506A200D" w:rsidP="3C2047AD" w:rsidRDefault="506A200D" w14:paraId="0CAAA74E" w14:textId="1F90D22B">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los requisitos específicos para cada puesto de trabajo.</w:t>
      </w:r>
    </w:p>
    <w:p w:rsidR="506A200D" w:rsidP="3C2047AD" w:rsidRDefault="506A200D" w14:paraId="47BB766A" w14:textId="0187DF8C">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6A890235" w14:textId="393BE438">
      <w:pPr>
        <w:pStyle w:val="ListParagraph"/>
        <w:numPr>
          <w:ilvl w:val="0"/>
          <w:numId w:val="15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agencia accede al sistema para registrar los requisitos.</w:t>
      </w:r>
    </w:p>
    <w:p w:rsidR="506A200D" w:rsidP="3C2047AD" w:rsidRDefault="506A200D" w14:paraId="2DF03784" w14:textId="017945EC">
      <w:pPr>
        <w:pStyle w:val="ListParagraph"/>
        <w:numPr>
          <w:ilvl w:val="0"/>
          <w:numId w:val="15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Ingresa datos como experiencia mínima, licencias, certificaciones y condiciones físicas.</w:t>
      </w:r>
    </w:p>
    <w:p w:rsidR="506A200D" w:rsidP="3C2047AD" w:rsidRDefault="506A200D" w14:paraId="6C08DBE7" w14:textId="0DBFDD9F">
      <w:pPr>
        <w:pStyle w:val="ListParagraph"/>
        <w:numPr>
          <w:ilvl w:val="0"/>
          <w:numId w:val="15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los requisitos asociados al puesto.</w:t>
      </w:r>
    </w:p>
    <w:p w:rsidR="506A200D" w:rsidP="3C2047AD" w:rsidRDefault="506A200D" w14:paraId="191414F6" w14:textId="7590792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607F7177" w14:textId="39AC670E">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Requisitos incompletos.</w:t>
      </w:r>
    </w:p>
    <w:p w:rsidR="506A200D" w:rsidP="3C2047AD" w:rsidRDefault="506A200D" w14:paraId="0544606F" w14:textId="3F32B62A">
      <w:pPr>
        <w:pStyle w:val="ListParagraph"/>
        <w:numPr>
          <w:ilvl w:val="0"/>
          <w:numId w:val="15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y permite completar los campos faltantes.</w:t>
      </w:r>
    </w:p>
    <w:p w:rsidR="506A200D" w:rsidP="3C2047AD" w:rsidRDefault="506A200D" w14:paraId="639CC53D" w14:textId="7717E653">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Debe existir un puesto definido en el sistema.</w:t>
      </w:r>
    </w:p>
    <w:p w:rsidR="506A200D" w:rsidP="3C2047AD" w:rsidRDefault="506A200D" w14:paraId="414324ED" w14:textId="424D511E">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Los requisitos quedan registrados y listos para ser utilizados en los procesos de selección.</w:t>
      </w:r>
    </w:p>
    <w:p w:rsidR="506A200D" w:rsidP="3C2047AD" w:rsidRDefault="506A200D" w14:paraId="5644953D" w14:textId="009FD676">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3B63BAEF" w14:textId="3F2D0969">
      <w:pPr>
        <w:pStyle w:val="ListParagraph"/>
        <w:numPr>
          <w:ilvl w:val="0"/>
          <w:numId w:val="15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Configuración de diferentes tipos de requisitos según el puesto.</w:t>
      </w:r>
    </w:p>
    <w:p w:rsidR="506A200D" w:rsidP="3C2047AD" w:rsidRDefault="506A200D" w14:paraId="7099AA67" w14:textId="6F3C07C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0511FEC3" w14:textId="50CC11ED">
      <w:pPr>
        <w:pStyle w:val="ListParagraph"/>
        <w:numPr>
          <w:ilvl w:val="0"/>
          <w:numId w:val="15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RF-035: Registro de requisitos de candidatos.</w:t>
      </w:r>
    </w:p>
    <w:p w:rsidR="3C2047AD" w:rsidRDefault="3C2047AD" w14:paraId="38511A5A" w14:textId="1C21E9EA"/>
    <w:p w:rsidR="506A200D" w:rsidP="3C2047AD" w:rsidRDefault="506A200D" w14:paraId="75A695D8" w14:textId="26B94666">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CUS10 – Registro de Candidatos Descartados</w:t>
      </w:r>
    </w:p>
    <w:p w:rsidR="506A200D" w:rsidP="3C2047AD" w:rsidRDefault="506A200D" w14:paraId="3FB7B714" w14:textId="605968BC">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w:t>
      </w:r>
    </w:p>
    <w:p w:rsidR="506A200D" w:rsidP="3C2047AD" w:rsidRDefault="506A200D" w14:paraId="367B8AF1" w14:textId="7B53969F">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a los candidatos que no cumplieron con los requisitos o evaluaciones.</w:t>
      </w:r>
    </w:p>
    <w:p w:rsidR="506A200D" w:rsidP="3C2047AD" w:rsidRDefault="506A200D" w14:paraId="0872C627" w14:textId="7DBF055F">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identificar y registrar a los candidatos descartados durante el proceso de selección.</w:t>
      </w:r>
    </w:p>
    <w:p w:rsidR="506A200D" w:rsidP="3C2047AD" w:rsidRDefault="506A200D" w14:paraId="37E3F6B5" w14:textId="7ED1362D">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11FCEB5A" w14:textId="7332B41D">
      <w:pPr>
        <w:pStyle w:val="ListParagraph"/>
        <w:numPr>
          <w:ilvl w:val="0"/>
          <w:numId w:val="15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Recursos Humanos identifica a los candidatos que no cumplen los requisitos.</w:t>
      </w:r>
    </w:p>
    <w:p w:rsidR="506A200D" w:rsidP="3C2047AD" w:rsidRDefault="506A200D" w14:paraId="4D664D15" w14:textId="240D749E">
      <w:pPr>
        <w:pStyle w:val="ListParagraph"/>
        <w:numPr>
          <w:ilvl w:val="0"/>
          <w:numId w:val="15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Accede al sistema y selecciona la opción "Descartar Candidato".</w:t>
      </w:r>
    </w:p>
    <w:p w:rsidR="506A200D" w:rsidP="3C2047AD" w:rsidRDefault="506A200D" w14:paraId="30FCA4A2" w14:textId="2EC629D6">
      <w:pPr>
        <w:pStyle w:val="ListParagraph"/>
        <w:numPr>
          <w:ilvl w:val="0"/>
          <w:numId w:val="15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Ingresa las razones del descarte.</w:t>
      </w:r>
    </w:p>
    <w:p w:rsidR="506A200D" w:rsidP="3C2047AD" w:rsidRDefault="506A200D" w14:paraId="42BDFF71" w14:textId="708233FB">
      <w:pPr>
        <w:pStyle w:val="ListParagraph"/>
        <w:numPr>
          <w:ilvl w:val="0"/>
          <w:numId w:val="15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al candidato como "Descartado" y guarda las observaciones.</w:t>
      </w:r>
    </w:p>
    <w:p w:rsidR="506A200D" w:rsidP="3C2047AD" w:rsidRDefault="506A200D" w14:paraId="02D6144D" w14:textId="30A8669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43FE0D62" w14:textId="2D26B4E0">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Error en el descarte del candidato.</w:t>
      </w:r>
    </w:p>
    <w:p w:rsidR="506A200D" w:rsidP="3C2047AD" w:rsidRDefault="506A200D" w14:paraId="29720F08" w14:textId="7391C19F">
      <w:pPr>
        <w:pStyle w:val="ListParagraph"/>
        <w:numPr>
          <w:ilvl w:val="0"/>
          <w:numId w:val="15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corregir y actualizar el estado del candidato.</w:t>
      </w:r>
    </w:p>
    <w:p w:rsidR="506A200D" w:rsidP="3C2047AD" w:rsidRDefault="506A200D" w14:paraId="11BB5BB2" w14:textId="04323C3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candidato debe haber participado en el proceso de selección.</w:t>
      </w:r>
    </w:p>
    <w:p w:rsidR="506A200D" w:rsidP="3C2047AD" w:rsidRDefault="506A200D" w14:paraId="36E2E707" w14:textId="53556AC1">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candidato queda registrado como "Descartado" con observaciones disponibles.</w:t>
      </w:r>
    </w:p>
    <w:p w:rsidR="506A200D" w:rsidP="3C2047AD" w:rsidRDefault="506A200D" w14:paraId="55A1B6F1" w14:textId="3C87BC08">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07DDDF61" w14:textId="6FFDF293">
      <w:pPr>
        <w:pStyle w:val="ListParagraph"/>
        <w:numPr>
          <w:ilvl w:val="0"/>
          <w:numId w:val="15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estadísticas sobre candidatos descartados.</w:t>
      </w:r>
    </w:p>
    <w:p w:rsidR="506A200D" w:rsidP="3C2047AD" w:rsidRDefault="506A200D" w14:paraId="7B38C5AE" w14:textId="5C2C700F">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7C06D1FB" w14:textId="7018AE6A">
      <w:pPr>
        <w:pStyle w:val="ListParagraph"/>
        <w:numPr>
          <w:ilvl w:val="0"/>
          <w:numId w:val="15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RF-036: Registro de candidatos descartados.</w:t>
      </w:r>
    </w:p>
    <w:p w:rsidR="3C2047AD" w:rsidRDefault="3C2047AD" w14:paraId="330F8466" w14:textId="781A0276"/>
    <w:p w:rsidR="506A200D" w:rsidP="3C2047AD" w:rsidRDefault="506A200D" w14:paraId="54B81C2F" w14:textId="6993D989">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CUS11 – Registro de Choferes Interesados</w:t>
      </w:r>
    </w:p>
    <w:p w:rsidR="506A200D" w:rsidP="3C2047AD" w:rsidRDefault="506A200D" w14:paraId="1A3A5BB5" w14:textId="7ABCB62B">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w:t>
      </w:r>
    </w:p>
    <w:p w:rsidR="506A200D" w:rsidP="3C2047AD" w:rsidRDefault="506A200D" w14:paraId="7B6DD154" w14:textId="0B9F922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Registrar a los choferes que han mostrado interés en las ofertas laborales publicadas.</w:t>
      </w:r>
    </w:p>
    <w:p w:rsidR="506A200D" w:rsidP="3C2047AD" w:rsidRDefault="506A200D" w14:paraId="14D758C0" w14:textId="70DCE0F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Permite registrar los datos de los choferes interesados y evaluar si cumplen con los requisitos iniciales.</w:t>
      </w:r>
    </w:p>
    <w:p w:rsidR="506A200D" w:rsidP="3C2047AD" w:rsidRDefault="506A200D" w14:paraId="200D82C5" w14:textId="0B694B2D">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1FC26D12" w14:textId="04ADED73">
      <w:pPr>
        <w:pStyle w:val="ListParagraph"/>
        <w:numPr>
          <w:ilvl w:val="0"/>
          <w:numId w:val="15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agencia accede al sistema y registra a los choferes interesados.</w:t>
      </w:r>
    </w:p>
    <w:p w:rsidR="506A200D" w:rsidP="3C2047AD" w:rsidRDefault="506A200D" w14:paraId="332C0F44" w14:textId="3394AB93">
      <w:pPr>
        <w:pStyle w:val="ListParagraph"/>
        <w:numPr>
          <w:ilvl w:val="0"/>
          <w:numId w:val="15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Ingresa los datos personales y de contacto del chofer.</w:t>
      </w:r>
    </w:p>
    <w:p w:rsidR="506A200D" w:rsidP="3C2047AD" w:rsidRDefault="506A200D" w14:paraId="4D2E730D" w14:textId="771D1C9F">
      <w:pPr>
        <w:pStyle w:val="ListParagraph"/>
        <w:numPr>
          <w:ilvl w:val="0"/>
          <w:numId w:val="15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verifica que los datos estén completos.</w:t>
      </w:r>
    </w:p>
    <w:p w:rsidR="506A200D" w:rsidP="3C2047AD" w:rsidRDefault="506A200D" w14:paraId="52EE05D2" w14:textId="75FCD036">
      <w:pPr>
        <w:pStyle w:val="ListParagraph"/>
        <w:numPr>
          <w:ilvl w:val="0"/>
          <w:numId w:val="15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chofer es agregado a la lista de candidatos en proceso.</w:t>
      </w:r>
    </w:p>
    <w:p w:rsidR="506A200D" w:rsidP="3C2047AD" w:rsidRDefault="506A200D" w14:paraId="48B6F18B" w14:textId="325D5A1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224BC3DA" w14:textId="60BFF95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w:t>
      </w:r>
    </w:p>
    <w:p w:rsidR="506A200D" w:rsidP="3C2047AD" w:rsidRDefault="506A200D" w14:paraId="30B8FA3A" w14:textId="3AE9B31B">
      <w:pPr>
        <w:pStyle w:val="ListParagraph"/>
        <w:numPr>
          <w:ilvl w:val="0"/>
          <w:numId w:val="16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y solicita completar los campos faltantes.</w:t>
      </w:r>
    </w:p>
    <w:p w:rsidR="506A200D" w:rsidP="3C2047AD" w:rsidRDefault="506A200D" w14:paraId="16C56D14" w14:textId="0ABD364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Debe existir una oferta laboral activa para que el chofer pueda postular.</w:t>
      </w:r>
    </w:p>
    <w:p w:rsidR="506A200D" w:rsidP="3C2047AD" w:rsidRDefault="506A200D" w14:paraId="7D85A683" w14:textId="0DA3D15A">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chofer queda registrado como "Interesado" en el sistema.</w:t>
      </w:r>
    </w:p>
    <w:p w:rsidR="506A200D" w:rsidP="3C2047AD" w:rsidRDefault="506A200D" w14:paraId="635E4A2D" w14:textId="0D361E58">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5064DC37" w14:textId="11093DEE">
      <w:pPr>
        <w:pStyle w:val="ListParagraph"/>
        <w:numPr>
          <w:ilvl w:val="0"/>
          <w:numId w:val="16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plataformas de postulación para importar automáticamente los datos de los interesados.</w:t>
      </w:r>
    </w:p>
    <w:p w:rsidR="506A200D" w:rsidP="3C2047AD" w:rsidRDefault="506A200D" w14:paraId="523BBA56" w14:textId="45F2E16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66559A6C" w14:textId="250252A0">
      <w:pPr>
        <w:pStyle w:val="ListParagraph"/>
        <w:numPr>
          <w:ilvl w:val="0"/>
          <w:numId w:val="16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RF-037: Registro de choferes interesados.</w:t>
      </w:r>
    </w:p>
    <w:p w:rsidR="3C2047AD" w:rsidRDefault="3C2047AD" w14:paraId="33D2715C" w14:textId="36418B41"/>
    <w:p w:rsidR="506A200D" w:rsidP="3C2047AD" w:rsidRDefault="506A200D" w14:paraId="1B9E5F0D" w14:textId="09970D5D">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CUS12 – Generar Control de Candidatos</w:t>
      </w:r>
    </w:p>
    <w:p w:rsidR="506A200D" w:rsidP="3C2047AD" w:rsidRDefault="506A200D" w14:paraId="08423FC3" w14:textId="016063E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 Recursos Humanos.</w:t>
      </w:r>
    </w:p>
    <w:p w:rsidR="506A200D" w:rsidP="3C2047AD" w:rsidRDefault="506A200D" w14:paraId="668B546E" w14:textId="5CC5C50E">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Generar un registro detallado del estado y progreso de los candidatos en el proceso de selección.</w:t>
      </w:r>
    </w:p>
    <w:p w:rsidR="506A200D" w:rsidP="3C2047AD" w:rsidRDefault="506A200D" w14:paraId="56FB71D9" w14:textId="446D7149">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Permite controlar y monitorear el estado de cada candidato a lo largo de las etapas del proceso de selección.</w:t>
      </w:r>
    </w:p>
    <w:p w:rsidR="506A200D" w:rsidP="3C2047AD" w:rsidRDefault="506A200D" w14:paraId="49F06B56" w14:textId="3EFEBF2B">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27F17510" w14:textId="67562008">
      <w:pPr>
        <w:pStyle w:val="ListParagraph"/>
        <w:numPr>
          <w:ilvl w:val="0"/>
          <w:numId w:val="1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agencia accede al sistema para revisar el estado de los candidatos.</w:t>
      </w:r>
    </w:p>
    <w:p w:rsidR="506A200D" w:rsidP="3C2047AD" w:rsidRDefault="506A200D" w14:paraId="35C111D8" w14:textId="2EF88010">
      <w:pPr>
        <w:pStyle w:val="ListParagraph"/>
        <w:numPr>
          <w:ilvl w:val="0"/>
          <w:numId w:val="1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Selecciona la opción para generar el control de candidatos.</w:t>
      </w:r>
    </w:p>
    <w:p w:rsidR="506A200D" w:rsidP="3C2047AD" w:rsidRDefault="506A200D" w14:paraId="5D1D63A5" w14:textId="59901B0B">
      <w:pPr>
        <w:pStyle w:val="ListParagraph"/>
        <w:numPr>
          <w:ilvl w:val="0"/>
          <w:numId w:val="1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organiza la información por etapa del proceso: entrevistas, exámenes médicos, resultados, etc.</w:t>
      </w:r>
    </w:p>
    <w:p w:rsidR="506A200D" w:rsidP="3C2047AD" w:rsidRDefault="506A200D" w14:paraId="1B6D06B5" w14:textId="3DACFE80">
      <w:pPr>
        <w:pStyle w:val="ListParagraph"/>
        <w:numPr>
          <w:ilvl w:val="0"/>
          <w:numId w:val="1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informe es generado y guardado en el sistema.</w:t>
      </w:r>
    </w:p>
    <w:p w:rsidR="506A200D" w:rsidP="3C2047AD" w:rsidRDefault="506A200D" w14:paraId="76346C3A" w14:textId="6FE3ACA6">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695D6055" w14:textId="278A1AD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Candidatos sin estado actualizado.</w:t>
      </w:r>
    </w:p>
    <w:p w:rsidR="506A200D" w:rsidP="3C2047AD" w:rsidRDefault="506A200D" w14:paraId="56733AF5" w14:textId="04321D67">
      <w:pPr>
        <w:pStyle w:val="ListParagraph"/>
        <w:numPr>
          <w:ilvl w:val="0"/>
          <w:numId w:val="16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actualizar el estado antes de generar el informe.</w:t>
      </w:r>
    </w:p>
    <w:p w:rsidR="506A200D" w:rsidP="3C2047AD" w:rsidRDefault="506A200D" w14:paraId="5E6C39B6" w14:textId="53822535">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Debe haber candidatos registrados en el proceso de selección.</w:t>
      </w:r>
    </w:p>
    <w:p w:rsidR="506A200D" w:rsidP="3C2047AD" w:rsidRDefault="506A200D" w14:paraId="62425258" w14:textId="4CCB627A">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control de candidatos queda actualizado y disponible para consulta.</w:t>
      </w:r>
    </w:p>
    <w:p w:rsidR="506A200D" w:rsidP="3C2047AD" w:rsidRDefault="506A200D" w14:paraId="1F9D75A3" w14:textId="0DF64182">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138244A8" w14:textId="7BE67174">
      <w:pPr>
        <w:pStyle w:val="ListParagraph"/>
        <w:numPr>
          <w:ilvl w:val="0"/>
          <w:numId w:val="16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en diferentes formatos (PDF, Excel, etc.).</w:t>
      </w:r>
    </w:p>
    <w:p w:rsidR="506A200D" w:rsidP="3C2047AD" w:rsidRDefault="506A200D" w14:paraId="7E8A4E4A" w14:textId="4D04CAF3">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5DDEA35F" w14:textId="0463BEB4">
      <w:pPr>
        <w:pStyle w:val="ListParagraph"/>
        <w:numPr>
          <w:ilvl w:val="0"/>
          <w:numId w:val="16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RF-038: Generación de control de candidatos.</w:t>
      </w:r>
    </w:p>
    <w:p w:rsidR="3C2047AD" w:rsidRDefault="3C2047AD" w14:paraId="7B5653FC" w14:textId="0F0924E1"/>
    <w:p w:rsidR="506A200D" w:rsidP="3C2047AD" w:rsidRDefault="506A200D" w14:paraId="5150DDB5" w14:textId="51E539F4">
      <w:pPr>
        <w:pStyle w:val="Heading3"/>
        <w:spacing w:before="280" w:beforeAutospacing="off" w:after="80" w:afterAutospacing="off"/>
      </w:pPr>
      <w:r w:rsidRPr="3C2047AD" w:rsidR="506A200D">
        <w:rPr>
          <w:rFonts w:ascii="Arial" w:hAnsi="Arial" w:eastAsia="Arial" w:cs="Arial"/>
          <w:b w:val="1"/>
          <w:bCs w:val="1"/>
          <w:i w:val="0"/>
          <w:iCs w:val="0"/>
          <w:strike w:val="0"/>
          <w:dstrike w:val="0"/>
          <w:noProof w:val="0"/>
          <w:color w:val="000000" w:themeColor="text1" w:themeTint="FF" w:themeShade="FF"/>
          <w:sz w:val="26"/>
          <w:szCs w:val="26"/>
          <w:u w:val="none"/>
          <w:lang w:val="es-MX"/>
        </w:rPr>
        <w:t>CUS13 – Realiza el Seguimiento de Candidatos</w:t>
      </w:r>
    </w:p>
    <w:p w:rsidR="506A200D" w:rsidP="3C2047AD" w:rsidRDefault="506A200D" w14:paraId="25B861E5" w14:textId="59126C1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Agencia de Contratación, Recursos Humanos.</w:t>
      </w:r>
    </w:p>
    <w:p w:rsidR="506A200D" w:rsidP="3C2047AD" w:rsidRDefault="506A200D" w14:paraId="4CD5915B" w14:textId="616FAD3F">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Dar seguimiento a los candidatos durante las distintas etapas del proceso de selección.</w:t>
      </w:r>
    </w:p>
    <w:p w:rsidR="506A200D" w:rsidP="3C2047AD" w:rsidRDefault="506A200D" w14:paraId="6B442809" w14:textId="328D59C3">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monitorear el avance de los candidatos en las entrevistas, exámenes médicos y demás evaluaciones necesarias.</w:t>
      </w:r>
    </w:p>
    <w:p w:rsidR="506A200D" w:rsidP="3C2047AD" w:rsidRDefault="506A200D" w14:paraId="0CD45573" w14:textId="28FC477B">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506A200D" w:rsidP="3C2047AD" w:rsidRDefault="506A200D" w14:paraId="5A1370A2" w14:textId="2E1817A0">
      <w:pPr>
        <w:pStyle w:val="ListParagraph"/>
        <w:numPr>
          <w:ilvl w:val="0"/>
          <w:numId w:val="1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agencia accede al sistema y selecciona un candidato para seguimiento.</w:t>
      </w:r>
    </w:p>
    <w:p w:rsidR="506A200D" w:rsidP="3C2047AD" w:rsidRDefault="506A200D" w14:paraId="4F86E23A" w14:textId="0A0EAD74">
      <w:pPr>
        <w:pStyle w:val="ListParagraph"/>
        <w:numPr>
          <w:ilvl w:val="0"/>
          <w:numId w:val="1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un historial del progreso del candidato en cada etapa.</w:t>
      </w:r>
    </w:p>
    <w:p w:rsidR="506A200D" w:rsidP="3C2047AD" w:rsidRDefault="506A200D" w14:paraId="40B7F78F" w14:textId="7318034D">
      <w:pPr>
        <w:pStyle w:val="ListParagraph"/>
        <w:numPr>
          <w:ilvl w:val="0"/>
          <w:numId w:val="1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La agencia registra observaciones o actualiza el estado del candidato.</w:t>
      </w:r>
    </w:p>
    <w:p w:rsidR="506A200D" w:rsidP="3C2047AD" w:rsidRDefault="506A200D" w14:paraId="273C0CA0" w14:textId="39F3CA1C">
      <w:pPr>
        <w:pStyle w:val="ListParagraph"/>
        <w:numPr>
          <w:ilvl w:val="0"/>
          <w:numId w:val="1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las actualizaciones realizadas.</w:t>
      </w:r>
    </w:p>
    <w:p w:rsidR="506A200D" w:rsidP="3C2047AD" w:rsidRDefault="506A200D" w14:paraId="247F64C8" w14:textId="404DDBB1">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506A200D" w:rsidP="3C2047AD" w:rsidRDefault="506A200D" w14:paraId="06B9BFD7" w14:textId="13B8FCF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6.1. Candidato no avanza en el proceso.</w:t>
      </w:r>
    </w:p>
    <w:p w:rsidR="506A200D" w:rsidP="3C2047AD" w:rsidRDefault="506A200D" w14:paraId="7AA33DA9" w14:textId="3D731AD8">
      <w:pPr>
        <w:pStyle w:val="ListParagraph"/>
        <w:numPr>
          <w:ilvl w:val="0"/>
          <w:numId w:val="16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registrar una nota indicando las razones por las que el candidato fue detenido en una etapa.</w:t>
      </w:r>
    </w:p>
    <w:p w:rsidR="506A200D" w:rsidP="3C2047AD" w:rsidRDefault="506A200D" w14:paraId="7682BA8F" w14:textId="344FC624">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candidato debe estar registrado en el proceso de selección.</w:t>
      </w:r>
    </w:p>
    <w:p w:rsidR="506A200D" w:rsidP="3C2047AD" w:rsidRDefault="506A200D" w14:paraId="5A7B5276" w14:textId="45BD2D23">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El seguimiento del candidato queda registrado y disponible para consulta.</w:t>
      </w:r>
    </w:p>
    <w:p w:rsidR="506A200D" w:rsidP="3C2047AD" w:rsidRDefault="506A200D" w14:paraId="1280FEF6" w14:textId="7EAAD56E">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506A200D" w:rsidP="3C2047AD" w:rsidRDefault="506A200D" w14:paraId="28D87204" w14:textId="2919E427">
      <w:pPr>
        <w:pStyle w:val="ListParagraph"/>
        <w:numPr>
          <w:ilvl w:val="0"/>
          <w:numId w:val="16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Generación automática de alertas cuando un candidato no avanza en el proceso.</w:t>
      </w:r>
    </w:p>
    <w:p w:rsidR="506A200D" w:rsidP="3C2047AD" w:rsidRDefault="506A200D" w14:paraId="52102391" w14:textId="59E67661">
      <w:pPr>
        <w:spacing w:before="240" w:beforeAutospacing="off" w:after="240" w:afterAutospacing="off"/>
      </w:pPr>
      <w:r w:rsidRPr="3C2047AD" w:rsidR="506A200D">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506A200D" w:rsidP="3C2047AD" w:rsidRDefault="506A200D" w14:paraId="06FDD8C8" w14:textId="10FC137D">
      <w:pPr>
        <w:pStyle w:val="ListParagraph"/>
        <w:numPr>
          <w:ilvl w:val="0"/>
          <w:numId w:val="17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506A200D">
        <w:rPr>
          <w:rFonts w:ascii="Arial" w:hAnsi="Arial" w:eastAsia="Arial" w:cs="Arial"/>
          <w:b w:val="0"/>
          <w:bCs w:val="0"/>
          <w:i w:val="0"/>
          <w:iCs w:val="0"/>
          <w:strike w:val="0"/>
          <w:dstrike w:val="0"/>
          <w:noProof w:val="0"/>
          <w:color w:val="000000" w:themeColor="text1" w:themeTint="FF" w:themeShade="FF"/>
          <w:sz w:val="22"/>
          <w:szCs w:val="22"/>
          <w:u w:val="none"/>
          <w:lang w:val="es-MX"/>
        </w:rPr>
        <w:t>RF-039: Registro de seguimiento de candidatos.</w:t>
      </w:r>
    </w:p>
    <w:p w:rsidR="3C2047AD" w:rsidP="3C2047AD" w:rsidRDefault="3C2047AD" w14:paraId="479B0B7E" w14:textId="1F71A1B4">
      <w:pPr>
        <w:pStyle w:val="ListParagraph"/>
        <w:spacing w:before="220" w:beforeAutospacing="off" w:after="220" w:afterAutospacing="off"/>
        <w:ind w:left="720"/>
        <w:rPr>
          <w:rFonts w:ascii="Arial" w:hAnsi="Arial" w:eastAsia="Arial" w:cs="Arial"/>
          <w:b w:val="0"/>
          <w:bCs w:val="0"/>
          <w:i w:val="0"/>
          <w:iCs w:val="0"/>
          <w:strike w:val="0"/>
          <w:dstrike w:val="0"/>
          <w:noProof w:val="0"/>
          <w:color w:val="000000" w:themeColor="text1" w:themeTint="FF" w:themeShade="FF"/>
          <w:sz w:val="22"/>
          <w:szCs w:val="22"/>
          <w:u w:val="none"/>
          <w:lang w:val="es-MX"/>
        </w:rPr>
      </w:pPr>
    </w:p>
    <w:p w:rsidR="630D6AF3" w:rsidP="3C2047AD" w:rsidRDefault="630D6AF3" w14:paraId="15547FC8" w14:textId="394986FC">
      <w:pPr>
        <w:pStyle w:val="ListParagraph"/>
        <w:numPr>
          <w:ilvl w:val="0"/>
          <w:numId w:val="62"/>
        </w:numPr>
        <w:spacing w:after="0" w:line="360" w:lineRule="auto"/>
        <w:rPr>
          <w:b w:val="1"/>
          <w:bCs w:val="1"/>
          <w:i w:val="1"/>
          <w:iCs w:val="1"/>
          <w:noProof w:val="0"/>
          <w:lang w:val="es-MX"/>
        </w:rPr>
      </w:pPr>
      <w:r w:rsidRPr="3C2047AD" w:rsidR="630D6AF3">
        <w:rPr>
          <w:b w:val="1"/>
          <w:bCs w:val="1"/>
          <w:i w:val="1"/>
          <w:iCs w:val="1"/>
          <w:noProof w:val="0"/>
          <w:lang w:val="es-MX"/>
        </w:rPr>
        <w:t>Distribución</w:t>
      </w:r>
      <w:r w:rsidRPr="3C2047AD" w:rsidR="630D6AF3">
        <w:rPr>
          <w:b w:val="1"/>
          <w:bCs w:val="1"/>
          <w:i w:val="1"/>
          <w:iCs w:val="1"/>
          <w:noProof w:val="0"/>
          <w:lang w:val="es-MX"/>
        </w:rPr>
        <w:t xml:space="preserve"> y Rutas de </w:t>
      </w:r>
      <w:r w:rsidRPr="3C2047AD" w:rsidR="630D6AF3">
        <w:rPr>
          <w:b w:val="1"/>
          <w:bCs w:val="1"/>
          <w:i w:val="1"/>
          <w:iCs w:val="1"/>
          <w:noProof w:val="0"/>
          <w:lang w:val="es-MX"/>
        </w:rPr>
        <w:t>Mercaderías</w:t>
      </w:r>
    </w:p>
    <w:p w:rsidR="64D1E4C9" w:rsidP="3C2047AD" w:rsidRDefault="64D1E4C9" w14:paraId="0863A6BD" w14:textId="0A68C279">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CUS1 – Registro de Conteo de Camiones</w:t>
      </w:r>
    </w:p>
    <w:p w:rsidR="64D1E4C9" w:rsidP="3C2047AD" w:rsidRDefault="64D1E4C9" w14:paraId="77996AF6" w14:textId="1FE1BA7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Jefe de Despacho.</w:t>
      </w:r>
    </w:p>
    <w:p w:rsidR="64D1E4C9" w:rsidP="3C2047AD" w:rsidRDefault="64D1E4C9" w14:paraId="64A3F664" w14:textId="3E9F06CA">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el número total de camiones disponibles para operaciones de transporte.</w:t>
      </w:r>
    </w:p>
    <w:p w:rsidR="64D1E4C9" w:rsidP="3C2047AD" w:rsidRDefault="64D1E4C9" w14:paraId="3753A61C" w14:textId="308D53C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Permite al Jefe de Despacho llevar un registro actualizado de la cantidad de camiones disponibles en la flota para planificación operativa.</w:t>
      </w:r>
    </w:p>
    <w:p w:rsidR="64D1E4C9" w:rsidP="3C2047AD" w:rsidRDefault="64D1E4C9" w14:paraId="39508AFD" w14:textId="78F3BA62">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43BEB478" w14:textId="74F1B6E2">
      <w:pPr>
        <w:pStyle w:val="ListParagraph"/>
        <w:numPr>
          <w:ilvl w:val="0"/>
          <w:numId w:val="1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accede al sistema para registrar el conteo de camiones.</w:t>
      </w:r>
    </w:p>
    <w:p w:rsidR="64D1E4C9" w:rsidP="3C2047AD" w:rsidRDefault="64D1E4C9" w14:paraId="65D199ED" w14:textId="3A0C3B2D">
      <w:pPr>
        <w:pStyle w:val="ListParagraph"/>
        <w:numPr>
          <w:ilvl w:val="0"/>
          <w:numId w:val="1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solicita información sobre la cantidad total de vehículos.</w:t>
      </w:r>
    </w:p>
    <w:p w:rsidR="64D1E4C9" w:rsidP="3C2047AD" w:rsidRDefault="64D1E4C9" w14:paraId="6E5B9F89" w14:textId="0477EAB8">
      <w:pPr>
        <w:pStyle w:val="ListParagraph"/>
        <w:numPr>
          <w:ilvl w:val="0"/>
          <w:numId w:val="1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ingresa el número correspondiente.</w:t>
      </w:r>
    </w:p>
    <w:p w:rsidR="64D1E4C9" w:rsidP="3C2047AD" w:rsidRDefault="64D1E4C9" w14:paraId="240806BB" w14:textId="20E3FF4D">
      <w:pPr>
        <w:pStyle w:val="ListParagraph"/>
        <w:numPr>
          <w:ilvl w:val="0"/>
          <w:numId w:val="1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el registro y actualiza el inventario de vehículos.</w:t>
      </w:r>
    </w:p>
    <w:p w:rsidR="64D1E4C9" w:rsidP="3C2047AD" w:rsidRDefault="64D1E4C9" w14:paraId="71B11457" w14:textId="65118946">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5FB83A6D" w14:textId="4F30742C">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Error en el registro del conteo.</w:t>
      </w:r>
    </w:p>
    <w:p w:rsidR="64D1E4C9" w:rsidP="3C2047AD" w:rsidRDefault="64D1E4C9" w14:paraId="3ED6334F" w14:textId="023A43B5">
      <w:pPr>
        <w:pStyle w:val="ListParagraph"/>
        <w:numPr>
          <w:ilvl w:val="0"/>
          <w:numId w:val="17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corregir la información ingresada.</w:t>
      </w:r>
    </w:p>
    <w:p w:rsidR="64D1E4C9" w:rsidP="3C2047AD" w:rsidRDefault="64D1E4C9" w14:paraId="6FD6FB6B" w14:textId="0AC8F00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Los camiones deben estar disponibles y listos para operación.</w:t>
      </w:r>
    </w:p>
    <w:p w:rsidR="64D1E4C9" w:rsidP="3C2047AD" w:rsidRDefault="64D1E4C9" w14:paraId="5F4405DB" w14:textId="03408EE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conteo queda registrado y disponible para consulta por otros departamentos.</w:t>
      </w:r>
    </w:p>
    <w:p w:rsidR="64D1E4C9" w:rsidP="3C2047AD" w:rsidRDefault="64D1E4C9" w14:paraId="51148F57" w14:textId="031F53C8">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6943178B" w14:textId="79CD60EF">
      <w:pPr>
        <w:pStyle w:val="ListParagraph"/>
        <w:numPr>
          <w:ilvl w:val="0"/>
          <w:numId w:val="17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el sistema de mantenimiento para verificar la operatividad de los vehículos.</w:t>
      </w:r>
    </w:p>
    <w:p w:rsidR="64D1E4C9" w:rsidP="3C2047AD" w:rsidRDefault="64D1E4C9" w14:paraId="58849D8A" w14:textId="236D0081">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4A3AA97B" w14:textId="5F15C0B3">
      <w:pPr>
        <w:pStyle w:val="ListParagraph"/>
        <w:numPr>
          <w:ilvl w:val="0"/>
          <w:numId w:val="17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RF-023: Registro de conteo de camiones.</w:t>
      </w:r>
    </w:p>
    <w:p w:rsidR="3C2047AD" w:rsidRDefault="3C2047AD" w14:paraId="3A146CAE" w14:textId="4D3E4050"/>
    <w:p w:rsidR="64D1E4C9" w:rsidP="3C2047AD" w:rsidRDefault="64D1E4C9" w14:paraId="4AEC53E0" w14:textId="5D1F478E">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CUS2 – Registro de Camiones Operativos Óptimos</w:t>
      </w:r>
    </w:p>
    <w:p w:rsidR="64D1E4C9" w:rsidP="3C2047AD" w:rsidRDefault="64D1E4C9" w14:paraId="4E4DF157" w14:textId="664D7FBD">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Jefe de Despacho, Supervisores de Mantenimiento.</w:t>
      </w:r>
    </w:p>
    <w:p w:rsidR="64D1E4C9" w:rsidP="3C2047AD" w:rsidRDefault="64D1E4C9" w14:paraId="781DA63D" w14:textId="65AE1B15">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los camiones que están en condiciones óptimas para realizar transporte.</w:t>
      </w:r>
    </w:p>
    <w:p w:rsidR="64D1E4C9" w:rsidP="3C2047AD" w:rsidRDefault="64D1E4C9" w14:paraId="13F1B33E" w14:textId="10CDD3E5">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identificar y registrar los camiones que cumplen con las condiciones necesarias para operar.</w:t>
      </w:r>
    </w:p>
    <w:p w:rsidR="64D1E4C9" w:rsidP="3C2047AD" w:rsidRDefault="64D1E4C9" w14:paraId="1469EB75" w14:textId="6C63886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28789FC0" w14:textId="50077E62">
      <w:pPr>
        <w:pStyle w:val="ListParagraph"/>
        <w:numPr>
          <w:ilvl w:val="0"/>
          <w:numId w:val="17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recibe información del equipo de mantenimiento.</w:t>
      </w:r>
    </w:p>
    <w:p w:rsidR="64D1E4C9" w:rsidP="3C2047AD" w:rsidRDefault="64D1E4C9" w14:paraId="3E0DF6BD" w14:textId="2C50A2CE">
      <w:pPr>
        <w:pStyle w:val="ListParagraph"/>
        <w:numPr>
          <w:ilvl w:val="0"/>
          <w:numId w:val="17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 los vehículos operativos en el sistema.</w:t>
      </w:r>
    </w:p>
    <w:p w:rsidR="64D1E4C9" w:rsidP="3C2047AD" w:rsidRDefault="64D1E4C9" w14:paraId="1BB6EAAF" w14:textId="634AA62B">
      <w:pPr>
        <w:pStyle w:val="ListParagraph"/>
        <w:numPr>
          <w:ilvl w:val="0"/>
          <w:numId w:val="17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actualiza el listado de vehículos disponibles para rutas.</w:t>
      </w:r>
    </w:p>
    <w:p w:rsidR="64D1E4C9" w:rsidP="3C2047AD" w:rsidRDefault="64D1E4C9" w14:paraId="3EF6D94E" w14:textId="40CA4456">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7F61DA91" w14:textId="4C8D4956">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Vehículos en condiciones no óptimas.</w:t>
      </w:r>
    </w:p>
    <w:p w:rsidR="64D1E4C9" w:rsidP="3C2047AD" w:rsidRDefault="64D1E4C9" w14:paraId="7E371ABD" w14:textId="1572FBB6">
      <w:pPr>
        <w:pStyle w:val="ListParagraph"/>
        <w:numPr>
          <w:ilvl w:val="0"/>
          <w:numId w:val="17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los marca como "Pendiente de Mantenimiento" y notifica al equipo correspondiente.</w:t>
      </w:r>
    </w:p>
    <w:p w:rsidR="64D1E4C9" w:rsidP="3C2047AD" w:rsidRDefault="64D1E4C9" w14:paraId="6E33A092" w14:textId="3FBA13CD">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Debe existir un diagnóstico reciente del estado de cada camión.</w:t>
      </w:r>
    </w:p>
    <w:p w:rsidR="64D1E4C9" w:rsidP="3C2047AD" w:rsidRDefault="64D1E4C9" w14:paraId="00AC16A2" w14:textId="68889830">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listado de vehículos operativos queda actualizado y disponible para su asignación.</w:t>
      </w:r>
    </w:p>
    <w:p w:rsidR="64D1E4C9" w:rsidP="3C2047AD" w:rsidRDefault="64D1E4C9" w14:paraId="7389606C" w14:textId="38A15D5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661F4E59" w14:textId="28EB848D">
      <w:pPr>
        <w:pStyle w:val="ListParagraph"/>
        <w:numPr>
          <w:ilvl w:val="0"/>
          <w:numId w:val="17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Sincronización con el sistema de gestión de mantenimiento para reportes adicionales.</w:t>
      </w:r>
    </w:p>
    <w:p w:rsidR="64D1E4C9" w:rsidP="3C2047AD" w:rsidRDefault="64D1E4C9" w14:paraId="25FB96CC" w14:textId="32CC1644">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6B59A074" w14:textId="2DFFC829">
      <w:pPr>
        <w:pStyle w:val="ListParagraph"/>
        <w:numPr>
          <w:ilvl w:val="0"/>
          <w:numId w:val="17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RF-024: Registro de camiones operativos.</w:t>
      </w:r>
    </w:p>
    <w:p w:rsidR="3C2047AD" w:rsidRDefault="3C2047AD" w14:paraId="2886AEA9" w14:textId="261F9947"/>
    <w:p w:rsidR="64D1E4C9" w:rsidP="3C2047AD" w:rsidRDefault="64D1E4C9" w14:paraId="7596D20A" w14:textId="2AF52EE2">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CUS3 – Registro de Hojas de Rutas</w:t>
      </w:r>
    </w:p>
    <w:p w:rsidR="64D1E4C9" w:rsidP="3C2047AD" w:rsidRDefault="64D1E4C9" w14:paraId="00C666A3" w14:textId="7E5BD4A8">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Jefe de Despacho, Choferes.</w:t>
      </w:r>
    </w:p>
    <w:p w:rsidR="64D1E4C9" w:rsidP="3C2047AD" w:rsidRDefault="64D1E4C9" w14:paraId="3D34C0B3" w14:textId="3FBD603C">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las hojas de ruta asignadas a cada vehículo para las operaciones de transporte.</w:t>
      </w:r>
    </w:p>
    <w:p w:rsidR="64D1E4C9" w:rsidP="3C2047AD" w:rsidRDefault="64D1E4C9" w14:paraId="6616944A" w14:textId="542FADF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registrar y organizar las hojas de ruta asignadas a cada camión, indicando los destinos y horarios establecidos.</w:t>
      </w:r>
    </w:p>
    <w:p w:rsidR="64D1E4C9" w:rsidP="3C2047AD" w:rsidRDefault="64D1E4C9" w14:paraId="691D5619" w14:textId="28272CEA">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727C3B2A" w14:textId="5E4B194C">
      <w:pPr>
        <w:pStyle w:val="ListParagraph"/>
        <w:numPr>
          <w:ilvl w:val="0"/>
          <w:numId w:val="17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crea una nueva hoja de ruta en el sistema.</w:t>
      </w:r>
    </w:p>
    <w:p w:rsidR="64D1E4C9" w:rsidP="3C2047AD" w:rsidRDefault="64D1E4C9" w14:paraId="48983709" w14:textId="33A79982">
      <w:pPr>
        <w:pStyle w:val="ListParagraph"/>
        <w:numPr>
          <w:ilvl w:val="0"/>
          <w:numId w:val="17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Ingresa los destinos, horarios y camión asignado.</w:t>
      </w:r>
    </w:p>
    <w:p w:rsidR="64D1E4C9" w:rsidP="3C2047AD" w:rsidRDefault="64D1E4C9" w14:paraId="49889D6E" w14:textId="28EAE4A5">
      <w:pPr>
        <w:pStyle w:val="ListParagraph"/>
        <w:numPr>
          <w:ilvl w:val="0"/>
          <w:numId w:val="17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un documento digital con la información registrada.</w:t>
      </w:r>
    </w:p>
    <w:p w:rsidR="64D1E4C9" w:rsidP="3C2047AD" w:rsidRDefault="64D1E4C9" w14:paraId="766DBFB0" w14:textId="69746E5B">
      <w:pPr>
        <w:pStyle w:val="ListParagraph"/>
        <w:numPr>
          <w:ilvl w:val="0"/>
          <w:numId w:val="17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 hoja de ruta se asigna al chofer correspondiente y queda disponible en el sistema.</w:t>
      </w:r>
    </w:p>
    <w:p w:rsidR="64D1E4C9" w:rsidP="3C2047AD" w:rsidRDefault="64D1E4C9" w14:paraId="6F64E4F8" w14:textId="4CDFB4F2">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3B0ED508" w14:textId="11FDA704">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Error en la asignación de la hoja de ruta.</w:t>
      </w:r>
    </w:p>
    <w:p w:rsidR="64D1E4C9" w:rsidP="3C2047AD" w:rsidRDefault="64D1E4C9" w14:paraId="030D5A6A" w14:textId="68F64779">
      <w:pPr>
        <w:pStyle w:val="ListParagraph"/>
        <w:numPr>
          <w:ilvl w:val="0"/>
          <w:numId w:val="18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al Jefe de Despacho realizar correcciones antes de enviar la hoja al chofer.</w:t>
      </w:r>
    </w:p>
    <w:p w:rsidR="64D1E4C9" w:rsidP="3C2047AD" w:rsidRDefault="64D1E4C9" w14:paraId="25155337" w14:textId="6B9EEF1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Debe existir información actualizada sobre los destinos y disponibilidad de los camiones.</w:t>
      </w:r>
    </w:p>
    <w:p w:rsidR="64D1E4C9" w:rsidP="3C2047AD" w:rsidRDefault="64D1E4C9" w14:paraId="2B3BEEEB" w14:textId="092BA34F">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 hoja de ruta queda asignada al chofer y lista para ejecución.</w:t>
      </w:r>
    </w:p>
    <w:p w:rsidR="64D1E4C9" w:rsidP="3C2047AD" w:rsidRDefault="64D1E4C9" w14:paraId="03B5A329" w14:textId="1901791F">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71978F18" w14:textId="7EC8C1D1">
      <w:pPr>
        <w:pStyle w:val="ListParagraph"/>
        <w:numPr>
          <w:ilvl w:val="0"/>
          <w:numId w:val="18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Enlace con el sistema de GPS para monitoreo en tiempo real de las rutas.</w:t>
      </w:r>
    </w:p>
    <w:p w:rsidR="64D1E4C9" w:rsidP="3C2047AD" w:rsidRDefault="64D1E4C9" w14:paraId="38F4CC54" w14:textId="157F35A4">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590B2AC8" w14:textId="7C3692E1">
      <w:pPr>
        <w:pStyle w:val="ListParagraph"/>
        <w:numPr>
          <w:ilvl w:val="0"/>
          <w:numId w:val="18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RF-025: Registro de hojas de rutas.</w:t>
      </w:r>
    </w:p>
    <w:p w:rsidR="3C2047AD" w:rsidRDefault="3C2047AD" w14:paraId="58767F0A" w14:textId="00F1604A"/>
    <w:p w:rsidR="64D1E4C9" w:rsidP="3C2047AD" w:rsidRDefault="64D1E4C9" w14:paraId="6317EFB6" w14:textId="7F0FEE0B">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CUS4 – Registro de las Zonas de Distribución</w:t>
      </w:r>
    </w:p>
    <w:p w:rsidR="64D1E4C9" w:rsidP="3C2047AD" w:rsidRDefault="64D1E4C9" w14:paraId="71B8CCBF" w14:textId="563DF2F1">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Jefe de Despacho.</w:t>
      </w:r>
    </w:p>
    <w:p w:rsidR="64D1E4C9" w:rsidP="3C2047AD" w:rsidRDefault="64D1E4C9" w14:paraId="36531F6C" w14:textId="6317E4A4">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las zonas geográficas de distribución de mercancías.</w:t>
      </w:r>
    </w:p>
    <w:p w:rsidR="64D1E4C9" w:rsidP="3C2047AD" w:rsidRDefault="64D1E4C9" w14:paraId="72D8E167" w14:textId="650D1797">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Permite al Jefe de Despacho identificar y registrar las zonas específicas donde se realizará la distribución, optimizando la planificación de rutas.</w:t>
      </w:r>
    </w:p>
    <w:p w:rsidR="64D1E4C9" w:rsidP="3C2047AD" w:rsidRDefault="64D1E4C9" w14:paraId="30D62267" w14:textId="76CA2496">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5B545FBA" w14:textId="6F67E065">
      <w:pPr>
        <w:pStyle w:val="ListParagraph"/>
        <w:numPr>
          <w:ilvl w:val="0"/>
          <w:numId w:val="18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accede al sistema para registrar nuevas zonas.</w:t>
      </w:r>
    </w:p>
    <w:p w:rsidR="64D1E4C9" w:rsidP="3C2047AD" w:rsidRDefault="64D1E4C9" w14:paraId="33DDB7D9" w14:textId="1C676907">
      <w:pPr>
        <w:pStyle w:val="ListParagraph"/>
        <w:numPr>
          <w:ilvl w:val="0"/>
          <w:numId w:val="18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Selecciona las zonas geográficas desde un mapa interactivo o ingresa las coordenadas manualmente.</w:t>
      </w:r>
    </w:p>
    <w:p w:rsidR="64D1E4C9" w:rsidP="3C2047AD" w:rsidRDefault="64D1E4C9" w14:paraId="57A395EE" w14:textId="71C1A1A2">
      <w:pPr>
        <w:pStyle w:val="ListParagraph"/>
        <w:numPr>
          <w:ilvl w:val="0"/>
          <w:numId w:val="18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la información registrada y la asocia con las rutas correspondientes.</w:t>
      </w:r>
    </w:p>
    <w:p w:rsidR="64D1E4C9" w:rsidP="3C2047AD" w:rsidRDefault="64D1E4C9" w14:paraId="1E9840B2" w14:textId="62289BB8">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68A338DD" w14:textId="07DD1C00">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Error en la selección de las zonas.</w:t>
      </w:r>
    </w:p>
    <w:p w:rsidR="64D1E4C9" w:rsidP="3C2047AD" w:rsidRDefault="64D1E4C9" w14:paraId="1D7BB9C9" w14:textId="7E8315BA">
      <w:pPr>
        <w:pStyle w:val="ListParagraph"/>
        <w:numPr>
          <w:ilvl w:val="0"/>
          <w:numId w:val="18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editar o eliminar registros incorrectos.</w:t>
      </w:r>
    </w:p>
    <w:p w:rsidR="64D1E4C9" w:rsidP="3C2047AD" w:rsidRDefault="64D1E4C9" w14:paraId="6F072254" w14:textId="053484A4">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debe tener acceso a información geográfica actualizada.</w:t>
      </w:r>
    </w:p>
    <w:p w:rsidR="64D1E4C9" w:rsidP="3C2047AD" w:rsidRDefault="64D1E4C9" w14:paraId="318B8D42" w14:textId="479A1EBB">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Las zonas de distribución quedan registradas y disponibles para planificación.</w:t>
      </w:r>
    </w:p>
    <w:p w:rsidR="64D1E4C9" w:rsidP="3C2047AD" w:rsidRDefault="64D1E4C9" w14:paraId="778A0B87" w14:textId="02E18D66">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4543314D" w14:textId="5F9A53A5">
      <w:pPr>
        <w:pStyle w:val="ListParagraph"/>
        <w:numPr>
          <w:ilvl w:val="0"/>
          <w:numId w:val="18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sistemas de logística externa para validar la viabilidad de las zonas.</w:t>
      </w:r>
    </w:p>
    <w:p w:rsidR="64D1E4C9" w:rsidP="3C2047AD" w:rsidRDefault="64D1E4C9" w14:paraId="2514739D" w14:textId="360E320A">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64187F4B" w14:textId="108E5326">
      <w:pPr>
        <w:pStyle w:val="ListParagraph"/>
        <w:numPr>
          <w:ilvl w:val="0"/>
          <w:numId w:val="18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RF-026: Registro de zonas de distribución.</w:t>
      </w:r>
    </w:p>
    <w:p w:rsidR="3C2047AD" w:rsidRDefault="3C2047AD" w14:paraId="36D5E395" w14:textId="403E52CD"/>
    <w:p w:rsidR="64D1E4C9" w:rsidP="3C2047AD" w:rsidRDefault="64D1E4C9" w14:paraId="6EEF3897" w14:textId="2BB00E0F">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CUS05 – Registro de la Entrega</w:t>
      </w:r>
    </w:p>
    <w:p w:rsidR="64D1E4C9" w:rsidP="3C2047AD" w:rsidRDefault="64D1E4C9" w14:paraId="53158109" w14:textId="55563AC0">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Chofer, Jefe de Despacho.</w:t>
      </w:r>
    </w:p>
    <w:p w:rsidR="64D1E4C9" w:rsidP="3C2047AD" w:rsidRDefault="64D1E4C9" w14:paraId="2D37C9AE" w14:textId="4FC6C8E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que la entrega de la mercadería ha sido realizada correctamente en el destino asignado.</w:t>
      </w:r>
    </w:p>
    <w:p w:rsidR="64D1E4C9" w:rsidP="3C2047AD" w:rsidRDefault="64D1E4C9" w14:paraId="720C08BC" w14:textId="544CC84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al chofer confirmar la entrega mediante la validación de datos y el registro de una firma digital o evidencia.</w:t>
      </w:r>
    </w:p>
    <w:p w:rsidR="64D1E4C9" w:rsidP="3C2047AD" w:rsidRDefault="64D1E4C9" w14:paraId="4A39270C" w14:textId="494FF3CA">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3B67FB36" w14:textId="62781AE2">
      <w:pPr>
        <w:pStyle w:val="ListParagraph"/>
        <w:numPr>
          <w:ilvl w:val="0"/>
          <w:numId w:val="18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chofer accede al sistema móvil para registrar la entrega.</w:t>
      </w:r>
    </w:p>
    <w:p w:rsidR="64D1E4C9" w:rsidP="3C2047AD" w:rsidRDefault="64D1E4C9" w14:paraId="79337552" w14:textId="08977340">
      <w:pPr>
        <w:pStyle w:val="ListParagraph"/>
        <w:numPr>
          <w:ilvl w:val="0"/>
          <w:numId w:val="18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Ingresa datos del cliente, destino, y confirma el estado de la mercancía.</w:t>
      </w:r>
    </w:p>
    <w:p w:rsidR="64D1E4C9" w:rsidP="3C2047AD" w:rsidRDefault="64D1E4C9" w14:paraId="01B4B6C9" w14:textId="38A93E58">
      <w:pPr>
        <w:pStyle w:val="ListParagraph"/>
        <w:numPr>
          <w:ilvl w:val="0"/>
          <w:numId w:val="18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cliente firma digitalmente para confirmar la recepción.</w:t>
      </w:r>
    </w:p>
    <w:p w:rsidR="64D1E4C9" w:rsidP="3C2047AD" w:rsidRDefault="64D1E4C9" w14:paraId="4EF11186" w14:textId="50FAA6F6">
      <w:pPr>
        <w:pStyle w:val="ListParagraph"/>
        <w:numPr>
          <w:ilvl w:val="0"/>
          <w:numId w:val="18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 entrega como completada y notifica al Jefe de Despacho.</w:t>
      </w:r>
    </w:p>
    <w:p w:rsidR="64D1E4C9" w:rsidP="3C2047AD" w:rsidRDefault="64D1E4C9" w14:paraId="3CDBD4A8" w14:textId="5E827F9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23B30231" w14:textId="5E6EC65C">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Entrega rechazada por el cliente.</w:t>
      </w:r>
    </w:p>
    <w:p w:rsidR="64D1E4C9" w:rsidP="3C2047AD" w:rsidRDefault="64D1E4C9" w14:paraId="637F6799" w14:textId="4CDC2274">
      <w:pPr>
        <w:pStyle w:val="ListParagraph"/>
        <w:numPr>
          <w:ilvl w:val="0"/>
          <w:numId w:val="18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al chofer registrar la causa del rechazo y notifica al Jefe de Despacho para resolución.</w:t>
      </w:r>
    </w:p>
    <w:p w:rsidR="64D1E4C9" w:rsidP="3C2047AD" w:rsidRDefault="64D1E4C9" w14:paraId="4AFA8DC7" w14:textId="34A2356A">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chofer debe haber recibido previamente la hoja de ruta y la guía de remisión.</w:t>
      </w:r>
    </w:p>
    <w:p w:rsidR="64D1E4C9" w:rsidP="3C2047AD" w:rsidRDefault="64D1E4C9" w14:paraId="4E370073" w14:textId="76609C66">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 entrega queda registrada como completada en el sistema.</w:t>
      </w:r>
    </w:p>
    <w:p w:rsidR="64D1E4C9" w:rsidP="3C2047AD" w:rsidRDefault="64D1E4C9" w14:paraId="7790AB44" w14:textId="3BF0CFFB">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76E9C40D" w14:textId="1AF31162">
      <w:pPr>
        <w:pStyle w:val="ListParagraph"/>
        <w:numPr>
          <w:ilvl w:val="0"/>
          <w:numId w:val="18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alertas en caso de incidencias durante la entrega.</w:t>
      </w:r>
    </w:p>
    <w:p w:rsidR="64D1E4C9" w:rsidP="3C2047AD" w:rsidRDefault="64D1E4C9" w14:paraId="44D6517B" w14:textId="3E3B5255">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0A32E191" w14:textId="2977763A">
      <w:pPr>
        <w:pStyle w:val="ListParagraph"/>
        <w:numPr>
          <w:ilvl w:val="0"/>
          <w:numId w:val="19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RF-040: Registro de entregas realizadas.</w:t>
      </w:r>
    </w:p>
    <w:p w:rsidR="3C2047AD" w:rsidRDefault="3C2047AD" w14:paraId="297E2045" w14:textId="2CE32F5A"/>
    <w:p w:rsidR="64D1E4C9" w:rsidP="3C2047AD" w:rsidRDefault="64D1E4C9" w14:paraId="4A8CF781" w14:textId="63EBAE2E">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CUS06 – Registro de Aprobación de las Guías</w:t>
      </w:r>
    </w:p>
    <w:p w:rsidR="64D1E4C9" w:rsidP="3C2047AD" w:rsidRDefault="64D1E4C9" w14:paraId="201FFC90" w14:textId="5506E926">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Jefe de Despacho.</w:t>
      </w:r>
    </w:p>
    <w:p w:rsidR="64D1E4C9" w:rsidP="3C2047AD" w:rsidRDefault="64D1E4C9" w14:paraId="17BBFF6A" w14:textId="27B0CDAB">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la aprobación de las guías de remisión antes de que se realicen las entregas.</w:t>
      </w:r>
    </w:p>
    <w:p w:rsidR="64D1E4C9" w:rsidP="3C2047AD" w:rsidRDefault="64D1E4C9" w14:paraId="36CB0F2E" w14:textId="2B1C59D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verificar y aprobar las guías de remisión necesarias para la operación de transporte.</w:t>
      </w:r>
    </w:p>
    <w:p w:rsidR="64D1E4C9" w:rsidP="3C2047AD" w:rsidRDefault="64D1E4C9" w14:paraId="48919393" w14:textId="028C3E8C">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430C76F8" w14:textId="03A669D6">
      <w:pPr>
        <w:pStyle w:val="ListParagraph"/>
        <w:numPr>
          <w:ilvl w:val="0"/>
          <w:numId w:val="19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accede al sistema para revisar las guías de remisión.</w:t>
      </w:r>
    </w:p>
    <w:p w:rsidR="64D1E4C9" w:rsidP="3C2047AD" w:rsidRDefault="64D1E4C9" w14:paraId="26219E47" w14:textId="4811D480">
      <w:pPr>
        <w:pStyle w:val="ListParagraph"/>
        <w:numPr>
          <w:ilvl w:val="0"/>
          <w:numId w:val="19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Valida que la información sea correcta y esté completa.</w:t>
      </w:r>
    </w:p>
    <w:p w:rsidR="64D1E4C9" w:rsidP="3C2047AD" w:rsidRDefault="64D1E4C9" w14:paraId="525A1798" w14:textId="4328E18E">
      <w:pPr>
        <w:pStyle w:val="ListParagraph"/>
        <w:numPr>
          <w:ilvl w:val="0"/>
          <w:numId w:val="19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Aprueba las guías y actualiza su estado a "Aprobado".</w:t>
      </w:r>
    </w:p>
    <w:p w:rsidR="64D1E4C9" w:rsidP="3C2047AD" w:rsidRDefault="64D1E4C9" w14:paraId="239D4236" w14:textId="5E8DA7F1">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498ACE00" w14:textId="2720DC35">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Guías incompletas o con errores.</w:t>
      </w:r>
    </w:p>
    <w:p w:rsidR="64D1E4C9" w:rsidP="3C2047AD" w:rsidRDefault="64D1E4C9" w14:paraId="5117A0DD" w14:textId="2D33B91A">
      <w:pPr>
        <w:pStyle w:val="ListParagraph"/>
        <w:numPr>
          <w:ilvl w:val="0"/>
          <w:numId w:val="19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responsable para realizar correcciones antes de continuar.</w:t>
      </w:r>
    </w:p>
    <w:p w:rsidR="64D1E4C9" w:rsidP="3C2047AD" w:rsidRDefault="64D1E4C9" w14:paraId="620EC55D" w14:textId="4BF4CDC0">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Las guías deben estar registradas en el sistema.</w:t>
      </w:r>
    </w:p>
    <w:p w:rsidR="64D1E4C9" w:rsidP="3C2047AD" w:rsidRDefault="64D1E4C9" w14:paraId="4378D0C2" w14:textId="478DD7FC">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Las guías quedan aprobadas y listas para ser utilizadas en las entregas.</w:t>
      </w:r>
    </w:p>
    <w:p w:rsidR="64D1E4C9" w:rsidP="3C2047AD" w:rsidRDefault="64D1E4C9" w14:paraId="77637224" w14:textId="10AF6AB0">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6C3EF439" w14:textId="0490C5AC">
      <w:pPr>
        <w:pStyle w:val="ListParagraph"/>
        <w:numPr>
          <w:ilvl w:val="0"/>
          <w:numId w:val="19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Registro de observaciones durante la aprobación.</w:t>
      </w:r>
    </w:p>
    <w:p w:rsidR="64D1E4C9" w:rsidP="3C2047AD" w:rsidRDefault="64D1E4C9" w14:paraId="1FDAA1C8" w14:textId="0499CC8D">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5F651CBB" w14:textId="70EBB949">
      <w:pPr>
        <w:pStyle w:val="ListParagraph"/>
        <w:numPr>
          <w:ilvl w:val="0"/>
          <w:numId w:val="19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RF-041: Validación y aprobación de guías.</w:t>
      </w:r>
    </w:p>
    <w:p w:rsidR="3C2047AD" w:rsidRDefault="3C2047AD" w14:paraId="76B4CB2A" w14:textId="7ED9A5F1"/>
    <w:p w:rsidR="64D1E4C9" w:rsidP="3C2047AD" w:rsidRDefault="64D1E4C9" w14:paraId="7A7F9D16" w14:textId="55456388">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CUS07 – Registra Validación de las Guías de Remisión</w:t>
      </w:r>
    </w:p>
    <w:p w:rsidR="64D1E4C9" w:rsidP="3C2047AD" w:rsidRDefault="64D1E4C9" w14:paraId="27B30926" w14:textId="3A865B5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Chofer, Jefe de Despacho.</w:t>
      </w:r>
    </w:p>
    <w:p w:rsidR="64D1E4C9" w:rsidP="3C2047AD" w:rsidRDefault="64D1E4C9" w14:paraId="08ACED89" w14:textId="69A3EFB7">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que las guías de remisión cumplen con las normativas antes de su utilización.</w:t>
      </w:r>
    </w:p>
    <w:p w:rsidR="64D1E4C9" w:rsidP="3C2047AD" w:rsidRDefault="64D1E4C9" w14:paraId="064E8677" w14:textId="20407364">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Permite validar que las guías de remisión están completas y cumplen con las normativas aplicables.</w:t>
      </w:r>
    </w:p>
    <w:p w:rsidR="64D1E4C9" w:rsidP="3C2047AD" w:rsidRDefault="64D1E4C9" w14:paraId="13B69C47" w14:textId="62BA256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70748597" w14:textId="54BF6612">
      <w:pPr>
        <w:pStyle w:val="ListParagraph"/>
        <w:numPr>
          <w:ilvl w:val="0"/>
          <w:numId w:val="19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chofer presenta las guías al Jefe de Despacho para validación.</w:t>
      </w:r>
    </w:p>
    <w:p w:rsidR="64D1E4C9" w:rsidP="3C2047AD" w:rsidRDefault="64D1E4C9" w14:paraId="79787541" w14:textId="5B330353">
      <w:pPr>
        <w:pStyle w:val="ListParagraph"/>
        <w:numPr>
          <w:ilvl w:val="0"/>
          <w:numId w:val="19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verifica la conformidad de los datos en el sistema.</w:t>
      </w:r>
    </w:p>
    <w:p w:rsidR="64D1E4C9" w:rsidP="3C2047AD" w:rsidRDefault="64D1E4C9" w14:paraId="622FDB0F" w14:textId="3D8889A9">
      <w:pPr>
        <w:pStyle w:val="ListParagraph"/>
        <w:numPr>
          <w:ilvl w:val="0"/>
          <w:numId w:val="19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 validación y actualiza el estado de las guías.</w:t>
      </w:r>
    </w:p>
    <w:p w:rsidR="64D1E4C9" w:rsidP="3C2047AD" w:rsidRDefault="64D1E4C9" w14:paraId="6FF6E34E" w14:textId="1597B180">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11061BE9" w14:textId="139DD75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Guías con inconsistencias.</w:t>
      </w:r>
    </w:p>
    <w:p w:rsidR="64D1E4C9" w:rsidP="3C2047AD" w:rsidRDefault="64D1E4C9" w14:paraId="5E185BCD" w14:textId="75EAFE87">
      <w:pPr>
        <w:pStyle w:val="ListParagraph"/>
        <w:numPr>
          <w:ilvl w:val="0"/>
          <w:numId w:val="19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marca las guías como "Pendientes de Corrección" y detiene el proceso.</w:t>
      </w:r>
    </w:p>
    <w:p w:rsidR="64D1E4C9" w:rsidP="3C2047AD" w:rsidRDefault="64D1E4C9" w14:paraId="73DBFA9F" w14:textId="137AD77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Las guías deben estar registradas y aprobadas previamente.</w:t>
      </w:r>
    </w:p>
    <w:p w:rsidR="64D1E4C9" w:rsidP="3C2047AD" w:rsidRDefault="64D1E4C9" w14:paraId="34DCDFF8" w14:textId="573BAD07">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Las guías validadas quedan listas para ser utilizadas.</w:t>
      </w:r>
    </w:p>
    <w:p w:rsidR="64D1E4C9" w:rsidP="3C2047AD" w:rsidRDefault="64D1E4C9" w14:paraId="509D08C7" w14:textId="34076CB2">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728D7273" w14:textId="62762D27">
      <w:pPr>
        <w:pStyle w:val="ListParagraph"/>
        <w:numPr>
          <w:ilvl w:val="0"/>
          <w:numId w:val="19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de cumplimiento normativo.</w:t>
      </w:r>
    </w:p>
    <w:p w:rsidR="64D1E4C9" w:rsidP="3C2047AD" w:rsidRDefault="64D1E4C9" w14:paraId="73094A83" w14:textId="4A92CD0A">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60202CCE" w14:textId="3847BA5F">
      <w:pPr>
        <w:pStyle w:val="ListParagraph"/>
        <w:numPr>
          <w:ilvl w:val="0"/>
          <w:numId w:val="19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RF-042: Registro de validación de guías.</w:t>
      </w:r>
    </w:p>
    <w:p w:rsidR="3C2047AD" w:rsidRDefault="3C2047AD" w14:paraId="41BF04F9" w14:textId="32A90197"/>
    <w:p w:rsidR="64D1E4C9" w:rsidP="3C2047AD" w:rsidRDefault="64D1E4C9" w14:paraId="2D50EE65" w14:textId="3C48EE9B">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CUS08 – Registro de Entregas de las Guías de Remisión</w:t>
      </w:r>
    </w:p>
    <w:p w:rsidR="64D1E4C9" w:rsidP="3C2047AD" w:rsidRDefault="64D1E4C9" w14:paraId="08C32D52" w14:textId="3371520F">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Chofer, Jefe de Despacho.</w:t>
      </w:r>
    </w:p>
    <w:p w:rsidR="64D1E4C9" w:rsidP="3C2047AD" w:rsidRDefault="64D1E4C9" w14:paraId="0C0705A3" w14:textId="34462195">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la entrega de las guías de remisión correspondientes a cada envío.</w:t>
      </w:r>
    </w:p>
    <w:p w:rsidR="64D1E4C9" w:rsidP="3C2047AD" w:rsidRDefault="64D1E4C9" w14:paraId="7107E3BB" w14:textId="7F591FF0">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Permite documentar que las guías de remisión han sido entregadas al chofer y están en su posesión para las entregas.</w:t>
      </w:r>
    </w:p>
    <w:p w:rsidR="64D1E4C9" w:rsidP="3C2047AD" w:rsidRDefault="64D1E4C9" w14:paraId="7FCDC278" w14:textId="6EBE6FB0">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093240EF" w14:textId="38F655DD">
      <w:pPr>
        <w:pStyle w:val="ListParagraph"/>
        <w:numPr>
          <w:ilvl w:val="0"/>
          <w:numId w:val="19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asigna las guías al chofer desde el sistema.</w:t>
      </w:r>
    </w:p>
    <w:p w:rsidR="64D1E4C9" w:rsidP="3C2047AD" w:rsidRDefault="64D1E4C9" w14:paraId="0AAE8FC3" w14:textId="48CE34FA">
      <w:pPr>
        <w:pStyle w:val="ListParagraph"/>
        <w:numPr>
          <w:ilvl w:val="0"/>
          <w:numId w:val="19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chofer confirma la recepción de las guías mediante firma digital.</w:t>
      </w:r>
    </w:p>
    <w:p w:rsidR="64D1E4C9" w:rsidP="3C2047AD" w:rsidRDefault="64D1E4C9" w14:paraId="14B41401" w14:textId="472AF2C9">
      <w:pPr>
        <w:pStyle w:val="ListParagraph"/>
        <w:numPr>
          <w:ilvl w:val="0"/>
          <w:numId w:val="19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actualiza el estado de las guías a "Entregadas".</w:t>
      </w:r>
    </w:p>
    <w:p w:rsidR="64D1E4C9" w:rsidP="3C2047AD" w:rsidRDefault="64D1E4C9" w14:paraId="57723D18" w14:textId="0129DFD1">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1B2663EB" w14:textId="0A206257">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Error en la asignación de las guías.</w:t>
      </w:r>
    </w:p>
    <w:p w:rsidR="64D1E4C9" w:rsidP="3C2047AD" w:rsidRDefault="64D1E4C9" w14:paraId="102BE6F8" w14:textId="17ED6A2E">
      <w:pPr>
        <w:pStyle w:val="ListParagraph"/>
        <w:numPr>
          <w:ilvl w:val="0"/>
          <w:numId w:val="20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realizar correcciones antes de finalizar el registro.</w:t>
      </w:r>
    </w:p>
    <w:p w:rsidR="64D1E4C9" w:rsidP="3C2047AD" w:rsidRDefault="64D1E4C9" w14:paraId="1E1D00D2" w14:textId="69BD34B7">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Las guías deben estar validadas y aprobadas.</w:t>
      </w:r>
    </w:p>
    <w:p w:rsidR="64D1E4C9" w:rsidP="3C2047AD" w:rsidRDefault="64D1E4C9" w14:paraId="7CA4E950" w14:textId="661EBE3C">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Las guías quedan registradas como entregadas al chofer.</w:t>
      </w:r>
    </w:p>
    <w:p w:rsidR="64D1E4C9" w:rsidP="3C2047AD" w:rsidRDefault="64D1E4C9" w14:paraId="443C2FDE" w14:textId="26888654">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45C574C8" w14:textId="1AF8B409">
      <w:pPr>
        <w:pStyle w:val="ListParagraph"/>
        <w:numPr>
          <w:ilvl w:val="0"/>
          <w:numId w:val="20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Sincronización con el módulo de entregas para rastreo de las guías.</w:t>
      </w:r>
    </w:p>
    <w:p w:rsidR="64D1E4C9" w:rsidP="3C2047AD" w:rsidRDefault="64D1E4C9" w14:paraId="707C2D1D" w14:textId="44C53D6A">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3AEC4A2C" w14:textId="133B64DE">
      <w:pPr>
        <w:pStyle w:val="ListParagraph"/>
        <w:numPr>
          <w:ilvl w:val="0"/>
          <w:numId w:val="20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RF-043: Registro de entrega de guías.</w:t>
      </w:r>
    </w:p>
    <w:p w:rsidR="3C2047AD" w:rsidRDefault="3C2047AD" w14:paraId="50BC079D" w14:textId="3E2848FB"/>
    <w:p w:rsidR="64D1E4C9" w:rsidP="3C2047AD" w:rsidRDefault="64D1E4C9" w14:paraId="0AD78A0F" w14:textId="549CD621">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CUS09 – Registro de Recepción de las Hojas de Ruta de Cada Camión</w:t>
      </w:r>
    </w:p>
    <w:p w:rsidR="64D1E4C9" w:rsidP="3C2047AD" w:rsidRDefault="64D1E4C9" w14:paraId="6A65AD20" w14:textId="66B4F88F">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Chofer, Jefe de Despacho.</w:t>
      </w:r>
    </w:p>
    <w:p w:rsidR="64D1E4C9" w:rsidP="3C2047AD" w:rsidRDefault="64D1E4C9" w14:paraId="435C1B9A" w14:textId="306D98F1">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la recepción de las hojas de ruta asignadas a cada camión por parte de los choferes.</w:t>
      </w:r>
    </w:p>
    <w:p w:rsidR="64D1E4C9" w:rsidP="3C2047AD" w:rsidRDefault="64D1E4C9" w14:paraId="370613E1" w14:textId="35F6940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Permite documentar que cada chofer ha recibido su hoja de ruta y conoce los destinos asignados.</w:t>
      </w:r>
    </w:p>
    <w:p w:rsidR="64D1E4C9" w:rsidP="3C2047AD" w:rsidRDefault="64D1E4C9" w14:paraId="18C16BD0" w14:textId="33436226">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0CC54DB9" w14:textId="4B230963">
      <w:pPr>
        <w:pStyle w:val="ListParagraph"/>
        <w:numPr>
          <w:ilvl w:val="0"/>
          <w:numId w:val="20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genera y asigna las hojas de ruta.</w:t>
      </w:r>
    </w:p>
    <w:p w:rsidR="64D1E4C9" w:rsidP="3C2047AD" w:rsidRDefault="64D1E4C9" w14:paraId="1C461F5E" w14:textId="41721F1B">
      <w:pPr>
        <w:pStyle w:val="ListParagraph"/>
        <w:numPr>
          <w:ilvl w:val="0"/>
          <w:numId w:val="20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chofer accede al sistema y confirma la recepción de la hoja de ruta.</w:t>
      </w:r>
    </w:p>
    <w:p w:rsidR="64D1E4C9" w:rsidP="3C2047AD" w:rsidRDefault="64D1E4C9" w14:paraId="65F5D5AF" w14:textId="40774F81">
      <w:pPr>
        <w:pStyle w:val="ListParagraph"/>
        <w:numPr>
          <w:ilvl w:val="0"/>
          <w:numId w:val="20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actualiza el estado de la hoja de ruta a "Recibida".</w:t>
      </w:r>
    </w:p>
    <w:p w:rsidR="64D1E4C9" w:rsidP="3C2047AD" w:rsidRDefault="64D1E4C9" w14:paraId="6331F9C1" w14:textId="6C7A860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620B826B" w14:textId="73B2DFBD">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Error en la asignación de rutas.</w:t>
      </w:r>
    </w:p>
    <w:p w:rsidR="64D1E4C9" w:rsidP="3C2047AD" w:rsidRDefault="64D1E4C9" w14:paraId="7AD30A28" w14:textId="52095980">
      <w:pPr>
        <w:pStyle w:val="ListParagraph"/>
        <w:numPr>
          <w:ilvl w:val="0"/>
          <w:numId w:val="20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reasignar rutas antes de la confirmación.</w:t>
      </w:r>
    </w:p>
    <w:p w:rsidR="64D1E4C9" w:rsidP="3C2047AD" w:rsidRDefault="64D1E4C9" w14:paraId="39F8045E" w14:textId="0C4D717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Las hojas de ruta deben estar generadas y listas para asignación.</w:t>
      </w:r>
    </w:p>
    <w:p w:rsidR="64D1E4C9" w:rsidP="3C2047AD" w:rsidRDefault="64D1E4C9" w14:paraId="5F7F90D1" w14:textId="1981DB6D">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Las hojas de ruta quedan registradas como recibidas por los choferes.</w:t>
      </w:r>
    </w:p>
    <w:p w:rsidR="64D1E4C9" w:rsidP="3C2047AD" w:rsidRDefault="64D1E4C9" w14:paraId="58408A12" w14:textId="3B247401">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3DAF9C46" w14:textId="7C23EDD2">
      <w:pPr>
        <w:pStyle w:val="ListParagraph"/>
        <w:numPr>
          <w:ilvl w:val="0"/>
          <w:numId w:val="20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el módulo de seguimiento de rutas para monitoreo en tiempo real.</w:t>
      </w:r>
    </w:p>
    <w:p w:rsidR="64D1E4C9" w:rsidP="3C2047AD" w:rsidRDefault="64D1E4C9" w14:paraId="2782D88C" w14:textId="62B254BD">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1F73D992" w14:textId="002EF795">
      <w:pPr>
        <w:pStyle w:val="ListParagraph"/>
        <w:numPr>
          <w:ilvl w:val="0"/>
          <w:numId w:val="20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RF-044: Registro de recepción de hojas de ruta.</w:t>
      </w:r>
    </w:p>
    <w:p w:rsidR="3C2047AD" w:rsidRDefault="3C2047AD" w14:paraId="6232B199" w14:textId="1B4FCCF3"/>
    <w:p w:rsidR="64D1E4C9" w:rsidP="3C2047AD" w:rsidRDefault="64D1E4C9" w14:paraId="48F3BCD8" w14:textId="354B316F">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CUS10 – Reporte de las Dos Guías de Remisión</w:t>
      </w:r>
    </w:p>
    <w:p w:rsidR="64D1E4C9" w:rsidP="3C2047AD" w:rsidRDefault="64D1E4C9" w14:paraId="280BB988" w14:textId="76DFBB8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Jefe de Despacho.</w:t>
      </w:r>
    </w:p>
    <w:p w:rsidR="64D1E4C9" w:rsidP="3C2047AD" w:rsidRDefault="64D1E4C9" w14:paraId="15BC7674" w14:textId="347F8F6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Generar un reporte que consolide la información de las dos guías de remisión asociadas a un envío.</w:t>
      </w:r>
    </w:p>
    <w:p w:rsidR="64D1E4C9" w:rsidP="3C2047AD" w:rsidRDefault="64D1E4C9" w14:paraId="7116729E" w14:textId="4BEC4DB7">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Permite generar un reporte detallado que combine las guías de remisión del remitente y del destinatario.</w:t>
      </w:r>
    </w:p>
    <w:p w:rsidR="64D1E4C9" w:rsidP="3C2047AD" w:rsidRDefault="64D1E4C9" w14:paraId="58B3500D" w14:textId="2AE27775">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5AC3E98B" w14:textId="42BDA5F5">
      <w:pPr>
        <w:pStyle w:val="ListParagraph"/>
        <w:numPr>
          <w:ilvl w:val="0"/>
          <w:numId w:val="20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selecciona las guías de remisión en el sistema.</w:t>
      </w:r>
    </w:p>
    <w:p w:rsidR="64D1E4C9" w:rsidP="3C2047AD" w:rsidRDefault="64D1E4C9" w14:paraId="22AC1956" w14:textId="62482AC1">
      <w:pPr>
        <w:pStyle w:val="ListParagraph"/>
        <w:numPr>
          <w:ilvl w:val="0"/>
          <w:numId w:val="20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combina la información de ambas guías en un solo reporte.</w:t>
      </w:r>
    </w:p>
    <w:p w:rsidR="64D1E4C9" w:rsidP="3C2047AD" w:rsidRDefault="64D1E4C9" w14:paraId="57334672" w14:textId="63FF9156">
      <w:pPr>
        <w:pStyle w:val="ListParagraph"/>
        <w:numPr>
          <w:ilvl w:val="0"/>
          <w:numId w:val="20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reporte es generado en formato digital y guardado en el sistema.</w:t>
      </w:r>
    </w:p>
    <w:p w:rsidR="64D1E4C9" w:rsidP="3C2047AD" w:rsidRDefault="64D1E4C9" w14:paraId="5E37A842" w14:textId="1AB2896C">
      <w:pPr>
        <w:pStyle w:val="ListParagraph"/>
        <w:numPr>
          <w:ilvl w:val="0"/>
          <w:numId w:val="20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exportar o compartir el reporte.</w:t>
      </w:r>
    </w:p>
    <w:p w:rsidR="64D1E4C9" w:rsidP="3C2047AD" w:rsidRDefault="64D1E4C9" w14:paraId="6620F2AF" w14:textId="0E84B77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1919D626" w14:textId="2B1155DC">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Guías incompletas o no disponibles.</w:t>
      </w:r>
    </w:p>
    <w:p w:rsidR="64D1E4C9" w:rsidP="3C2047AD" w:rsidRDefault="64D1E4C9" w14:paraId="22CA1473" w14:textId="60097459">
      <w:pPr>
        <w:pStyle w:val="ListParagraph"/>
        <w:numPr>
          <w:ilvl w:val="0"/>
          <w:numId w:val="20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verificar los datos antes de generar el reporte.</w:t>
      </w:r>
    </w:p>
    <w:p w:rsidR="64D1E4C9" w:rsidP="3C2047AD" w:rsidRDefault="64D1E4C9" w14:paraId="0DEBF370" w14:textId="5210E1DB">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Ambas guías deben estar registradas y aprobadas previamente.</w:t>
      </w:r>
    </w:p>
    <w:p w:rsidR="64D1E4C9" w:rsidP="3C2047AD" w:rsidRDefault="64D1E4C9" w14:paraId="740BFC6C" w14:textId="4602375C">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reporte consolidado queda disponible para consulta y auditoría.</w:t>
      </w:r>
    </w:p>
    <w:p w:rsidR="64D1E4C9" w:rsidP="3C2047AD" w:rsidRDefault="64D1E4C9" w14:paraId="17781699" w14:textId="48F4B51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172D06A5" w14:textId="00A84CD6">
      <w:pPr>
        <w:pStyle w:val="ListParagraph"/>
        <w:numPr>
          <w:ilvl w:val="0"/>
          <w:numId w:val="20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Personalización del formato del reporte según las necesidades del cliente.</w:t>
      </w:r>
    </w:p>
    <w:p w:rsidR="64D1E4C9" w:rsidP="3C2047AD" w:rsidRDefault="64D1E4C9" w14:paraId="1ECC69DA" w14:textId="1260B2C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4451CBE3" w14:textId="6F0E12A2">
      <w:pPr>
        <w:pStyle w:val="ListParagraph"/>
        <w:numPr>
          <w:ilvl w:val="0"/>
          <w:numId w:val="21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RF-045: Generación de reportes de guías de remisión.</w:t>
      </w:r>
    </w:p>
    <w:p w:rsidR="3C2047AD" w:rsidRDefault="3C2047AD" w14:paraId="701DDB3F" w14:textId="42DA0EBC"/>
    <w:p w:rsidR="64D1E4C9" w:rsidP="3C2047AD" w:rsidRDefault="64D1E4C9" w14:paraId="3B038834" w14:textId="245FB55C">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CUS11 – Genera Informe de Transporte de Mercadería</w:t>
      </w:r>
    </w:p>
    <w:p w:rsidR="64D1E4C9" w:rsidP="3C2047AD" w:rsidRDefault="64D1E4C9" w14:paraId="684AC170" w14:textId="6F6E96C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Jefe de Despacho, Gerente de Operaciones.</w:t>
      </w:r>
    </w:p>
    <w:p w:rsidR="64D1E4C9" w:rsidP="3C2047AD" w:rsidRDefault="64D1E4C9" w14:paraId="72DC38D4" w14:textId="741A1CC9">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Generar un informe completo sobre el estado del transporte de mercadería realizado.</w:t>
      </w:r>
    </w:p>
    <w:p w:rsidR="64D1E4C9" w:rsidP="3C2047AD" w:rsidRDefault="64D1E4C9" w14:paraId="4BC08DA9" w14:textId="19C25E3F">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Permite compilar y registrar datos clave sobre las operaciones de transporte, incluyendo entregas, rutas, y tiempos.</w:t>
      </w:r>
    </w:p>
    <w:p w:rsidR="64D1E4C9" w:rsidP="3C2047AD" w:rsidRDefault="64D1E4C9" w14:paraId="54DE5688" w14:textId="3534BE7A">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4D9D1288" w14:textId="78EA72EF">
      <w:pPr>
        <w:pStyle w:val="ListParagraph"/>
        <w:numPr>
          <w:ilvl w:val="0"/>
          <w:numId w:val="21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accede al sistema para generar el informe.</w:t>
      </w:r>
    </w:p>
    <w:p w:rsidR="64D1E4C9" w:rsidP="3C2047AD" w:rsidRDefault="64D1E4C9" w14:paraId="6531BDEA" w14:textId="24A89253">
      <w:pPr>
        <w:pStyle w:val="ListParagraph"/>
        <w:numPr>
          <w:ilvl w:val="0"/>
          <w:numId w:val="21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Selecciona las variables a incluir, como rutas, entregas realizadas y tiempos.</w:t>
      </w:r>
    </w:p>
    <w:p w:rsidR="64D1E4C9" w:rsidP="3C2047AD" w:rsidRDefault="64D1E4C9" w14:paraId="6E624EA2" w14:textId="4F6F453B">
      <w:pPr>
        <w:pStyle w:val="ListParagraph"/>
        <w:numPr>
          <w:ilvl w:val="0"/>
          <w:numId w:val="21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recopila los datos y genera el informe en formato digital.</w:t>
      </w:r>
    </w:p>
    <w:p w:rsidR="64D1E4C9" w:rsidP="3C2047AD" w:rsidRDefault="64D1E4C9" w14:paraId="0610149F" w14:textId="6F165E85">
      <w:pPr>
        <w:pStyle w:val="ListParagraph"/>
        <w:numPr>
          <w:ilvl w:val="0"/>
          <w:numId w:val="21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informe es guardado en el sistema y compartido con el Gerente de Operaciones.</w:t>
      </w:r>
    </w:p>
    <w:p w:rsidR="64D1E4C9" w:rsidP="3C2047AD" w:rsidRDefault="64D1E4C9" w14:paraId="78BB88EE" w14:textId="08B0FC21">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7C9B7396" w14:textId="5FC66552">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Datos incompletos para el informe.</w:t>
      </w:r>
    </w:p>
    <w:p w:rsidR="64D1E4C9" w:rsidP="3C2047AD" w:rsidRDefault="64D1E4C9" w14:paraId="091B78ED" w14:textId="22C64849">
      <w:pPr>
        <w:pStyle w:val="ListParagraph"/>
        <w:numPr>
          <w:ilvl w:val="0"/>
          <w:numId w:val="21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revisar y completar los datos necesarios antes de generar el informe.</w:t>
      </w:r>
    </w:p>
    <w:p w:rsidR="64D1E4C9" w:rsidP="3C2047AD" w:rsidRDefault="64D1E4C9" w14:paraId="75E23A1E" w14:textId="037FC374">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debe contar con los datos operativos del transporte.</w:t>
      </w:r>
    </w:p>
    <w:p w:rsidR="64D1E4C9" w:rsidP="3C2047AD" w:rsidRDefault="64D1E4C9" w14:paraId="693C8400" w14:textId="34EBD4D7">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informe queda registrado y disponible para análisis.</w:t>
      </w:r>
    </w:p>
    <w:p w:rsidR="64D1E4C9" w:rsidP="3C2047AD" w:rsidRDefault="64D1E4C9" w14:paraId="559FDFFD" w14:textId="5D78800D">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202B3A6D" w14:textId="371401BE">
      <w:pPr>
        <w:pStyle w:val="ListParagraph"/>
        <w:numPr>
          <w:ilvl w:val="0"/>
          <w:numId w:val="21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gráficos y estadísticas para facilitar el análisis del informe.</w:t>
      </w:r>
    </w:p>
    <w:p w:rsidR="64D1E4C9" w:rsidP="3C2047AD" w:rsidRDefault="64D1E4C9" w14:paraId="07A15173" w14:textId="179D695D">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24D3269C" w14:textId="203BA49E">
      <w:pPr>
        <w:pStyle w:val="ListParagraph"/>
        <w:numPr>
          <w:ilvl w:val="0"/>
          <w:numId w:val="21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RF-046: Generación de informes de transporte.</w:t>
      </w:r>
    </w:p>
    <w:p w:rsidR="3C2047AD" w:rsidRDefault="3C2047AD" w14:paraId="6A233AD0" w14:textId="74DEB572"/>
    <w:p w:rsidR="64D1E4C9" w:rsidP="3C2047AD" w:rsidRDefault="64D1E4C9" w14:paraId="17E15A79" w14:textId="502A4283">
      <w:pPr>
        <w:pStyle w:val="Heading3"/>
        <w:spacing w:before="280" w:beforeAutospacing="off" w:after="80" w:afterAutospacing="off"/>
      </w:pPr>
      <w:r w:rsidRPr="3C2047AD" w:rsidR="64D1E4C9">
        <w:rPr>
          <w:rFonts w:ascii="Arial" w:hAnsi="Arial" w:eastAsia="Arial" w:cs="Arial"/>
          <w:b w:val="1"/>
          <w:bCs w:val="1"/>
          <w:i w:val="0"/>
          <w:iCs w:val="0"/>
          <w:strike w:val="0"/>
          <w:dstrike w:val="0"/>
          <w:noProof w:val="0"/>
          <w:color w:val="000000" w:themeColor="text1" w:themeTint="FF" w:themeShade="FF"/>
          <w:sz w:val="26"/>
          <w:szCs w:val="26"/>
          <w:u w:val="none"/>
          <w:lang w:val="es-MX"/>
        </w:rPr>
        <w:t>CUS12 – Registro del Informe de los Choferes</w:t>
      </w:r>
    </w:p>
    <w:p w:rsidR="64D1E4C9" w:rsidP="3C2047AD" w:rsidRDefault="64D1E4C9" w14:paraId="294261D5" w14:textId="44E30A8C">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Choferes, Jefe de Despacho.</w:t>
      </w:r>
    </w:p>
    <w:p w:rsidR="64D1E4C9" w:rsidP="3C2047AD" w:rsidRDefault="64D1E4C9" w14:paraId="66469975" w14:textId="598D8F72">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Registrar los informes presentados por los choferes después de completar las entregas.</w:t>
      </w:r>
    </w:p>
    <w:p w:rsidR="64D1E4C9" w:rsidP="3C2047AD" w:rsidRDefault="64D1E4C9" w14:paraId="7ADF9D1B" w14:textId="223670C2">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Permite documentar los informes de los choferes sobre el estado de las entregas, rutas, y posibles incidencias.</w:t>
      </w:r>
    </w:p>
    <w:p w:rsidR="64D1E4C9" w:rsidP="3C2047AD" w:rsidRDefault="64D1E4C9" w14:paraId="5D31ECEA" w14:textId="072306B3">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64D1E4C9" w:rsidP="3C2047AD" w:rsidRDefault="64D1E4C9" w14:paraId="39BEE92A" w14:textId="070AE9E4">
      <w:pPr>
        <w:pStyle w:val="ListParagraph"/>
        <w:numPr>
          <w:ilvl w:val="0"/>
          <w:numId w:val="21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chofer accede al sistema para completar su informe.</w:t>
      </w:r>
    </w:p>
    <w:p w:rsidR="64D1E4C9" w:rsidP="3C2047AD" w:rsidRDefault="64D1E4C9" w14:paraId="278E3EA8" w14:textId="74B8309B">
      <w:pPr>
        <w:pStyle w:val="ListParagraph"/>
        <w:numPr>
          <w:ilvl w:val="0"/>
          <w:numId w:val="21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Ingresa información sobre entregas realizadas, condiciones de la mercadería y posibles incidencias.</w:t>
      </w:r>
    </w:p>
    <w:p w:rsidR="64D1E4C9" w:rsidP="3C2047AD" w:rsidRDefault="64D1E4C9" w14:paraId="5581331A" w14:textId="1F81D0B1">
      <w:pPr>
        <w:pStyle w:val="ListParagraph"/>
        <w:numPr>
          <w:ilvl w:val="0"/>
          <w:numId w:val="21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el informe en el expediente del chofer.</w:t>
      </w:r>
    </w:p>
    <w:p w:rsidR="64D1E4C9" w:rsidP="3C2047AD" w:rsidRDefault="64D1E4C9" w14:paraId="4C4A3E84" w14:textId="79A5F29D">
      <w:pPr>
        <w:pStyle w:val="ListParagraph"/>
        <w:numPr>
          <w:ilvl w:val="0"/>
          <w:numId w:val="21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Jefe de Despacho revisa y aprueba el informe.</w:t>
      </w:r>
    </w:p>
    <w:p w:rsidR="64D1E4C9" w:rsidP="3C2047AD" w:rsidRDefault="64D1E4C9" w14:paraId="20E6065E" w14:textId="3C2008EE">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64D1E4C9" w:rsidP="3C2047AD" w:rsidRDefault="64D1E4C9" w14:paraId="0DDE05FF" w14:textId="24EE6239">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6.1. Informe incompleto.</w:t>
      </w:r>
    </w:p>
    <w:p w:rsidR="64D1E4C9" w:rsidP="3C2047AD" w:rsidRDefault="64D1E4C9" w14:paraId="6C2C27EA" w14:textId="78218B3F">
      <w:pPr>
        <w:pStyle w:val="ListParagraph"/>
        <w:numPr>
          <w:ilvl w:val="0"/>
          <w:numId w:val="21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al chofer y permite completar los datos faltantes antes de enviarlo.</w:t>
      </w:r>
    </w:p>
    <w:p w:rsidR="64D1E4C9" w:rsidP="3C2047AD" w:rsidRDefault="64D1E4C9" w14:paraId="7669626A" w14:textId="5A4CD078">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chofer debe haber completado su ruta asignada.</w:t>
      </w:r>
    </w:p>
    <w:p w:rsidR="64D1E4C9" w:rsidP="3C2047AD" w:rsidRDefault="64D1E4C9" w14:paraId="59DD7B1C" w14:textId="42A8418F">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El informe queda registrado y listo para análisis por el Jefe de Despacho.</w:t>
      </w:r>
    </w:p>
    <w:p w:rsidR="64D1E4C9" w:rsidP="3C2047AD" w:rsidRDefault="64D1E4C9" w14:paraId="580F8844" w14:textId="2203294D">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64D1E4C9" w:rsidP="3C2047AD" w:rsidRDefault="64D1E4C9" w14:paraId="5BC9AC58" w14:textId="070B21B2">
      <w:pPr>
        <w:pStyle w:val="ListParagraph"/>
        <w:numPr>
          <w:ilvl w:val="0"/>
          <w:numId w:val="21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el módulo de evaluación de desempeño para análisis de los choferes.</w:t>
      </w:r>
    </w:p>
    <w:p w:rsidR="64D1E4C9" w:rsidP="3C2047AD" w:rsidRDefault="64D1E4C9" w14:paraId="52040ACF" w14:textId="63C7FFDB">
      <w:pPr>
        <w:spacing w:before="240" w:beforeAutospacing="off" w:after="240" w:afterAutospacing="off"/>
      </w:pPr>
      <w:r w:rsidRPr="3C2047AD" w:rsidR="64D1E4C9">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64D1E4C9" w:rsidP="3C2047AD" w:rsidRDefault="64D1E4C9" w14:paraId="3003220F" w14:textId="2E01842E">
      <w:pPr>
        <w:pStyle w:val="ListParagraph"/>
        <w:numPr>
          <w:ilvl w:val="0"/>
          <w:numId w:val="21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64D1E4C9">
        <w:rPr>
          <w:rFonts w:ascii="Arial" w:hAnsi="Arial" w:eastAsia="Arial" w:cs="Arial"/>
          <w:b w:val="0"/>
          <w:bCs w:val="0"/>
          <w:i w:val="0"/>
          <w:iCs w:val="0"/>
          <w:strike w:val="0"/>
          <w:dstrike w:val="0"/>
          <w:noProof w:val="0"/>
          <w:color w:val="000000" w:themeColor="text1" w:themeTint="FF" w:themeShade="FF"/>
          <w:sz w:val="22"/>
          <w:szCs w:val="22"/>
          <w:u w:val="none"/>
          <w:lang w:val="es-MX"/>
        </w:rPr>
        <w:t>RF-047: Registro de informes de choferes.</w:t>
      </w:r>
    </w:p>
    <w:p w:rsidR="3C2047AD" w:rsidP="3C2047AD" w:rsidRDefault="3C2047AD" w14:paraId="125C8D8B" w14:textId="6CFA1E0F">
      <w:pPr>
        <w:pStyle w:val="ListParagraph"/>
        <w:spacing w:after="0" w:line="360" w:lineRule="auto"/>
        <w:ind w:left="720"/>
        <w:rPr>
          <w:b w:val="0"/>
          <w:bCs w:val="0"/>
          <w:i w:val="0"/>
          <w:iCs w:val="0"/>
          <w:noProof w:val="0"/>
          <w:lang w:val="es-MX"/>
        </w:rPr>
      </w:pPr>
    </w:p>
    <w:p w:rsidR="630D6AF3" w:rsidP="3C2047AD" w:rsidRDefault="630D6AF3" w14:paraId="3CB8F5EB" w14:textId="7BA7D9A3">
      <w:pPr>
        <w:pStyle w:val="ListParagraph"/>
        <w:numPr>
          <w:ilvl w:val="0"/>
          <w:numId w:val="62"/>
        </w:numPr>
        <w:spacing w:after="0" w:line="360" w:lineRule="auto"/>
        <w:rPr>
          <w:b w:val="1"/>
          <w:bCs w:val="1"/>
          <w:i w:val="1"/>
          <w:iCs w:val="1"/>
          <w:noProof w:val="0"/>
          <w:lang w:val="es-MX"/>
        </w:rPr>
      </w:pPr>
      <w:r w:rsidRPr="3C2047AD" w:rsidR="630D6AF3">
        <w:rPr>
          <w:b w:val="1"/>
          <w:bCs w:val="1"/>
          <w:i w:val="1"/>
          <w:iCs w:val="1"/>
          <w:noProof w:val="0"/>
          <w:lang w:val="es-MX"/>
        </w:rPr>
        <w:t>Gestion</w:t>
      </w:r>
      <w:r w:rsidRPr="3C2047AD" w:rsidR="630D6AF3">
        <w:rPr>
          <w:b w:val="1"/>
          <w:bCs w:val="1"/>
          <w:i w:val="1"/>
          <w:iCs w:val="1"/>
          <w:noProof w:val="0"/>
          <w:lang w:val="es-MX"/>
        </w:rPr>
        <w:t xml:space="preserve"> de Mantenimiento Vehicular</w:t>
      </w:r>
    </w:p>
    <w:p w:rsidR="08443445" w:rsidP="3C2047AD" w:rsidRDefault="08443445" w14:paraId="76DB81E4" w14:textId="6D153773">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CUS01 – Reporte de Camiones que Requieren Mantenimiento</w:t>
      </w:r>
    </w:p>
    <w:p w:rsidR="08443445" w:rsidP="3C2047AD" w:rsidRDefault="08443445" w14:paraId="2C760215" w14:textId="19D7F01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 Mecánicos.</w:t>
      </w:r>
    </w:p>
    <w:p w:rsidR="08443445" w:rsidP="3C2047AD" w:rsidRDefault="08443445" w14:paraId="08BA461F" w14:textId="4F473C77">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Generar un reporte de los camiones que requieren mantenimiento preventivo o correctivo.</w:t>
      </w:r>
    </w:p>
    <w:p w:rsidR="08443445" w:rsidP="3C2047AD" w:rsidRDefault="08443445" w14:paraId="597A7839" w14:textId="3C32B8D5">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identificar y listar los camiones que necesitan mantenimiento según su estado o kilometraje.</w:t>
      </w:r>
    </w:p>
    <w:p w:rsidR="08443445" w:rsidP="3C2047AD" w:rsidRDefault="08443445" w14:paraId="363D4EB3" w14:textId="4B37B170">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4F7CC402" w14:textId="08525AFF">
      <w:pPr>
        <w:pStyle w:val="ListParagraph"/>
        <w:numPr>
          <w:ilvl w:val="0"/>
          <w:numId w:val="22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Jefe de Mantenimiento accede al sistema para generar el reporte.</w:t>
      </w:r>
    </w:p>
    <w:p w:rsidR="08443445" w:rsidP="3C2047AD" w:rsidRDefault="08443445" w14:paraId="0D5C3BE1" w14:textId="7E9B4A7B">
      <w:pPr>
        <w:pStyle w:val="ListParagraph"/>
        <w:numPr>
          <w:ilvl w:val="0"/>
          <w:numId w:val="22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Selecciona los filtros, como tipo de mantenimiento o tiempo desde el último servicio.</w:t>
      </w:r>
    </w:p>
    <w:p w:rsidR="08443445" w:rsidP="3C2047AD" w:rsidRDefault="08443445" w14:paraId="55AC9650" w14:textId="255775A7">
      <w:pPr>
        <w:pStyle w:val="ListParagraph"/>
        <w:numPr>
          <w:ilvl w:val="0"/>
          <w:numId w:val="22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el reporte con los camiones que cumplen los criterios.</w:t>
      </w:r>
    </w:p>
    <w:p w:rsidR="08443445" w:rsidP="3C2047AD" w:rsidRDefault="08443445" w14:paraId="0C8F3DFF" w14:textId="65E36E7C">
      <w:pPr>
        <w:pStyle w:val="ListParagraph"/>
        <w:numPr>
          <w:ilvl w:val="0"/>
          <w:numId w:val="22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reporte se guarda en el sistema para consulta o acción.</w:t>
      </w:r>
    </w:p>
    <w:p w:rsidR="08443445" w:rsidP="3C2047AD" w:rsidRDefault="08443445" w14:paraId="407C45C8" w14:textId="60D7F241">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51FB3E26" w14:textId="69B1BAD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No hay camiones que cumplan los criterios.</w:t>
      </w:r>
    </w:p>
    <w:p w:rsidR="08443445" w:rsidP="3C2047AD" w:rsidRDefault="08443445" w14:paraId="051983A0" w14:textId="73D43AF5">
      <w:pPr>
        <w:pStyle w:val="ListParagraph"/>
        <w:numPr>
          <w:ilvl w:val="0"/>
          <w:numId w:val="22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un mensaje indicando que no hay unidades pendientes de mantenimiento.</w:t>
      </w:r>
    </w:p>
    <w:p w:rsidR="08443445" w:rsidP="3C2047AD" w:rsidRDefault="08443445" w14:paraId="2C918BB6" w14:textId="2EBD786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Debe haber camiones registrados con información actualizada sobre su estado.</w:t>
      </w:r>
    </w:p>
    <w:p w:rsidR="08443445" w:rsidP="3C2047AD" w:rsidRDefault="08443445" w14:paraId="5FA0F639" w14:textId="649A887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reporte queda disponible para ser consultado y utilizado en la planificación de mantenimientos.</w:t>
      </w:r>
    </w:p>
    <w:p w:rsidR="08443445" w:rsidP="3C2047AD" w:rsidRDefault="08443445" w14:paraId="0E466597" w14:textId="4BF6110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63976D85" w14:textId="6B753988">
      <w:pPr>
        <w:pStyle w:val="ListParagraph"/>
        <w:numPr>
          <w:ilvl w:val="0"/>
          <w:numId w:val="22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gráficos de tendencia en los mantenimientos.</w:t>
      </w:r>
    </w:p>
    <w:p w:rsidR="08443445" w:rsidP="3C2047AD" w:rsidRDefault="08443445" w14:paraId="2A147807" w14:textId="6DAAD89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2765242D" w14:textId="6845D7DD">
      <w:pPr>
        <w:pStyle w:val="ListParagraph"/>
        <w:numPr>
          <w:ilvl w:val="0"/>
          <w:numId w:val="22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RF-048: Generación de reportes de mantenimiento.</w:t>
      </w:r>
    </w:p>
    <w:p w:rsidR="3C2047AD" w:rsidRDefault="3C2047AD" w14:paraId="0A20363D" w14:textId="0BE3881D"/>
    <w:p w:rsidR="08443445" w:rsidP="3C2047AD" w:rsidRDefault="08443445" w14:paraId="72993A62" w14:textId="70D4CB27">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CUS02 – Registro de Mantenimiento de Camiones</w:t>
      </w:r>
    </w:p>
    <w:p w:rsidR="08443445" w:rsidP="3C2047AD" w:rsidRDefault="08443445" w14:paraId="6D99CCEF" w14:textId="7950E80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 Mecánicos.</w:t>
      </w:r>
    </w:p>
    <w:p w:rsidR="08443445" w:rsidP="3C2047AD" w:rsidRDefault="08443445" w14:paraId="55B507F4" w14:textId="7C9536E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Registrar las actividades realizadas durante el mantenimiento de un camión.</w:t>
      </w:r>
    </w:p>
    <w:p w:rsidR="08443445" w:rsidP="3C2047AD" w:rsidRDefault="08443445" w14:paraId="3A354ACA" w14:textId="50C6F9A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Permite documentar los detalles del mantenimiento realizado, incluyendo los trabajos realizados y los repuestos utilizados.</w:t>
      </w:r>
    </w:p>
    <w:p w:rsidR="08443445" w:rsidP="3C2047AD" w:rsidRDefault="08443445" w14:paraId="7D7435ED" w14:textId="6195ED9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244FDF02" w14:textId="0A56E076">
      <w:pPr>
        <w:pStyle w:val="ListParagraph"/>
        <w:numPr>
          <w:ilvl w:val="0"/>
          <w:numId w:val="22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mecánico accede al sistema y selecciona el camión en mantenimiento.</w:t>
      </w:r>
    </w:p>
    <w:p w:rsidR="08443445" w:rsidP="3C2047AD" w:rsidRDefault="08443445" w14:paraId="47F05046" w14:textId="322E9FB4">
      <w:pPr>
        <w:pStyle w:val="ListParagraph"/>
        <w:numPr>
          <w:ilvl w:val="0"/>
          <w:numId w:val="22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Registra las actividades realizadas, como reparaciones y cambios de piezas.</w:t>
      </w:r>
    </w:p>
    <w:p w:rsidR="08443445" w:rsidP="3C2047AD" w:rsidRDefault="08443445" w14:paraId="4A16AA92" w14:textId="31320613">
      <w:pPr>
        <w:pStyle w:val="ListParagraph"/>
        <w:numPr>
          <w:ilvl w:val="0"/>
          <w:numId w:val="22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la información en el historial del camión.</w:t>
      </w:r>
    </w:p>
    <w:p w:rsidR="08443445" w:rsidP="3C2047AD" w:rsidRDefault="08443445" w14:paraId="3429CC14" w14:textId="3725726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38328F38" w14:textId="5A0469B8">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w:t>
      </w:r>
    </w:p>
    <w:p w:rsidR="08443445" w:rsidP="3C2047AD" w:rsidRDefault="08443445" w14:paraId="5B1A5B40" w14:textId="520EE17E">
      <w:pPr>
        <w:pStyle w:val="ListParagraph"/>
        <w:numPr>
          <w:ilvl w:val="0"/>
          <w:numId w:val="23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solicita al usuario completar los datos antes de guardar el registro.</w:t>
      </w:r>
    </w:p>
    <w:p w:rsidR="08443445" w:rsidP="3C2047AD" w:rsidRDefault="08443445" w14:paraId="032E3B77" w14:textId="75E897F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camión debe estar marcado como "En Mantenimiento".</w:t>
      </w:r>
    </w:p>
    <w:p w:rsidR="08443445" w:rsidP="3C2047AD" w:rsidRDefault="08443445" w14:paraId="25278F83" w14:textId="15E6BA6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mantenimiento queda registrado en el historial del camión.</w:t>
      </w:r>
    </w:p>
    <w:p w:rsidR="08443445" w:rsidP="3C2047AD" w:rsidRDefault="08443445" w14:paraId="21C65BE0" w14:textId="2F1F099E">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6F98C291" w14:textId="45C167FE">
      <w:pPr>
        <w:pStyle w:val="ListParagraph"/>
        <w:numPr>
          <w:ilvl w:val="0"/>
          <w:numId w:val="23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un resumen de los costos asociados al mantenimiento.</w:t>
      </w:r>
    </w:p>
    <w:p w:rsidR="08443445" w:rsidP="3C2047AD" w:rsidRDefault="08443445" w14:paraId="02937D3C" w14:textId="639ACD12">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0D95860B" w14:textId="1C2C8975">
      <w:pPr>
        <w:pStyle w:val="ListParagraph"/>
        <w:numPr>
          <w:ilvl w:val="0"/>
          <w:numId w:val="23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RF-049: Registro de actividades de mantenimiento.</w:t>
      </w:r>
    </w:p>
    <w:p w:rsidR="3C2047AD" w:rsidRDefault="3C2047AD" w14:paraId="59777978" w14:textId="2F33E2A1"/>
    <w:p w:rsidR="08443445" w:rsidP="3C2047AD" w:rsidRDefault="08443445" w14:paraId="14B7A2EC" w14:textId="0A284507">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CUS03 – Reporte por Unidad</w:t>
      </w:r>
    </w:p>
    <w:p w:rsidR="08443445" w:rsidP="3C2047AD" w:rsidRDefault="08443445" w14:paraId="1E19CCAF" w14:textId="277E7C7C">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w:t>
      </w:r>
    </w:p>
    <w:p w:rsidR="08443445" w:rsidP="3C2047AD" w:rsidRDefault="08443445" w14:paraId="41412731" w14:textId="6F56E78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Generar un reporte detallado sobre el historial de mantenimiento de un camión específico.</w:t>
      </w:r>
    </w:p>
    <w:p w:rsidR="08443445" w:rsidP="3C2047AD" w:rsidRDefault="08443445" w14:paraId="66E328BD" w14:textId="21974AD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consultar el historial completo de servicios realizados a un camión, incluyendo fechas y detalles de los mantenimientos.</w:t>
      </w:r>
    </w:p>
    <w:p w:rsidR="08443445" w:rsidP="3C2047AD" w:rsidRDefault="08443445" w14:paraId="48E33BA0" w14:textId="3BDB71E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73D18439" w14:textId="439472B4">
      <w:pPr>
        <w:pStyle w:val="ListParagraph"/>
        <w:numPr>
          <w:ilvl w:val="0"/>
          <w:numId w:val="23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Jefe de Mantenimiento selecciona un camión en el sistema.</w:t>
      </w:r>
    </w:p>
    <w:p w:rsidR="08443445" w:rsidP="3C2047AD" w:rsidRDefault="08443445" w14:paraId="154C76C2" w14:textId="000F75F1">
      <w:pPr>
        <w:pStyle w:val="ListParagraph"/>
        <w:numPr>
          <w:ilvl w:val="0"/>
          <w:numId w:val="23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recopila el historial de mantenimiento asociado a la unidad.</w:t>
      </w:r>
    </w:p>
    <w:p w:rsidR="08443445" w:rsidP="3C2047AD" w:rsidRDefault="08443445" w14:paraId="40B5865F" w14:textId="11E7A5A5">
      <w:pPr>
        <w:pStyle w:val="ListParagraph"/>
        <w:numPr>
          <w:ilvl w:val="0"/>
          <w:numId w:val="23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Se genera un reporte con el detalle de cada actividad realizada.</w:t>
      </w:r>
    </w:p>
    <w:p w:rsidR="08443445" w:rsidP="3C2047AD" w:rsidRDefault="08443445" w14:paraId="25CD9FB0" w14:textId="4E072CC0">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3B2E1C39" w14:textId="6E196A6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Camión sin historial de mantenimiento.</w:t>
      </w:r>
    </w:p>
    <w:p w:rsidR="08443445" w:rsidP="3C2047AD" w:rsidRDefault="08443445" w14:paraId="5FBB251E" w14:textId="32123124">
      <w:pPr>
        <w:pStyle w:val="ListParagraph"/>
        <w:numPr>
          <w:ilvl w:val="0"/>
          <w:numId w:val="23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notifica que no hay registros disponibles.</w:t>
      </w:r>
    </w:p>
    <w:p w:rsidR="08443445" w:rsidP="3C2047AD" w:rsidRDefault="08443445" w14:paraId="6A80BC3A" w14:textId="0840CBA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camión debe estar registrado en el sistema.</w:t>
      </w:r>
    </w:p>
    <w:p w:rsidR="08443445" w:rsidP="3C2047AD" w:rsidRDefault="08443445" w14:paraId="50B869A8" w14:textId="2BCA0E23">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reporte queda disponible para consulta o exportación.</w:t>
      </w:r>
    </w:p>
    <w:p w:rsidR="08443445" w:rsidP="3C2047AD" w:rsidRDefault="08443445" w14:paraId="095D2208" w14:textId="5528F3E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54BC49BB" w14:textId="4814B86E">
      <w:pPr>
        <w:pStyle w:val="ListParagraph"/>
        <w:numPr>
          <w:ilvl w:val="0"/>
          <w:numId w:val="23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Exportación del reporte en formatos PDF o Excel.</w:t>
      </w:r>
    </w:p>
    <w:p w:rsidR="08443445" w:rsidP="3C2047AD" w:rsidRDefault="08443445" w14:paraId="7441D769" w14:textId="3B236C4C">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72360A0E" w14:textId="33973E81">
      <w:pPr>
        <w:pStyle w:val="ListParagraph"/>
        <w:numPr>
          <w:ilvl w:val="0"/>
          <w:numId w:val="23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RF-050: Generación de reportes por unidad.</w:t>
      </w:r>
    </w:p>
    <w:p w:rsidR="3C2047AD" w:rsidRDefault="3C2047AD" w14:paraId="75C0397B" w14:textId="61D80DD3"/>
    <w:p w:rsidR="08443445" w:rsidP="3C2047AD" w:rsidRDefault="08443445" w14:paraId="5A0F030F" w14:textId="0B7548B3">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CUS04 – Registro de Conformidad</w:t>
      </w:r>
    </w:p>
    <w:p w:rsidR="08443445" w:rsidP="3C2047AD" w:rsidRDefault="08443445" w14:paraId="4F9BEA40" w14:textId="297A5D88">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 Operador del Camión.</w:t>
      </w:r>
    </w:p>
    <w:p w:rsidR="08443445" w:rsidP="3C2047AD" w:rsidRDefault="08443445" w14:paraId="0519A263" w14:textId="5000BEE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Registrar la conformidad del operador con el trabajo realizado durante el mantenimiento.</w:t>
      </w:r>
    </w:p>
    <w:p w:rsidR="08443445" w:rsidP="3C2047AD" w:rsidRDefault="08443445" w14:paraId="5FF8B4CB" w14:textId="1E37CDC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que el operador está conforme con las reparaciones realizadas y que el camión está operativo.</w:t>
      </w:r>
    </w:p>
    <w:p w:rsidR="08443445" w:rsidP="3C2047AD" w:rsidRDefault="08443445" w14:paraId="277FCC7E" w14:textId="31F66900">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1F6248A5" w14:textId="1FC0E660">
      <w:pPr>
        <w:pStyle w:val="ListParagraph"/>
        <w:numPr>
          <w:ilvl w:val="0"/>
          <w:numId w:val="23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operador revisa el trabajo realizado en el camión.</w:t>
      </w:r>
    </w:p>
    <w:p w:rsidR="08443445" w:rsidP="3C2047AD" w:rsidRDefault="08443445" w14:paraId="603911A2" w14:textId="5462CDF4">
      <w:pPr>
        <w:pStyle w:val="ListParagraph"/>
        <w:numPr>
          <w:ilvl w:val="0"/>
          <w:numId w:val="23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Accede al sistema y confirma su conformidad mediante firma digital o validación.</w:t>
      </w:r>
    </w:p>
    <w:p w:rsidR="08443445" w:rsidP="3C2047AD" w:rsidRDefault="08443445" w14:paraId="287E7DC7" w14:textId="4F144309">
      <w:pPr>
        <w:pStyle w:val="ListParagraph"/>
        <w:numPr>
          <w:ilvl w:val="0"/>
          <w:numId w:val="23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actualiza el estado del camión a "Operativo".</w:t>
      </w:r>
    </w:p>
    <w:p w:rsidR="08443445" w:rsidP="3C2047AD" w:rsidRDefault="08443445" w14:paraId="064C0E66" w14:textId="3E77C74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37D5F850" w14:textId="7DAB721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No conformidad del operador.</w:t>
      </w:r>
    </w:p>
    <w:p w:rsidR="08443445" w:rsidP="3C2047AD" w:rsidRDefault="08443445" w14:paraId="1226FC23" w14:textId="189058B7">
      <w:pPr>
        <w:pStyle w:val="ListParagraph"/>
        <w:numPr>
          <w:ilvl w:val="0"/>
          <w:numId w:val="23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las observaciones y devuelve el camión a "Revisión".</w:t>
      </w:r>
    </w:p>
    <w:p w:rsidR="08443445" w:rsidP="3C2047AD" w:rsidRDefault="08443445" w14:paraId="6AAA6052" w14:textId="1848BCF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mantenimiento debe estar registrado como completado.</w:t>
      </w:r>
    </w:p>
    <w:p w:rsidR="08443445" w:rsidP="3C2047AD" w:rsidRDefault="08443445" w14:paraId="05C75C61" w14:textId="7292F2E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estado de conformidad queda registrado en el historial del camión.</w:t>
      </w:r>
    </w:p>
    <w:p w:rsidR="08443445" w:rsidP="3C2047AD" w:rsidRDefault="08443445" w14:paraId="029ADB81" w14:textId="084D2CC6">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6961D872" w14:textId="2F8BD4AB">
      <w:pPr>
        <w:pStyle w:val="ListParagraph"/>
        <w:numPr>
          <w:ilvl w:val="0"/>
          <w:numId w:val="23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un módulo de evaluación de calidad del mantenimiento.</w:t>
      </w:r>
    </w:p>
    <w:p w:rsidR="08443445" w:rsidP="3C2047AD" w:rsidRDefault="08443445" w14:paraId="6B80282E" w14:textId="6AC0309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7DAE814B" w14:textId="08342F9B">
      <w:pPr>
        <w:pStyle w:val="ListParagraph"/>
        <w:numPr>
          <w:ilvl w:val="0"/>
          <w:numId w:val="24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RF-051: Registro de conformidad del operador.</w:t>
      </w:r>
    </w:p>
    <w:p w:rsidR="3C2047AD" w:rsidRDefault="3C2047AD" w14:paraId="7B2BAA0F" w14:textId="3E2F07BA"/>
    <w:p w:rsidR="08443445" w:rsidP="3C2047AD" w:rsidRDefault="08443445" w14:paraId="1ECEE7CD" w14:textId="1C7C1B55">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CUS05 – Registro de Camiones Operativos</w:t>
      </w:r>
    </w:p>
    <w:p w:rsidR="08443445" w:rsidP="3C2047AD" w:rsidRDefault="08443445" w14:paraId="6A266262" w14:textId="50B65FE6">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w:t>
      </w:r>
    </w:p>
    <w:p w:rsidR="08443445" w:rsidP="3C2047AD" w:rsidRDefault="08443445" w14:paraId="7DAFEA10" w14:textId="7845C36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Actualizar el estado de los camiones a "Operativos" tras completar el mantenimiento y las verificaciones necesarias.</w:t>
      </w:r>
    </w:p>
    <w:p w:rsidR="08443445" w:rsidP="3C2047AD" w:rsidRDefault="08443445" w14:paraId="7BED93EA" w14:textId="4C6859C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Permite registrar que los camiones están en condiciones óptimas para operar después del mantenimiento.</w:t>
      </w:r>
    </w:p>
    <w:p w:rsidR="08443445" w:rsidP="3C2047AD" w:rsidRDefault="08443445" w14:paraId="3956619E" w14:textId="018B126C">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5EC1FEB2" w14:textId="4119F81A">
      <w:pPr>
        <w:pStyle w:val="ListParagraph"/>
        <w:numPr>
          <w:ilvl w:val="0"/>
          <w:numId w:val="24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Jefe de Mantenimiento verifica el estado del camión.</w:t>
      </w:r>
    </w:p>
    <w:p w:rsidR="08443445" w:rsidP="3C2047AD" w:rsidRDefault="08443445" w14:paraId="3AF5C8D1" w14:textId="65DE984A">
      <w:pPr>
        <w:pStyle w:val="ListParagraph"/>
        <w:numPr>
          <w:ilvl w:val="0"/>
          <w:numId w:val="24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Accede al sistema y cambia el estado a "Operativo".</w:t>
      </w:r>
    </w:p>
    <w:p w:rsidR="08443445" w:rsidP="3C2047AD" w:rsidRDefault="08443445" w14:paraId="72682913" w14:textId="1574EC64">
      <w:pPr>
        <w:pStyle w:val="ListParagraph"/>
        <w:numPr>
          <w:ilvl w:val="0"/>
          <w:numId w:val="24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actualiza el registro del camión en la base de datos.</w:t>
      </w:r>
    </w:p>
    <w:p w:rsidR="08443445" w:rsidP="3C2047AD" w:rsidRDefault="08443445" w14:paraId="60B3A6CD" w14:textId="2F2E63B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05DB0071" w14:textId="674871B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El camión no pasa la revisión final.</w:t>
      </w:r>
    </w:p>
    <w:p w:rsidR="08443445" w:rsidP="3C2047AD" w:rsidRDefault="08443445" w14:paraId="0B7A15D5" w14:textId="7B863F67">
      <w:pPr>
        <w:pStyle w:val="ListParagraph"/>
        <w:numPr>
          <w:ilvl w:val="0"/>
          <w:numId w:val="24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actualiza el estado a "Pendiente de Corrección".</w:t>
      </w:r>
    </w:p>
    <w:p w:rsidR="08443445" w:rsidP="3C2047AD" w:rsidRDefault="08443445" w14:paraId="63DFECCD" w14:textId="3857044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mantenimiento debe estar registrado como finalizado.</w:t>
      </w:r>
    </w:p>
    <w:p w:rsidR="08443445" w:rsidP="3C2047AD" w:rsidRDefault="08443445" w14:paraId="51049AC6" w14:textId="3CA9E5F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camión queda registrado como "Operativo" en el sistema.</w:t>
      </w:r>
    </w:p>
    <w:p w:rsidR="08443445" w:rsidP="3C2047AD" w:rsidRDefault="08443445" w14:paraId="3240FA16" w14:textId="26069546">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2B0474C1" w14:textId="41DE3FB7">
      <w:pPr>
        <w:pStyle w:val="ListParagraph"/>
        <w:numPr>
          <w:ilvl w:val="0"/>
          <w:numId w:val="24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un informe sobre los camiones que vuelven a estar operativos.</w:t>
      </w:r>
    </w:p>
    <w:p w:rsidR="08443445" w:rsidP="3C2047AD" w:rsidRDefault="08443445" w14:paraId="6E532C74" w14:textId="16D449E2">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303BE2DE" w14:textId="7076134F">
      <w:pPr>
        <w:pStyle w:val="ListParagraph"/>
        <w:numPr>
          <w:ilvl w:val="0"/>
          <w:numId w:val="24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RF-052: Registro de camiones operativos.</w:t>
      </w:r>
    </w:p>
    <w:p w:rsidR="3C2047AD" w:rsidRDefault="3C2047AD" w14:paraId="080A30DB" w14:textId="20748D8E"/>
    <w:p w:rsidR="08443445" w:rsidP="3C2047AD" w:rsidRDefault="08443445" w14:paraId="4A3BC655" w14:textId="54CD7F09">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CUS06 – Consultar Registro Mantenimiento</w:t>
      </w:r>
    </w:p>
    <w:p w:rsidR="08443445" w:rsidP="3C2047AD" w:rsidRDefault="08443445" w14:paraId="7BC39335" w14:textId="098A59F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 Gerente de Operaciones.</w:t>
      </w:r>
    </w:p>
    <w:p w:rsidR="08443445" w:rsidP="3C2047AD" w:rsidRDefault="08443445" w14:paraId="11358555" w14:textId="5228CF1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Permitir la consulta detallada de los registros de mantenimiento realizados a los camiones.</w:t>
      </w:r>
    </w:p>
    <w:p w:rsidR="08443445" w:rsidP="3C2047AD" w:rsidRDefault="08443445" w14:paraId="3AF68355" w14:textId="2AB8DCE2">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acceder a los registros históricos de mantenimiento de cada unidad vehicular para análisis y auditoría.</w:t>
      </w:r>
    </w:p>
    <w:p w:rsidR="08443445" w:rsidP="3C2047AD" w:rsidRDefault="08443445" w14:paraId="78F83FD9" w14:textId="64023B3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66EF2ED5" w14:textId="7E82D360">
      <w:pPr>
        <w:pStyle w:val="ListParagraph"/>
        <w:numPr>
          <w:ilvl w:val="0"/>
          <w:numId w:val="24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"Consultar Registro de Mantenimiento".</w:t>
      </w:r>
    </w:p>
    <w:p w:rsidR="08443445" w:rsidP="3C2047AD" w:rsidRDefault="08443445" w14:paraId="1F5AD405" w14:textId="433899B3">
      <w:pPr>
        <w:pStyle w:val="ListParagraph"/>
        <w:numPr>
          <w:ilvl w:val="0"/>
          <w:numId w:val="24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Filtra por camión, fecha o tipo de mantenimiento.</w:t>
      </w:r>
    </w:p>
    <w:p w:rsidR="08443445" w:rsidP="3C2047AD" w:rsidRDefault="08443445" w14:paraId="224D617A" w14:textId="501AAFDB">
      <w:pPr>
        <w:pStyle w:val="ListParagraph"/>
        <w:numPr>
          <w:ilvl w:val="0"/>
          <w:numId w:val="24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el registro correspondiente con los detalles asociados.</w:t>
      </w:r>
    </w:p>
    <w:p w:rsidR="08443445" w:rsidP="3C2047AD" w:rsidRDefault="08443445" w14:paraId="4B902F62" w14:textId="0521962C">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3EA65487" w14:textId="7093494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No existen registros para los filtros aplicados.</w:t>
      </w:r>
    </w:p>
    <w:p w:rsidR="08443445" w:rsidP="3C2047AD" w:rsidRDefault="08443445" w14:paraId="28C1F7FA" w14:textId="54D5D01E">
      <w:pPr>
        <w:pStyle w:val="ListParagraph"/>
        <w:numPr>
          <w:ilvl w:val="0"/>
          <w:numId w:val="24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un mensaje indicando que no hay resultados disponibles.</w:t>
      </w:r>
    </w:p>
    <w:p w:rsidR="08443445" w:rsidP="3C2047AD" w:rsidRDefault="08443445" w14:paraId="427F50CC" w14:textId="6CF0F78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Debe haber registros de mantenimiento previos en el sistema.</w:t>
      </w:r>
    </w:p>
    <w:p w:rsidR="08443445" w:rsidP="3C2047AD" w:rsidRDefault="08443445" w14:paraId="2297247A" w14:textId="3F1B490E">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Los registros consultados quedan visibles para el usuario.</w:t>
      </w:r>
    </w:p>
    <w:p w:rsidR="08443445" w:rsidP="3C2047AD" w:rsidRDefault="08443445" w14:paraId="6FA3EDB9" w14:textId="0DC553B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1AAEE88F" w14:textId="0526A870">
      <w:pPr>
        <w:pStyle w:val="ListParagraph"/>
        <w:numPr>
          <w:ilvl w:val="0"/>
          <w:numId w:val="24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Exportación de los registros consultados en diferentes formatos (PDF, Excel).</w:t>
      </w:r>
    </w:p>
    <w:p w:rsidR="08443445" w:rsidP="3C2047AD" w:rsidRDefault="08443445" w14:paraId="7C2A32BF" w14:textId="07D4CD1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1942763F" w14:textId="7AD206F0">
      <w:pPr>
        <w:pStyle w:val="ListParagraph"/>
        <w:numPr>
          <w:ilvl w:val="0"/>
          <w:numId w:val="24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RF-053: Consulta de registros históricos de mantenimiento.</w:t>
      </w:r>
    </w:p>
    <w:p w:rsidR="3C2047AD" w:rsidRDefault="3C2047AD" w14:paraId="76B88CEE" w14:textId="75D7B911"/>
    <w:p w:rsidR="08443445" w:rsidP="3C2047AD" w:rsidRDefault="08443445" w14:paraId="6DF25332" w14:textId="25E6BE56">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CUS07 – Consultar Camión</w:t>
      </w:r>
    </w:p>
    <w:p w:rsidR="08443445" w:rsidP="3C2047AD" w:rsidRDefault="08443445" w14:paraId="73A30594" w14:textId="0A1DE7B5">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 Mecánicos.</w:t>
      </w:r>
    </w:p>
    <w:p w:rsidR="08443445" w:rsidP="3C2047AD" w:rsidRDefault="08443445" w14:paraId="08F96F9E" w14:textId="69331B8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Permitir la consulta del estado y detalles técnicos de un camión específico.</w:t>
      </w:r>
    </w:p>
    <w:p w:rsidR="08443445" w:rsidP="3C2047AD" w:rsidRDefault="08443445" w14:paraId="6C480D83" w14:textId="249CBE90">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visualizar información detallada sobre un camión, incluyendo su historial de mantenimiento, kilometraje y estado operativo.</w:t>
      </w:r>
    </w:p>
    <w:p w:rsidR="08443445" w:rsidP="3C2047AD" w:rsidRDefault="08443445" w14:paraId="6C9D095C" w14:textId="1D5545A2">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057F182D" w14:textId="00868973">
      <w:pPr>
        <w:pStyle w:val="ListParagraph"/>
        <w:numPr>
          <w:ilvl w:val="0"/>
          <w:numId w:val="24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"Consultar Camión".</w:t>
      </w:r>
    </w:p>
    <w:p w:rsidR="08443445" w:rsidP="3C2047AD" w:rsidRDefault="08443445" w14:paraId="4868DFD7" w14:textId="23F5157D">
      <w:pPr>
        <w:pStyle w:val="ListParagraph"/>
        <w:numPr>
          <w:ilvl w:val="0"/>
          <w:numId w:val="24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Ingresa el identificador del camión (placa o código único).</w:t>
      </w:r>
    </w:p>
    <w:p w:rsidR="08443445" w:rsidP="3C2047AD" w:rsidRDefault="08443445" w14:paraId="1F1F239A" w14:textId="2AF9B913">
      <w:pPr>
        <w:pStyle w:val="ListParagraph"/>
        <w:numPr>
          <w:ilvl w:val="0"/>
          <w:numId w:val="24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los detalles del camión, incluyendo su historial y estado actual.</w:t>
      </w:r>
    </w:p>
    <w:p w:rsidR="08443445" w:rsidP="3C2047AD" w:rsidRDefault="08443445" w14:paraId="051634B9" w14:textId="6A9264C7">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6E22562A" w14:textId="5BEA3737">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Camión no registrado.</w:t>
      </w:r>
    </w:p>
    <w:p w:rsidR="08443445" w:rsidP="3C2047AD" w:rsidRDefault="08443445" w14:paraId="49FDBD97" w14:textId="47227DED">
      <w:pPr>
        <w:pStyle w:val="ListParagraph"/>
        <w:numPr>
          <w:ilvl w:val="0"/>
          <w:numId w:val="25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que el camión no se encuentra en la base de datos.</w:t>
      </w:r>
    </w:p>
    <w:p w:rsidR="08443445" w:rsidP="3C2047AD" w:rsidRDefault="08443445" w14:paraId="3F4FECDA" w14:textId="63993CFE">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camión debe estar registrado en el sistema.</w:t>
      </w:r>
    </w:p>
    <w:p w:rsidR="08443445" w:rsidP="3C2047AD" w:rsidRDefault="08443445" w14:paraId="13B977E7" w14:textId="5887AFF8">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La información del camión queda disponible para consulta.</w:t>
      </w:r>
    </w:p>
    <w:p w:rsidR="08443445" w:rsidP="3C2047AD" w:rsidRDefault="08443445" w14:paraId="5117A89A" w14:textId="031DD871">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3D747C33" w14:textId="6CBD7A6E">
      <w:pPr>
        <w:pStyle w:val="ListParagraph"/>
        <w:numPr>
          <w:ilvl w:val="0"/>
          <w:numId w:val="25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un informe técnico del camión consultado.</w:t>
      </w:r>
    </w:p>
    <w:p w:rsidR="08443445" w:rsidP="3C2047AD" w:rsidRDefault="08443445" w14:paraId="182660FE" w14:textId="6449D918">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6A9627CA" w14:textId="3BD11666">
      <w:pPr>
        <w:pStyle w:val="ListParagraph"/>
        <w:numPr>
          <w:ilvl w:val="0"/>
          <w:numId w:val="25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RF-054: Consulta de detalles de camiones.</w:t>
      </w:r>
    </w:p>
    <w:p w:rsidR="3C2047AD" w:rsidRDefault="3C2047AD" w14:paraId="63A5F3E4" w14:textId="5CFA9307"/>
    <w:p w:rsidR="08443445" w:rsidP="3C2047AD" w:rsidRDefault="08443445" w14:paraId="1EFCA19E" w14:textId="0F9F7ED2">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CUS08 – Registro de Camión Nuevo</w:t>
      </w:r>
    </w:p>
    <w:p w:rsidR="08443445" w:rsidP="3C2047AD" w:rsidRDefault="08443445" w14:paraId="4A492B04" w14:textId="1B590991">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 Administrador del Sistema.</w:t>
      </w:r>
    </w:p>
    <w:p w:rsidR="08443445" w:rsidP="3C2047AD" w:rsidRDefault="08443445" w14:paraId="630C31E4" w14:textId="624F90E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Registrar un camión nuevo en el sistema, incluyendo sus detalles técnicos y documentación asociada.</w:t>
      </w:r>
    </w:p>
    <w:p w:rsidR="08443445" w:rsidP="3C2047AD" w:rsidRDefault="08443445" w14:paraId="318C2B25" w14:textId="4A654C67">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Permite incorporar al sistema camiones nuevos con su información técnica y operativa para seguimiento y gestión.</w:t>
      </w:r>
    </w:p>
    <w:p w:rsidR="08443445" w:rsidP="3C2047AD" w:rsidRDefault="08443445" w14:paraId="5901AC3D" w14:textId="09B0464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1F8FBFA0" w14:textId="47AC9709">
      <w:pPr>
        <w:pStyle w:val="ListParagraph"/>
        <w:numPr>
          <w:ilvl w:val="0"/>
          <w:numId w:val="25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Camión Nuevo".</w:t>
      </w:r>
    </w:p>
    <w:p w:rsidR="08443445" w:rsidP="3C2047AD" w:rsidRDefault="08443445" w14:paraId="67974719" w14:textId="1B07A3AB">
      <w:pPr>
        <w:pStyle w:val="ListParagraph"/>
        <w:numPr>
          <w:ilvl w:val="0"/>
          <w:numId w:val="25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Ingresa la información requerida, como marca, modelo, año, y documentación técnica.</w:t>
      </w:r>
    </w:p>
    <w:p w:rsidR="08443445" w:rsidP="3C2047AD" w:rsidRDefault="08443445" w14:paraId="206C94CC" w14:textId="3238DBDD">
      <w:pPr>
        <w:pStyle w:val="ListParagraph"/>
        <w:numPr>
          <w:ilvl w:val="0"/>
          <w:numId w:val="25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la información y guarda el registro.</w:t>
      </w:r>
    </w:p>
    <w:p w:rsidR="08443445" w:rsidP="3C2047AD" w:rsidRDefault="08443445" w14:paraId="1D34823B" w14:textId="0AB31A48">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4AE17E82" w14:textId="1A23BE46">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w:t>
      </w:r>
    </w:p>
    <w:p w:rsidR="08443445" w:rsidP="3C2047AD" w:rsidRDefault="08443445" w14:paraId="5CD23A03" w14:textId="5DDCBD9A">
      <w:pPr>
        <w:pStyle w:val="ListParagraph"/>
        <w:numPr>
          <w:ilvl w:val="0"/>
          <w:numId w:val="25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completar los campos faltantes.</w:t>
      </w:r>
    </w:p>
    <w:p w:rsidR="08443445" w:rsidP="3C2047AD" w:rsidRDefault="08443445" w14:paraId="35F4B07F" w14:textId="472AE802">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camión debe contar con toda la documentación técnica requerida.</w:t>
      </w:r>
    </w:p>
    <w:p w:rsidR="08443445" w:rsidP="3C2047AD" w:rsidRDefault="08443445" w14:paraId="55C63305" w14:textId="28ED206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camión queda registrado en el sistema y listo para ser utilizado.</w:t>
      </w:r>
    </w:p>
    <w:p w:rsidR="08443445" w:rsidP="3C2047AD" w:rsidRDefault="08443445" w14:paraId="42D53584" w14:textId="75266835">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0D6782EA" w14:textId="3DCE6EC0">
      <w:pPr>
        <w:pStyle w:val="ListParagraph"/>
        <w:numPr>
          <w:ilvl w:val="0"/>
          <w:numId w:val="25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Asociación del camión a un operador o ruta específica.</w:t>
      </w:r>
    </w:p>
    <w:p w:rsidR="08443445" w:rsidP="3C2047AD" w:rsidRDefault="08443445" w14:paraId="0D763ADD" w14:textId="5E8EF32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4B082248" w14:textId="7FE09D39">
      <w:pPr>
        <w:pStyle w:val="ListParagraph"/>
        <w:numPr>
          <w:ilvl w:val="0"/>
          <w:numId w:val="25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RF-055: Registro de camiones nuevos.</w:t>
      </w:r>
    </w:p>
    <w:p w:rsidR="3C2047AD" w:rsidRDefault="3C2047AD" w14:paraId="438A270A" w14:textId="65022289"/>
    <w:p w:rsidR="08443445" w:rsidP="3C2047AD" w:rsidRDefault="08443445" w14:paraId="26FC92A0" w14:textId="45784DBF">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CUS09 – Registro de Clasificación de Camiones</w:t>
      </w:r>
    </w:p>
    <w:p w:rsidR="08443445" w:rsidP="3C2047AD" w:rsidRDefault="08443445" w14:paraId="2E43C95A" w14:textId="2E47331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w:t>
      </w:r>
    </w:p>
    <w:p w:rsidR="08443445" w:rsidP="3C2047AD" w:rsidRDefault="08443445" w14:paraId="76BE222B" w14:textId="1E8213EC">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Registrar la clasificación de los camiones según su tipo, capacidad, o uso específico.</w:t>
      </w:r>
    </w:p>
    <w:p w:rsidR="08443445" w:rsidP="3C2047AD" w:rsidRDefault="08443445" w14:paraId="3CA7FAE3" w14:textId="6D0B8AB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clasificar los camiones registrados en categorías específicas para optimizar su gestión.</w:t>
      </w:r>
    </w:p>
    <w:p w:rsidR="08443445" w:rsidP="3C2047AD" w:rsidRDefault="08443445" w14:paraId="659A0B3F" w14:textId="0BF4D8F1">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0D2495A7" w14:textId="1CB5FDF5">
      <w:pPr>
        <w:pStyle w:val="ListParagraph"/>
        <w:numPr>
          <w:ilvl w:val="0"/>
          <w:numId w:val="25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Clasificación de Camiones".</w:t>
      </w:r>
    </w:p>
    <w:p w:rsidR="08443445" w:rsidP="3C2047AD" w:rsidRDefault="08443445" w14:paraId="74CE4750" w14:textId="3DC63D55">
      <w:pPr>
        <w:pStyle w:val="ListParagraph"/>
        <w:numPr>
          <w:ilvl w:val="0"/>
          <w:numId w:val="25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Define las categorías o utiliza las ya existentes.</w:t>
      </w:r>
    </w:p>
    <w:p w:rsidR="08443445" w:rsidP="3C2047AD" w:rsidRDefault="08443445" w14:paraId="2DB88EFE" w14:textId="05C35D4A">
      <w:pPr>
        <w:pStyle w:val="ListParagraph"/>
        <w:numPr>
          <w:ilvl w:val="0"/>
          <w:numId w:val="25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Asocia los camiones a sus respectivas clasificaciones.</w:t>
      </w:r>
    </w:p>
    <w:p w:rsidR="08443445" w:rsidP="3C2047AD" w:rsidRDefault="08443445" w14:paraId="3EDB53DB" w14:textId="43230EF6">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14DD41E4" w14:textId="66073942">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Categoría no definida previamente.</w:t>
      </w:r>
    </w:p>
    <w:p w:rsidR="08443445" w:rsidP="3C2047AD" w:rsidRDefault="08443445" w14:paraId="1C0F287C" w14:textId="16EBF668">
      <w:pPr>
        <w:pStyle w:val="ListParagraph"/>
        <w:numPr>
          <w:ilvl w:val="0"/>
          <w:numId w:val="25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crear una nueva categoría antes de asociarla a los camiones.</w:t>
      </w:r>
    </w:p>
    <w:p w:rsidR="08443445" w:rsidP="3C2047AD" w:rsidRDefault="08443445" w14:paraId="30C2A0C8" w14:textId="6C9FC63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Debe haber camiones registrados en el sistema.</w:t>
      </w:r>
    </w:p>
    <w:p w:rsidR="08443445" w:rsidP="3C2047AD" w:rsidRDefault="08443445" w14:paraId="30E418CA" w14:textId="76BB281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Los camiones quedan organizados por clasificaciones.</w:t>
      </w:r>
    </w:p>
    <w:p w:rsidR="08443445" w:rsidP="3C2047AD" w:rsidRDefault="08443445" w14:paraId="180234F5" w14:textId="5D58798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0E06FCD7" w14:textId="5A6208E3">
      <w:pPr>
        <w:pStyle w:val="ListParagraph"/>
        <w:numPr>
          <w:ilvl w:val="0"/>
          <w:numId w:val="25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por categoría de camiones.</w:t>
      </w:r>
    </w:p>
    <w:p w:rsidR="08443445" w:rsidP="3C2047AD" w:rsidRDefault="08443445" w14:paraId="693EEC16" w14:textId="280B1C5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525C3F06" w14:textId="1DA9CCE0">
      <w:pPr>
        <w:pStyle w:val="ListParagraph"/>
        <w:numPr>
          <w:ilvl w:val="0"/>
          <w:numId w:val="26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RF-056: Registro de clasificaciones de camiones.</w:t>
      </w:r>
    </w:p>
    <w:p w:rsidR="3C2047AD" w:rsidRDefault="3C2047AD" w14:paraId="23AFD093" w14:textId="5C0289D3"/>
    <w:p w:rsidR="08443445" w:rsidP="3C2047AD" w:rsidRDefault="08443445" w14:paraId="3E4F29DA" w14:textId="19AA45B0">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CUS10 – Registro de Notificación</w:t>
      </w:r>
    </w:p>
    <w:p w:rsidR="08443445" w:rsidP="3C2047AD" w:rsidRDefault="08443445" w14:paraId="37D06C97" w14:textId="108849A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w:t>
      </w:r>
    </w:p>
    <w:p w:rsidR="08443445" w:rsidP="3C2047AD" w:rsidRDefault="08443445" w14:paraId="32A7EA8E" w14:textId="497B6BC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Registrar notificaciones asociadas a los camiones para informar sobre mantenimiento pendiente, incidencias, o alertas.</w:t>
      </w:r>
    </w:p>
    <w:p w:rsidR="08443445" w:rsidP="3C2047AD" w:rsidRDefault="08443445" w14:paraId="46FD072D" w14:textId="79EE076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notificaciones relevantes relacionadas con el estado o mantenimiento de los camiones.</w:t>
      </w:r>
    </w:p>
    <w:p w:rsidR="08443445" w:rsidP="3C2047AD" w:rsidRDefault="08443445" w14:paraId="4B19994C" w14:textId="40448AE2">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45591F00" w14:textId="42BFECF6">
      <w:pPr>
        <w:pStyle w:val="ListParagraph"/>
        <w:numPr>
          <w:ilvl w:val="0"/>
          <w:numId w:val="26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Notificación".</w:t>
      </w:r>
    </w:p>
    <w:p w:rsidR="08443445" w:rsidP="3C2047AD" w:rsidRDefault="08443445" w14:paraId="7A8E5E52" w14:textId="776627EB">
      <w:pPr>
        <w:pStyle w:val="ListParagraph"/>
        <w:numPr>
          <w:ilvl w:val="0"/>
          <w:numId w:val="26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Ingresa los detalles de la notificación, como prioridad y destinatarios.</w:t>
      </w:r>
    </w:p>
    <w:p w:rsidR="08443445" w:rsidP="3C2047AD" w:rsidRDefault="08443445" w14:paraId="16E7B28E" w14:textId="2DFE1330">
      <w:pPr>
        <w:pStyle w:val="ListParagraph"/>
        <w:numPr>
          <w:ilvl w:val="0"/>
          <w:numId w:val="26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la notificación y envía alertas a los usuarios relevantes.</w:t>
      </w:r>
    </w:p>
    <w:p w:rsidR="08443445" w:rsidP="3C2047AD" w:rsidRDefault="08443445" w14:paraId="05D36DAF" w14:textId="01B6BEB7">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13F8D654" w14:textId="2970410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Error en la notificación.</w:t>
      </w:r>
    </w:p>
    <w:p w:rsidR="08443445" w:rsidP="3C2047AD" w:rsidRDefault="08443445" w14:paraId="44A0F397" w14:textId="334F4B37">
      <w:pPr>
        <w:pStyle w:val="ListParagraph"/>
        <w:numPr>
          <w:ilvl w:val="0"/>
          <w:numId w:val="26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editar la notificación antes de enviarla.</w:t>
      </w:r>
    </w:p>
    <w:p w:rsidR="08443445" w:rsidP="3C2047AD" w:rsidRDefault="08443445" w14:paraId="457CAE96" w14:textId="5D2BDF8E">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Debe haber camiones registrados para asociarles notificaciones.</w:t>
      </w:r>
    </w:p>
    <w:p w:rsidR="08443445" w:rsidP="3C2047AD" w:rsidRDefault="08443445" w14:paraId="02F0AA65" w14:textId="7DA94727">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La notificación queda registrada y enviada a los destinatarios correspondientes.</w:t>
      </w:r>
    </w:p>
    <w:p w:rsidR="08443445" w:rsidP="3C2047AD" w:rsidRDefault="08443445" w14:paraId="7BE84499" w14:textId="576FE1F0">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65E676C4" w14:textId="62C34D90">
      <w:pPr>
        <w:pStyle w:val="ListParagraph"/>
        <w:numPr>
          <w:ilvl w:val="0"/>
          <w:numId w:val="26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Configuración de recordatorios automáticos para notificaciones críticas.</w:t>
      </w:r>
    </w:p>
    <w:p w:rsidR="08443445" w:rsidP="3C2047AD" w:rsidRDefault="08443445" w14:paraId="624151B4" w14:textId="0822C47C">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4F74011C" w14:textId="2BFB4E82">
      <w:pPr>
        <w:pStyle w:val="ListParagraph"/>
        <w:numPr>
          <w:ilvl w:val="0"/>
          <w:numId w:val="26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RF-057: Registro de notificaciones.</w:t>
      </w:r>
    </w:p>
    <w:p w:rsidR="3C2047AD" w:rsidRDefault="3C2047AD" w14:paraId="7D03B7AC" w14:textId="4FD575D8"/>
    <w:p w:rsidR="08443445" w:rsidP="3C2047AD" w:rsidRDefault="08443445" w14:paraId="3CF369BC" w14:textId="2303CC8F">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CUS11 – Consulta Notificación</w:t>
      </w:r>
    </w:p>
    <w:p w:rsidR="08443445" w:rsidP="3C2047AD" w:rsidRDefault="08443445" w14:paraId="1961398B" w14:textId="0DB4B0C3">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 Mecánicos.</w:t>
      </w:r>
    </w:p>
    <w:p w:rsidR="08443445" w:rsidP="3C2047AD" w:rsidRDefault="08443445" w14:paraId="65EDDC57" w14:textId="3391423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Consultar las notificaciones registradas para obtener información sobre alertas, mantenimientos pendientes, o incidencias.</w:t>
      </w:r>
    </w:p>
    <w:p w:rsidR="08443445" w:rsidP="3C2047AD" w:rsidRDefault="08443445" w14:paraId="64ECEC0B" w14:textId="51188ADE">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a los usuarios visualizar las notificaciones activas o históricas asociadas a los camiones.</w:t>
      </w:r>
    </w:p>
    <w:p w:rsidR="08443445" w:rsidP="3C2047AD" w:rsidRDefault="08443445" w14:paraId="7E160BBF" w14:textId="0FD14BD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2C6F502A" w14:textId="00F10ABD">
      <w:pPr>
        <w:pStyle w:val="ListParagraph"/>
        <w:numPr>
          <w:ilvl w:val="0"/>
          <w:numId w:val="26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"Consultar Notificación".</w:t>
      </w:r>
    </w:p>
    <w:p w:rsidR="08443445" w:rsidP="3C2047AD" w:rsidRDefault="08443445" w14:paraId="5B45B551" w14:textId="5CB80CA7">
      <w:pPr>
        <w:pStyle w:val="ListParagraph"/>
        <w:numPr>
          <w:ilvl w:val="0"/>
          <w:numId w:val="26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Filtra por tipo de notificación, camión o estado (activa, resuelta, etc.).</w:t>
      </w:r>
    </w:p>
    <w:p w:rsidR="08443445" w:rsidP="3C2047AD" w:rsidRDefault="08443445" w14:paraId="599FF946" w14:textId="5A05CD0C">
      <w:pPr>
        <w:pStyle w:val="ListParagraph"/>
        <w:numPr>
          <w:ilvl w:val="0"/>
          <w:numId w:val="26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las notificaciones que cumplen los criterios de búsqueda.</w:t>
      </w:r>
    </w:p>
    <w:p w:rsidR="08443445" w:rsidP="3C2047AD" w:rsidRDefault="08443445" w14:paraId="2934B23B" w14:textId="647DACC5">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3F906267" w14:textId="02081B7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No existen notificaciones para los filtros aplicados.</w:t>
      </w:r>
    </w:p>
    <w:p w:rsidR="08443445" w:rsidP="3C2047AD" w:rsidRDefault="08443445" w14:paraId="4EE126AA" w14:textId="2F29CD93">
      <w:pPr>
        <w:pStyle w:val="ListParagraph"/>
        <w:numPr>
          <w:ilvl w:val="0"/>
          <w:numId w:val="26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un mensaje indicando que no hay resultados.</w:t>
      </w:r>
    </w:p>
    <w:p w:rsidR="08443445" w:rsidP="3C2047AD" w:rsidRDefault="08443445" w14:paraId="49C31DD1" w14:textId="2251891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Deben existir notificaciones registradas en el sistema.</w:t>
      </w:r>
    </w:p>
    <w:p w:rsidR="08443445" w:rsidP="3C2047AD" w:rsidRDefault="08443445" w14:paraId="25ACCD1D" w14:textId="204A1D5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Las notificaciones consultadas quedan visibles para el usuario.</w:t>
      </w:r>
    </w:p>
    <w:p w:rsidR="08443445" w:rsidP="3C2047AD" w:rsidRDefault="08443445" w14:paraId="5227B5F7" w14:textId="5A1F10B0">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7BBF929B" w14:textId="1DC19DCF">
      <w:pPr>
        <w:pStyle w:val="ListParagraph"/>
        <w:numPr>
          <w:ilvl w:val="0"/>
          <w:numId w:val="26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Exportación del historial de notificaciones en formatos PDF o Excel.</w:t>
      </w:r>
    </w:p>
    <w:p w:rsidR="08443445" w:rsidP="3C2047AD" w:rsidRDefault="08443445" w14:paraId="263AC10B" w14:textId="44471007">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690DAECE" w14:textId="5B025605">
      <w:pPr>
        <w:pStyle w:val="ListParagraph"/>
        <w:numPr>
          <w:ilvl w:val="0"/>
          <w:numId w:val="26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RF-058: Consulta de notificaciones registradas.</w:t>
      </w:r>
    </w:p>
    <w:p w:rsidR="3C2047AD" w:rsidRDefault="3C2047AD" w14:paraId="6C79EE3A" w14:textId="2852476E"/>
    <w:p w:rsidR="08443445" w:rsidP="3C2047AD" w:rsidRDefault="08443445" w14:paraId="3579B6E5" w14:textId="2650ABAA">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CUS12 – Realiza Diagnóstico de Camión</w:t>
      </w:r>
    </w:p>
    <w:p w:rsidR="08443445" w:rsidP="3C2047AD" w:rsidRDefault="08443445" w14:paraId="03F59CAC" w14:textId="16B40032">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Mecánicos, Jefe de Mantenimiento.</w:t>
      </w:r>
    </w:p>
    <w:p w:rsidR="08443445" w:rsidP="3C2047AD" w:rsidRDefault="08443445" w14:paraId="78C3A0EB" w14:textId="19F80053">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Registrar un diagnóstico detallado del estado del camión para determinar las acciones de mantenimiento necesarias.</w:t>
      </w:r>
    </w:p>
    <w:p w:rsidR="08443445" w:rsidP="3C2047AD" w:rsidRDefault="08443445" w14:paraId="571D216F" w14:textId="2F502F40">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los resultados de un diagnóstico técnico realizado a un camión.</w:t>
      </w:r>
    </w:p>
    <w:p w:rsidR="08443445" w:rsidP="3C2047AD" w:rsidRDefault="08443445" w14:paraId="155311A6" w14:textId="437779EC">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016EDC6A" w14:textId="2931608A">
      <w:pPr>
        <w:pStyle w:val="ListParagraph"/>
        <w:numPr>
          <w:ilvl w:val="0"/>
          <w:numId w:val="26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mecánico realiza el diagnóstico técnico del camión.</w:t>
      </w:r>
    </w:p>
    <w:p w:rsidR="08443445" w:rsidP="3C2047AD" w:rsidRDefault="08443445" w14:paraId="3AC75609" w14:textId="1DC71FEF">
      <w:pPr>
        <w:pStyle w:val="ListParagraph"/>
        <w:numPr>
          <w:ilvl w:val="0"/>
          <w:numId w:val="26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Accede al sistema y registra los hallazgos, como fallas detectadas y sugerencias de mantenimiento.</w:t>
      </w:r>
    </w:p>
    <w:p w:rsidR="08443445" w:rsidP="3C2047AD" w:rsidRDefault="08443445" w14:paraId="02A46B78" w14:textId="2993B33B">
      <w:pPr>
        <w:pStyle w:val="ListParagraph"/>
        <w:numPr>
          <w:ilvl w:val="0"/>
          <w:numId w:val="26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el diagnóstico en el historial del camión.</w:t>
      </w:r>
    </w:p>
    <w:p w:rsidR="08443445" w:rsidP="3C2047AD" w:rsidRDefault="08443445" w14:paraId="7F8D97D9" w14:textId="01FE986C">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709114FA" w14:textId="2C194D0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Diagnóstico incompleto.</w:t>
      </w:r>
    </w:p>
    <w:p w:rsidR="08443445" w:rsidP="3C2047AD" w:rsidRDefault="08443445" w14:paraId="1B3D5F30" w14:textId="233AB01E">
      <w:pPr>
        <w:pStyle w:val="ListParagraph"/>
        <w:numPr>
          <w:ilvl w:val="0"/>
          <w:numId w:val="27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completar los datos antes de guardar.</w:t>
      </w:r>
    </w:p>
    <w:p w:rsidR="08443445" w:rsidP="3C2047AD" w:rsidRDefault="08443445" w14:paraId="6436E610" w14:textId="304EEE7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camión debe estar registrado en el sistema.</w:t>
      </w:r>
    </w:p>
    <w:p w:rsidR="08443445" w:rsidP="3C2047AD" w:rsidRDefault="08443445" w14:paraId="28832524" w14:textId="0F0B583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diagnóstico queda registrado y listo para ser consultado o utilizado en el plan de mantenimiento.</w:t>
      </w:r>
    </w:p>
    <w:p w:rsidR="08443445" w:rsidP="3C2047AD" w:rsidRDefault="08443445" w14:paraId="058D61CC" w14:textId="269F8034">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185E54BC" w14:textId="430308D5">
      <w:pPr>
        <w:pStyle w:val="ListParagraph"/>
        <w:numPr>
          <w:ilvl w:val="0"/>
          <w:numId w:val="27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Generación automática de órdenes de trabajo a partir del diagnóstico.</w:t>
      </w:r>
    </w:p>
    <w:p w:rsidR="08443445" w:rsidP="3C2047AD" w:rsidRDefault="08443445" w14:paraId="58C1724D" w14:textId="109CF8E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11A97FAE" w14:textId="5C05FD1F">
      <w:pPr>
        <w:pStyle w:val="ListParagraph"/>
        <w:numPr>
          <w:ilvl w:val="0"/>
          <w:numId w:val="27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RF-059: Registro de diagnósticos técnicos.</w:t>
      </w:r>
    </w:p>
    <w:p w:rsidR="3C2047AD" w:rsidRDefault="3C2047AD" w14:paraId="4CF3B449" w14:textId="025FD19E"/>
    <w:p w:rsidR="08443445" w:rsidP="3C2047AD" w:rsidRDefault="08443445" w14:paraId="763265BC" w14:textId="19984490">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CUS13 – Registro de Mantenimiento</w:t>
      </w:r>
    </w:p>
    <w:p w:rsidR="08443445" w:rsidP="3C2047AD" w:rsidRDefault="08443445" w14:paraId="1EB18139" w14:textId="554F189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 Mecánicos.</w:t>
      </w:r>
    </w:p>
    <w:p w:rsidR="08443445" w:rsidP="3C2047AD" w:rsidRDefault="08443445" w14:paraId="223A2237" w14:textId="5958852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Registrar los detalles del mantenimiento programado o realizado a un camión.</w:t>
      </w:r>
    </w:p>
    <w:p w:rsidR="08443445" w:rsidP="3C2047AD" w:rsidRDefault="08443445" w14:paraId="21B1CFA6" w14:textId="6F26FEC6">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registrar los datos asociados al mantenimiento, como actividades realizadas, piezas utilizadas, y tiempos empleados.</w:t>
      </w:r>
    </w:p>
    <w:p w:rsidR="08443445" w:rsidP="3C2047AD" w:rsidRDefault="08443445" w14:paraId="49E69EEC" w14:textId="1B0E775B">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0E9B7EB4" w14:textId="7AD48C1E">
      <w:pPr>
        <w:pStyle w:val="ListParagraph"/>
        <w:numPr>
          <w:ilvl w:val="0"/>
          <w:numId w:val="27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Jefe de Mantenimiento programa o registra un mantenimiento realizado.</w:t>
      </w:r>
    </w:p>
    <w:p w:rsidR="08443445" w:rsidP="3C2047AD" w:rsidRDefault="08443445" w14:paraId="05FC6A0D" w14:textId="63363F06">
      <w:pPr>
        <w:pStyle w:val="ListParagraph"/>
        <w:numPr>
          <w:ilvl w:val="0"/>
          <w:numId w:val="27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mecánico ingresa los detalles del trabajo en el sistema.</w:t>
      </w:r>
    </w:p>
    <w:p w:rsidR="08443445" w:rsidP="3C2047AD" w:rsidRDefault="08443445" w14:paraId="066ABEE8" w14:textId="36622F5F">
      <w:pPr>
        <w:pStyle w:val="ListParagraph"/>
        <w:numPr>
          <w:ilvl w:val="0"/>
          <w:numId w:val="27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y guarda la información en el historial del camión.</w:t>
      </w:r>
    </w:p>
    <w:p w:rsidR="08443445" w:rsidP="3C2047AD" w:rsidRDefault="08443445" w14:paraId="549CD8CC" w14:textId="7A7CC45E">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65260D7D" w14:textId="125CDFB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Datos incompletos.</w:t>
      </w:r>
    </w:p>
    <w:p w:rsidR="08443445" w:rsidP="3C2047AD" w:rsidRDefault="08443445" w14:paraId="2750F3B0" w14:textId="25F0A59C">
      <w:pPr>
        <w:pStyle w:val="ListParagraph"/>
        <w:numPr>
          <w:ilvl w:val="0"/>
          <w:numId w:val="27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completar los campos faltantes.</w:t>
      </w:r>
    </w:p>
    <w:p w:rsidR="08443445" w:rsidP="3C2047AD" w:rsidRDefault="08443445" w14:paraId="21EEECBE" w14:textId="7FF2B390">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Debe haber un diagnóstico o una necesidad de mantenimiento identificada.</w:t>
      </w:r>
    </w:p>
    <w:p w:rsidR="08443445" w:rsidP="3C2047AD" w:rsidRDefault="08443445" w14:paraId="38AA3188" w14:textId="172AFAD8">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mantenimiento queda registrado y vinculado al historial del camión.</w:t>
      </w:r>
    </w:p>
    <w:p w:rsidR="08443445" w:rsidP="3C2047AD" w:rsidRDefault="08443445" w14:paraId="139D9241" w14:textId="7A04404F">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5C32DFD5" w14:textId="303587BA">
      <w:pPr>
        <w:pStyle w:val="ListParagraph"/>
        <w:numPr>
          <w:ilvl w:val="0"/>
          <w:numId w:val="27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estadísticas de tiempo y costo del mantenimiento.</w:t>
      </w:r>
    </w:p>
    <w:p w:rsidR="08443445" w:rsidP="3C2047AD" w:rsidRDefault="08443445" w14:paraId="64DF3188" w14:textId="267C04D9">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7535CB8B" w14:textId="4C3976B5">
      <w:pPr>
        <w:pStyle w:val="ListParagraph"/>
        <w:numPr>
          <w:ilvl w:val="0"/>
          <w:numId w:val="27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RF-060: Registro de mantenimientos programados o realizados.</w:t>
      </w:r>
    </w:p>
    <w:p w:rsidR="3C2047AD" w:rsidRDefault="3C2047AD" w14:paraId="797AB73D" w14:textId="7425C63C"/>
    <w:p w:rsidR="08443445" w:rsidP="3C2047AD" w:rsidRDefault="08443445" w14:paraId="7BE68563" w14:textId="3497CD19">
      <w:pPr>
        <w:pStyle w:val="Heading3"/>
        <w:spacing w:before="280" w:beforeAutospacing="off" w:after="80" w:afterAutospacing="off"/>
      </w:pPr>
      <w:r w:rsidRPr="3C2047AD" w:rsidR="08443445">
        <w:rPr>
          <w:rFonts w:ascii="Arial" w:hAnsi="Arial" w:eastAsia="Arial" w:cs="Arial"/>
          <w:b w:val="1"/>
          <w:bCs w:val="1"/>
          <w:i w:val="0"/>
          <w:iCs w:val="0"/>
          <w:strike w:val="0"/>
          <w:dstrike w:val="0"/>
          <w:noProof w:val="0"/>
          <w:color w:val="000000" w:themeColor="text1" w:themeTint="FF" w:themeShade="FF"/>
          <w:sz w:val="26"/>
          <w:szCs w:val="26"/>
          <w:u w:val="none"/>
          <w:lang w:val="es-MX"/>
        </w:rPr>
        <w:t>CUS14 – Registrar Factura</w:t>
      </w:r>
    </w:p>
    <w:p w:rsidR="08443445" w:rsidP="3C2047AD" w:rsidRDefault="08443445" w14:paraId="1B894064" w14:textId="649E2E48">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Jefe de Mantenimiento, Administrador de Finanzas.</w:t>
      </w:r>
    </w:p>
    <w:p w:rsidR="08443445" w:rsidP="3C2047AD" w:rsidRDefault="08443445" w14:paraId="0FFA7A15" w14:textId="5EBDF91D">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Registrar las facturas generadas por los servicios de mantenimiento, ya sean internos o de proveedores externos.</w:t>
      </w:r>
    </w:p>
    <w:p w:rsidR="08443445" w:rsidP="3C2047AD" w:rsidRDefault="08443445" w14:paraId="5B47E1D1" w14:textId="5922F6C6">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las facturas relacionadas con los servicios de mantenimiento para control financiero.</w:t>
      </w:r>
    </w:p>
    <w:p w:rsidR="08443445" w:rsidP="3C2047AD" w:rsidRDefault="08443445" w14:paraId="57B26E1C" w14:textId="5C773CB8">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08443445" w:rsidP="3C2047AD" w:rsidRDefault="08443445" w14:paraId="3C6589FB" w14:textId="3D4D7070">
      <w:pPr>
        <w:pStyle w:val="ListParagraph"/>
        <w:numPr>
          <w:ilvl w:val="0"/>
          <w:numId w:val="27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Factura".</w:t>
      </w:r>
    </w:p>
    <w:p w:rsidR="08443445" w:rsidP="3C2047AD" w:rsidRDefault="08443445" w14:paraId="3858FE87" w14:textId="79C48F32">
      <w:pPr>
        <w:pStyle w:val="ListParagraph"/>
        <w:numPr>
          <w:ilvl w:val="0"/>
          <w:numId w:val="27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Ingresa los detalles de la factura, como proveedor, monto, y fecha.</w:t>
      </w:r>
    </w:p>
    <w:p w:rsidR="08443445" w:rsidP="3C2047AD" w:rsidRDefault="08443445" w14:paraId="77B27060" w14:textId="3C6D01F2">
      <w:pPr>
        <w:pStyle w:val="ListParagraph"/>
        <w:numPr>
          <w:ilvl w:val="0"/>
          <w:numId w:val="27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los datos y guarda la factura en el historial financiero.</w:t>
      </w:r>
    </w:p>
    <w:p w:rsidR="08443445" w:rsidP="3C2047AD" w:rsidRDefault="08443445" w14:paraId="6319A5F9" w14:textId="6F1E6555">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08443445" w:rsidP="3C2047AD" w:rsidRDefault="08443445" w14:paraId="051AF3B9" w14:textId="0FA615BA">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6.1. Factura con datos incorrectos.</w:t>
      </w:r>
    </w:p>
    <w:p w:rsidR="08443445" w:rsidP="3C2047AD" w:rsidRDefault="08443445" w14:paraId="4CC647E9" w14:textId="7BC6FF37">
      <w:pPr>
        <w:pStyle w:val="ListParagraph"/>
        <w:numPr>
          <w:ilvl w:val="0"/>
          <w:numId w:val="27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realizar las correcciones necesarias.</w:t>
      </w:r>
    </w:p>
    <w:p w:rsidR="08443445" w:rsidP="3C2047AD" w:rsidRDefault="08443445" w14:paraId="5FD6F9F2" w14:textId="7362200E">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Debe haber un mantenimiento asociado a la factura.</w:t>
      </w:r>
    </w:p>
    <w:p w:rsidR="08443445" w:rsidP="3C2047AD" w:rsidRDefault="08443445" w14:paraId="500ABB76" w14:textId="6FCACDCE">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La factura queda registrada en el sistema para auditoría y control de costos.</w:t>
      </w:r>
    </w:p>
    <w:p w:rsidR="08443445" w:rsidP="3C2047AD" w:rsidRDefault="08443445" w14:paraId="265A49EB" w14:textId="67125FF7">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08443445" w:rsidP="3C2047AD" w:rsidRDefault="08443445" w14:paraId="02FF226C" w14:textId="353F047C">
      <w:pPr>
        <w:pStyle w:val="ListParagraph"/>
        <w:numPr>
          <w:ilvl w:val="0"/>
          <w:numId w:val="27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financieros a partir de las facturas registradas.</w:t>
      </w:r>
    </w:p>
    <w:p w:rsidR="08443445" w:rsidP="3C2047AD" w:rsidRDefault="08443445" w14:paraId="58221D1B" w14:textId="104E3985">
      <w:pPr>
        <w:spacing w:before="240" w:beforeAutospacing="off" w:after="240" w:afterAutospacing="off"/>
      </w:pPr>
      <w:r w:rsidRPr="3C2047AD" w:rsidR="08443445">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08443445" w:rsidP="3C2047AD" w:rsidRDefault="08443445" w14:paraId="393FEB67" w14:textId="7F79E1B4">
      <w:pPr>
        <w:pStyle w:val="ListParagraph"/>
        <w:numPr>
          <w:ilvl w:val="0"/>
          <w:numId w:val="28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08443445">
        <w:rPr>
          <w:rFonts w:ascii="Arial" w:hAnsi="Arial" w:eastAsia="Arial" w:cs="Arial"/>
          <w:b w:val="0"/>
          <w:bCs w:val="0"/>
          <w:i w:val="0"/>
          <w:iCs w:val="0"/>
          <w:strike w:val="0"/>
          <w:dstrike w:val="0"/>
          <w:noProof w:val="0"/>
          <w:color w:val="000000" w:themeColor="text1" w:themeTint="FF" w:themeShade="FF"/>
          <w:sz w:val="22"/>
          <w:szCs w:val="22"/>
          <w:u w:val="none"/>
          <w:lang w:val="es-MX"/>
        </w:rPr>
        <w:t>RF-061: Registro de facturas de mantenimiento.</w:t>
      </w:r>
    </w:p>
    <w:p w:rsidR="3C2047AD" w:rsidP="3C2047AD" w:rsidRDefault="3C2047AD" w14:paraId="774239D1" w14:textId="43D7BB5A">
      <w:pPr>
        <w:pStyle w:val="ListParagraph"/>
        <w:spacing w:after="0" w:line="360" w:lineRule="auto"/>
        <w:ind w:left="720"/>
        <w:rPr>
          <w:b w:val="0"/>
          <w:bCs w:val="0"/>
          <w:i w:val="0"/>
          <w:iCs w:val="0"/>
          <w:noProof w:val="0"/>
          <w:lang w:val="es-MX"/>
        </w:rPr>
      </w:pPr>
    </w:p>
    <w:p w:rsidR="1B018BD9" w:rsidP="3C2047AD" w:rsidRDefault="1B018BD9" w14:paraId="51C5C147" w14:textId="2FAA6B97">
      <w:pPr>
        <w:pStyle w:val="ListParagraph"/>
        <w:numPr>
          <w:ilvl w:val="0"/>
          <w:numId w:val="62"/>
        </w:numPr>
        <w:spacing w:after="0" w:line="360" w:lineRule="auto"/>
        <w:rPr>
          <w:b w:val="1"/>
          <w:bCs w:val="1"/>
          <w:i w:val="1"/>
          <w:iCs w:val="1"/>
          <w:noProof w:val="0"/>
          <w:lang w:val="es-MX"/>
        </w:rPr>
      </w:pPr>
      <w:r w:rsidRPr="3C2047AD" w:rsidR="1B018BD9">
        <w:rPr>
          <w:b w:val="1"/>
          <w:bCs w:val="1"/>
          <w:i w:val="1"/>
          <w:iCs w:val="1"/>
          <w:noProof w:val="0"/>
          <w:lang w:val="es-MX"/>
        </w:rPr>
        <w:t>Gestión</w:t>
      </w:r>
      <w:r w:rsidRPr="3C2047AD" w:rsidR="630D6AF3">
        <w:rPr>
          <w:b w:val="1"/>
          <w:bCs w:val="1"/>
          <w:i w:val="1"/>
          <w:iCs w:val="1"/>
          <w:noProof w:val="0"/>
          <w:lang w:val="es-MX"/>
        </w:rPr>
        <w:t xml:space="preserve"> de Gastos</w:t>
      </w:r>
    </w:p>
    <w:p w:rsidR="2E634668" w:rsidP="3C2047AD" w:rsidRDefault="2E634668" w14:paraId="24F0F17E" w14:textId="21FD5B6F">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CUS01 – Registro de Cargas Adicionales</w:t>
      </w:r>
    </w:p>
    <w:p w:rsidR="2E634668" w:rsidP="3C2047AD" w:rsidRDefault="2E634668" w14:paraId="49BEAB24" w14:textId="0CC593F1">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Administrador de Finanzas, Operador Logístico.</w:t>
      </w:r>
    </w:p>
    <w:p w:rsidR="2E634668" w:rsidP="3C2047AD" w:rsidRDefault="2E634668" w14:paraId="06B65F14" w14:textId="00CEAC2C">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Registrar las cargas adicionales generadas durante el transporte, como tarifas adicionales o costos no previstos.</w:t>
      </w:r>
    </w:p>
    <w:p w:rsidR="2E634668" w:rsidP="3C2047AD" w:rsidRDefault="2E634668" w14:paraId="2B7C7E5B" w14:textId="482112D8">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las cargas adicionales relacionadas con las operaciones logísticas y asignarlas a las rutas correspondientes.</w:t>
      </w:r>
    </w:p>
    <w:p w:rsidR="2E634668" w:rsidP="3C2047AD" w:rsidRDefault="2E634668" w14:paraId="617DF535" w14:textId="5CCBA9F1">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0612A1F0" w14:textId="02CB30B7">
      <w:pPr>
        <w:pStyle w:val="ListParagraph"/>
        <w:numPr>
          <w:ilvl w:val="0"/>
          <w:numId w:val="28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Carga Adicional".</w:t>
      </w:r>
    </w:p>
    <w:p w:rsidR="2E634668" w:rsidP="3C2047AD" w:rsidRDefault="2E634668" w14:paraId="5522E602" w14:textId="229B42FC">
      <w:pPr>
        <w:pStyle w:val="ListParagraph"/>
        <w:numPr>
          <w:ilvl w:val="0"/>
          <w:numId w:val="28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Ingresa los detalles, como tipo de carga, costo, y ruta afectada.</w:t>
      </w:r>
    </w:p>
    <w:p w:rsidR="2E634668" w:rsidP="3C2047AD" w:rsidRDefault="2E634668" w14:paraId="42E1AABA" w14:textId="65337AE9">
      <w:pPr>
        <w:pStyle w:val="ListParagraph"/>
        <w:numPr>
          <w:ilvl w:val="0"/>
          <w:numId w:val="28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y guarda la información en el registro de gastos.</w:t>
      </w:r>
    </w:p>
    <w:p w:rsidR="2E634668" w:rsidP="3C2047AD" w:rsidRDefault="2E634668" w14:paraId="5865543E" w14:textId="776E15C5">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6B1F8630" w14:textId="0A5CF9D3">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w:t>
      </w:r>
    </w:p>
    <w:p w:rsidR="2E634668" w:rsidP="3C2047AD" w:rsidRDefault="2E634668" w14:paraId="3D1A3FB9" w14:textId="2A718665">
      <w:pPr>
        <w:pStyle w:val="ListParagraph"/>
        <w:numPr>
          <w:ilvl w:val="0"/>
          <w:numId w:val="28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y solicita completar los campos requeridos.</w:t>
      </w:r>
    </w:p>
    <w:p w:rsidR="2E634668" w:rsidP="3C2047AD" w:rsidRDefault="2E634668" w14:paraId="5F0C4C91" w14:textId="2642E143">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haber rutas registradas en el sistema para asociar las cargas adicionales.</w:t>
      </w:r>
    </w:p>
    <w:p w:rsidR="2E634668" w:rsidP="3C2047AD" w:rsidRDefault="2E634668" w14:paraId="1E7F23F4" w14:textId="0867D765">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Las cargas adicionales quedan registradas y vinculadas a sus respectivas rutas.</w:t>
      </w:r>
    </w:p>
    <w:p w:rsidR="2E634668" w:rsidP="3C2047AD" w:rsidRDefault="2E634668" w14:paraId="3A0DD44F" w14:textId="380F1A22">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2F81747A" w14:textId="25DCB21D">
      <w:pPr>
        <w:pStyle w:val="ListParagraph"/>
        <w:numPr>
          <w:ilvl w:val="0"/>
          <w:numId w:val="28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de cargas adicionales por período.</w:t>
      </w:r>
    </w:p>
    <w:p w:rsidR="2E634668" w:rsidP="3C2047AD" w:rsidRDefault="2E634668" w14:paraId="5B8E2829" w14:textId="0C842907">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4D404994" w14:textId="1546C219">
      <w:pPr>
        <w:pStyle w:val="ListParagraph"/>
        <w:numPr>
          <w:ilvl w:val="0"/>
          <w:numId w:val="28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RF-062: Registro de cargas adicionales.</w:t>
      </w:r>
    </w:p>
    <w:p w:rsidR="3C2047AD" w:rsidRDefault="3C2047AD" w14:paraId="198DA7EE" w14:textId="2251F15D"/>
    <w:p w:rsidR="2E634668" w:rsidP="3C2047AD" w:rsidRDefault="2E634668" w14:paraId="25901326" w14:textId="3D903A2A">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CUS02 – Consulta de Cargas de Rutas</w:t>
      </w:r>
    </w:p>
    <w:p w:rsidR="2E634668" w:rsidP="3C2047AD" w:rsidRDefault="2E634668" w14:paraId="4535E478" w14:textId="6DC520FB">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Administrador de Finanzas, Jefe de Operaciones.</w:t>
      </w:r>
    </w:p>
    <w:p w:rsidR="2E634668" w:rsidP="3C2047AD" w:rsidRDefault="2E634668" w14:paraId="257C3838" w14:textId="4CB0C1ED">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Consultar las cargas adicionales registradas en las rutas para análisis y auditoría.</w:t>
      </w:r>
    </w:p>
    <w:p w:rsidR="2E634668" w:rsidP="3C2047AD" w:rsidRDefault="2E634668" w14:paraId="57787ACF" w14:textId="03495CC1">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a los usuarios visualizar un historial de las cargas adicionales asociadas a las rutas.</w:t>
      </w:r>
    </w:p>
    <w:p w:rsidR="2E634668" w:rsidP="3C2047AD" w:rsidRDefault="2E634668" w14:paraId="30FE66F6" w14:textId="27B4BAB2">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2A568991" w14:textId="43CA5F23">
      <w:pPr>
        <w:pStyle w:val="ListParagraph"/>
        <w:numPr>
          <w:ilvl w:val="0"/>
          <w:numId w:val="28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"Consultar Cargas de Rutas".</w:t>
      </w:r>
    </w:p>
    <w:p w:rsidR="2E634668" w:rsidP="3C2047AD" w:rsidRDefault="2E634668" w14:paraId="18A29DB3" w14:textId="1D751548">
      <w:pPr>
        <w:pStyle w:val="ListParagraph"/>
        <w:numPr>
          <w:ilvl w:val="0"/>
          <w:numId w:val="28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Filtra por ruta, período o tipo de carga.</w:t>
      </w:r>
    </w:p>
    <w:p w:rsidR="2E634668" w:rsidP="3C2047AD" w:rsidRDefault="2E634668" w14:paraId="3A320253" w14:textId="48BD7E8A">
      <w:pPr>
        <w:pStyle w:val="ListParagraph"/>
        <w:numPr>
          <w:ilvl w:val="0"/>
          <w:numId w:val="28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los registros que cumplen los criterios.</w:t>
      </w:r>
    </w:p>
    <w:p w:rsidR="2E634668" w:rsidP="3C2047AD" w:rsidRDefault="2E634668" w14:paraId="27FE9B58" w14:textId="297282BE">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553217FC" w14:textId="4DA05DA7">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No existen registros para los filtros aplicados.</w:t>
      </w:r>
    </w:p>
    <w:p w:rsidR="2E634668" w:rsidP="3C2047AD" w:rsidRDefault="2E634668" w14:paraId="3A1664E9" w14:textId="25029217">
      <w:pPr>
        <w:pStyle w:val="ListParagraph"/>
        <w:numPr>
          <w:ilvl w:val="0"/>
          <w:numId w:val="28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muestra un mensaje indicando que no hay resultados disponibles.</w:t>
      </w:r>
    </w:p>
    <w:p w:rsidR="2E634668" w:rsidP="3C2047AD" w:rsidRDefault="2E634668" w14:paraId="4B08A677" w14:textId="1477734A">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haber registros previos de cargas adicionales en el sistema.</w:t>
      </w:r>
    </w:p>
    <w:p w:rsidR="2E634668" w:rsidP="3C2047AD" w:rsidRDefault="2E634668" w14:paraId="3F7A967A" w14:textId="14E7517C">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Las cargas consultadas quedan visibles para el usuario.</w:t>
      </w:r>
    </w:p>
    <w:p w:rsidR="2E634668" w:rsidP="3C2047AD" w:rsidRDefault="2E634668" w14:paraId="035D85D2" w14:textId="2DD02B1F">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0713BEE3" w14:textId="6CCDFF5E">
      <w:pPr>
        <w:pStyle w:val="ListParagraph"/>
        <w:numPr>
          <w:ilvl w:val="0"/>
          <w:numId w:val="28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Exportación de los resultados en formatos PDF o Excel.</w:t>
      </w:r>
    </w:p>
    <w:p w:rsidR="2E634668" w:rsidP="3C2047AD" w:rsidRDefault="2E634668" w14:paraId="132ADB87" w14:textId="2D27C2F8">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49B8FADE" w14:textId="61ED4F35">
      <w:pPr>
        <w:pStyle w:val="ListParagraph"/>
        <w:numPr>
          <w:ilvl w:val="0"/>
          <w:numId w:val="28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RF-063: Consulta de cargas adicionales por rutas.</w:t>
      </w:r>
    </w:p>
    <w:p w:rsidR="3C2047AD" w:rsidRDefault="3C2047AD" w14:paraId="27BA270C" w14:textId="367F05E0"/>
    <w:p w:rsidR="2E634668" w:rsidP="3C2047AD" w:rsidRDefault="2E634668" w14:paraId="0AE0FD82" w14:textId="30AB7FF3">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CUS03 – Registro de Hojas de Rutas Largas Adicionales</w:t>
      </w:r>
    </w:p>
    <w:p w:rsidR="2E634668" w:rsidP="3C2047AD" w:rsidRDefault="2E634668" w14:paraId="3E471E18" w14:textId="1B9E036C">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Operador Logístico.</w:t>
      </w:r>
    </w:p>
    <w:p w:rsidR="2E634668" w:rsidP="3C2047AD" w:rsidRDefault="2E634668" w14:paraId="5A4286AC" w14:textId="44C70247">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Registrar las hojas de ruta adicionales generadas para trayectos largos o imprevistos.</w:t>
      </w:r>
    </w:p>
    <w:p w:rsidR="2E634668" w:rsidP="3C2047AD" w:rsidRDefault="2E634668" w14:paraId="09571ED7" w14:textId="0D9B1F20">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las rutas largas adicionales que se asignan debido a cambios en el itinerario o necesidades operativas.</w:t>
      </w:r>
    </w:p>
    <w:p w:rsidR="2E634668" w:rsidP="3C2047AD" w:rsidRDefault="2E634668" w14:paraId="2134BD65" w14:textId="6B6F9A69">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5659AFAD" w14:textId="1A4C63AE">
      <w:pPr>
        <w:pStyle w:val="ListParagraph"/>
        <w:numPr>
          <w:ilvl w:val="0"/>
          <w:numId w:val="28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operador accede al sistema y selecciona "Registrar Hoja de Ruta Adicional".</w:t>
      </w:r>
    </w:p>
    <w:p w:rsidR="2E634668" w:rsidP="3C2047AD" w:rsidRDefault="2E634668" w14:paraId="0746E98B" w14:textId="78F89ED3">
      <w:pPr>
        <w:pStyle w:val="ListParagraph"/>
        <w:numPr>
          <w:ilvl w:val="0"/>
          <w:numId w:val="28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Ingresa los detalles, como destino, kilometraje, y motivo del ajuste.</w:t>
      </w:r>
    </w:p>
    <w:p w:rsidR="2E634668" w:rsidP="3C2047AD" w:rsidRDefault="2E634668" w14:paraId="0C4F5FBF" w14:textId="47852FE1">
      <w:pPr>
        <w:pStyle w:val="ListParagraph"/>
        <w:numPr>
          <w:ilvl w:val="0"/>
          <w:numId w:val="28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y guarda la información en el registro de rutas.</w:t>
      </w:r>
    </w:p>
    <w:p w:rsidR="2E634668" w:rsidP="3C2047AD" w:rsidRDefault="2E634668" w14:paraId="3A46093C" w14:textId="7FC7DD6A">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4E4E4939" w14:textId="7964A335">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w:t>
      </w:r>
    </w:p>
    <w:p w:rsidR="2E634668" w:rsidP="3C2047AD" w:rsidRDefault="2E634668" w14:paraId="6AAB0CB7" w14:textId="56D7A8EE">
      <w:pPr>
        <w:pStyle w:val="ListParagraph"/>
        <w:numPr>
          <w:ilvl w:val="0"/>
          <w:numId w:val="29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completar los datos requeridos.</w:t>
      </w:r>
    </w:p>
    <w:p w:rsidR="2E634668" w:rsidP="3C2047AD" w:rsidRDefault="2E634668" w14:paraId="41D0AFFD" w14:textId="11F0B384">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existir una ruta principal registrada en el sistema.</w:t>
      </w:r>
    </w:p>
    <w:p w:rsidR="2E634668" w:rsidP="3C2047AD" w:rsidRDefault="2E634668" w14:paraId="5DB00EFB" w14:textId="0D3C6CC3">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La hoja de ruta adicional queda registrada y disponible para consulta.</w:t>
      </w:r>
    </w:p>
    <w:p w:rsidR="2E634668" w:rsidP="3C2047AD" w:rsidRDefault="2E634668" w14:paraId="3141CE49" w14:textId="23F5CB6C">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4870604F" w14:textId="0FC70CF3">
      <w:pPr>
        <w:pStyle w:val="ListParagraph"/>
        <w:numPr>
          <w:ilvl w:val="0"/>
          <w:numId w:val="29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estadísticas sobre rutas adicionales registradas.</w:t>
      </w:r>
    </w:p>
    <w:p w:rsidR="2E634668" w:rsidP="3C2047AD" w:rsidRDefault="2E634668" w14:paraId="6F7A4205" w14:textId="3889E5DA">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1E3BC8A9" w14:textId="34428C16">
      <w:pPr>
        <w:pStyle w:val="ListParagraph"/>
        <w:numPr>
          <w:ilvl w:val="0"/>
          <w:numId w:val="29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RF-064: Registro de hojas de rutas largas adicionales.</w:t>
      </w:r>
    </w:p>
    <w:p w:rsidR="3C2047AD" w:rsidRDefault="3C2047AD" w14:paraId="0106E105" w14:textId="296A1539"/>
    <w:p w:rsidR="2E634668" w:rsidP="3C2047AD" w:rsidRDefault="2E634668" w14:paraId="16443E42" w14:textId="452DE525">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CUS04 – Registro de Dinero Recibido</w:t>
      </w:r>
    </w:p>
    <w:p w:rsidR="2E634668" w:rsidP="3C2047AD" w:rsidRDefault="2E634668" w14:paraId="2E78934D" w14:textId="445C42D9">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Administrador de Finanzas.</w:t>
      </w:r>
    </w:p>
    <w:p w:rsidR="2E634668" w:rsidP="3C2047AD" w:rsidRDefault="2E634668" w14:paraId="6EB80413" w14:textId="7350B029">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Registrar el dinero recibido por operaciones, ya sea por pagos de clientes o remanentes de los viajes realizados.</w:t>
      </w:r>
    </w:p>
    <w:p w:rsidR="2E634668" w:rsidP="3C2047AD" w:rsidRDefault="2E634668" w14:paraId="5A3CB731" w14:textId="75455C6C">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los ingresos recibidos y asignarlos a las operaciones correspondientes.</w:t>
      </w:r>
    </w:p>
    <w:p w:rsidR="2E634668" w:rsidP="3C2047AD" w:rsidRDefault="2E634668" w14:paraId="4348FF15" w14:textId="078026C1">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5D426753" w14:textId="514D854B">
      <w:pPr>
        <w:pStyle w:val="ListParagraph"/>
        <w:numPr>
          <w:ilvl w:val="0"/>
          <w:numId w:val="29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Dinero Recibido".</w:t>
      </w:r>
    </w:p>
    <w:p w:rsidR="2E634668" w:rsidP="3C2047AD" w:rsidRDefault="2E634668" w14:paraId="44D825A0" w14:textId="16AF0A62">
      <w:pPr>
        <w:pStyle w:val="ListParagraph"/>
        <w:numPr>
          <w:ilvl w:val="0"/>
          <w:numId w:val="29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Ingresa detalles, como monto, concepto, y cliente.</w:t>
      </w:r>
    </w:p>
    <w:p w:rsidR="2E634668" w:rsidP="3C2047AD" w:rsidRDefault="2E634668" w14:paraId="180774FC" w14:textId="49064C96">
      <w:pPr>
        <w:pStyle w:val="ListParagraph"/>
        <w:numPr>
          <w:ilvl w:val="0"/>
          <w:numId w:val="29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y guarda la información en el registro financiero.</w:t>
      </w:r>
    </w:p>
    <w:p w:rsidR="2E634668" w:rsidP="3C2047AD" w:rsidRDefault="2E634668" w14:paraId="24D21A2E" w14:textId="3F5F39F7">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08F6DC1F" w14:textId="29922002">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Datos incompletos o incorrectos.</w:t>
      </w:r>
    </w:p>
    <w:p w:rsidR="2E634668" w:rsidP="3C2047AD" w:rsidRDefault="2E634668" w14:paraId="6D9F924A" w14:textId="7AE64038">
      <w:pPr>
        <w:pStyle w:val="ListParagraph"/>
        <w:numPr>
          <w:ilvl w:val="0"/>
          <w:numId w:val="29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corregir la información antes de guardar.</w:t>
      </w:r>
    </w:p>
    <w:p w:rsidR="2E634668" w:rsidP="3C2047AD" w:rsidRDefault="2E634668" w14:paraId="29D2F075" w14:textId="1E64C97F">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haber operaciones registradas para asociar el dinero recibido.</w:t>
      </w:r>
    </w:p>
    <w:p w:rsidR="2E634668" w:rsidP="3C2047AD" w:rsidRDefault="2E634668" w14:paraId="07CDBE9A" w14:textId="091658F4">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dinero recibido queda registrado en el sistema financiero.</w:t>
      </w:r>
    </w:p>
    <w:p w:rsidR="2E634668" w:rsidP="3C2047AD" w:rsidRDefault="2E634668" w14:paraId="0C8C4C08" w14:textId="55E2CFC0">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1D91EE75" w14:textId="583410DD">
      <w:pPr>
        <w:pStyle w:val="ListParagraph"/>
        <w:numPr>
          <w:ilvl w:val="0"/>
          <w:numId w:val="29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de ingresos por período.</w:t>
      </w:r>
    </w:p>
    <w:p w:rsidR="2E634668" w:rsidP="3C2047AD" w:rsidRDefault="2E634668" w14:paraId="76793A31" w14:textId="61FC8F1B">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375FAAE3" w14:textId="20ED5CED">
      <w:pPr>
        <w:pStyle w:val="ListParagraph"/>
        <w:numPr>
          <w:ilvl w:val="0"/>
          <w:numId w:val="29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RF-065: Registro de dinero recibido.</w:t>
      </w:r>
    </w:p>
    <w:p w:rsidR="3C2047AD" w:rsidRDefault="3C2047AD" w14:paraId="493EC677" w14:textId="2B9DE585"/>
    <w:p w:rsidR="2E634668" w:rsidP="3C2047AD" w:rsidRDefault="2E634668" w14:paraId="2FC9A246" w14:textId="06F1C76D">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CUS05 – Generar Solicitud para Obtener Número de RUC</w:t>
      </w:r>
    </w:p>
    <w:p w:rsidR="2E634668" w:rsidP="3C2047AD" w:rsidRDefault="2E634668" w14:paraId="5A878A24" w14:textId="6A586A17">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Administrador de Finanzas.</w:t>
      </w:r>
    </w:p>
    <w:p w:rsidR="2E634668" w:rsidP="3C2047AD" w:rsidRDefault="2E634668" w14:paraId="164DA3BC" w14:textId="37763189">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Generar una solicitud formal para obtener un número de RUC asociado a operaciones comerciales específicas.</w:t>
      </w:r>
    </w:p>
    <w:p w:rsidR="2E634668" w:rsidP="3C2047AD" w:rsidRDefault="2E634668" w14:paraId="7E66CB99" w14:textId="33BE3225">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automatizar el proceso de solicitud de RUC mediante la generación de documentos requeridos.</w:t>
      </w:r>
    </w:p>
    <w:p w:rsidR="2E634668" w:rsidP="3C2047AD" w:rsidRDefault="2E634668" w14:paraId="09A90D46" w14:textId="633CDC5E">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3C661694" w14:textId="4FAA3ADA">
      <w:pPr>
        <w:pStyle w:val="ListParagraph"/>
        <w:numPr>
          <w:ilvl w:val="0"/>
          <w:numId w:val="29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"Generar Solicitud de RUC".</w:t>
      </w:r>
    </w:p>
    <w:p w:rsidR="2E634668" w:rsidP="3C2047AD" w:rsidRDefault="2E634668" w14:paraId="3E3458C4" w14:textId="35E999EA">
      <w:pPr>
        <w:pStyle w:val="ListParagraph"/>
        <w:numPr>
          <w:ilvl w:val="0"/>
          <w:numId w:val="29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Ingresa los datos requeridos, como razón social y actividad económica.</w:t>
      </w:r>
    </w:p>
    <w:p w:rsidR="2E634668" w:rsidP="3C2047AD" w:rsidRDefault="2E634668" w14:paraId="590FFA2B" w14:textId="128B2FBA">
      <w:pPr>
        <w:pStyle w:val="ListParagraph"/>
        <w:numPr>
          <w:ilvl w:val="0"/>
          <w:numId w:val="29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genera un documento en formato estándar para la solicitud.</w:t>
      </w:r>
    </w:p>
    <w:p w:rsidR="2E634668" w:rsidP="3C2047AD" w:rsidRDefault="2E634668" w14:paraId="0C99BB1A" w14:textId="4F556E51">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40BADAC2" w14:textId="49556577">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w:t>
      </w:r>
    </w:p>
    <w:p w:rsidR="2E634668" w:rsidP="3C2047AD" w:rsidRDefault="2E634668" w14:paraId="0A6C46DA" w14:textId="1CBB4F52">
      <w:pPr>
        <w:pStyle w:val="ListParagraph"/>
        <w:numPr>
          <w:ilvl w:val="0"/>
          <w:numId w:val="29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y permite completar los datos antes de generar la solicitud.</w:t>
      </w:r>
    </w:p>
    <w:p w:rsidR="2E634668" w:rsidP="3C2047AD" w:rsidRDefault="2E634668" w14:paraId="3873AA6E" w14:textId="428389E3">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haber operaciones comerciales que requieran un número de RUC.</w:t>
      </w:r>
    </w:p>
    <w:p w:rsidR="2E634668" w:rsidP="3C2047AD" w:rsidRDefault="2E634668" w14:paraId="02445835" w14:textId="6A00F701">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La solicitud queda generada y lista para ser presentada.</w:t>
      </w:r>
    </w:p>
    <w:p w:rsidR="2E634668" w:rsidP="3C2047AD" w:rsidRDefault="2E634668" w14:paraId="49C239F0" w14:textId="7978B5A2">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583273A6" w14:textId="042122B7">
      <w:pPr>
        <w:pStyle w:val="ListParagraph"/>
        <w:numPr>
          <w:ilvl w:val="0"/>
          <w:numId w:val="29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Integración con sistemas externos para envío automático de la solicitud.</w:t>
      </w:r>
    </w:p>
    <w:p w:rsidR="2E634668" w:rsidP="3C2047AD" w:rsidRDefault="2E634668" w14:paraId="4556E346" w14:textId="0F0D6DF6">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6F903EB4" w14:textId="597780AA">
      <w:pPr>
        <w:pStyle w:val="ListParagraph"/>
        <w:numPr>
          <w:ilvl w:val="0"/>
          <w:numId w:val="30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RF-066: Generación de solicitudes de RUC.</w:t>
      </w:r>
    </w:p>
    <w:p w:rsidR="3C2047AD" w:rsidRDefault="3C2047AD" w14:paraId="4C9E4884" w14:textId="49A435B9"/>
    <w:p w:rsidR="2E634668" w:rsidP="3C2047AD" w:rsidRDefault="2E634668" w14:paraId="145C1861" w14:textId="55D402EC">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CUS06 – Registro de Pagos Efectuados</w:t>
      </w:r>
    </w:p>
    <w:p w:rsidR="2E634668" w:rsidP="3C2047AD" w:rsidRDefault="2E634668" w14:paraId="2FF6B279" w14:textId="048ECE98">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Administrador de Finanzas.</w:t>
      </w:r>
    </w:p>
    <w:p w:rsidR="2E634668" w:rsidP="3C2047AD" w:rsidRDefault="2E634668" w14:paraId="38DD0FE9" w14:textId="185D9EF5">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Registrar los pagos realizados por servicios, suministros o gastos operativos.</w:t>
      </w:r>
    </w:p>
    <w:p w:rsidR="2E634668" w:rsidP="3C2047AD" w:rsidRDefault="2E634668" w14:paraId="789EBB5C" w14:textId="1A83BB8D">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Permite documentar los pagos realizados y asociarlos a las operaciones o conceptos correspondientes.</w:t>
      </w:r>
    </w:p>
    <w:p w:rsidR="2E634668" w:rsidP="3C2047AD" w:rsidRDefault="2E634668" w14:paraId="51C3B130" w14:textId="497238AB">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2B80D905" w14:textId="7DD2E639">
      <w:pPr>
        <w:pStyle w:val="ListParagraph"/>
        <w:numPr>
          <w:ilvl w:val="0"/>
          <w:numId w:val="30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Pagos Efectuados".</w:t>
      </w:r>
    </w:p>
    <w:p w:rsidR="2E634668" w:rsidP="3C2047AD" w:rsidRDefault="2E634668" w14:paraId="6ECCEE16" w14:textId="4442DA16">
      <w:pPr>
        <w:pStyle w:val="ListParagraph"/>
        <w:numPr>
          <w:ilvl w:val="0"/>
          <w:numId w:val="30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Ingresa detalles como monto, fecha, proveedor, y concepto.</w:t>
      </w:r>
    </w:p>
    <w:p w:rsidR="2E634668" w:rsidP="3C2047AD" w:rsidRDefault="2E634668" w14:paraId="27ABB1CF" w14:textId="03963FBF">
      <w:pPr>
        <w:pStyle w:val="ListParagraph"/>
        <w:numPr>
          <w:ilvl w:val="0"/>
          <w:numId w:val="30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y guarda la información en el registro financiero.</w:t>
      </w:r>
    </w:p>
    <w:p w:rsidR="2E634668" w:rsidP="3C2047AD" w:rsidRDefault="2E634668" w14:paraId="0832EDC0" w14:textId="7D835039">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69F7CCC4" w14:textId="56B93C44">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 o errónea.</w:t>
      </w:r>
    </w:p>
    <w:p w:rsidR="2E634668" w:rsidP="3C2047AD" w:rsidRDefault="2E634668" w14:paraId="0BE25A40" w14:textId="125B550F">
      <w:pPr>
        <w:pStyle w:val="ListParagraph"/>
        <w:numPr>
          <w:ilvl w:val="0"/>
          <w:numId w:val="30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completar o corregir los datos antes de guardar.</w:t>
      </w:r>
    </w:p>
    <w:p w:rsidR="2E634668" w:rsidP="3C2047AD" w:rsidRDefault="2E634668" w14:paraId="054000BE" w14:textId="34FCE7A9">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haber registros de operaciones o conceptos a los que asociar el pago.</w:t>
      </w:r>
    </w:p>
    <w:p w:rsidR="2E634668" w:rsidP="3C2047AD" w:rsidRDefault="2E634668" w14:paraId="33EB6BA2" w14:textId="5AA259D9">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pago queda registrado y vinculado a los conceptos correspondientes.</w:t>
      </w:r>
    </w:p>
    <w:p w:rsidR="2E634668" w:rsidP="3C2047AD" w:rsidRDefault="2E634668" w14:paraId="0310CD6B" w14:textId="30E15BDD">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29011933" w14:textId="523FBACF">
      <w:pPr>
        <w:pStyle w:val="ListParagraph"/>
        <w:numPr>
          <w:ilvl w:val="0"/>
          <w:numId w:val="30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de pagos efectuados por período o proveedor.</w:t>
      </w:r>
    </w:p>
    <w:p w:rsidR="2E634668" w:rsidP="3C2047AD" w:rsidRDefault="2E634668" w14:paraId="74F206C4" w14:textId="2B62DABA">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70DC8408" w14:textId="00DB5AB9">
      <w:pPr>
        <w:pStyle w:val="ListParagraph"/>
        <w:numPr>
          <w:ilvl w:val="0"/>
          <w:numId w:val="30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RF-067: Registro de pagos realizados.</w:t>
      </w:r>
    </w:p>
    <w:p w:rsidR="3C2047AD" w:rsidRDefault="3C2047AD" w14:paraId="335963DC" w14:textId="3D6F9F1E"/>
    <w:p w:rsidR="2E634668" w:rsidP="3C2047AD" w:rsidRDefault="2E634668" w14:paraId="5A033609" w14:textId="5F6CBCFE">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CUS07 – Registro de Solicitud de Recarga de Combustible Extra</w:t>
      </w:r>
    </w:p>
    <w:p w:rsidR="2E634668" w:rsidP="3C2047AD" w:rsidRDefault="2E634668" w14:paraId="0864B3DD" w14:textId="2E2245C5">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Operador Logístico, Jefe de Operaciones.</w:t>
      </w:r>
    </w:p>
    <w:p w:rsidR="2E634668" w:rsidP="3C2047AD" w:rsidRDefault="2E634668" w14:paraId="15A301BE" w14:textId="71A518ED">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Registrar las solicitudes de recarga de combustible adicional para las unidades que lo requieran.</w:t>
      </w:r>
    </w:p>
    <w:p w:rsidR="2E634668" w:rsidP="3C2047AD" w:rsidRDefault="2E634668" w14:paraId="2AD5C55A" w14:textId="1BDBD6C2">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gestionar las solicitudes de recarga de combustible extra, incluyendo aprobaciones y asignaciones.</w:t>
      </w:r>
    </w:p>
    <w:p w:rsidR="2E634668" w:rsidP="3C2047AD" w:rsidRDefault="2E634668" w14:paraId="67DFE476" w14:textId="30038EDF">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1899AA75" w14:textId="4D331B75">
      <w:pPr>
        <w:pStyle w:val="ListParagraph"/>
        <w:numPr>
          <w:ilvl w:val="0"/>
          <w:numId w:val="30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operador accede al sistema y selecciona "Registrar Solicitud de Recarga de Combustible".</w:t>
      </w:r>
    </w:p>
    <w:p w:rsidR="2E634668" w:rsidP="3C2047AD" w:rsidRDefault="2E634668" w14:paraId="37F49DDC" w14:textId="57F86921">
      <w:pPr>
        <w:pStyle w:val="ListParagraph"/>
        <w:numPr>
          <w:ilvl w:val="0"/>
          <w:numId w:val="30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Ingresa los datos, como cantidad solicitada, camión, y motivo.</w:t>
      </w:r>
    </w:p>
    <w:p w:rsidR="2E634668" w:rsidP="3C2047AD" w:rsidRDefault="2E634668" w14:paraId="507E8762" w14:textId="42C80B2D">
      <w:pPr>
        <w:pStyle w:val="ListParagraph"/>
        <w:numPr>
          <w:ilvl w:val="0"/>
          <w:numId w:val="30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la solicitud y la envía al Jefe de Operaciones para aprobación.</w:t>
      </w:r>
    </w:p>
    <w:p w:rsidR="2E634668" w:rsidP="3C2047AD" w:rsidRDefault="2E634668" w14:paraId="28E21F3B" w14:textId="53FED496">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6717ABD8" w14:textId="38BE0BE0">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Solicitud rechazada.</w:t>
      </w:r>
    </w:p>
    <w:p w:rsidR="2E634668" w:rsidP="3C2047AD" w:rsidRDefault="2E634668" w14:paraId="20630C8C" w14:textId="08D0AFDD">
      <w:pPr>
        <w:pStyle w:val="ListParagraph"/>
        <w:numPr>
          <w:ilvl w:val="0"/>
          <w:numId w:val="30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registra el rechazo y permite generar una nueva solicitud si es necesario.</w:t>
      </w:r>
    </w:p>
    <w:p w:rsidR="2E634668" w:rsidP="3C2047AD" w:rsidRDefault="2E634668" w14:paraId="78A61B09" w14:textId="57F4F1BD">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haber unidades registradas con necesidades de combustible.</w:t>
      </w:r>
    </w:p>
    <w:p w:rsidR="2E634668" w:rsidP="3C2047AD" w:rsidRDefault="2E634668" w14:paraId="70B6979D" w14:textId="19385CF3">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La solicitud queda registrada y vinculada al camión correspondiente.</w:t>
      </w:r>
    </w:p>
    <w:p w:rsidR="2E634668" w:rsidP="3C2047AD" w:rsidRDefault="2E634668" w14:paraId="3E2DAF4E" w14:textId="27B246A3">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1F552D65" w14:textId="371B9FAD">
      <w:pPr>
        <w:pStyle w:val="ListParagraph"/>
        <w:numPr>
          <w:ilvl w:val="0"/>
          <w:numId w:val="30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de solicitudes de recarga por unidad.</w:t>
      </w:r>
    </w:p>
    <w:p w:rsidR="2E634668" w:rsidP="3C2047AD" w:rsidRDefault="2E634668" w14:paraId="14465D9E" w14:textId="1CBC752D">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48AD77F0" w14:textId="0725CF89">
      <w:pPr>
        <w:pStyle w:val="ListParagraph"/>
        <w:numPr>
          <w:ilvl w:val="0"/>
          <w:numId w:val="30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RF-068: Registro de solicitudes de recarga de combustible.</w:t>
      </w:r>
    </w:p>
    <w:p w:rsidR="3C2047AD" w:rsidRDefault="3C2047AD" w14:paraId="3DF613CC" w14:textId="2A30AF22"/>
    <w:p w:rsidR="2E634668" w:rsidP="3C2047AD" w:rsidRDefault="2E634668" w14:paraId="4BCFE3F3" w14:textId="300525D0">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CUS08 – Registro de Transferencias Pagadas</w:t>
      </w:r>
    </w:p>
    <w:p w:rsidR="2E634668" w:rsidP="3C2047AD" w:rsidRDefault="2E634668" w14:paraId="4229ACCF" w14:textId="3790C322">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Administrador de Finanzas.</w:t>
      </w:r>
    </w:p>
    <w:p w:rsidR="2E634668" w:rsidP="3C2047AD" w:rsidRDefault="2E634668" w14:paraId="1864242D" w14:textId="16300F1C">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Registrar las transferencias realizadas para pagos, suministros u otros conceptos financieros.</w:t>
      </w:r>
    </w:p>
    <w:p w:rsidR="2E634668" w:rsidP="3C2047AD" w:rsidRDefault="2E634668" w14:paraId="68E3A112" w14:textId="7B66B655">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las transferencias realizadas, asociándolas a las operaciones correspondientes.</w:t>
      </w:r>
    </w:p>
    <w:p w:rsidR="2E634668" w:rsidP="3C2047AD" w:rsidRDefault="2E634668" w14:paraId="604163D7" w14:textId="0E070B23">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76DA4869" w14:textId="192BC184">
      <w:pPr>
        <w:pStyle w:val="ListParagraph"/>
        <w:numPr>
          <w:ilvl w:val="0"/>
          <w:numId w:val="30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Transferencia Pagada".</w:t>
      </w:r>
    </w:p>
    <w:p w:rsidR="2E634668" w:rsidP="3C2047AD" w:rsidRDefault="2E634668" w14:paraId="44C2517F" w14:textId="4FADCEC1">
      <w:pPr>
        <w:pStyle w:val="ListParagraph"/>
        <w:numPr>
          <w:ilvl w:val="0"/>
          <w:numId w:val="30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Ingresa los detalles, como monto, destinatario, y motivo.</w:t>
      </w:r>
    </w:p>
    <w:p w:rsidR="2E634668" w:rsidP="3C2047AD" w:rsidRDefault="2E634668" w14:paraId="7E67BC47" w14:textId="74C9535B">
      <w:pPr>
        <w:pStyle w:val="ListParagraph"/>
        <w:numPr>
          <w:ilvl w:val="0"/>
          <w:numId w:val="30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y guarda la información en el registro financiero.</w:t>
      </w:r>
    </w:p>
    <w:p w:rsidR="2E634668" w:rsidP="3C2047AD" w:rsidRDefault="2E634668" w14:paraId="49A31581" w14:textId="353319C6">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40D0FF3A" w14:textId="032ADFDE">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 o incorrecta.</w:t>
      </w:r>
    </w:p>
    <w:p w:rsidR="2E634668" w:rsidP="3C2047AD" w:rsidRDefault="2E634668" w14:paraId="699AA906" w14:textId="3AF23B52">
      <w:pPr>
        <w:pStyle w:val="ListParagraph"/>
        <w:numPr>
          <w:ilvl w:val="0"/>
          <w:numId w:val="31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corregir los datos antes de guardar.</w:t>
      </w:r>
    </w:p>
    <w:p w:rsidR="2E634668" w:rsidP="3C2047AD" w:rsidRDefault="2E634668" w14:paraId="6EF10B5E" w14:textId="10F92B8B">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haber operaciones financieras a las que asociar la transferencia.</w:t>
      </w:r>
    </w:p>
    <w:p w:rsidR="2E634668" w:rsidP="3C2047AD" w:rsidRDefault="2E634668" w14:paraId="79A83D0C" w14:textId="4AF410BE">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La transferencia queda registrada y vinculada al concepto correspondiente.</w:t>
      </w:r>
    </w:p>
    <w:p w:rsidR="2E634668" w:rsidP="3C2047AD" w:rsidRDefault="2E634668" w14:paraId="167DEFAC" w14:textId="2596F395">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1E390253" w14:textId="30BC4ED3">
      <w:pPr>
        <w:pStyle w:val="ListParagraph"/>
        <w:numPr>
          <w:ilvl w:val="0"/>
          <w:numId w:val="311"/>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de transferencias realizadas por período.</w:t>
      </w:r>
    </w:p>
    <w:p w:rsidR="2E634668" w:rsidP="3C2047AD" w:rsidRDefault="2E634668" w14:paraId="6FCA7161" w14:textId="7ED0680B">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4008BD17" w14:textId="3CC172FD">
      <w:pPr>
        <w:pStyle w:val="ListParagraph"/>
        <w:numPr>
          <w:ilvl w:val="0"/>
          <w:numId w:val="312"/>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RF-069: Registro de transferencias realizadas.</w:t>
      </w:r>
    </w:p>
    <w:p w:rsidR="3C2047AD" w:rsidRDefault="3C2047AD" w14:paraId="7E447884" w14:textId="689C9154"/>
    <w:p w:rsidR="2E634668" w:rsidP="3C2047AD" w:rsidRDefault="2E634668" w14:paraId="6AC7E671" w14:textId="090C4327">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CUS09 – Registro del Control de Desembolsos</w:t>
      </w:r>
    </w:p>
    <w:p w:rsidR="2E634668" w:rsidP="3C2047AD" w:rsidRDefault="2E634668" w14:paraId="56A0C6E5" w14:textId="135C6568">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Administrador de Finanzas, Jefe de Operaciones.</w:t>
      </w:r>
    </w:p>
    <w:p w:rsidR="2E634668" w:rsidP="3C2047AD" w:rsidRDefault="2E634668" w14:paraId="07774809" w14:textId="620003FB">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Registrar y monitorear los desembolsos realizados para gastos operativos o administrativos.</w:t>
      </w:r>
    </w:p>
    <w:p w:rsidR="2E634668" w:rsidP="3C2047AD" w:rsidRDefault="2E634668" w14:paraId="206EB48F" w14:textId="7CA8C597">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llevar un control detallado de los desembolsos realizados, asignándolos a sus respectivos conceptos.</w:t>
      </w:r>
    </w:p>
    <w:p w:rsidR="2E634668" w:rsidP="3C2047AD" w:rsidRDefault="2E634668" w14:paraId="2C813F4B" w14:textId="6C2C9A99">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42F732A9" w14:textId="1DC5ED8A">
      <w:pPr>
        <w:pStyle w:val="ListParagraph"/>
        <w:numPr>
          <w:ilvl w:val="0"/>
          <w:numId w:val="31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Control de Desembolsos".</w:t>
      </w:r>
    </w:p>
    <w:p w:rsidR="2E634668" w:rsidP="3C2047AD" w:rsidRDefault="2E634668" w14:paraId="28361A88" w14:textId="32C64785">
      <w:pPr>
        <w:pStyle w:val="ListParagraph"/>
        <w:numPr>
          <w:ilvl w:val="0"/>
          <w:numId w:val="31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Ingresa los datos, como monto, concepto, y fecha.</w:t>
      </w:r>
    </w:p>
    <w:p w:rsidR="2E634668" w:rsidP="3C2047AD" w:rsidRDefault="2E634668" w14:paraId="7AF87130" w14:textId="03DCB287">
      <w:pPr>
        <w:pStyle w:val="ListParagraph"/>
        <w:numPr>
          <w:ilvl w:val="0"/>
          <w:numId w:val="313"/>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guarda la información y actualiza el historial financiero.</w:t>
      </w:r>
    </w:p>
    <w:p w:rsidR="2E634668" w:rsidP="3C2047AD" w:rsidRDefault="2E634668" w14:paraId="045211FE" w14:textId="20E26D7A">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7283E6CA" w14:textId="36E71F14">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Datos incompletos o erróneos.</w:t>
      </w:r>
    </w:p>
    <w:p w:rsidR="2E634668" w:rsidP="3C2047AD" w:rsidRDefault="2E634668" w14:paraId="07001B9D" w14:textId="2F6E7EE4">
      <w:pPr>
        <w:pStyle w:val="ListParagraph"/>
        <w:numPr>
          <w:ilvl w:val="0"/>
          <w:numId w:val="314"/>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corregir antes de guardar.</w:t>
      </w:r>
    </w:p>
    <w:p w:rsidR="2E634668" w:rsidP="3C2047AD" w:rsidRDefault="2E634668" w14:paraId="47C778AE" w14:textId="147EEEF1">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haber registros financieros previos a los que asociar los desembolsos.</w:t>
      </w:r>
    </w:p>
    <w:p w:rsidR="2E634668" w:rsidP="3C2047AD" w:rsidRDefault="2E634668" w14:paraId="67685366" w14:textId="6B5B14E9">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Los desembolsos quedan registrados y disponibles para consulta.</w:t>
      </w:r>
    </w:p>
    <w:p w:rsidR="2E634668" w:rsidP="3C2047AD" w:rsidRDefault="2E634668" w14:paraId="01D0AACC" w14:textId="2336E060">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389F41E2" w14:textId="485C850E">
      <w:pPr>
        <w:pStyle w:val="ListParagraph"/>
        <w:numPr>
          <w:ilvl w:val="0"/>
          <w:numId w:val="315"/>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de desembolsos por concepto o período.</w:t>
      </w:r>
    </w:p>
    <w:p w:rsidR="2E634668" w:rsidP="3C2047AD" w:rsidRDefault="2E634668" w14:paraId="6CF1AA2F" w14:textId="130EFBDF">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147992FF" w14:textId="31306523">
      <w:pPr>
        <w:pStyle w:val="ListParagraph"/>
        <w:numPr>
          <w:ilvl w:val="0"/>
          <w:numId w:val="316"/>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RF-070: Registro y control de desembolsos.</w:t>
      </w:r>
    </w:p>
    <w:p w:rsidR="3C2047AD" w:rsidRDefault="3C2047AD" w14:paraId="4F668CE6" w14:textId="3DF92D87"/>
    <w:p w:rsidR="2E634668" w:rsidP="3C2047AD" w:rsidRDefault="2E634668" w14:paraId="035AA6C9" w14:textId="4E15800C">
      <w:pPr>
        <w:pStyle w:val="Heading3"/>
        <w:spacing w:before="280" w:beforeAutospacing="off" w:after="80" w:afterAutospacing="off"/>
      </w:pPr>
      <w:r w:rsidRPr="3C2047AD" w:rsidR="2E634668">
        <w:rPr>
          <w:rFonts w:ascii="Arial" w:hAnsi="Arial" w:eastAsia="Arial" w:cs="Arial"/>
          <w:b w:val="1"/>
          <w:bCs w:val="1"/>
          <w:i w:val="0"/>
          <w:iCs w:val="0"/>
          <w:strike w:val="0"/>
          <w:dstrike w:val="0"/>
          <w:noProof w:val="0"/>
          <w:color w:val="000000" w:themeColor="text1" w:themeTint="FF" w:themeShade="FF"/>
          <w:sz w:val="26"/>
          <w:szCs w:val="26"/>
          <w:u w:val="none"/>
          <w:lang w:val="es-MX"/>
        </w:rPr>
        <w:t>CUS10 – Registra Gastos Adicionales</w:t>
      </w:r>
    </w:p>
    <w:p w:rsidR="2E634668" w:rsidP="3C2047AD" w:rsidRDefault="2E634668" w14:paraId="7CC3DE75" w14:textId="2BFA8FF2">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 Actores: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Administrador de Finanzas, Jefe de Operaciones.</w:t>
      </w:r>
    </w:p>
    <w:p w:rsidR="2E634668" w:rsidP="3C2047AD" w:rsidRDefault="2E634668" w14:paraId="09A5A61D" w14:textId="0F6CA795">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2. Propósito:</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Registrar los gastos adicionales que surjan durante las operaciones, como costos imprevistos o emergentes.</w:t>
      </w:r>
    </w:p>
    <w:p w:rsidR="2E634668" w:rsidP="3C2047AD" w:rsidRDefault="2E634668" w14:paraId="23968B61" w14:textId="1A188D13">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3. Breve Descripción:</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permite documentar los gastos adicionales y asociarlos a operaciones o conceptos específicos.</w:t>
      </w:r>
    </w:p>
    <w:p w:rsidR="2E634668" w:rsidP="3C2047AD" w:rsidRDefault="2E634668" w14:paraId="10ED19EC" w14:textId="33EA2846">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4. Flujo Básico de Eventos:</w:t>
      </w:r>
    </w:p>
    <w:p w:rsidR="2E634668" w:rsidP="3C2047AD" w:rsidRDefault="2E634668" w14:paraId="1391A3F4" w14:textId="381159DC">
      <w:pPr>
        <w:pStyle w:val="ListParagraph"/>
        <w:numPr>
          <w:ilvl w:val="0"/>
          <w:numId w:val="31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usuario accede al sistema y selecciona "Registrar Gastos Adicionales".</w:t>
      </w:r>
    </w:p>
    <w:p w:rsidR="2E634668" w:rsidP="3C2047AD" w:rsidRDefault="2E634668" w14:paraId="1AD23424" w14:textId="63281D1C">
      <w:pPr>
        <w:pStyle w:val="ListParagraph"/>
        <w:numPr>
          <w:ilvl w:val="0"/>
          <w:numId w:val="31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Ingresa detalles, como monto, concepto, y motivo del gasto.</w:t>
      </w:r>
    </w:p>
    <w:p w:rsidR="2E634668" w:rsidP="3C2047AD" w:rsidRDefault="2E634668" w14:paraId="5545945F" w14:textId="3FC93DDF">
      <w:pPr>
        <w:pStyle w:val="ListParagraph"/>
        <w:numPr>
          <w:ilvl w:val="0"/>
          <w:numId w:val="317"/>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valida y guarda la información en el registro financiero.</w:t>
      </w:r>
    </w:p>
    <w:p w:rsidR="2E634668" w:rsidP="3C2047AD" w:rsidRDefault="2E634668" w14:paraId="6DEE16BE" w14:textId="240E6792">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5. Subflujos: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N/A.</w:t>
      </w:r>
    </w:p>
    <w:p w:rsidR="2E634668" w:rsidP="3C2047AD" w:rsidRDefault="2E634668" w14:paraId="5E08374F" w14:textId="7E388A9E">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6. Flujos Alternos: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6.1. Información incompleta o incorrecta.</w:t>
      </w:r>
    </w:p>
    <w:p w:rsidR="2E634668" w:rsidP="3C2047AD" w:rsidRDefault="2E634668" w14:paraId="6388572F" w14:textId="2BACEB84">
      <w:pPr>
        <w:pStyle w:val="ListParagraph"/>
        <w:numPr>
          <w:ilvl w:val="0"/>
          <w:numId w:val="318"/>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El sistema alerta al usuario para corregir los datos antes de guardar.</w:t>
      </w:r>
    </w:p>
    <w:p w:rsidR="2E634668" w:rsidP="3C2047AD" w:rsidRDefault="2E634668" w14:paraId="6837D6BE" w14:textId="5830A8D4">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7. Precondiciones: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Debe haber operaciones o conceptos financieros a los que asociar los gastos.</w:t>
      </w:r>
    </w:p>
    <w:p w:rsidR="2E634668" w:rsidP="3C2047AD" w:rsidRDefault="2E634668" w14:paraId="6BFFE911" w14:textId="2FDE23FE">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8. Poscondiciones:</w:t>
      </w:r>
      <w:r>
        <w:br/>
      </w: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Los gastos adicionales quedan registrados y disponibles para análisis.</w:t>
      </w:r>
    </w:p>
    <w:p w:rsidR="2E634668" w:rsidP="3C2047AD" w:rsidRDefault="2E634668" w14:paraId="09CACC94" w14:textId="603E7676">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9. Puntos de Extensión:</w:t>
      </w:r>
    </w:p>
    <w:p w:rsidR="2E634668" w:rsidP="3C2047AD" w:rsidRDefault="2E634668" w14:paraId="0E2E5EF5" w14:textId="5E912978">
      <w:pPr>
        <w:pStyle w:val="ListParagraph"/>
        <w:numPr>
          <w:ilvl w:val="0"/>
          <w:numId w:val="319"/>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Generación de reportes de gastos adicionales por operación o período.</w:t>
      </w:r>
    </w:p>
    <w:p w:rsidR="2E634668" w:rsidP="3C2047AD" w:rsidRDefault="2E634668" w14:paraId="145F89C7" w14:textId="25AAAEA7">
      <w:pPr>
        <w:spacing w:before="240" w:beforeAutospacing="off" w:after="240" w:afterAutospacing="off"/>
      </w:pPr>
      <w:r w:rsidRPr="3C2047AD" w:rsidR="2E634668">
        <w:rPr>
          <w:rFonts w:ascii="Arial" w:hAnsi="Arial" w:eastAsia="Arial" w:cs="Arial"/>
          <w:b w:val="1"/>
          <w:bCs w:val="1"/>
          <w:i w:val="0"/>
          <w:iCs w:val="0"/>
          <w:strike w:val="0"/>
          <w:dstrike w:val="0"/>
          <w:noProof w:val="0"/>
          <w:color w:val="000000" w:themeColor="text1" w:themeTint="FF" w:themeShade="FF"/>
          <w:sz w:val="22"/>
          <w:szCs w:val="22"/>
          <w:u w:val="none"/>
          <w:lang w:val="es-MX"/>
        </w:rPr>
        <w:t>10. Requisitos Funcionales Asociados:</w:t>
      </w:r>
    </w:p>
    <w:p w:rsidR="2E634668" w:rsidP="3C2047AD" w:rsidRDefault="2E634668" w14:paraId="01F82E30" w14:textId="3A91C9C8">
      <w:pPr>
        <w:pStyle w:val="ListParagraph"/>
        <w:numPr>
          <w:ilvl w:val="0"/>
          <w:numId w:val="320"/>
        </w:numPr>
        <w:spacing w:before="220" w:beforeAutospacing="off" w:after="220" w:afterAutospacing="off"/>
        <w:rPr>
          <w:rFonts w:ascii="Arial" w:hAnsi="Arial" w:eastAsia="Arial" w:cs="Arial"/>
          <w:b w:val="0"/>
          <w:bCs w:val="0"/>
          <w:i w:val="0"/>
          <w:iCs w:val="0"/>
          <w:strike w:val="0"/>
          <w:dstrike w:val="0"/>
          <w:noProof w:val="0"/>
          <w:color w:val="000000" w:themeColor="text1" w:themeTint="FF" w:themeShade="FF"/>
          <w:sz w:val="22"/>
          <w:szCs w:val="22"/>
          <w:u w:val="none"/>
          <w:lang w:val="es-MX"/>
        </w:rPr>
      </w:pPr>
      <w:r w:rsidRPr="3C2047AD" w:rsidR="2E634668">
        <w:rPr>
          <w:rFonts w:ascii="Arial" w:hAnsi="Arial" w:eastAsia="Arial" w:cs="Arial"/>
          <w:b w:val="0"/>
          <w:bCs w:val="0"/>
          <w:i w:val="0"/>
          <w:iCs w:val="0"/>
          <w:strike w:val="0"/>
          <w:dstrike w:val="0"/>
          <w:noProof w:val="0"/>
          <w:color w:val="000000" w:themeColor="text1" w:themeTint="FF" w:themeShade="FF"/>
          <w:sz w:val="22"/>
          <w:szCs w:val="22"/>
          <w:u w:val="none"/>
          <w:lang w:val="es-MX"/>
        </w:rPr>
        <w:t>RF-071: Registro de gastos adicionales.</w:t>
      </w:r>
    </w:p>
    <w:p w:rsidR="3C2047AD" w:rsidP="3C2047AD" w:rsidRDefault="3C2047AD" w14:paraId="5FAA1590" w14:textId="6CEBE6D2">
      <w:pPr>
        <w:pStyle w:val="ListParagraph"/>
        <w:spacing w:after="0" w:line="360" w:lineRule="auto"/>
        <w:ind w:left="720"/>
        <w:rPr>
          <w:b w:val="0"/>
          <w:bCs w:val="0"/>
          <w:i w:val="0"/>
          <w:iCs w:val="0"/>
          <w:noProof w:val="0"/>
          <w:lang w:val="es-MX"/>
        </w:rPr>
      </w:pPr>
    </w:p>
    <w:p w:rsidR="1E453358" w:rsidP="1E453358" w:rsidRDefault="1E453358" w14:paraId="6256FE33" w14:textId="31C0A055">
      <w:pPr>
        <w:pStyle w:val="Normal"/>
        <w:spacing w:after="0" w:line="360" w:lineRule="auto"/>
        <w:ind w:left="0"/>
        <w:rPr>
          <w:rFonts w:ascii="Arial" w:hAnsi="Arial" w:eastAsia="Arial" w:cs="Arial"/>
          <w:b w:val="0"/>
          <w:bCs w:val="0"/>
          <w:i w:val="0"/>
          <w:iCs w:val="0"/>
          <w:caps w:val="0"/>
          <w:smallCaps w:val="0"/>
          <w:noProof w:val="0"/>
          <w:sz w:val="24"/>
          <w:szCs w:val="24"/>
          <w:lang w:val="es-MX"/>
        </w:rPr>
      </w:pPr>
    </w:p>
    <w:p w:rsidR="1E453358" w:rsidP="1E453358" w:rsidRDefault="1E453358" w14:paraId="36703F28" w14:textId="5983F8D1">
      <w:pPr>
        <w:pStyle w:val="Normal"/>
        <w:spacing w:after="0" w:line="360" w:lineRule="auto"/>
        <w:ind w:left="0"/>
        <w:rPr>
          <w:rFonts w:ascii="Arial" w:hAnsi="Arial" w:eastAsia="Arial" w:cs="Arial"/>
          <w:b w:val="0"/>
          <w:bCs w:val="0"/>
          <w:i w:val="0"/>
          <w:iCs w:val="0"/>
          <w:caps w:val="0"/>
          <w:smallCaps w:val="0"/>
          <w:noProof w:val="0"/>
          <w:sz w:val="24"/>
          <w:szCs w:val="24"/>
          <w:lang w:val="es-MX"/>
        </w:rPr>
      </w:pPr>
    </w:p>
    <w:p w:rsidR="1E453358" w:rsidP="1E453358" w:rsidRDefault="1E453358" w14:paraId="23FEE22E" w14:textId="4610A86C">
      <w:pPr>
        <w:pStyle w:val="Normal"/>
        <w:spacing w:after="0" w:line="360" w:lineRule="auto"/>
        <w:ind w:left="0"/>
        <w:rPr>
          <w:rFonts w:ascii="Arial" w:hAnsi="Arial" w:eastAsia="Arial" w:cs="Arial"/>
          <w:b w:val="0"/>
          <w:bCs w:val="0"/>
          <w:i w:val="0"/>
          <w:iCs w:val="0"/>
          <w:caps w:val="0"/>
          <w:smallCaps w:val="0"/>
          <w:noProof w:val="0"/>
          <w:sz w:val="24"/>
          <w:szCs w:val="24"/>
          <w:lang w:val="es-MX"/>
        </w:rPr>
      </w:pPr>
    </w:p>
    <w:p w:rsidR="650DF9FC" w:rsidP="0F7B43AC" w:rsidRDefault="650DF9FC" w14:paraId="133B5720" w14:textId="15C61858">
      <w:pPr>
        <w:pStyle w:val="Normal"/>
        <w:spacing w:after="0" w:line="360" w:lineRule="auto"/>
        <w:ind w:left="0"/>
        <w:rPr>
          <w:rFonts w:ascii="Arial" w:hAnsi="Arial" w:eastAsia="Arial" w:cs="Arial"/>
          <w:b w:val="1"/>
          <w:bCs w:val="1"/>
          <w:color w:val="auto"/>
        </w:rPr>
      </w:pPr>
      <w:r w:rsidRPr="0F7B43AC" w:rsidR="650DF9FC">
        <w:rPr>
          <w:rFonts w:ascii="Arial" w:hAnsi="Arial" w:eastAsia="Arial" w:cs="Arial"/>
          <w:b w:val="1"/>
          <w:bCs w:val="1"/>
          <w:color w:val="auto"/>
        </w:rPr>
        <w:t>10. Priorización de Casos de Uso</w:t>
      </w:r>
    </w:p>
    <w:p w:rsidR="650DF9FC" w:rsidP="0F7B43AC" w:rsidRDefault="650DF9FC" w14:paraId="6DE70D8D" w14:textId="72E5947A">
      <w:pPr>
        <w:pStyle w:val="Normal"/>
        <w:spacing w:after="0" w:line="360" w:lineRule="auto"/>
        <w:ind w:left="0"/>
        <w:rPr>
          <w:rFonts w:ascii="Arial" w:hAnsi="Arial" w:eastAsia="Arial" w:cs="Arial"/>
          <w:b w:val="1"/>
          <w:bCs w:val="1"/>
          <w:color w:val="auto"/>
        </w:rPr>
      </w:pPr>
      <w:r w:rsidRPr="1E453358" w:rsidR="650DF9FC">
        <w:rPr>
          <w:rFonts w:ascii="Arial" w:hAnsi="Arial" w:eastAsia="Arial" w:cs="Arial"/>
          <w:b w:val="1"/>
          <w:bCs w:val="1"/>
          <w:color w:val="auto"/>
        </w:rPr>
        <w:t>10.1. Clasificación de los Casos de Uso</w:t>
      </w:r>
    </w:p>
    <w:p w:rsidR="0F7B43AC" w:rsidP="1E453358" w:rsidRDefault="0F7B43AC" w14:paraId="75D4AE71" w14:textId="4200FCF3">
      <w:pPr>
        <w:pStyle w:val="Normal"/>
        <w:spacing w:after="0" w:line="360" w:lineRule="auto"/>
        <w:ind w:left="0"/>
        <w:rPr>
          <w:rFonts w:ascii="Arial" w:hAnsi="Arial" w:eastAsia="Arial" w:cs="Arial"/>
          <w:b w:val="0"/>
          <w:bCs w:val="0"/>
          <w:color w:val="auto"/>
        </w:rPr>
      </w:pPr>
      <w:r w:rsidRPr="1E453358" w:rsidR="19AAFF44">
        <w:rPr>
          <w:rFonts w:ascii="Arial" w:hAnsi="Arial" w:eastAsia="Arial" w:cs="Arial"/>
          <w:b w:val="0"/>
          <w:bCs w:val="0"/>
          <w:color w:val="auto"/>
        </w:rPr>
        <w:t>Contratación de servicio</w:t>
      </w:r>
    </w:p>
    <w:p w:rsidR="0F7B43AC" w:rsidP="0F7B43AC" w:rsidRDefault="0F7B43AC" w14:paraId="7F2944E4" w14:textId="7B11DE27">
      <w:pPr>
        <w:pStyle w:val="ListParagraph"/>
        <w:spacing w:after="0" w:line="360" w:lineRule="auto"/>
        <w:ind w:left="720"/>
      </w:pPr>
      <w:r w:rsidR="19AAFF44">
        <w:drawing>
          <wp:inline wp14:editId="52457DD1" wp14:anchorId="02455F37">
            <wp:extent cx="4275710" cy="4297562"/>
            <wp:effectExtent l="0" t="0" r="0" b="0"/>
            <wp:docPr id="1154560117" name="" title=""/>
            <wp:cNvGraphicFramePr>
              <a:graphicFrameLocks noChangeAspect="1"/>
            </wp:cNvGraphicFramePr>
            <a:graphic>
              <a:graphicData uri="http://schemas.openxmlformats.org/drawingml/2006/picture">
                <pic:pic>
                  <pic:nvPicPr>
                    <pic:cNvPr id="0" name=""/>
                    <pic:cNvPicPr/>
                  </pic:nvPicPr>
                  <pic:blipFill>
                    <a:blip r:embed="R4077fc640ac54c35">
                      <a:extLst>
                        <a:ext xmlns:a="http://schemas.openxmlformats.org/drawingml/2006/main" uri="{28A0092B-C50C-407E-A947-70E740481C1C}">
                          <a14:useLocalDpi val="0"/>
                        </a:ext>
                      </a:extLst>
                    </a:blip>
                    <a:stretch>
                      <a:fillRect/>
                    </a:stretch>
                  </pic:blipFill>
                  <pic:spPr>
                    <a:xfrm>
                      <a:off x="0" y="0"/>
                      <a:ext cx="4275710" cy="4297562"/>
                    </a:xfrm>
                    <a:prstGeom prst="rect">
                      <a:avLst/>
                    </a:prstGeom>
                  </pic:spPr>
                </pic:pic>
              </a:graphicData>
            </a:graphic>
          </wp:inline>
        </w:drawing>
      </w:r>
    </w:p>
    <w:p w:rsidR="1E453358" w:rsidP="1E453358" w:rsidRDefault="1E453358" w14:paraId="018F74CC" w14:textId="44232080">
      <w:pPr>
        <w:pStyle w:val="ListParagraph"/>
        <w:spacing w:after="0" w:line="360" w:lineRule="auto"/>
        <w:ind w:left="720"/>
      </w:pPr>
    </w:p>
    <w:p w:rsidR="7184584E" w:rsidP="1E453358" w:rsidRDefault="7184584E" w14:paraId="74D1AC08" w14:textId="4AEEA1AA">
      <w:pPr>
        <w:pStyle w:val="ListParagraph"/>
        <w:spacing w:after="0" w:line="360" w:lineRule="auto"/>
        <w:ind w:left="720"/>
      </w:pPr>
      <w:r w:rsidR="7184584E">
        <w:rPr/>
        <w:t>Distribución y rutas de mercaderías</w:t>
      </w:r>
    </w:p>
    <w:p w:rsidR="7184584E" w:rsidP="1E453358" w:rsidRDefault="7184584E" w14:paraId="623BD931" w14:textId="4012B4BD">
      <w:pPr>
        <w:pStyle w:val="ListParagraph"/>
        <w:spacing w:after="0" w:line="360" w:lineRule="auto"/>
        <w:ind w:left="720"/>
      </w:pPr>
      <w:r w:rsidR="7184584E">
        <w:drawing>
          <wp:inline wp14:editId="5E20295E" wp14:anchorId="4090DB0A">
            <wp:extent cx="4524376" cy="3151726"/>
            <wp:effectExtent l="0" t="0" r="0" b="0"/>
            <wp:docPr id="1432162576" name="" title=""/>
            <wp:cNvGraphicFramePr>
              <a:graphicFrameLocks noChangeAspect="1"/>
            </wp:cNvGraphicFramePr>
            <a:graphic>
              <a:graphicData uri="http://schemas.openxmlformats.org/drawingml/2006/picture">
                <pic:pic>
                  <pic:nvPicPr>
                    <pic:cNvPr id="0" name=""/>
                    <pic:cNvPicPr/>
                  </pic:nvPicPr>
                  <pic:blipFill>
                    <a:blip r:embed="R5c97082ee634437c">
                      <a:extLst>
                        <a:ext xmlns:a="http://schemas.openxmlformats.org/drawingml/2006/main" uri="{28A0092B-C50C-407E-A947-70E740481C1C}">
                          <a14:useLocalDpi val="0"/>
                        </a:ext>
                      </a:extLst>
                    </a:blip>
                    <a:stretch>
                      <a:fillRect/>
                    </a:stretch>
                  </pic:blipFill>
                  <pic:spPr>
                    <a:xfrm>
                      <a:off x="0" y="0"/>
                      <a:ext cx="4524376" cy="3151726"/>
                    </a:xfrm>
                    <a:prstGeom prst="rect">
                      <a:avLst/>
                    </a:prstGeom>
                  </pic:spPr>
                </pic:pic>
              </a:graphicData>
            </a:graphic>
          </wp:inline>
        </w:drawing>
      </w:r>
    </w:p>
    <w:p w:rsidR="7184584E" w:rsidP="1E453358" w:rsidRDefault="7184584E" w14:paraId="7469905D" w14:textId="5AEF0AE6">
      <w:pPr>
        <w:pStyle w:val="ListParagraph"/>
        <w:spacing w:after="0" w:line="360" w:lineRule="auto"/>
        <w:ind w:left="720"/>
      </w:pPr>
      <w:r w:rsidR="7184584E">
        <w:rPr/>
        <w:t>Gestión de gastos</w:t>
      </w:r>
    </w:p>
    <w:p w:rsidR="7184584E" w:rsidP="1E453358" w:rsidRDefault="7184584E" w14:paraId="2DE2D911" w14:textId="68931CCE">
      <w:pPr>
        <w:pStyle w:val="ListParagraph"/>
        <w:spacing w:after="0" w:line="360" w:lineRule="auto"/>
        <w:ind w:left="720"/>
      </w:pPr>
      <w:r w:rsidR="7184584E">
        <w:drawing>
          <wp:inline wp14:editId="7C86160D" wp14:anchorId="60E3BF2B">
            <wp:extent cx="5380612" cy="2909177"/>
            <wp:effectExtent l="0" t="0" r="0" b="0"/>
            <wp:docPr id="1896096997" name="" title=""/>
            <wp:cNvGraphicFramePr>
              <a:graphicFrameLocks noChangeAspect="1"/>
            </wp:cNvGraphicFramePr>
            <a:graphic>
              <a:graphicData uri="http://schemas.openxmlformats.org/drawingml/2006/picture">
                <pic:pic>
                  <pic:nvPicPr>
                    <pic:cNvPr id="0" name=""/>
                    <pic:cNvPicPr/>
                  </pic:nvPicPr>
                  <pic:blipFill>
                    <a:blip r:embed="Rf7fff77a839144ba">
                      <a:extLst>
                        <a:ext xmlns:a="http://schemas.openxmlformats.org/drawingml/2006/main" uri="{28A0092B-C50C-407E-A947-70E740481C1C}">
                          <a14:useLocalDpi val="0"/>
                        </a:ext>
                      </a:extLst>
                    </a:blip>
                    <a:stretch>
                      <a:fillRect/>
                    </a:stretch>
                  </pic:blipFill>
                  <pic:spPr>
                    <a:xfrm>
                      <a:off x="0" y="0"/>
                      <a:ext cx="5380612" cy="2909177"/>
                    </a:xfrm>
                    <a:prstGeom prst="rect">
                      <a:avLst/>
                    </a:prstGeom>
                  </pic:spPr>
                </pic:pic>
              </a:graphicData>
            </a:graphic>
          </wp:inline>
        </w:drawing>
      </w:r>
    </w:p>
    <w:p w:rsidR="7184584E" w:rsidP="1E453358" w:rsidRDefault="7184584E" w14:paraId="6A4418AC" w14:textId="49CD967E">
      <w:pPr>
        <w:pStyle w:val="ListParagraph"/>
        <w:spacing w:after="0" w:line="360" w:lineRule="auto"/>
        <w:ind w:left="720"/>
      </w:pPr>
      <w:r w:rsidR="7184584E">
        <w:rPr/>
        <w:t>Tramitación de contratos del personal</w:t>
      </w:r>
    </w:p>
    <w:p w:rsidR="7184584E" w:rsidP="1E453358" w:rsidRDefault="7184584E" w14:paraId="158C3173" w14:textId="7645A4BE">
      <w:pPr>
        <w:pStyle w:val="ListParagraph"/>
        <w:spacing w:after="0" w:line="360" w:lineRule="auto"/>
        <w:ind w:left="720"/>
      </w:pPr>
      <w:r w:rsidR="7184584E">
        <w:drawing>
          <wp:inline wp14:editId="477EA09A" wp14:anchorId="023CE4F4">
            <wp:extent cx="5373158" cy="3943350"/>
            <wp:effectExtent l="0" t="0" r="0" b="0"/>
            <wp:docPr id="1051020580" name="" title=""/>
            <wp:cNvGraphicFramePr>
              <a:graphicFrameLocks noChangeAspect="1"/>
            </wp:cNvGraphicFramePr>
            <a:graphic>
              <a:graphicData uri="http://schemas.openxmlformats.org/drawingml/2006/picture">
                <pic:pic>
                  <pic:nvPicPr>
                    <pic:cNvPr id="0" name=""/>
                    <pic:cNvPicPr/>
                  </pic:nvPicPr>
                  <pic:blipFill>
                    <a:blip r:embed="R808eaba183034c9a">
                      <a:extLst>
                        <a:ext xmlns:a="http://schemas.openxmlformats.org/drawingml/2006/main" uri="{28A0092B-C50C-407E-A947-70E740481C1C}">
                          <a14:useLocalDpi val="0"/>
                        </a:ext>
                      </a:extLst>
                    </a:blip>
                    <a:stretch>
                      <a:fillRect/>
                    </a:stretch>
                  </pic:blipFill>
                  <pic:spPr>
                    <a:xfrm>
                      <a:off x="0" y="0"/>
                      <a:ext cx="5373158" cy="3943350"/>
                    </a:xfrm>
                    <a:prstGeom prst="rect">
                      <a:avLst/>
                    </a:prstGeom>
                  </pic:spPr>
                </pic:pic>
              </a:graphicData>
            </a:graphic>
          </wp:inline>
        </w:drawing>
      </w:r>
    </w:p>
    <w:p w:rsidR="3B1A063E" w:rsidP="1E453358" w:rsidRDefault="3B1A063E" w14:paraId="4899FC8A" w14:textId="5FC1B8B0">
      <w:pPr>
        <w:pStyle w:val="ListParagraph"/>
        <w:spacing w:after="0" w:line="360" w:lineRule="auto"/>
        <w:ind w:left="720"/>
        <w:rPr>
          <w:rFonts w:ascii="Aptos" w:hAnsi="Aptos" w:eastAsia="Aptos" w:cs="Aptos" w:asciiTheme="minorAscii" w:hAnsiTheme="minorAscii" w:eastAsiaTheme="minorAscii" w:cstheme="minorAscii"/>
          <w:b w:val="0"/>
          <w:bCs w:val="0"/>
          <w:color w:val="auto"/>
        </w:rPr>
      </w:pPr>
      <w:r w:rsidRPr="1E453358" w:rsidR="3B1A063E">
        <w:rPr>
          <w:rFonts w:ascii="Aptos" w:hAnsi="Aptos" w:eastAsia="Aptos" w:cs="Aptos" w:asciiTheme="minorAscii" w:hAnsiTheme="minorAscii" w:eastAsiaTheme="minorAscii" w:cstheme="minorAscii"/>
          <w:b w:val="0"/>
          <w:bCs w:val="0"/>
          <w:color w:val="auto"/>
        </w:rPr>
        <w:t>Gestión de mantenimiento vehicular</w:t>
      </w:r>
    </w:p>
    <w:p w:rsidR="3B1A063E" w:rsidP="1E453358" w:rsidRDefault="3B1A063E" w14:paraId="77522E21" w14:textId="243F310C">
      <w:pPr>
        <w:pStyle w:val="ListParagraph"/>
        <w:spacing w:after="0" w:line="360" w:lineRule="auto"/>
        <w:ind w:left="720"/>
      </w:pPr>
      <w:r w:rsidR="3B1A063E">
        <w:drawing>
          <wp:inline wp14:editId="18F05D56" wp14:anchorId="2BFBD230">
            <wp:extent cx="5448302" cy="3739935"/>
            <wp:effectExtent l="0" t="0" r="0" b="0"/>
            <wp:docPr id="193138107" name="" title=""/>
            <wp:cNvGraphicFramePr>
              <a:graphicFrameLocks noChangeAspect="1"/>
            </wp:cNvGraphicFramePr>
            <a:graphic>
              <a:graphicData uri="http://schemas.openxmlformats.org/drawingml/2006/picture">
                <pic:pic>
                  <pic:nvPicPr>
                    <pic:cNvPr id="0" name=""/>
                    <pic:cNvPicPr/>
                  </pic:nvPicPr>
                  <pic:blipFill>
                    <a:blip r:embed="Rbe1c2affd2ff40ef">
                      <a:extLst>
                        <a:ext xmlns:a="http://schemas.openxmlformats.org/drawingml/2006/main" uri="{28A0092B-C50C-407E-A947-70E740481C1C}">
                          <a14:useLocalDpi val="0"/>
                        </a:ext>
                      </a:extLst>
                    </a:blip>
                    <a:stretch>
                      <a:fillRect/>
                    </a:stretch>
                  </pic:blipFill>
                  <pic:spPr>
                    <a:xfrm>
                      <a:off x="0" y="0"/>
                      <a:ext cx="5448302" cy="3739935"/>
                    </a:xfrm>
                    <a:prstGeom prst="rect">
                      <a:avLst/>
                    </a:prstGeom>
                  </pic:spPr>
                </pic:pic>
              </a:graphicData>
            </a:graphic>
          </wp:inline>
        </w:drawing>
      </w:r>
    </w:p>
    <w:p w:rsidR="1E453358" w:rsidP="1E453358" w:rsidRDefault="1E453358" w14:paraId="4FB94644" w14:textId="2159726B">
      <w:pPr>
        <w:pStyle w:val="ListParagraph"/>
        <w:spacing w:after="0" w:line="360" w:lineRule="auto"/>
        <w:ind w:left="720"/>
        <w:rPr>
          <w:rFonts w:ascii="Aptos" w:hAnsi="Aptos" w:eastAsia="Aptos" w:cs="Aptos" w:asciiTheme="minorAscii" w:hAnsiTheme="minorAscii" w:eastAsiaTheme="minorAscii" w:cstheme="minorAscii"/>
          <w:b w:val="0"/>
          <w:bCs w:val="0"/>
          <w:color w:val="auto"/>
        </w:rPr>
      </w:pPr>
    </w:p>
    <w:p w:rsidR="3C2047AD" w:rsidP="3C2047AD" w:rsidRDefault="3C2047AD" w14:paraId="01061DA1" w14:textId="2FD5A1ED">
      <w:pPr>
        <w:pStyle w:val="Normal"/>
        <w:spacing w:after="0" w:line="360" w:lineRule="auto"/>
        <w:ind w:left="0"/>
        <w:rPr>
          <w:rFonts w:ascii="Arial" w:hAnsi="Arial" w:eastAsia="Arial" w:cs="Arial"/>
          <w:b w:val="1"/>
          <w:bCs w:val="1"/>
          <w:color w:val="auto"/>
        </w:rPr>
      </w:pPr>
    </w:p>
    <w:p w:rsidR="3C2047AD" w:rsidP="3C2047AD" w:rsidRDefault="3C2047AD" w14:paraId="0D14E6FA" w14:textId="5FFBBDE5">
      <w:pPr>
        <w:pStyle w:val="Normal"/>
        <w:spacing w:after="0" w:line="360" w:lineRule="auto"/>
        <w:ind w:left="0"/>
        <w:rPr>
          <w:rFonts w:ascii="Arial" w:hAnsi="Arial" w:eastAsia="Arial" w:cs="Arial"/>
          <w:b w:val="1"/>
          <w:bCs w:val="1"/>
          <w:color w:val="auto"/>
        </w:rPr>
      </w:pPr>
    </w:p>
    <w:p w:rsidR="3C2047AD" w:rsidP="3C2047AD" w:rsidRDefault="3C2047AD" w14:paraId="552CACC6" w14:textId="2E5D0635">
      <w:pPr>
        <w:pStyle w:val="Normal"/>
        <w:spacing w:after="0" w:line="360" w:lineRule="auto"/>
        <w:ind w:left="0"/>
        <w:rPr>
          <w:rFonts w:ascii="Arial" w:hAnsi="Arial" w:eastAsia="Arial" w:cs="Arial"/>
          <w:b w:val="1"/>
          <w:bCs w:val="1"/>
          <w:color w:val="auto"/>
        </w:rPr>
      </w:pPr>
    </w:p>
    <w:p w:rsidR="3C2047AD" w:rsidP="3C2047AD" w:rsidRDefault="3C2047AD" w14:paraId="08B3DE3A" w14:textId="4D5F4776">
      <w:pPr>
        <w:pStyle w:val="Normal"/>
        <w:spacing w:after="0" w:line="360" w:lineRule="auto"/>
        <w:ind w:left="0"/>
        <w:rPr>
          <w:rFonts w:ascii="Arial" w:hAnsi="Arial" w:eastAsia="Arial" w:cs="Arial"/>
          <w:b w:val="1"/>
          <w:bCs w:val="1"/>
          <w:color w:val="auto"/>
        </w:rPr>
      </w:pPr>
    </w:p>
    <w:p w:rsidR="3C2047AD" w:rsidP="3C2047AD" w:rsidRDefault="3C2047AD" w14:paraId="23EE97C9" w14:textId="17FF7AF9">
      <w:pPr>
        <w:pStyle w:val="Normal"/>
        <w:spacing w:after="0" w:line="360" w:lineRule="auto"/>
        <w:ind w:left="0"/>
        <w:rPr>
          <w:rFonts w:ascii="Arial" w:hAnsi="Arial" w:eastAsia="Arial" w:cs="Arial"/>
          <w:b w:val="1"/>
          <w:bCs w:val="1"/>
          <w:color w:val="auto"/>
        </w:rPr>
      </w:pPr>
    </w:p>
    <w:p w:rsidR="3C2047AD" w:rsidP="3C2047AD" w:rsidRDefault="3C2047AD" w14:paraId="37DB875D" w14:textId="36BD88CF">
      <w:pPr>
        <w:pStyle w:val="Normal"/>
        <w:spacing w:after="0" w:line="360" w:lineRule="auto"/>
        <w:ind w:left="0"/>
        <w:rPr>
          <w:rFonts w:ascii="Arial" w:hAnsi="Arial" w:eastAsia="Arial" w:cs="Arial"/>
          <w:b w:val="1"/>
          <w:bCs w:val="1"/>
          <w:color w:val="auto"/>
        </w:rPr>
      </w:pPr>
    </w:p>
    <w:p w:rsidR="3C2047AD" w:rsidP="3C2047AD" w:rsidRDefault="3C2047AD" w14:paraId="1243ECF7" w14:textId="03FEB0C2">
      <w:pPr>
        <w:pStyle w:val="Normal"/>
        <w:spacing w:after="0" w:line="360" w:lineRule="auto"/>
        <w:ind w:left="0"/>
        <w:rPr>
          <w:rFonts w:ascii="Arial" w:hAnsi="Arial" w:eastAsia="Arial" w:cs="Arial"/>
          <w:b w:val="1"/>
          <w:bCs w:val="1"/>
          <w:color w:val="auto"/>
        </w:rPr>
      </w:pPr>
    </w:p>
    <w:p w:rsidR="3C2047AD" w:rsidP="3C2047AD" w:rsidRDefault="3C2047AD" w14:paraId="4E71D21C" w14:textId="4DD4237E">
      <w:pPr>
        <w:pStyle w:val="Normal"/>
        <w:spacing w:after="0" w:line="360" w:lineRule="auto"/>
        <w:ind w:left="0"/>
        <w:rPr>
          <w:rFonts w:ascii="Arial" w:hAnsi="Arial" w:eastAsia="Arial" w:cs="Arial"/>
          <w:b w:val="1"/>
          <w:bCs w:val="1"/>
          <w:color w:val="auto"/>
        </w:rPr>
      </w:pPr>
    </w:p>
    <w:p w:rsidR="3C2047AD" w:rsidP="3C2047AD" w:rsidRDefault="3C2047AD" w14:paraId="64DEB2E5" w14:textId="2D6BFE2E">
      <w:pPr>
        <w:pStyle w:val="Normal"/>
        <w:spacing w:after="0" w:line="360" w:lineRule="auto"/>
        <w:ind w:left="0"/>
        <w:rPr>
          <w:rFonts w:ascii="Arial" w:hAnsi="Arial" w:eastAsia="Arial" w:cs="Arial"/>
          <w:b w:val="1"/>
          <w:bCs w:val="1"/>
          <w:color w:val="auto"/>
        </w:rPr>
      </w:pPr>
    </w:p>
    <w:p w:rsidR="3C2047AD" w:rsidP="3C2047AD" w:rsidRDefault="3C2047AD" w14:paraId="50D7C079" w14:textId="3441A79D">
      <w:pPr>
        <w:pStyle w:val="Normal"/>
        <w:spacing w:after="0" w:line="360" w:lineRule="auto"/>
        <w:ind w:left="0"/>
        <w:rPr>
          <w:rFonts w:ascii="Arial" w:hAnsi="Arial" w:eastAsia="Arial" w:cs="Arial"/>
          <w:b w:val="1"/>
          <w:bCs w:val="1"/>
          <w:color w:val="auto"/>
        </w:rPr>
      </w:pPr>
    </w:p>
    <w:p w:rsidR="3C2047AD" w:rsidP="3C2047AD" w:rsidRDefault="3C2047AD" w14:paraId="63B16665" w14:textId="3B38DAC1">
      <w:pPr>
        <w:pStyle w:val="Normal"/>
        <w:spacing w:after="0" w:line="360" w:lineRule="auto"/>
        <w:ind w:left="0"/>
        <w:rPr>
          <w:rFonts w:ascii="Arial" w:hAnsi="Arial" w:eastAsia="Arial" w:cs="Arial"/>
          <w:b w:val="1"/>
          <w:bCs w:val="1"/>
          <w:color w:val="auto"/>
        </w:rPr>
      </w:pPr>
    </w:p>
    <w:p w:rsidR="3C2047AD" w:rsidP="3C2047AD" w:rsidRDefault="3C2047AD" w14:paraId="5E38FD6B" w14:textId="398104F3">
      <w:pPr>
        <w:pStyle w:val="Normal"/>
        <w:spacing w:after="0" w:line="360" w:lineRule="auto"/>
        <w:ind w:left="0"/>
        <w:rPr>
          <w:rFonts w:ascii="Arial" w:hAnsi="Arial" w:eastAsia="Arial" w:cs="Arial"/>
          <w:b w:val="1"/>
          <w:bCs w:val="1"/>
          <w:color w:val="auto"/>
        </w:rPr>
      </w:pPr>
    </w:p>
    <w:p w:rsidR="3C2047AD" w:rsidP="3C2047AD" w:rsidRDefault="3C2047AD" w14:paraId="24FE76C2" w14:textId="2F45F31E">
      <w:pPr>
        <w:pStyle w:val="Normal"/>
        <w:spacing w:after="0" w:line="360" w:lineRule="auto"/>
        <w:ind w:left="0"/>
        <w:rPr>
          <w:rFonts w:ascii="Arial" w:hAnsi="Arial" w:eastAsia="Arial" w:cs="Arial"/>
          <w:b w:val="1"/>
          <w:bCs w:val="1"/>
          <w:color w:val="auto"/>
        </w:rPr>
      </w:pPr>
    </w:p>
    <w:p w:rsidR="3C2047AD" w:rsidP="3C2047AD" w:rsidRDefault="3C2047AD" w14:paraId="36ECD8BF" w14:textId="20C1C89A">
      <w:pPr>
        <w:pStyle w:val="Normal"/>
        <w:spacing w:after="0" w:line="360" w:lineRule="auto"/>
        <w:ind w:left="0"/>
        <w:rPr>
          <w:rFonts w:ascii="Arial" w:hAnsi="Arial" w:eastAsia="Arial" w:cs="Arial"/>
          <w:b w:val="1"/>
          <w:bCs w:val="1"/>
          <w:color w:val="auto"/>
        </w:rPr>
      </w:pPr>
    </w:p>
    <w:p w:rsidR="20DD2842" w:rsidP="1E453358" w:rsidRDefault="20DD2842" w14:paraId="17432D07" w14:textId="0585D551">
      <w:pPr>
        <w:pStyle w:val="Normal"/>
        <w:spacing w:after="0" w:line="360" w:lineRule="auto"/>
        <w:ind w:left="0"/>
        <w:rPr>
          <w:rFonts w:ascii="Arial" w:hAnsi="Arial" w:eastAsia="Arial" w:cs="Arial"/>
          <w:b w:val="1"/>
          <w:bCs w:val="1"/>
          <w:color w:val="auto"/>
        </w:rPr>
      </w:pPr>
      <w:r w:rsidRPr="3C2047AD" w:rsidR="20396F64">
        <w:rPr>
          <w:rFonts w:ascii="Arial" w:hAnsi="Arial" w:eastAsia="Arial" w:cs="Arial"/>
          <w:b w:val="1"/>
          <w:bCs w:val="1"/>
          <w:color w:val="auto"/>
        </w:rPr>
        <w:t>11. Flujo General de Navegación</w:t>
      </w:r>
    </w:p>
    <w:p w:rsidR="01AC6206" w:rsidP="3C2047AD" w:rsidRDefault="01AC6206" w14:paraId="3DF064AF" w14:textId="644DC6ED">
      <w:pPr>
        <w:pStyle w:val="Normal"/>
        <w:spacing w:after="0" w:line="360" w:lineRule="auto"/>
        <w:ind w:left="0"/>
        <w:rPr>
          <w:rFonts w:ascii="Arial" w:hAnsi="Arial" w:eastAsia="Arial" w:cs="Arial"/>
          <w:b w:val="0"/>
          <w:bCs w:val="0"/>
          <w:color w:val="auto"/>
          <w:sz w:val="22"/>
          <w:szCs w:val="22"/>
        </w:rPr>
      </w:pPr>
      <w:r w:rsidRPr="3C2047AD" w:rsidR="01AC6206">
        <w:rPr>
          <w:rFonts w:ascii="Arial" w:hAnsi="Arial" w:eastAsia="Arial" w:cs="Arial"/>
          <w:b w:val="0"/>
          <w:bCs w:val="0"/>
          <w:color w:val="auto"/>
          <w:sz w:val="22"/>
          <w:szCs w:val="22"/>
        </w:rPr>
        <w:t>Gestión de Mantenimiento Vehicular</w:t>
      </w:r>
    </w:p>
    <w:p w:rsidR="01AC6206" w:rsidP="3C2047AD" w:rsidRDefault="01AC6206" w14:paraId="2C3FC95E" w14:textId="65809481">
      <w:pPr>
        <w:pStyle w:val="Normal"/>
        <w:spacing w:after="0" w:line="360" w:lineRule="auto"/>
        <w:ind w:left="0"/>
      </w:pPr>
      <w:r w:rsidR="01AC6206">
        <w:drawing>
          <wp:inline wp14:editId="59EFCD9C" wp14:anchorId="4688EB1F">
            <wp:extent cx="5619750" cy="1666874"/>
            <wp:effectExtent l="0" t="0" r="0" b="0"/>
            <wp:docPr id="1258962078" name="" title=""/>
            <wp:cNvGraphicFramePr>
              <a:graphicFrameLocks noChangeAspect="1"/>
            </wp:cNvGraphicFramePr>
            <a:graphic>
              <a:graphicData uri="http://schemas.openxmlformats.org/drawingml/2006/picture">
                <pic:pic>
                  <pic:nvPicPr>
                    <pic:cNvPr id="0" name=""/>
                    <pic:cNvPicPr/>
                  </pic:nvPicPr>
                  <pic:blipFill>
                    <a:blip r:embed="R40d60bdf3546489f">
                      <a:extLst>
                        <a:ext xmlns:a="http://schemas.openxmlformats.org/drawingml/2006/main" uri="{28A0092B-C50C-407E-A947-70E740481C1C}">
                          <a14:useLocalDpi val="0"/>
                        </a:ext>
                      </a:extLst>
                    </a:blip>
                    <a:stretch>
                      <a:fillRect/>
                    </a:stretch>
                  </pic:blipFill>
                  <pic:spPr>
                    <a:xfrm>
                      <a:off x="0" y="0"/>
                      <a:ext cx="5619750" cy="1666874"/>
                    </a:xfrm>
                    <a:prstGeom prst="rect">
                      <a:avLst/>
                    </a:prstGeom>
                  </pic:spPr>
                </pic:pic>
              </a:graphicData>
            </a:graphic>
          </wp:inline>
        </w:drawing>
      </w:r>
    </w:p>
    <w:p w:rsidR="01AC6206" w:rsidP="3C2047AD" w:rsidRDefault="01AC6206" w14:paraId="71DE55D7" w14:textId="4D23C5A4">
      <w:pPr>
        <w:pStyle w:val="Normal"/>
        <w:spacing w:after="0" w:line="360" w:lineRule="auto"/>
        <w:ind w:left="0"/>
        <w:rPr>
          <w:rFonts w:ascii="Arial" w:hAnsi="Arial" w:eastAsia="Arial" w:cs="Arial"/>
          <w:b w:val="0"/>
          <w:bCs w:val="0"/>
          <w:color w:val="auto"/>
          <w:sz w:val="22"/>
          <w:szCs w:val="22"/>
        </w:rPr>
      </w:pPr>
      <w:r w:rsidRPr="3C2047AD" w:rsidR="01AC6206">
        <w:rPr>
          <w:rFonts w:ascii="Arial" w:hAnsi="Arial" w:eastAsia="Arial" w:cs="Arial"/>
          <w:b w:val="0"/>
          <w:bCs w:val="0"/>
          <w:color w:val="auto"/>
          <w:sz w:val="22"/>
          <w:szCs w:val="22"/>
        </w:rPr>
        <w:t>Gestión de Gastos</w:t>
      </w:r>
    </w:p>
    <w:p w:rsidR="3FFD0C41" w:rsidP="3C2047AD" w:rsidRDefault="3FFD0C41" w14:paraId="48C291B9" w14:textId="61CFEE02">
      <w:pPr>
        <w:pStyle w:val="Normal"/>
        <w:spacing w:after="0" w:line="360" w:lineRule="auto"/>
        <w:ind w:left="0"/>
      </w:pPr>
      <w:r w:rsidR="3FFD0C41">
        <w:drawing>
          <wp:inline wp14:editId="7AF9A532" wp14:anchorId="6A11F517">
            <wp:extent cx="5972176" cy="1487982"/>
            <wp:effectExtent l="0" t="0" r="0" b="0"/>
            <wp:docPr id="1881390325" name="" title=""/>
            <wp:cNvGraphicFramePr>
              <a:graphicFrameLocks noChangeAspect="1"/>
            </wp:cNvGraphicFramePr>
            <a:graphic>
              <a:graphicData uri="http://schemas.openxmlformats.org/drawingml/2006/picture">
                <pic:pic>
                  <pic:nvPicPr>
                    <pic:cNvPr id="0" name=""/>
                    <pic:cNvPicPr/>
                  </pic:nvPicPr>
                  <pic:blipFill>
                    <a:blip r:embed="Recf06ba6ffeb4b29">
                      <a:extLst>
                        <a:ext xmlns:a="http://schemas.openxmlformats.org/drawingml/2006/main" uri="{28A0092B-C50C-407E-A947-70E740481C1C}">
                          <a14:useLocalDpi val="0"/>
                        </a:ext>
                      </a:extLst>
                    </a:blip>
                    <a:stretch>
                      <a:fillRect/>
                    </a:stretch>
                  </pic:blipFill>
                  <pic:spPr>
                    <a:xfrm>
                      <a:off x="0" y="0"/>
                      <a:ext cx="5972176" cy="1487982"/>
                    </a:xfrm>
                    <a:prstGeom prst="rect">
                      <a:avLst/>
                    </a:prstGeom>
                  </pic:spPr>
                </pic:pic>
              </a:graphicData>
            </a:graphic>
          </wp:inline>
        </w:drawing>
      </w:r>
    </w:p>
    <w:p w:rsidR="3C2047AD" w:rsidP="3C2047AD" w:rsidRDefault="3C2047AD" w14:paraId="138A5ED0" w14:textId="36A8F819">
      <w:pPr>
        <w:pStyle w:val="Normal"/>
        <w:spacing w:after="0" w:line="360" w:lineRule="auto"/>
        <w:ind w:left="0"/>
      </w:pPr>
    </w:p>
    <w:p w:rsidR="3C2047AD" w:rsidP="3C2047AD" w:rsidRDefault="3C2047AD" w14:paraId="2EC0C2BF" w14:textId="73D5DE6D">
      <w:pPr>
        <w:pStyle w:val="Normal"/>
        <w:spacing w:after="0" w:line="360" w:lineRule="auto"/>
        <w:ind w:left="0"/>
      </w:pPr>
    </w:p>
    <w:p w:rsidR="3C2047AD" w:rsidP="3C2047AD" w:rsidRDefault="3C2047AD" w14:paraId="5DED7966" w14:textId="18F32DBB">
      <w:pPr>
        <w:pStyle w:val="Normal"/>
        <w:spacing w:after="0" w:line="360" w:lineRule="auto"/>
        <w:ind w:left="0"/>
      </w:pPr>
    </w:p>
    <w:p w:rsidR="3C2047AD" w:rsidP="3C2047AD" w:rsidRDefault="3C2047AD" w14:paraId="223AC4E9" w14:textId="7CA90EB4">
      <w:pPr>
        <w:pStyle w:val="Normal"/>
        <w:spacing w:after="0" w:line="360" w:lineRule="auto"/>
        <w:ind w:left="0"/>
      </w:pPr>
    </w:p>
    <w:p w:rsidR="3C2047AD" w:rsidP="3C2047AD" w:rsidRDefault="3C2047AD" w14:paraId="6B2D1873" w14:textId="1074114F">
      <w:pPr>
        <w:pStyle w:val="Normal"/>
        <w:spacing w:after="0" w:line="360" w:lineRule="auto"/>
        <w:ind w:left="0"/>
      </w:pPr>
    </w:p>
    <w:p w:rsidR="3C2047AD" w:rsidP="3C2047AD" w:rsidRDefault="3C2047AD" w14:paraId="0F25804D" w14:textId="02F0FE3C">
      <w:pPr>
        <w:pStyle w:val="Normal"/>
        <w:spacing w:after="0" w:line="360" w:lineRule="auto"/>
        <w:ind w:left="0"/>
      </w:pPr>
    </w:p>
    <w:p w:rsidR="3C2047AD" w:rsidP="3C2047AD" w:rsidRDefault="3C2047AD" w14:paraId="5A4185EF" w14:textId="4B5251CD">
      <w:pPr>
        <w:pStyle w:val="Normal"/>
        <w:spacing w:after="0" w:line="360" w:lineRule="auto"/>
        <w:ind w:left="0"/>
      </w:pPr>
    </w:p>
    <w:p w:rsidR="3C2047AD" w:rsidP="3C2047AD" w:rsidRDefault="3C2047AD" w14:paraId="601AE1A9" w14:textId="732E4076">
      <w:pPr>
        <w:pStyle w:val="Normal"/>
        <w:spacing w:after="0" w:line="360" w:lineRule="auto"/>
        <w:ind w:left="0"/>
      </w:pPr>
    </w:p>
    <w:p w:rsidR="3C2047AD" w:rsidP="3C2047AD" w:rsidRDefault="3C2047AD" w14:paraId="07023E5F" w14:textId="55E24C4D">
      <w:pPr>
        <w:pStyle w:val="Normal"/>
        <w:spacing w:after="0" w:line="360" w:lineRule="auto"/>
        <w:ind w:left="0"/>
      </w:pPr>
    </w:p>
    <w:p w:rsidR="3C2047AD" w:rsidP="3C2047AD" w:rsidRDefault="3C2047AD" w14:paraId="5A5C7BA2" w14:textId="4EAAEE57">
      <w:pPr>
        <w:pStyle w:val="Normal"/>
        <w:spacing w:after="0" w:line="360" w:lineRule="auto"/>
        <w:ind w:left="0"/>
      </w:pPr>
    </w:p>
    <w:p w:rsidR="3C2047AD" w:rsidP="3C2047AD" w:rsidRDefault="3C2047AD" w14:paraId="7E19A3CA" w14:textId="082C181D">
      <w:pPr>
        <w:pStyle w:val="Normal"/>
        <w:spacing w:after="0" w:line="360" w:lineRule="auto"/>
        <w:ind w:left="0"/>
      </w:pPr>
    </w:p>
    <w:p w:rsidR="3C2047AD" w:rsidP="3C2047AD" w:rsidRDefault="3C2047AD" w14:paraId="1C07D31D" w14:textId="04F29989">
      <w:pPr>
        <w:pStyle w:val="Normal"/>
        <w:spacing w:after="0" w:line="360" w:lineRule="auto"/>
        <w:ind w:left="0"/>
      </w:pPr>
    </w:p>
    <w:p w:rsidR="3C2047AD" w:rsidP="3C2047AD" w:rsidRDefault="3C2047AD" w14:paraId="522CABAF" w14:textId="3EA3DD61">
      <w:pPr>
        <w:pStyle w:val="Normal"/>
        <w:spacing w:after="0" w:line="360" w:lineRule="auto"/>
        <w:ind w:left="0"/>
      </w:pPr>
    </w:p>
    <w:p w:rsidR="3C2047AD" w:rsidP="3C2047AD" w:rsidRDefault="3C2047AD" w14:paraId="42233445" w14:textId="579FBE5C">
      <w:pPr>
        <w:pStyle w:val="Normal"/>
        <w:spacing w:after="0" w:line="360" w:lineRule="auto"/>
        <w:ind w:left="0"/>
      </w:pPr>
    </w:p>
    <w:p w:rsidR="20DD2842" w:rsidP="1E453358" w:rsidRDefault="20DD2842" w14:paraId="2711A40C" w14:textId="647A3350">
      <w:pPr>
        <w:pStyle w:val="Normal"/>
        <w:spacing w:after="0" w:line="360" w:lineRule="auto"/>
        <w:ind w:left="0"/>
        <w:rPr>
          <w:rFonts w:ascii="Arial" w:hAnsi="Arial" w:eastAsia="Arial" w:cs="Arial"/>
          <w:b w:val="1"/>
          <w:bCs w:val="1"/>
          <w:color w:val="auto"/>
        </w:rPr>
      </w:pPr>
      <w:r w:rsidRPr="3C2047AD" w:rsidR="20396F64">
        <w:rPr>
          <w:rFonts w:ascii="Arial" w:hAnsi="Arial" w:eastAsia="Arial" w:cs="Arial"/>
          <w:b w:val="1"/>
          <w:bCs w:val="1"/>
          <w:color w:val="auto"/>
        </w:rPr>
        <w:t>12. Esquema de Seguridad</w:t>
      </w:r>
    </w:p>
    <w:p w:rsidR="1E453358" w:rsidP="1E453358" w:rsidRDefault="1E453358" w14:paraId="77B0E97B" w14:textId="6EF85501">
      <w:pPr>
        <w:pStyle w:val="Normal"/>
        <w:spacing w:after="0" w:line="360" w:lineRule="auto"/>
        <w:ind w:left="0"/>
        <w:rPr>
          <w:rFonts w:ascii="Arial" w:hAnsi="Arial" w:eastAsia="Arial" w:cs="Arial"/>
          <w:b w:val="1"/>
          <w:bCs w:val="1"/>
          <w:color w:val="auto"/>
        </w:rPr>
      </w:pPr>
    </w:p>
    <w:tbl>
      <w:tblPr>
        <w:tblStyle w:val="Tablaconcuadrcula"/>
        <w:tblW w:w="0" w:type="auto"/>
        <w:tblLayout w:type="fixed"/>
        <w:tblLook w:val="04A0" w:firstRow="1" w:lastRow="0" w:firstColumn="1" w:lastColumn="0" w:noHBand="0" w:noVBand="1"/>
      </w:tblPr>
      <w:tblGrid>
        <w:gridCol w:w="1430"/>
        <w:gridCol w:w="1345"/>
        <w:gridCol w:w="1345"/>
        <w:gridCol w:w="982"/>
        <w:gridCol w:w="788"/>
        <w:gridCol w:w="1430"/>
        <w:gridCol w:w="654"/>
        <w:gridCol w:w="1035"/>
      </w:tblGrid>
      <w:tr w:rsidR="3C2047AD" w:rsidTr="3C2047AD" w14:paraId="1308EC32">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48CD1FF" w14:textId="3C0960E7">
            <w:pPr>
              <w:spacing w:before="0" w:beforeAutospacing="off" w:after="0" w:afterAutospacing="off"/>
              <w:jc w:val="center"/>
            </w:pPr>
            <w:r w:rsidRPr="3C2047AD" w:rsidR="3C2047AD">
              <w:rPr>
                <w:rFonts w:ascii="Aptos" w:hAnsi="Aptos" w:eastAsia="Aptos" w:cs="Aptos"/>
                <w:sz w:val="24"/>
                <w:szCs w:val="24"/>
                <w:lang w:val="es-MX"/>
              </w:rPr>
              <w:t>Aplicativo</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5960F88" w14:textId="6639297B">
            <w:pPr>
              <w:spacing w:before="0" w:beforeAutospacing="off" w:after="0" w:afterAutospacing="off"/>
              <w:jc w:val="center"/>
            </w:pPr>
            <w:r w:rsidRPr="3C2047AD" w:rsidR="3C2047AD">
              <w:rPr>
                <w:rFonts w:ascii="Aptos" w:hAnsi="Aptos" w:eastAsia="Aptos" w:cs="Aptos"/>
                <w:sz w:val="24"/>
                <w:szCs w:val="24"/>
                <w:lang w:val="es-MX"/>
              </w:rPr>
              <w:t>Funciones por Módulo</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CF10BAC" w14:textId="37E13935">
            <w:pPr>
              <w:spacing w:before="0" w:beforeAutospacing="off" w:after="0" w:afterAutospacing="off"/>
              <w:jc w:val="center"/>
            </w:pPr>
            <w:r w:rsidRPr="3C2047AD" w:rsidR="3C2047AD">
              <w:rPr>
                <w:rFonts w:ascii="Aptos" w:hAnsi="Aptos" w:eastAsia="Aptos" w:cs="Aptos"/>
                <w:sz w:val="24"/>
                <w:szCs w:val="24"/>
                <w:lang w:val="es-MX"/>
              </w:rPr>
              <w:t>Administrador del Sistema</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6D36B6D2" w14:textId="66D3E5E9">
            <w:pPr>
              <w:spacing w:before="0" w:beforeAutospacing="off" w:after="0" w:afterAutospacing="off"/>
              <w:jc w:val="center"/>
            </w:pPr>
            <w:r w:rsidRPr="3C2047AD" w:rsidR="3C2047AD">
              <w:rPr>
                <w:rFonts w:ascii="Aptos" w:hAnsi="Aptos" w:eastAsia="Aptos" w:cs="Aptos"/>
                <w:sz w:val="24"/>
                <w:szCs w:val="24"/>
                <w:lang w:val="es-MX"/>
              </w:rPr>
              <w:t>Jefe de Despacho</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1D210E6" w14:textId="1E1EB8B9">
            <w:pPr>
              <w:spacing w:before="0" w:beforeAutospacing="off" w:after="0" w:afterAutospacing="off"/>
              <w:jc w:val="center"/>
            </w:pPr>
            <w:r w:rsidRPr="3C2047AD" w:rsidR="3C2047AD">
              <w:rPr>
                <w:rFonts w:ascii="Aptos" w:hAnsi="Aptos" w:eastAsia="Aptos" w:cs="Aptos"/>
                <w:sz w:val="24"/>
                <w:szCs w:val="24"/>
                <w:lang w:val="es-MX"/>
              </w:rPr>
              <w:t>Gerente General</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4A9450A" w14:textId="5D75235B">
            <w:pPr>
              <w:spacing w:before="0" w:beforeAutospacing="off" w:after="0" w:afterAutospacing="off"/>
              <w:jc w:val="center"/>
            </w:pPr>
            <w:r w:rsidRPr="3C2047AD" w:rsidR="3C2047AD">
              <w:rPr>
                <w:rFonts w:ascii="Aptos" w:hAnsi="Aptos" w:eastAsia="Aptos" w:cs="Aptos"/>
                <w:sz w:val="24"/>
                <w:szCs w:val="24"/>
                <w:lang w:val="es-MX"/>
              </w:rPr>
              <w:t>Supervisor de Mantenimiento</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6A7BA261" w14:textId="5F513BEF">
            <w:pPr>
              <w:spacing w:before="0" w:beforeAutospacing="off" w:after="0" w:afterAutospacing="off"/>
              <w:jc w:val="center"/>
            </w:pPr>
            <w:r w:rsidRPr="3C2047AD" w:rsidR="3C2047AD">
              <w:rPr>
                <w:rFonts w:ascii="Aptos" w:hAnsi="Aptos" w:eastAsia="Aptos" w:cs="Aptos"/>
                <w:sz w:val="24"/>
                <w:szCs w:val="24"/>
                <w:lang w:val="es-MX"/>
              </w:rPr>
              <w:t>Chofer</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883E2C4" w14:textId="3111BFBE">
            <w:pPr>
              <w:spacing w:before="0" w:beforeAutospacing="off" w:after="0" w:afterAutospacing="off"/>
              <w:jc w:val="center"/>
            </w:pPr>
            <w:r w:rsidRPr="3C2047AD" w:rsidR="3C2047AD">
              <w:rPr>
                <w:rFonts w:ascii="Aptos" w:hAnsi="Aptos" w:eastAsia="Aptos" w:cs="Aptos"/>
                <w:sz w:val="24"/>
                <w:szCs w:val="24"/>
                <w:lang w:val="es-MX"/>
              </w:rPr>
              <w:t>Agencia de Personal</w:t>
            </w:r>
          </w:p>
        </w:tc>
      </w:tr>
      <w:tr w:rsidR="3C2047AD" w:rsidTr="3C2047AD" w14:paraId="0672AE80">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0FDF1BA" w14:textId="3F166A38">
            <w:pPr>
              <w:spacing w:before="0" w:beforeAutospacing="off" w:after="0" w:afterAutospacing="off"/>
              <w:jc w:val="center"/>
            </w:pPr>
            <w:r w:rsidRPr="3C2047AD" w:rsidR="3C2047AD">
              <w:rPr>
                <w:rFonts w:ascii="Aptos" w:hAnsi="Aptos" w:eastAsia="Aptos" w:cs="Aptos"/>
                <w:sz w:val="24"/>
                <w:szCs w:val="24"/>
                <w:lang w:val="es-MX"/>
              </w:rPr>
              <w:t>Gestión de Rutas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25F93E9" w14:textId="0951049B">
            <w:pPr>
              <w:spacing w:before="0" w:beforeAutospacing="off" w:after="0" w:afterAutospacing="off"/>
              <w:jc w:val="center"/>
            </w:pPr>
            <w:r w:rsidRPr="3C2047AD" w:rsidR="3C2047AD">
              <w:rPr>
                <w:rFonts w:ascii="Aptos" w:hAnsi="Aptos" w:eastAsia="Aptos" w:cs="Aptos"/>
                <w:sz w:val="24"/>
                <w:szCs w:val="24"/>
                <w:lang w:val="es-MX"/>
              </w:rPr>
              <w:t>Configuración y supervisión</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22A3BD5" w14:textId="0C2116C1">
            <w:pPr>
              <w:spacing w:before="0" w:beforeAutospacing="off" w:after="0" w:afterAutospacing="off"/>
              <w:jc w:val="center"/>
            </w:pPr>
            <w:r w:rsidRPr="3C2047AD" w:rsidR="3C2047AD">
              <w:rPr>
                <w:rFonts w:ascii="Aptos" w:hAnsi="Aptos" w:eastAsia="Aptos" w:cs="Aptos"/>
                <w:sz w:val="24"/>
                <w:szCs w:val="24"/>
                <w:lang w:val="es-MX"/>
              </w:rPr>
              <w:t>x</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222DF00" w14:textId="45AB2336">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BC1AC0B" w14:textId="2BD410FB">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9E322BD" w14:textId="3BFA04B4">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37BD1DA" w14:textId="03EE770D">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63267DEF" w14:textId="7DDCA926">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57D83F85">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0C5524B" w14:textId="30470FDB">
            <w:pPr>
              <w:spacing w:before="0" w:beforeAutospacing="off" w:after="0" w:afterAutospacing="off"/>
              <w:jc w:val="center"/>
            </w:pPr>
            <w:r w:rsidRPr="3C2047AD" w:rsidR="3C2047AD">
              <w:rPr>
                <w:rFonts w:ascii="Aptos" w:hAnsi="Aptos" w:eastAsia="Aptos" w:cs="Aptos"/>
                <w:sz w:val="24"/>
                <w:szCs w:val="24"/>
                <w:lang w:val="es-MX"/>
              </w:rPr>
              <w:t>Gestión de Rutas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3C82B1F2" w14:textId="3CBCCEA3">
            <w:pPr>
              <w:spacing w:before="0" w:beforeAutospacing="off" w:after="0" w:afterAutospacing="off"/>
              <w:jc w:val="center"/>
            </w:pPr>
            <w:r w:rsidRPr="3C2047AD" w:rsidR="3C2047AD">
              <w:rPr>
                <w:rFonts w:ascii="Aptos" w:hAnsi="Aptos" w:eastAsia="Aptos" w:cs="Aptos"/>
                <w:sz w:val="24"/>
                <w:szCs w:val="24"/>
              </w:rPr>
              <w:t>Registro de entregas y confirmación</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6A38999" w14:textId="33B3CC54">
            <w:pPr>
              <w:spacing w:before="0" w:beforeAutospacing="off" w:after="0" w:afterAutospacing="off"/>
              <w:jc w:val="center"/>
            </w:pPr>
            <w:r w:rsidRPr="3C2047AD" w:rsidR="3C2047AD">
              <w:rPr>
                <w:rFonts w:ascii="Aptos" w:hAnsi="Aptos" w:eastAsia="Aptos" w:cs="Aptos"/>
                <w:sz w:val="24"/>
                <w:szCs w:val="24"/>
              </w:rPr>
              <w:t xml:space="preserve"> </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3FA360C" w14:textId="5A0F6CB4">
            <w:pPr>
              <w:spacing w:before="0" w:beforeAutospacing="off" w:after="0" w:afterAutospacing="off"/>
              <w:jc w:val="center"/>
            </w:pPr>
            <w:r w:rsidRPr="3C2047AD" w:rsidR="3C2047AD">
              <w:rPr>
                <w:rFonts w:ascii="Aptos" w:hAnsi="Aptos" w:eastAsia="Aptos" w:cs="Aptos"/>
                <w:sz w:val="24"/>
                <w:szCs w:val="24"/>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07D7F30" w14:textId="0B5105E7">
            <w:pPr>
              <w:spacing w:before="0" w:beforeAutospacing="off" w:after="0" w:afterAutospacing="off"/>
              <w:jc w:val="center"/>
            </w:pPr>
            <w:r w:rsidRPr="3C2047AD" w:rsidR="3C2047AD">
              <w:rPr>
                <w:rFonts w:ascii="Aptos" w:hAnsi="Aptos" w:eastAsia="Aptos" w:cs="Aptos"/>
                <w:sz w:val="24"/>
                <w:szCs w:val="24"/>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3F825CC7" w14:textId="1E4A4A37">
            <w:pPr>
              <w:spacing w:before="0" w:beforeAutospacing="off" w:after="0" w:afterAutospacing="off"/>
              <w:jc w:val="center"/>
            </w:pPr>
            <w:r w:rsidRPr="3C2047AD" w:rsidR="3C2047AD">
              <w:rPr>
                <w:rFonts w:ascii="Aptos" w:hAnsi="Aptos" w:eastAsia="Aptos" w:cs="Aptos"/>
                <w:sz w:val="24"/>
                <w:szCs w:val="24"/>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345D538B" w14:textId="069DE9E0">
            <w:pPr>
              <w:spacing w:before="0" w:beforeAutospacing="off" w:after="0" w:afterAutospacing="off"/>
              <w:jc w:val="center"/>
            </w:pPr>
            <w:r w:rsidRPr="3C2047AD" w:rsidR="3C2047AD">
              <w:rPr>
                <w:rFonts w:ascii="Aptos" w:hAnsi="Aptos" w:eastAsia="Aptos" w:cs="Aptos"/>
                <w:sz w:val="24"/>
                <w:szCs w:val="24"/>
                <w:lang w:val="es-MX"/>
              </w:rPr>
              <w:t>x</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CDCC33C" w14:textId="24F4A08E">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56515510">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4EC202E" w14:textId="31EB9638">
            <w:pPr>
              <w:spacing w:before="0" w:beforeAutospacing="off" w:after="0" w:afterAutospacing="off"/>
              <w:jc w:val="center"/>
            </w:pPr>
            <w:r w:rsidRPr="3C2047AD" w:rsidR="3C2047AD">
              <w:rPr>
                <w:rFonts w:ascii="Aptos" w:hAnsi="Aptos" w:eastAsia="Aptos" w:cs="Aptos"/>
                <w:sz w:val="24"/>
                <w:szCs w:val="24"/>
                <w:lang w:val="es-MX"/>
              </w:rPr>
              <w:t>Gestión de Rutas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E0EBB05" w14:textId="4B5AB079">
            <w:pPr>
              <w:spacing w:before="0" w:beforeAutospacing="off" w:after="0" w:afterAutospacing="off"/>
              <w:jc w:val="center"/>
            </w:pPr>
            <w:r w:rsidRPr="3C2047AD" w:rsidR="3C2047AD">
              <w:rPr>
                <w:rFonts w:ascii="Aptos" w:hAnsi="Aptos" w:eastAsia="Aptos" w:cs="Aptos"/>
                <w:sz w:val="24"/>
                <w:szCs w:val="24"/>
                <w:lang w:val="es-MX"/>
              </w:rPr>
              <w:t>Reporte de incidentes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385B6850" w14:textId="511641FC">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79F71AC" w14:textId="072579DE">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69A8C699" w14:textId="03BB8084">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37200E9D" w14:textId="07FDD595">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02A4F33" w14:textId="6B04E2FF">
            <w:pPr>
              <w:spacing w:before="0" w:beforeAutospacing="off" w:after="0" w:afterAutospacing="off"/>
              <w:jc w:val="center"/>
            </w:pPr>
            <w:r w:rsidRPr="3C2047AD" w:rsidR="3C2047AD">
              <w:rPr>
                <w:rFonts w:ascii="Aptos" w:hAnsi="Aptos" w:eastAsia="Aptos" w:cs="Aptos"/>
                <w:sz w:val="24"/>
                <w:szCs w:val="24"/>
                <w:lang w:val="es-MX"/>
              </w:rPr>
              <w:t>x</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5F60692" w14:textId="45711CDD">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17F2B1E0">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45C398B" w14:textId="0C7B9664">
            <w:pPr>
              <w:spacing w:before="0" w:beforeAutospacing="off" w:after="0" w:afterAutospacing="off"/>
              <w:jc w:val="center"/>
            </w:pPr>
            <w:r w:rsidRPr="3C2047AD" w:rsidR="3C2047AD">
              <w:rPr>
                <w:rFonts w:ascii="Aptos" w:hAnsi="Aptos" w:eastAsia="Aptos" w:cs="Aptos"/>
                <w:sz w:val="24"/>
                <w:szCs w:val="24"/>
                <w:lang w:val="es-MX"/>
              </w:rPr>
              <w:t>Gestión de Personal</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8FC747F" w14:textId="594BFA33">
            <w:pPr>
              <w:spacing w:before="0" w:beforeAutospacing="off" w:after="0" w:afterAutospacing="off"/>
              <w:jc w:val="center"/>
            </w:pPr>
            <w:r w:rsidRPr="3C2047AD" w:rsidR="3C2047AD">
              <w:rPr>
                <w:rFonts w:ascii="Aptos" w:hAnsi="Aptos" w:eastAsia="Aptos" w:cs="Aptos"/>
                <w:sz w:val="24"/>
                <w:szCs w:val="24"/>
              </w:rPr>
              <w:t>Creación y modificación de registros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A99F0D2" w14:textId="739C3DB4">
            <w:pPr>
              <w:spacing w:before="0" w:beforeAutospacing="off" w:after="0" w:afterAutospacing="off"/>
              <w:jc w:val="center"/>
            </w:pPr>
            <w:r w:rsidRPr="3C2047AD" w:rsidR="3C2047AD">
              <w:rPr>
                <w:rFonts w:ascii="Aptos" w:hAnsi="Aptos" w:eastAsia="Aptos" w:cs="Aptos"/>
                <w:sz w:val="24"/>
                <w:szCs w:val="24"/>
                <w:lang w:val="es-MX"/>
              </w:rPr>
              <w:t>x</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C83E48C" w14:textId="0D0C70B9">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DE0A2FC" w14:textId="3A73C1E8">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B71F449" w14:textId="597E3A45">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B39EC7E" w14:textId="37067766">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C26DB59" w14:textId="4DE71AA1">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1F38A26F">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DF2E0FC" w14:textId="3F872F96">
            <w:pPr>
              <w:spacing w:before="0" w:beforeAutospacing="off" w:after="0" w:afterAutospacing="off"/>
              <w:jc w:val="center"/>
            </w:pPr>
            <w:r w:rsidRPr="3C2047AD" w:rsidR="3C2047AD">
              <w:rPr>
                <w:rFonts w:ascii="Aptos" w:hAnsi="Aptos" w:eastAsia="Aptos" w:cs="Aptos"/>
                <w:sz w:val="24"/>
                <w:szCs w:val="24"/>
                <w:lang w:val="es-MX"/>
              </w:rPr>
              <w:t>Gestión Financiera</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676266B" w14:textId="45AA977A">
            <w:pPr>
              <w:spacing w:before="0" w:beforeAutospacing="off" w:after="0" w:afterAutospacing="off"/>
              <w:jc w:val="center"/>
            </w:pPr>
            <w:r w:rsidRPr="3C2047AD" w:rsidR="3C2047AD">
              <w:rPr>
                <w:rFonts w:ascii="Aptos" w:hAnsi="Aptos" w:eastAsia="Aptos" w:cs="Aptos"/>
                <w:sz w:val="24"/>
                <w:szCs w:val="24"/>
              </w:rPr>
              <w:t>Monitoreo y aprobación de gastos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9354DDE" w14:textId="38117548">
            <w:pPr>
              <w:spacing w:before="0" w:beforeAutospacing="off" w:after="0" w:afterAutospacing="off"/>
              <w:jc w:val="center"/>
            </w:pPr>
            <w:r w:rsidRPr="3C2047AD" w:rsidR="3C2047AD">
              <w:rPr>
                <w:rFonts w:ascii="Aptos" w:hAnsi="Aptos" w:eastAsia="Aptos" w:cs="Aptos"/>
                <w:sz w:val="24"/>
                <w:szCs w:val="24"/>
                <w:lang w:val="es-MX"/>
              </w:rPr>
              <w:t>x</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2219F2C" w14:textId="573287EE">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273F875" w14:textId="6BA979A1">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3CD4AA7F" w14:textId="35F1CFFF">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150D14E" w14:textId="4E8D1535">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72059A7" w14:textId="00511437">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6D0688CB">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97D444E" w14:textId="1AEFA9D3">
            <w:pPr>
              <w:spacing w:before="0" w:beforeAutospacing="off" w:after="0" w:afterAutospacing="off"/>
              <w:jc w:val="center"/>
            </w:pPr>
            <w:r w:rsidRPr="3C2047AD" w:rsidR="3C2047AD">
              <w:rPr>
                <w:rFonts w:ascii="Aptos" w:hAnsi="Aptos" w:eastAsia="Aptos" w:cs="Aptos"/>
                <w:sz w:val="24"/>
                <w:szCs w:val="24"/>
                <w:lang w:val="es-MX"/>
              </w:rPr>
              <w:t>Gestión Financiera</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638C2FBE" w14:textId="7879313C">
            <w:pPr>
              <w:spacing w:before="0" w:beforeAutospacing="off" w:after="0" w:afterAutospacing="off"/>
              <w:jc w:val="center"/>
            </w:pPr>
            <w:r w:rsidRPr="3C2047AD" w:rsidR="3C2047AD">
              <w:rPr>
                <w:rFonts w:ascii="Aptos" w:hAnsi="Aptos" w:eastAsia="Aptos" w:cs="Aptos"/>
                <w:sz w:val="24"/>
                <w:szCs w:val="24"/>
              </w:rPr>
              <w:t>Revisión y aprobación de reportes financieros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88BE4FC" w14:textId="4DA4E6DB">
            <w:pPr>
              <w:spacing w:before="0" w:beforeAutospacing="off" w:after="0" w:afterAutospacing="off"/>
              <w:jc w:val="center"/>
            </w:pPr>
            <w:r w:rsidRPr="3C2047AD" w:rsidR="3C2047AD">
              <w:rPr>
                <w:rFonts w:ascii="Aptos" w:hAnsi="Aptos" w:eastAsia="Aptos" w:cs="Aptos"/>
                <w:sz w:val="24"/>
                <w:szCs w:val="24"/>
              </w:rPr>
              <w:t xml:space="preserve"> </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479A5DF" w14:textId="33A3282D">
            <w:pPr>
              <w:spacing w:before="0" w:beforeAutospacing="off" w:after="0" w:afterAutospacing="off"/>
              <w:jc w:val="center"/>
            </w:pPr>
            <w:r w:rsidRPr="3C2047AD" w:rsidR="3C2047AD">
              <w:rPr>
                <w:rFonts w:ascii="Aptos" w:hAnsi="Aptos" w:eastAsia="Aptos" w:cs="Aptos"/>
                <w:sz w:val="24"/>
                <w:szCs w:val="24"/>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321EBAA3" w14:textId="4F5C233E">
            <w:pPr>
              <w:spacing w:before="0" w:beforeAutospacing="off" w:after="0" w:afterAutospacing="off"/>
              <w:jc w:val="center"/>
            </w:pPr>
            <w:r w:rsidRPr="3C2047AD" w:rsidR="3C2047AD">
              <w:rPr>
                <w:rFonts w:ascii="Aptos" w:hAnsi="Aptos" w:eastAsia="Aptos" w:cs="Aptos"/>
                <w:sz w:val="24"/>
                <w:szCs w:val="24"/>
                <w:lang w:val="es-MX"/>
              </w:rPr>
              <w:t>x</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AE377AD" w14:textId="12EBE78B">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9AE758C" w14:textId="65D72620">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57C6B06" w14:textId="4EA60CDA">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31C4E288">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FD7AE47" w14:textId="118D526C">
            <w:pPr>
              <w:spacing w:before="0" w:beforeAutospacing="off" w:after="0" w:afterAutospacing="off"/>
              <w:jc w:val="center"/>
            </w:pPr>
            <w:r w:rsidRPr="3C2047AD" w:rsidR="3C2047AD">
              <w:rPr>
                <w:rFonts w:ascii="Aptos" w:hAnsi="Aptos" w:eastAsia="Aptos" w:cs="Aptos"/>
                <w:sz w:val="24"/>
                <w:szCs w:val="24"/>
                <w:lang w:val="es-MX"/>
              </w:rPr>
              <w:t>Gestión de Distribución</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B9F3350" w14:textId="67AE2A6A">
            <w:pPr>
              <w:spacing w:before="0" w:beforeAutospacing="off" w:after="0" w:afterAutospacing="off"/>
              <w:jc w:val="center"/>
            </w:pPr>
            <w:r w:rsidRPr="3C2047AD" w:rsidR="3C2047AD">
              <w:rPr>
                <w:rFonts w:ascii="Aptos" w:hAnsi="Aptos" w:eastAsia="Aptos" w:cs="Aptos"/>
                <w:sz w:val="24"/>
                <w:szCs w:val="24"/>
              </w:rPr>
              <w:t>Asignación de rutas y supervisión</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1DC6CB1" w14:textId="16A85FE5">
            <w:pPr>
              <w:spacing w:before="0" w:beforeAutospacing="off" w:after="0" w:afterAutospacing="off"/>
              <w:jc w:val="center"/>
            </w:pPr>
            <w:r w:rsidRPr="3C2047AD" w:rsidR="3C2047AD">
              <w:rPr>
                <w:rFonts w:ascii="Aptos" w:hAnsi="Aptos" w:eastAsia="Aptos" w:cs="Aptos"/>
                <w:sz w:val="24"/>
                <w:szCs w:val="24"/>
              </w:rPr>
              <w:t xml:space="preserve"> </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D7BA568" w14:textId="3B57D991">
            <w:pPr>
              <w:spacing w:before="0" w:beforeAutospacing="off" w:after="0" w:afterAutospacing="off"/>
              <w:jc w:val="center"/>
            </w:pPr>
            <w:r w:rsidRPr="3C2047AD" w:rsidR="3C2047AD">
              <w:rPr>
                <w:rFonts w:ascii="Aptos" w:hAnsi="Aptos" w:eastAsia="Aptos" w:cs="Aptos"/>
                <w:sz w:val="24"/>
                <w:szCs w:val="24"/>
                <w:lang w:val="es-MX"/>
              </w:rPr>
              <w:t>x</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8789630" w14:textId="74F761FA">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0FD243A" w14:textId="68801FD9">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C679798" w14:textId="6DCDFAF8">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8F679D6" w14:textId="3BD5D5D1">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5CA8BE01">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F733625" w14:textId="111FCDB1">
            <w:pPr>
              <w:spacing w:before="0" w:beforeAutospacing="off" w:after="0" w:afterAutospacing="off"/>
              <w:jc w:val="center"/>
            </w:pPr>
            <w:r w:rsidRPr="3C2047AD" w:rsidR="3C2047AD">
              <w:rPr>
                <w:rFonts w:ascii="Aptos" w:hAnsi="Aptos" w:eastAsia="Aptos" w:cs="Aptos"/>
                <w:sz w:val="24"/>
                <w:szCs w:val="24"/>
                <w:lang w:val="es-MX"/>
              </w:rPr>
              <w:t>Generación de Reportes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CDD2CAC" w14:textId="59091DB4">
            <w:pPr>
              <w:spacing w:before="0" w:beforeAutospacing="off" w:after="0" w:afterAutospacing="off"/>
              <w:jc w:val="center"/>
            </w:pPr>
            <w:r w:rsidRPr="3C2047AD" w:rsidR="3C2047AD">
              <w:rPr>
                <w:rFonts w:ascii="Aptos" w:hAnsi="Aptos" w:eastAsia="Aptos" w:cs="Aptos"/>
                <w:sz w:val="24"/>
                <w:szCs w:val="24"/>
              </w:rPr>
              <w:t>Creación de reportes de entrega</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C820B38" w14:textId="48D8E07A">
            <w:pPr>
              <w:spacing w:before="0" w:beforeAutospacing="off" w:after="0" w:afterAutospacing="off"/>
              <w:jc w:val="center"/>
            </w:pPr>
            <w:r w:rsidRPr="3C2047AD" w:rsidR="3C2047AD">
              <w:rPr>
                <w:rFonts w:ascii="Aptos" w:hAnsi="Aptos" w:eastAsia="Aptos" w:cs="Aptos"/>
                <w:sz w:val="24"/>
                <w:szCs w:val="24"/>
              </w:rPr>
              <w:t xml:space="preserve"> </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657B6889" w14:textId="447D5D7E">
            <w:pPr>
              <w:spacing w:before="0" w:beforeAutospacing="off" w:after="0" w:afterAutospacing="off"/>
              <w:jc w:val="center"/>
            </w:pPr>
            <w:r w:rsidRPr="3C2047AD" w:rsidR="3C2047AD">
              <w:rPr>
                <w:rFonts w:ascii="Aptos" w:hAnsi="Aptos" w:eastAsia="Aptos" w:cs="Aptos"/>
                <w:sz w:val="24"/>
                <w:szCs w:val="24"/>
                <w:lang w:val="es-MX"/>
              </w:rPr>
              <w:t>x</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2A170ED" w14:textId="34B3F2C9">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F61EF06" w14:textId="663DE91C">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EEB9B55" w14:textId="7A273284">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985EC5F" w14:textId="56C54629">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5A4E3F6E">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C0A39EE" w14:textId="34539471">
            <w:pPr>
              <w:spacing w:before="0" w:beforeAutospacing="off" w:after="0" w:afterAutospacing="off"/>
              <w:jc w:val="center"/>
            </w:pPr>
            <w:r w:rsidRPr="3C2047AD" w:rsidR="3C2047AD">
              <w:rPr>
                <w:rFonts w:ascii="Aptos" w:hAnsi="Aptos" w:eastAsia="Aptos" w:cs="Aptos"/>
                <w:sz w:val="24"/>
                <w:szCs w:val="24"/>
                <w:lang w:val="es-MX"/>
              </w:rPr>
              <w:t>Gestión Vehicular</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9A842EC" w14:textId="2463F91D">
            <w:pPr>
              <w:spacing w:before="0" w:beforeAutospacing="off" w:after="0" w:afterAutospacing="off"/>
              <w:jc w:val="center"/>
            </w:pPr>
            <w:r w:rsidRPr="3C2047AD" w:rsidR="3C2047AD">
              <w:rPr>
                <w:rFonts w:ascii="Aptos" w:hAnsi="Aptos" w:eastAsia="Aptos" w:cs="Aptos"/>
                <w:sz w:val="24"/>
                <w:szCs w:val="24"/>
              </w:rPr>
              <w:t>Registro de diagnósticos y programación</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B48B1FE" w14:textId="73575A6B">
            <w:pPr>
              <w:spacing w:before="0" w:beforeAutospacing="off" w:after="0" w:afterAutospacing="off"/>
              <w:jc w:val="center"/>
            </w:pPr>
            <w:r w:rsidRPr="3C2047AD" w:rsidR="3C2047AD">
              <w:rPr>
                <w:rFonts w:ascii="Aptos" w:hAnsi="Aptos" w:eastAsia="Aptos" w:cs="Aptos"/>
                <w:sz w:val="24"/>
                <w:szCs w:val="24"/>
              </w:rPr>
              <w:t xml:space="preserve"> </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395155B" w14:textId="212E0C71">
            <w:pPr>
              <w:spacing w:before="0" w:beforeAutospacing="off" w:after="0" w:afterAutospacing="off"/>
              <w:jc w:val="center"/>
            </w:pPr>
            <w:r w:rsidRPr="3C2047AD" w:rsidR="3C2047AD">
              <w:rPr>
                <w:rFonts w:ascii="Aptos" w:hAnsi="Aptos" w:eastAsia="Aptos" w:cs="Aptos"/>
                <w:sz w:val="24"/>
                <w:szCs w:val="24"/>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ACA1830" w14:textId="473449B2">
            <w:pPr>
              <w:spacing w:before="0" w:beforeAutospacing="off" w:after="0" w:afterAutospacing="off"/>
              <w:jc w:val="center"/>
            </w:pPr>
            <w:r w:rsidRPr="3C2047AD" w:rsidR="3C2047AD">
              <w:rPr>
                <w:rFonts w:ascii="Aptos" w:hAnsi="Aptos" w:eastAsia="Aptos" w:cs="Aptos"/>
                <w:sz w:val="24"/>
                <w:szCs w:val="24"/>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B60B1BF" w14:textId="3503A307">
            <w:pPr>
              <w:spacing w:before="0" w:beforeAutospacing="off" w:after="0" w:afterAutospacing="off"/>
              <w:jc w:val="center"/>
            </w:pPr>
            <w:r w:rsidRPr="3C2047AD" w:rsidR="3C2047AD">
              <w:rPr>
                <w:rFonts w:ascii="Aptos" w:hAnsi="Aptos" w:eastAsia="Aptos" w:cs="Aptos"/>
                <w:sz w:val="24"/>
                <w:szCs w:val="24"/>
                <w:lang w:val="es-MX"/>
              </w:rPr>
              <w:t>x</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A0E283C" w14:textId="020DE9FD">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3DFB7DFF" w14:textId="2240F89D">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29116860">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D1B39FC" w14:textId="1857B081">
            <w:pPr>
              <w:spacing w:before="0" w:beforeAutospacing="off" w:after="0" w:afterAutospacing="off"/>
              <w:jc w:val="center"/>
            </w:pPr>
            <w:r w:rsidRPr="3C2047AD" w:rsidR="3C2047AD">
              <w:rPr>
                <w:rFonts w:ascii="Aptos" w:hAnsi="Aptos" w:eastAsia="Aptos" w:cs="Aptos"/>
                <w:sz w:val="24"/>
                <w:szCs w:val="24"/>
                <w:lang w:val="es-MX"/>
              </w:rPr>
              <w:t>Historial de Mantenimiento</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3D5D193" w14:textId="02E07922">
            <w:pPr>
              <w:spacing w:before="0" w:beforeAutospacing="off" w:after="0" w:afterAutospacing="off"/>
              <w:jc w:val="center"/>
            </w:pPr>
            <w:r w:rsidRPr="3C2047AD" w:rsidR="3C2047AD">
              <w:rPr>
                <w:rFonts w:ascii="Aptos" w:hAnsi="Aptos" w:eastAsia="Aptos" w:cs="Aptos"/>
                <w:sz w:val="24"/>
                <w:szCs w:val="24"/>
                <w:lang w:val="es-MX"/>
              </w:rPr>
              <w:t>Consulta de registros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320B0AAF" w14:textId="6997E68C">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C946C45" w14:textId="7D5289C2">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6A93A3DB" w14:textId="1D943890">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C11CCAE" w14:textId="65E0E5E6">
            <w:pPr>
              <w:spacing w:before="0" w:beforeAutospacing="off" w:after="0" w:afterAutospacing="off"/>
              <w:jc w:val="center"/>
            </w:pPr>
            <w:r w:rsidRPr="3C2047AD" w:rsidR="3C2047AD">
              <w:rPr>
                <w:rFonts w:ascii="Aptos" w:hAnsi="Aptos" w:eastAsia="Aptos" w:cs="Aptos"/>
                <w:sz w:val="24"/>
                <w:szCs w:val="24"/>
                <w:lang w:val="es-MX"/>
              </w:rPr>
              <w:t>x</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52A27A00" w14:textId="437F07E3">
            <w:pPr>
              <w:spacing w:before="0" w:beforeAutospacing="off" w:after="0" w:afterAutospacing="off"/>
              <w:jc w:val="center"/>
            </w:pPr>
            <w:r w:rsidRPr="3C2047AD" w:rsidR="3C2047AD">
              <w:rPr>
                <w:rFonts w:ascii="Aptos" w:hAnsi="Aptos" w:eastAsia="Aptos" w:cs="Aptos"/>
                <w:sz w:val="24"/>
                <w:szCs w:val="24"/>
                <w:lang w:val="es-MX"/>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024A68B5" w14:textId="7938E1C8">
            <w:pPr>
              <w:spacing w:before="0" w:beforeAutospacing="off" w:after="0" w:afterAutospacing="off"/>
              <w:jc w:val="center"/>
            </w:pPr>
            <w:r w:rsidRPr="3C2047AD" w:rsidR="3C2047AD">
              <w:rPr>
                <w:rFonts w:ascii="Aptos" w:hAnsi="Aptos" w:eastAsia="Aptos" w:cs="Aptos"/>
                <w:sz w:val="24"/>
                <w:szCs w:val="24"/>
                <w:lang w:val="es-MX"/>
              </w:rPr>
              <w:t xml:space="preserve"> </w:t>
            </w:r>
          </w:p>
        </w:tc>
      </w:tr>
      <w:tr w:rsidR="3C2047AD" w:rsidTr="3C2047AD" w14:paraId="39EBB995">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A75E4ED" w14:textId="6DBA2CDB">
            <w:pPr>
              <w:spacing w:before="0" w:beforeAutospacing="off" w:after="0" w:afterAutospacing="off"/>
              <w:jc w:val="center"/>
            </w:pPr>
            <w:r w:rsidRPr="3C2047AD" w:rsidR="3C2047AD">
              <w:rPr>
                <w:rFonts w:ascii="Aptos" w:hAnsi="Aptos" w:eastAsia="Aptos" w:cs="Aptos"/>
                <w:sz w:val="24"/>
                <w:szCs w:val="24"/>
                <w:lang w:val="es-MX"/>
              </w:rPr>
              <w:t>Gestión de Contratación</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82F70F2" w14:textId="548103D5">
            <w:pPr>
              <w:spacing w:before="0" w:beforeAutospacing="off" w:after="0" w:afterAutospacing="off"/>
              <w:jc w:val="center"/>
            </w:pPr>
            <w:r w:rsidRPr="3C2047AD" w:rsidR="3C2047AD">
              <w:rPr>
                <w:rFonts w:ascii="Aptos" w:hAnsi="Aptos" w:eastAsia="Aptos" w:cs="Aptos"/>
                <w:sz w:val="24"/>
                <w:szCs w:val="24"/>
              </w:rPr>
              <w:t>Registro de candidatos y evaluaciones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6291A612" w14:textId="7934E9C7">
            <w:pPr>
              <w:spacing w:before="0" w:beforeAutospacing="off" w:after="0" w:afterAutospacing="off"/>
              <w:jc w:val="center"/>
            </w:pPr>
            <w:r w:rsidRPr="3C2047AD" w:rsidR="3C2047AD">
              <w:rPr>
                <w:rFonts w:ascii="Aptos" w:hAnsi="Aptos" w:eastAsia="Aptos" w:cs="Aptos"/>
                <w:sz w:val="24"/>
                <w:szCs w:val="24"/>
              </w:rPr>
              <w:t xml:space="preserve"> </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2117F8D" w14:textId="6723C87C">
            <w:pPr>
              <w:spacing w:before="0" w:beforeAutospacing="off" w:after="0" w:afterAutospacing="off"/>
              <w:jc w:val="center"/>
            </w:pPr>
            <w:r w:rsidRPr="3C2047AD" w:rsidR="3C2047AD">
              <w:rPr>
                <w:rFonts w:ascii="Aptos" w:hAnsi="Aptos" w:eastAsia="Aptos" w:cs="Aptos"/>
                <w:sz w:val="24"/>
                <w:szCs w:val="24"/>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AACEFE9" w14:textId="48191B62">
            <w:pPr>
              <w:spacing w:before="0" w:beforeAutospacing="off" w:after="0" w:afterAutospacing="off"/>
              <w:jc w:val="center"/>
            </w:pPr>
            <w:r w:rsidRPr="3C2047AD" w:rsidR="3C2047AD">
              <w:rPr>
                <w:rFonts w:ascii="Aptos" w:hAnsi="Aptos" w:eastAsia="Aptos" w:cs="Aptos"/>
                <w:sz w:val="24"/>
                <w:szCs w:val="24"/>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F506FC3" w14:textId="7B11F18B">
            <w:pPr>
              <w:spacing w:before="0" w:beforeAutospacing="off" w:after="0" w:afterAutospacing="off"/>
              <w:jc w:val="center"/>
            </w:pPr>
            <w:r w:rsidRPr="3C2047AD" w:rsidR="3C2047AD">
              <w:rPr>
                <w:rFonts w:ascii="Aptos" w:hAnsi="Aptos" w:eastAsia="Aptos" w:cs="Aptos"/>
                <w:sz w:val="24"/>
                <w:szCs w:val="24"/>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070313C" w14:textId="14709DFB">
            <w:pPr>
              <w:spacing w:before="0" w:beforeAutospacing="off" w:after="0" w:afterAutospacing="off"/>
              <w:jc w:val="center"/>
            </w:pPr>
            <w:r w:rsidRPr="3C2047AD" w:rsidR="3C2047AD">
              <w:rPr>
                <w:rFonts w:ascii="Aptos" w:hAnsi="Aptos" w:eastAsia="Aptos" w:cs="Aptos"/>
                <w:sz w:val="24"/>
                <w:szCs w:val="24"/>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6AABFE56" w14:textId="65B1CB85">
            <w:pPr>
              <w:spacing w:before="0" w:beforeAutospacing="off" w:after="0" w:afterAutospacing="off"/>
              <w:jc w:val="center"/>
            </w:pPr>
            <w:r w:rsidRPr="3C2047AD" w:rsidR="3C2047AD">
              <w:rPr>
                <w:rFonts w:ascii="Aptos" w:hAnsi="Aptos" w:eastAsia="Aptos" w:cs="Aptos"/>
                <w:sz w:val="24"/>
                <w:szCs w:val="24"/>
                <w:lang w:val="es-MX"/>
              </w:rPr>
              <w:t>x</w:t>
            </w:r>
          </w:p>
        </w:tc>
      </w:tr>
      <w:tr w:rsidR="3C2047AD" w:rsidTr="3C2047AD" w14:paraId="4DA39DBB">
        <w:trPr>
          <w:trHeight w:val="300"/>
        </w:trPr>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2781477" w14:textId="591C8444">
            <w:pPr>
              <w:spacing w:before="0" w:beforeAutospacing="off" w:after="0" w:afterAutospacing="off"/>
              <w:jc w:val="center"/>
            </w:pPr>
            <w:r w:rsidRPr="3C2047AD" w:rsidR="3C2047AD">
              <w:rPr>
                <w:rFonts w:ascii="Aptos" w:hAnsi="Aptos" w:eastAsia="Aptos" w:cs="Aptos"/>
                <w:sz w:val="24"/>
                <w:szCs w:val="24"/>
                <w:lang w:val="es-MX"/>
              </w:rPr>
              <w:t>Control de Contratos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BD0CA83" w14:textId="2E35ECB7">
            <w:pPr>
              <w:spacing w:before="0" w:beforeAutospacing="off" w:after="0" w:afterAutospacing="off"/>
              <w:jc w:val="center"/>
            </w:pPr>
            <w:r w:rsidRPr="3C2047AD" w:rsidR="3C2047AD">
              <w:rPr>
                <w:rFonts w:ascii="Aptos" w:hAnsi="Aptos" w:eastAsia="Aptos" w:cs="Aptos"/>
                <w:sz w:val="24"/>
                <w:szCs w:val="24"/>
              </w:rPr>
              <w:t>Creación y actualización de contratos</w:t>
            </w:r>
          </w:p>
        </w:tc>
        <w:tc>
          <w:tcPr>
            <w:tcW w:w="134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14DB4F34" w14:textId="5786BE8D">
            <w:pPr>
              <w:spacing w:before="0" w:beforeAutospacing="off" w:after="0" w:afterAutospacing="off"/>
              <w:jc w:val="center"/>
            </w:pPr>
            <w:r w:rsidRPr="3C2047AD" w:rsidR="3C2047AD">
              <w:rPr>
                <w:rFonts w:ascii="Aptos" w:hAnsi="Aptos" w:eastAsia="Aptos" w:cs="Aptos"/>
                <w:sz w:val="24"/>
                <w:szCs w:val="24"/>
              </w:rPr>
              <w:t xml:space="preserve"> </w:t>
            </w:r>
          </w:p>
        </w:tc>
        <w:tc>
          <w:tcPr>
            <w:tcW w:w="982"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61B2E56" w14:textId="17511DDD">
            <w:pPr>
              <w:spacing w:before="0" w:beforeAutospacing="off" w:after="0" w:afterAutospacing="off"/>
              <w:jc w:val="center"/>
            </w:pPr>
            <w:r w:rsidRPr="3C2047AD" w:rsidR="3C2047AD">
              <w:rPr>
                <w:rFonts w:ascii="Aptos" w:hAnsi="Aptos" w:eastAsia="Aptos" w:cs="Aptos"/>
                <w:sz w:val="24"/>
                <w:szCs w:val="24"/>
              </w:rPr>
              <w:t xml:space="preserve"> </w:t>
            </w:r>
          </w:p>
        </w:tc>
        <w:tc>
          <w:tcPr>
            <w:tcW w:w="788"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0EA1DC1" w14:textId="73E54DC4">
            <w:pPr>
              <w:spacing w:before="0" w:beforeAutospacing="off" w:after="0" w:afterAutospacing="off"/>
              <w:jc w:val="center"/>
            </w:pPr>
            <w:r w:rsidRPr="3C2047AD" w:rsidR="3C2047AD">
              <w:rPr>
                <w:rFonts w:ascii="Aptos" w:hAnsi="Aptos" w:eastAsia="Aptos" w:cs="Aptos"/>
                <w:sz w:val="24"/>
                <w:szCs w:val="24"/>
              </w:rPr>
              <w:t xml:space="preserve"> </w:t>
            </w:r>
          </w:p>
        </w:tc>
        <w:tc>
          <w:tcPr>
            <w:tcW w:w="143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711B1740" w14:textId="5F4A960D">
            <w:pPr>
              <w:spacing w:before="0" w:beforeAutospacing="off" w:after="0" w:afterAutospacing="off"/>
              <w:jc w:val="center"/>
            </w:pPr>
            <w:r w:rsidRPr="3C2047AD" w:rsidR="3C2047AD">
              <w:rPr>
                <w:rFonts w:ascii="Aptos" w:hAnsi="Aptos" w:eastAsia="Aptos" w:cs="Aptos"/>
                <w:sz w:val="24"/>
                <w:szCs w:val="24"/>
              </w:rPr>
              <w:t xml:space="preserve"> </w:t>
            </w:r>
          </w:p>
        </w:tc>
        <w:tc>
          <w:tcPr>
            <w:tcW w:w="654"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2BB0996A" w14:textId="1D5D1B18">
            <w:pPr>
              <w:spacing w:before="0" w:beforeAutospacing="off" w:after="0" w:afterAutospacing="off"/>
              <w:jc w:val="center"/>
            </w:pPr>
            <w:r w:rsidRPr="3C2047AD" w:rsidR="3C2047AD">
              <w:rPr>
                <w:rFonts w:ascii="Aptos" w:hAnsi="Aptos" w:eastAsia="Aptos" w:cs="Aptos"/>
                <w:sz w:val="24"/>
                <w:szCs w:val="24"/>
              </w:rPr>
              <w:t xml:space="preserve"> </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3C2047AD" w:rsidP="3C2047AD" w:rsidRDefault="3C2047AD" w14:paraId="4CDED181" w14:textId="7D0CE87D">
            <w:pPr>
              <w:spacing w:before="0" w:beforeAutospacing="off" w:after="0" w:afterAutospacing="off"/>
              <w:jc w:val="center"/>
            </w:pPr>
            <w:r w:rsidRPr="3C2047AD" w:rsidR="3C2047AD">
              <w:rPr>
                <w:rFonts w:ascii="Aptos" w:hAnsi="Aptos" w:eastAsia="Aptos" w:cs="Aptos"/>
                <w:sz w:val="24"/>
                <w:szCs w:val="24"/>
                <w:lang w:val="es-MX"/>
              </w:rPr>
              <w:t>x</w:t>
            </w:r>
          </w:p>
        </w:tc>
      </w:tr>
    </w:tbl>
    <w:p w:rsidR="3C2047AD" w:rsidP="3C2047AD" w:rsidRDefault="3C2047AD" w14:paraId="33C6C7C1" w14:textId="5AD9701D">
      <w:pPr>
        <w:pStyle w:val="Normal"/>
        <w:spacing w:after="0" w:line="360" w:lineRule="auto"/>
        <w:ind w:left="0"/>
        <w:rPr>
          <w:rFonts w:ascii="Arial" w:hAnsi="Arial" w:eastAsia="Arial" w:cs="Arial"/>
          <w:b w:val="1"/>
          <w:bCs w:val="1"/>
          <w:color w:val="auto"/>
        </w:rPr>
      </w:pPr>
    </w:p>
    <w:p w:rsidR="3C2047AD" w:rsidP="3C2047AD" w:rsidRDefault="3C2047AD" w14:paraId="1AEC3DF5" w14:textId="334B79D1">
      <w:pPr>
        <w:pStyle w:val="Normal"/>
        <w:spacing w:after="0" w:line="360" w:lineRule="auto"/>
        <w:ind w:left="0"/>
        <w:rPr>
          <w:rFonts w:ascii="Arial" w:hAnsi="Arial" w:eastAsia="Arial" w:cs="Arial"/>
          <w:b w:val="1"/>
          <w:bCs w:val="1"/>
          <w:color w:val="auto"/>
        </w:rPr>
      </w:pPr>
    </w:p>
    <w:p w:rsidR="3C2047AD" w:rsidP="3C2047AD" w:rsidRDefault="3C2047AD" w14:paraId="46E5C066" w14:textId="631E3E0B">
      <w:pPr>
        <w:pStyle w:val="Normal"/>
        <w:spacing w:after="0" w:line="360" w:lineRule="auto"/>
        <w:ind w:left="0"/>
        <w:rPr>
          <w:rFonts w:ascii="Arial" w:hAnsi="Arial" w:eastAsia="Arial" w:cs="Arial"/>
          <w:b w:val="1"/>
          <w:bCs w:val="1"/>
          <w:color w:val="auto"/>
        </w:rPr>
      </w:pPr>
    </w:p>
    <w:p w:rsidR="3C2047AD" w:rsidP="3C2047AD" w:rsidRDefault="3C2047AD" w14:paraId="40C42D2B" w14:textId="724AB198">
      <w:pPr>
        <w:pStyle w:val="Normal"/>
        <w:spacing w:after="0" w:line="360" w:lineRule="auto"/>
        <w:ind w:left="0"/>
        <w:rPr>
          <w:rFonts w:ascii="Arial" w:hAnsi="Arial" w:eastAsia="Arial" w:cs="Arial"/>
          <w:b w:val="1"/>
          <w:bCs w:val="1"/>
          <w:color w:val="auto"/>
        </w:rPr>
      </w:pPr>
    </w:p>
    <w:p w:rsidR="3C2047AD" w:rsidP="3C2047AD" w:rsidRDefault="3C2047AD" w14:paraId="6CED4CEF" w14:textId="2E3806E2">
      <w:pPr>
        <w:pStyle w:val="Normal"/>
        <w:spacing w:after="0" w:line="360" w:lineRule="auto"/>
        <w:ind w:left="0"/>
        <w:rPr>
          <w:rFonts w:ascii="Arial" w:hAnsi="Arial" w:eastAsia="Arial" w:cs="Arial"/>
          <w:b w:val="1"/>
          <w:bCs w:val="1"/>
          <w:color w:val="auto"/>
        </w:rPr>
      </w:pPr>
    </w:p>
    <w:p w:rsidR="3C2047AD" w:rsidP="3C2047AD" w:rsidRDefault="3C2047AD" w14:paraId="6D360064" w14:textId="06433D4E">
      <w:pPr>
        <w:pStyle w:val="Normal"/>
        <w:spacing w:after="0" w:line="360" w:lineRule="auto"/>
        <w:ind w:left="0"/>
        <w:rPr>
          <w:rFonts w:ascii="Arial" w:hAnsi="Arial" w:eastAsia="Arial" w:cs="Arial"/>
          <w:b w:val="1"/>
          <w:bCs w:val="1"/>
          <w:color w:val="auto"/>
        </w:rPr>
      </w:pPr>
    </w:p>
    <w:p w:rsidR="3C2047AD" w:rsidP="3C2047AD" w:rsidRDefault="3C2047AD" w14:paraId="25FDF4F9" w14:textId="6B3C183C">
      <w:pPr>
        <w:pStyle w:val="Normal"/>
        <w:spacing w:after="0" w:line="360" w:lineRule="auto"/>
        <w:ind w:left="0"/>
        <w:rPr>
          <w:rFonts w:ascii="Arial" w:hAnsi="Arial" w:eastAsia="Arial" w:cs="Arial"/>
          <w:b w:val="1"/>
          <w:bCs w:val="1"/>
          <w:color w:val="auto"/>
        </w:rPr>
      </w:pPr>
    </w:p>
    <w:p w:rsidR="3C2047AD" w:rsidP="3C2047AD" w:rsidRDefault="3C2047AD" w14:paraId="7298E83C" w14:textId="356FFA35">
      <w:pPr>
        <w:pStyle w:val="Normal"/>
        <w:spacing w:after="0" w:line="360" w:lineRule="auto"/>
        <w:ind w:left="0"/>
        <w:rPr>
          <w:rFonts w:ascii="Arial" w:hAnsi="Arial" w:eastAsia="Arial" w:cs="Arial"/>
          <w:b w:val="1"/>
          <w:bCs w:val="1"/>
          <w:color w:val="auto"/>
        </w:rPr>
      </w:pPr>
    </w:p>
    <w:p w:rsidR="3C2047AD" w:rsidP="3C2047AD" w:rsidRDefault="3C2047AD" w14:paraId="6E9B3856" w14:textId="3D001393">
      <w:pPr>
        <w:pStyle w:val="Normal"/>
        <w:spacing w:after="0" w:line="360" w:lineRule="auto"/>
        <w:ind w:left="0"/>
        <w:rPr>
          <w:rFonts w:ascii="Arial" w:hAnsi="Arial" w:eastAsia="Arial" w:cs="Arial"/>
          <w:b w:val="1"/>
          <w:bCs w:val="1"/>
          <w:color w:val="auto"/>
        </w:rPr>
      </w:pPr>
    </w:p>
    <w:p w:rsidR="3C2047AD" w:rsidP="3C2047AD" w:rsidRDefault="3C2047AD" w14:paraId="128F6CE2" w14:textId="4D93728C">
      <w:pPr>
        <w:pStyle w:val="Normal"/>
        <w:spacing w:after="0" w:line="360" w:lineRule="auto"/>
        <w:ind w:left="0"/>
        <w:rPr>
          <w:rFonts w:ascii="Arial" w:hAnsi="Arial" w:eastAsia="Arial" w:cs="Arial"/>
          <w:b w:val="1"/>
          <w:bCs w:val="1"/>
          <w:color w:val="auto"/>
        </w:rPr>
      </w:pPr>
    </w:p>
    <w:p w:rsidR="3C2047AD" w:rsidP="3C2047AD" w:rsidRDefault="3C2047AD" w14:paraId="18EE56E1" w14:textId="1C95ABC0">
      <w:pPr>
        <w:pStyle w:val="Normal"/>
        <w:spacing w:after="0" w:line="360" w:lineRule="auto"/>
        <w:ind w:left="0"/>
        <w:rPr>
          <w:rFonts w:ascii="Arial" w:hAnsi="Arial" w:eastAsia="Arial" w:cs="Arial"/>
          <w:b w:val="1"/>
          <w:bCs w:val="1"/>
          <w:color w:val="auto"/>
        </w:rPr>
      </w:pPr>
    </w:p>
    <w:p w:rsidR="3C2047AD" w:rsidP="3C2047AD" w:rsidRDefault="3C2047AD" w14:paraId="74933353" w14:textId="07B524B7">
      <w:pPr>
        <w:pStyle w:val="Normal"/>
        <w:spacing w:after="0" w:line="360" w:lineRule="auto"/>
        <w:ind w:left="0"/>
        <w:rPr>
          <w:rFonts w:ascii="Arial" w:hAnsi="Arial" w:eastAsia="Arial" w:cs="Arial"/>
          <w:b w:val="1"/>
          <w:bCs w:val="1"/>
          <w:color w:val="auto"/>
        </w:rPr>
      </w:pPr>
    </w:p>
    <w:p w:rsidR="3C2047AD" w:rsidP="3C2047AD" w:rsidRDefault="3C2047AD" w14:paraId="07E55184" w14:textId="65748DDD">
      <w:pPr>
        <w:pStyle w:val="Normal"/>
        <w:spacing w:after="0" w:line="360" w:lineRule="auto"/>
        <w:ind w:left="0"/>
        <w:rPr>
          <w:rFonts w:ascii="Arial" w:hAnsi="Arial" w:eastAsia="Arial" w:cs="Arial"/>
          <w:b w:val="1"/>
          <w:bCs w:val="1"/>
          <w:color w:val="auto"/>
        </w:rPr>
      </w:pPr>
    </w:p>
    <w:p w:rsidR="3C2047AD" w:rsidP="3C2047AD" w:rsidRDefault="3C2047AD" w14:paraId="6EEBAD72" w14:textId="27DFB903">
      <w:pPr>
        <w:pStyle w:val="Normal"/>
        <w:spacing w:after="0" w:line="360" w:lineRule="auto"/>
        <w:ind w:left="0"/>
        <w:rPr>
          <w:rFonts w:ascii="Arial" w:hAnsi="Arial" w:eastAsia="Arial" w:cs="Arial"/>
          <w:b w:val="1"/>
          <w:bCs w:val="1"/>
          <w:color w:val="auto"/>
        </w:rPr>
      </w:pPr>
    </w:p>
    <w:p w:rsidR="3C2047AD" w:rsidP="3C2047AD" w:rsidRDefault="3C2047AD" w14:paraId="590C4B56" w14:textId="21580162">
      <w:pPr>
        <w:pStyle w:val="Normal"/>
        <w:spacing w:after="0" w:line="360" w:lineRule="auto"/>
        <w:ind w:left="0"/>
        <w:rPr>
          <w:rFonts w:ascii="Arial" w:hAnsi="Arial" w:eastAsia="Arial" w:cs="Arial"/>
          <w:b w:val="1"/>
          <w:bCs w:val="1"/>
          <w:color w:val="auto"/>
        </w:rPr>
      </w:pPr>
    </w:p>
    <w:p w:rsidR="3C2047AD" w:rsidP="3C2047AD" w:rsidRDefault="3C2047AD" w14:paraId="5636F9FA" w14:textId="761B8199">
      <w:pPr>
        <w:pStyle w:val="Normal"/>
        <w:spacing w:after="0" w:line="360" w:lineRule="auto"/>
        <w:ind w:left="0"/>
        <w:rPr>
          <w:rFonts w:ascii="Arial" w:hAnsi="Arial" w:eastAsia="Arial" w:cs="Arial"/>
          <w:b w:val="1"/>
          <w:bCs w:val="1"/>
          <w:color w:val="auto"/>
        </w:rPr>
      </w:pPr>
    </w:p>
    <w:p w:rsidR="3C2047AD" w:rsidP="3C2047AD" w:rsidRDefault="3C2047AD" w14:paraId="665C9B0C" w14:textId="46109FDC">
      <w:pPr>
        <w:pStyle w:val="Normal"/>
        <w:spacing w:after="0" w:line="360" w:lineRule="auto"/>
        <w:ind w:left="0"/>
        <w:rPr>
          <w:rFonts w:ascii="Arial" w:hAnsi="Arial" w:eastAsia="Arial" w:cs="Arial"/>
          <w:b w:val="1"/>
          <w:bCs w:val="1"/>
          <w:color w:val="auto"/>
        </w:rPr>
      </w:pPr>
    </w:p>
    <w:p w:rsidR="3C2047AD" w:rsidP="3C2047AD" w:rsidRDefault="3C2047AD" w14:paraId="4667CC01" w14:textId="4E1A5CCD">
      <w:pPr>
        <w:pStyle w:val="Normal"/>
        <w:spacing w:after="0" w:line="360" w:lineRule="auto"/>
        <w:ind w:left="0"/>
        <w:rPr>
          <w:rFonts w:ascii="Arial" w:hAnsi="Arial" w:eastAsia="Arial" w:cs="Arial"/>
          <w:b w:val="1"/>
          <w:bCs w:val="1"/>
          <w:color w:val="auto"/>
        </w:rPr>
      </w:pPr>
    </w:p>
    <w:p w:rsidR="3C2047AD" w:rsidP="3C2047AD" w:rsidRDefault="3C2047AD" w14:paraId="294C7C98" w14:textId="7E2B0C3E">
      <w:pPr>
        <w:pStyle w:val="Normal"/>
        <w:spacing w:after="0" w:line="360" w:lineRule="auto"/>
        <w:ind w:left="0"/>
        <w:rPr>
          <w:rFonts w:ascii="Arial" w:hAnsi="Arial" w:eastAsia="Arial" w:cs="Arial"/>
          <w:b w:val="1"/>
          <w:bCs w:val="1"/>
          <w:color w:val="auto"/>
        </w:rPr>
      </w:pPr>
    </w:p>
    <w:p w:rsidR="3C2047AD" w:rsidP="3C2047AD" w:rsidRDefault="3C2047AD" w14:paraId="179B96E6" w14:textId="5FD50F41">
      <w:pPr>
        <w:pStyle w:val="Normal"/>
        <w:spacing w:after="0" w:line="360" w:lineRule="auto"/>
        <w:ind w:left="0"/>
        <w:rPr>
          <w:rFonts w:ascii="Arial" w:hAnsi="Arial" w:eastAsia="Arial" w:cs="Arial"/>
          <w:b w:val="1"/>
          <w:bCs w:val="1"/>
          <w:color w:val="auto"/>
        </w:rPr>
      </w:pPr>
    </w:p>
    <w:p w:rsidR="3C2047AD" w:rsidP="3C2047AD" w:rsidRDefault="3C2047AD" w14:paraId="1625B4D6" w14:textId="00F198C0">
      <w:pPr>
        <w:pStyle w:val="Normal"/>
        <w:spacing w:after="0" w:line="360" w:lineRule="auto"/>
        <w:ind w:left="0"/>
        <w:rPr>
          <w:rFonts w:ascii="Arial" w:hAnsi="Arial" w:eastAsia="Arial" w:cs="Arial"/>
          <w:b w:val="1"/>
          <w:bCs w:val="1"/>
          <w:color w:val="auto"/>
        </w:rPr>
      </w:pPr>
    </w:p>
    <w:p w:rsidR="3C2047AD" w:rsidP="3C2047AD" w:rsidRDefault="3C2047AD" w14:paraId="774F3452" w14:textId="754A08EF">
      <w:pPr>
        <w:pStyle w:val="Normal"/>
        <w:spacing w:after="0" w:line="360" w:lineRule="auto"/>
        <w:ind w:left="0"/>
        <w:rPr>
          <w:rFonts w:ascii="Arial" w:hAnsi="Arial" w:eastAsia="Arial" w:cs="Arial"/>
          <w:b w:val="1"/>
          <w:bCs w:val="1"/>
          <w:color w:val="auto"/>
        </w:rPr>
      </w:pPr>
    </w:p>
    <w:p w:rsidR="1E9EC356" w:rsidP="0F7B43AC" w:rsidRDefault="1E9EC356" w14:paraId="1918BF2C" w14:textId="558AC0A4">
      <w:pPr>
        <w:pStyle w:val="ListParagraph"/>
        <w:numPr>
          <w:ilvl w:val="0"/>
          <w:numId w:val="35"/>
        </w:numPr>
        <w:spacing w:after="0" w:line="360" w:lineRule="auto"/>
        <w:rPr>
          <w:rFonts w:ascii="Arial" w:hAnsi="Arial" w:eastAsia="Arial" w:cs="Arial"/>
          <w:b w:val="1"/>
          <w:bCs w:val="1"/>
          <w:color w:val="auto"/>
        </w:rPr>
      </w:pPr>
      <w:r w:rsidRPr="0F7B43AC" w:rsidR="1E9EC356">
        <w:rPr>
          <w:rFonts w:ascii="Arial" w:hAnsi="Arial" w:eastAsia="Arial" w:cs="Arial"/>
          <w:b w:val="1"/>
          <w:bCs w:val="1"/>
          <w:color w:val="auto"/>
        </w:rPr>
        <w:t>Glosario de términos.</w:t>
      </w:r>
    </w:p>
    <w:tbl>
      <w:tblPr>
        <w:tblW w:w="0" w:type="auto"/>
        <w:tblInd w:w="421" w:type="dxa"/>
        <w:tblLook w:val="04A0" w:firstRow="1" w:lastRow="0" w:firstColumn="1" w:lastColumn="0" w:noHBand="0" w:noVBand="1"/>
      </w:tblPr>
      <w:tblGrid>
        <w:gridCol w:w="2014"/>
        <w:gridCol w:w="6266"/>
      </w:tblGrid>
      <w:tr w:rsidR="0F7B43AC" w:rsidTr="0F7B43AC" w14:paraId="49DF9FCF">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center"/>
          </w:tcPr>
          <w:p w:rsidR="0F7B43AC" w:rsidP="0F7B43AC" w:rsidRDefault="0F7B43AC" w14:paraId="345D1E03">
            <w:pPr>
              <w:spacing w:after="200" w:line="360" w:lineRule="auto"/>
              <w:jc w:val="center"/>
              <w:rPr>
                <w:rFonts w:ascii="Arial" w:hAnsi="Arial" w:eastAsia="Arial" w:cs="Arial"/>
                <w:color w:val="auto"/>
                <w:sz w:val="22"/>
                <w:szCs w:val="22"/>
              </w:rPr>
            </w:pPr>
            <w:r w:rsidRPr="0F7B43AC" w:rsidR="0F7B43AC">
              <w:rPr>
                <w:rFonts w:ascii="Arial" w:hAnsi="Arial" w:eastAsia="Arial" w:cs="Arial"/>
                <w:b w:val="1"/>
                <w:bCs w:val="1"/>
                <w:color w:val="auto"/>
                <w:sz w:val="22"/>
                <w:szCs w:val="22"/>
              </w:rPr>
              <w:t>Término</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BFBFBF" w:themeFill="background1" w:themeFillShade="BF"/>
            <w:tcMar>
              <w:left w:w="108" w:type="dxa"/>
              <w:right w:w="108" w:type="dxa"/>
            </w:tcMar>
            <w:vAlign w:val="center"/>
          </w:tcPr>
          <w:p w:rsidR="0F7B43AC" w:rsidP="0F7B43AC" w:rsidRDefault="0F7B43AC" w14:paraId="3E3355F2">
            <w:pPr>
              <w:spacing w:after="200" w:line="360" w:lineRule="auto"/>
              <w:jc w:val="center"/>
              <w:rPr>
                <w:rFonts w:ascii="Arial" w:hAnsi="Arial" w:eastAsia="Arial" w:cs="Arial"/>
                <w:color w:val="auto"/>
                <w:sz w:val="22"/>
                <w:szCs w:val="22"/>
              </w:rPr>
            </w:pPr>
            <w:r w:rsidRPr="0F7B43AC" w:rsidR="0F7B43AC">
              <w:rPr>
                <w:rFonts w:ascii="Arial" w:hAnsi="Arial" w:eastAsia="Arial" w:cs="Arial"/>
                <w:b w:val="1"/>
                <w:bCs w:val="1"/>
                <w:color w:val="auto"/>
                <w:sz w:val="22"/>
                <w:szCs w:val="22"/>
              </w:rPr>
              <w:t>Descripción</w:t>
            </w:r>
          </w:p>
        </w:tc>
      </w:tr>
      <w:tr w:rsidR="0F7B43AC" w:rsidTr="0F7B43AC" w14:paraId="536F3571">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5810C733" w14:textId="00C690A6">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Unidad a conducir</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26C58AE2" w14:textId="1F8B2EC1">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 xml:space="preserve">Camiones </w:t>
            </w:r>
            <w:r w:rsidRPr="0F7B43AC" w:rsidR="0F7B43AC">
              <w:rPr>
                <w:rFonts w:ascii="Arial" w:hAnsi="Arial" w:eastAsia="Arial" w:cs="Arial"/>
                <w:color w:val="auto"/>
                <w:sz w:val="22"/>
                <w:szCs w:val="22"/>
              </w:rPr>
              <w:t>en flota disponibles.</w:t>
            </w:r>
          </w:p>
        </w:tc>
      </w:tr>
      <w:tr w:rsidR="0F7B43AC" w:rsidTr="0F7B43AC" w14:paraId="4CCC4212">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4532EC54" w14:textId="4860B137">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Alianza única</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525D5955" w14:textId="175B2AF1">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Contrato de exclusividad.</w:t>
            </w:r>
          </w:p>
        </w:tc>
      </w:tr>
      <w:tr w:rsidR="0F7B43AC" w:rsidTr="0F7B43AC" w14:paraId="4F143476">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0320B4E6" w14:textId="6FF4BAD4">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Carga</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2DECA7FF" w14:textId="3777AF79">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Bienes o mercancías que se transportan de un lugar a otro. Puede incluir productos terminados, materias primas, entre otros.</w:t>
            </w:r>
          </w:p>
        </w:tc>
      </w:tr>
      <w:tr w:rsidR="0F7B43AC" w:rsidTr="0F7B43AC" w14:paraId="27921726">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2E39A0D9" w14:textId="1FC6C596">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Distribución</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31BB091A" w14:textId="27E03929">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Proceso de entrega de mercancías desde el punto de producción hasta el consumidor final. Implica la planificación de rutas y gestión de entregas.</w:t>
            </w:r>
          </w:p>
        </w:tc>
      </w:tr>
      <w:tr w:rsidR="0F7B43AC" w:rsidTr="0F7B43AC" w14:paraId="383111E2">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5C00AF8F" w14:textId="24DACBC4">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Flota de vehículos</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7C02DAB3" w14:textId="3F6C7C39">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Conjunto de vehículos utilizados por la empresa para el transporte de carga. Puede incluir camiones, furgonetas, entre otros.</w:t>
            </w:r>
          </w:p>
        </w:tc>
      </w:tr>
      <w:tr w:rsidR="0F7B43AC" w:rsidTr="0F7B43AC" w14:paraId="18E74453">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62ED9B96" w14:textId="29118FC8">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Mantenimiento</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72BE2E52" w14:textId="0A889454">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Proceso de revisión y reparación de los vehículos de la flota para asegurar su correcto funcionamiento y prolongar su vida útil.</w:t>
            </w:r>
          </w:p>
        </w:tc>
      </w:tr>
      <w:tr w:rsidR="0F7B43AC" w:rsidTr="0F7B43AC" w14:paraId="79EDCFE9">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13382200" w14:textId="63C8ADE0">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Rutas de transporte</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1A240CE3" w14:textId="6CC04266">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Trayectos establecidos para el traslado de mercancías. Se planifican para optimizar tiempos de entrega y costos operativos.</w:t>
            </w:r>
          </w:p>
        </w:tc>
      </w:tr>
      <w:tr w:rsidR="0F7B43AC" w:rsidTr="0F7B43AC" w14:paraId="3E746CEC">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19E536BE" w14:textId="4A6DF488">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Contratación de servicio</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1EE63704" w14:textId="1EEFA740">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Proceso de gestión que involucra la solicitud y acuerdo de servicios de transporte entre la empresa y sus clientes.</w:t>
            </w:r>
          </w:p>
        </w:tc>
      </w:tr>
      <w:tr w:rsidR="0F7B43AC" w:rsidTr="0F7B43AC" w14:paraId="0AF7B5C1">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4E421F7E" w14:textId="5A7D24EE">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Gastos operativos</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6BC3806B" w14:textId="50DC2B8D">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Costos asociados al funcionamiento de la empresa, que incluyen combustible, mantenimiento, salarios del personal, entre otros.</w:t>
            </w:r>
          </w:p>
        </w:tc>
      </w:tr>
      <w:tr w:rsidR="0F7B43AC" w:rsidTr="0F7B43AC" w14:paraId="3FA5D7B3">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013A0397" w14:textId="014B6DC7">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Gestión de personal</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5BFE49F0" w14:textId="16BBDC51">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Proceso de reclutamiento, capacitación y supervisión del personal encargado de las operaciones de transporte y distribución.</w:t>
            </w:r>
          </w:p>
        </w:tc>
      </w:tr>
      <w:tr w:rsidR="0F7B43AC" w:rsidTr="0F7B43AC" w14:paraId="3DF495D7">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474679E9" w14:textId="52FFBE79">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Logística</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565374F2" w14:textId="1D23348E">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Disciplina que se ocupa de la planificación, implementación y control del flujo y almacenamiento de mercancías, servicios e información desde el punto de origen hasta el punto de consumo.</w:t>
            </w:r>
          </w:p>
        </w:tc>
      </w:tr>
      <w:tr w:rsidR="0F7B43AC" w:rsidTr="0F7B43AC" w14:paraId="77639BF7">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4C03A768" w14:textId="27689E12">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Plataforma digital</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1E94D0A9" w14:textId="0C7DF096">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Herramienta tecnológica que permite gestionar operaciones de transporte, seguimiento de entregas y comunicación con clientes de manera eficiente.</w:t>
            </w:r>
          </w:p>
        </w:tc>
      </w:tr>
      <w:tr w:rsidR="0F7B43AC" w:rsidTr="0F7B43AC" w14:paraId="559E7AF7">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0B3E452D" w14:textId="72A89C1C">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Cargas especiales</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66E76AF8" w14:textId="43AB5A68">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Mercancías que requieren atención especial durante su transporte, ya sea por su naturaleza, tamaño, peso o condiciones de manipulación.</w:t>
            </w:r>
          </w:p>
        </w:tc>
      </w:tr>
      <w:tr w:rsidR="0F7B43AC" w:rsidTr="0F7B43AC" w14:paraId="3C4E644E">
        <w:trPr>
          <w:trHeight w:val="300"/>
        </w:trPr>
        <w:tc>
          <w:tcPr>
            <w:tcW w:w="2014"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089B5AA4" w14:textId="4E600D8A">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Contrato de transporte</w:t>
            </w:r>
          </w:p>
        </w:tc>
        <w:tc>
          <w:tcPr>
            <w:tcW w:w="6266" w:type="dxa"/>
            <w:tcBorders>
              <w:top w:val="single" w:color="000000" w:themeColor="text1" w:sz="4"/>
              <w:left w:val="single" w:color="000000" w:themeColor="text1" w:sz="4"/>
              <w:bottom w:val="single" w:color="000000" w:themeColor="text1" w:sz="4"/>
              <w:right w:val="single" w:color="000000" w:themeColor="text1" w:sz="4"/>
            </w:tcBorders>
            <w:shd w:val="clear" w:color="auto" w:fill="FFFFFF" w:themeFill="background1"/>
            <w:tcMar>
              <w:left w:w="108" w:type="dxa"/>
              <w:right w:w="108" w:type="dxa"/>
            </w:tcMar>
            <w:vAlign w:val="center"/>
          </w:tcPr>
          <w:p w:rsidR="0F7B43AC" w:rsidP="0F7B43AC" w:rsidRDefault="0F7B43AC" w14:paraId="76BD239F" w14:textId="730A8EEC">
            <w:pPr>
              <w:spacing w:after="200" w:line="360" w:lineRule="auto"/>
              <w:rPr>
                <w:rFonts w:ascii="Arial" w:hAnsi="Arial" w:eastAsia="Arial" w:cs="Arial"/>
                <w:color w:val="auto"/>
                <w:sz w:val="22"/>
                <w:szCs w:val="22"/>
              </w:rPr>
            </w:pPr>
            <w:r w:rsidRPr="0F7B43AC" w:rsidR="0F7B43AC">
              <w:rPr>
                <w:rFonts w:ascii="Arial" w:hAnsi="Arial" w:eastAsia="Arial" w:cs="Arial"/>
                <w:color w:val="auto"/>
                <w:sz w:val="22"/>
                <w:szCs w:val="22"/>
              </w:rPr>
              <w:t>Acuerdo formal entre el transportista y el cliente que establece las condiciones y términos para el servicio de transporte.</w:t>
            </w:r>
          </w:p>
        </w:tc>
      </w:tr>
    </w:tbl>
    <w:p w:rsidR="0F7B43AC" w:rsidP="0F7B43AC" w:rsidRDefault="0F7B43AC" w14:paraId="775F5669">
      <w:pPr>
        <w:spacing w:before="100" w:after="100" w:line="360" w:lineRule="auto"/>
        <w:rPr>
          <w:rFonts w:ascii="Arial" w:hAnsi="Arial" w:eastAsia="Arial" w:cs="Arial"/>
          <w:b w:val="1"/>
          <w:bCs w:val="1"/>
          <w:color w:val="auto"/>
        </w:rPr>
      </w:pPr>
    </w:p>
    <w:p w:rsidR="0F7B43AC" w:rsidP="0F7B43AC" w:rsidRDefault="0F7B43AC" w14:paraId="25C7F40F" w14:textId="3F38EC99">
      <w:pPr>
        <w:spacing w:before="100" w:after="100" w:line="360" w:lineRule="auto"/>
        <w:rPr>
          <w:rFonts w:ascii="Arial" w:hAnsi="Arial" w:eastAsia="Arial" w:cs="Arial"/>
          <w:b w:val="1"/>
          <w:bCs w:val="1"/>
          <w:color w:val="auto"/>
        </w:rPr>
      </w:pPr>
    </w:p>
    <w:p w:rsidR="0F7B43AC" w:rsidP="0F7B43AC" w:rsidRDefault="0F7B43AC" w14:paraId="51D2A33F" w14:textId="53CFA848">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419C9F80" w14:textId="74B5A51F">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455BC40A" w14:textId="70D45E4D">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66E3232C" w14:textId="330E6080">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731D9FDD" w14:textId="551059DC">
      <w:pPr>
        <w:tabs>
          <w:tab w:val="num" w:leader="none" w:pos="360"/>
        </w:tabs>
        <w:spacing w:after="200" w:line="360" w:lineRule="auto"/>
        <w:rPr>
          <w:rFonts w:ascii="Arial" w:hAnsi="Arial" w:eastAsia="Arial" w:cs="Arial"/>
          <w:b w:val="0"/>
          <w:bCs w:val="0"/>
          <w:i w:val="0"/>
          <w:iCs w:val="0"/>
          <w:caps w:val="0"/>
          <w:smallCaps w:val="0"/>
          <w:noProof w:val="0"/>
          <w:color w:val="auto"/>
          <w:sz w:val="24"/>
          <w:szCs w:val="24"/>
          <w:lang w:val="es-419"/>
        </w:rPr>
      </w:pPr>
    </w:p>
    <w:p w:rsidR="0F7B43AC" w:rsidP="0F7B43AC" w:rsidRDefault="0F7B43AC" w14:paraId="2DCADA2B" w14:textId="0FAF5E86">
      <w:pPr>
        <w:spacing w:after="0" w:line="360" w:lineRule="auto"/>
        <w:rPr>
          <w:rFonts w:ascii="Arial" w:hAnsi="Arial" w:eastAsia="Arial" w:cs="Arial"/>
          <w:b w:val="0"/>
          <w:bCs w:val="0"/>
          <w:i w:val="0"/>
          <w:iCs w:val="0"/>
          <w:caps w:val="0"/>
          <w:smallCaps w:val="0"/>
          <w:noProof w:val="0"/>
          <w:color w:val="auto"/>
          <w:sz w:val="22"/>
          <w:szCs w:val="22"/>
          <w:lang w:val="es-419"/>
        </w:rPr>
      </w:pPr>
    </w:p>
    <w:p w:rsidR="0F7B43AC" w:rsidP="0F7B43AC" w:rsidRDefault="0F7B43AC" w14:paraId="16A4FEC5" w14:textId="3E441B4F">
      <w:pPr>
        <w:shd w:val="clear" w:color="auto" w:fill="FFFFFF" w:themeFill="background1"/>
        <w:spacing w:after="0" w:line="360" w:lineRule="auto"/>
        <w:ind w:left="1440"/>
        <w:rPr>
          <w:rFonts w:ascii="Arial" w:hAnsi="Arial" w:eastAsia="Arial" w:cs="Arial"/>
          <w:b w:val="0"/>
          <w:bCs w:val="0"/>
          <w:i w:val="0"/>
          <w:iCs w:val="0"/>
          <w:caps w:val="0"/>
          <w:smallCaps w:val="0"/>
          <w:noProof w:val="0"/>
          <w:color w:val="auto"/>
          <w:sz w:val="22"/>
          <w:szCs w:val="22"/>
          <w:lang w:val="es-419"/>
        </w:rPr>
      </w:pPr>
    </w:p>
    <w:p w:rsidR="0F7B43AC" w:rsidP="0F7B43AC" w:rsidRDefault="0F7B43AC" w14:paraId="01D1B897" w14:textId="1F6340C6">
      <w:pPr>
        <w:shd w:val="clear" w:color="auto" w:fill="FFFFFF" w:themeFill="background1"/>
        <w:spacing w:after="0" w:line="360" w:lineRule="auto"/>
        <w:ind w:left="1440"/>
        <w:rPr>
          <w:rFonts w:ascii="Arial" w:hAnsi="Arial" w:eastAsia="Arial" w:cs="Arial"/>
          <w:b w:val="0"/>
          <w:bCs w:val="0"/>
          <w:i w:val="0"/>
          <w:iCs w:val="0"/>
          <w:caps w:val="0"/>
          <w:smallCaps w:val="0"/>
          <w:noProof w:val="0"/>
          <w:color w:val="auto"/>
          <w:sz w:val="22"/>
          <w:szCs w:val="22"/>
          <w:lang w:val="es-419"/>
        </w:rPr>
      </w:pPr>
    </w:p>
    <w:p w:rsidR="0F7B43AC" w:rsidP="0F7B43AC" w:rsidRDefault="0F7B43AC" w14:paraId="2D6ACF80" w14:textId="202E5533">
      <w:pPr>
        <w:pStyle w:val="Normal"/>
        <w:tabs>
          <w:tab w:val="left" w:leader="none" w:pos="426"/>
          <w:tab w:val="right" w:leader="dot" w:pos="9061"/>
        </w:tabs>
        <w:spacing w:line="360" w:lineRule="auto"/>
        <w:rPr>
          <w:rFonts w:ascii="Arial" w:hAnsi="Arial" w:eastAsia="Arial" w:cs="Arial"/>
          <w:noProof w:val="0"/>
          <w:color w:val="auto"/>
          <w:lang w:val="es-419"/>
        </w:rPr>
      </w:pPr>
    </w:p>
    <w:p w:rsidR="0F7B43AC" w:rsidP="0F7B43AC" w:rsidRDefault="0F7B43AC" w14:paraId="297C924D" w14:textId="3F80CB3C">
      <w:pPr>
        <w:pStyle w:val="Normal"/>
        <w:spacing w:after="0" w:line="360" w:lineRule="auto"/>
        <w:rPr>
          <w:rFonts w:ascii="Arial" w:hAnsi="Arial" w:eastAsia="Arial" w:cs="Arial"/>
          <w:b w:val="0"/>
          <w:bCs w:val="0"/>
          <w:i w:val="0"/>
          <w:iCs w:val="0"/>
          <w:caps w:val="0"/>
          <w:smallCaps w:val="0"/>
          <w:noProof w:val="0"/>
          <w:color w:val="auto"/>
          <w:sz w:val="32"/>
          <w:szCs w:val="32"/>
          <w:lang w:val="es-MX"/>
        </w:rPr>
      </w:pPr>
    </w:p>
    <w:sectPr w:rsidR="00212D45">
      <w:pgSz w:w="12240" w:h="15840" w:orient="portrait"/>
      <w:pgMar w:top="1417" w:right="1701" w:bottom="1417" w:left="1701" w:header="708" w:footer="708" w:gutter="0"/>
      <w:cols w:space="708"/>
      <w:docGrid w:linePitch="360"/>
      <w:headerReference w:type="default" r:id="R379edefac0814243"/>
      <w:footerReference w:type="default" r:id="R81e3f07e8fd047ad"/>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10CEE" w:rsidP="009716AA" w:rsidRDefault="00410CEE" w14:paraId="4C387483" w14:textId="77777777">
      <w:pPr>
        <w:spacing w:after="0" w:line="240" w:lineRule="auto"/>
      </w:pPr>
      <w:r>
        <w:separator/>
      </w:r>
    </w:p>
  </w:endnote>
  <w:endnote w:type="continuationSeparator" w:id="0">
    <w:p w:rsidR="00410CEE" w:rsidP="009716AA" w:rsidRDefault="00410CEE" w14:paraId="5BC3DDE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2945"/>
      <w:gridCol w:w="2945"/>
      <w:gridCol w:w="2945"/>
    </w:tblGrid>
    <w:tr w:rsidR="3C2047AD" w:rsidTr="3C2047AD" w14:paraId="1DD53585">
      <w:trPr>
        <w:trHeight w:val="300"/>
      </w:trPr>
      <w:tc>
        <w:tcPr>
          <w:tcW w:w="2945" w:type="dxa"/>
          <w:tcMar/>
        </w:tcPr>
        <w:p w:rsidR="3C2047AD" w:rsidP="3C2047AD" w:rsidRDefault="3C2047AD" w14:paraId="062AE528" w14:textId="1E89570B">
          <w:pPr>
            <w:pStyle w:val="Encabezado"/>
            <w:bidi w:val="0"/>
            <w:ind w:left="-115"/>
            <w:jc w:val="left"/>
          </w:pPr>
        </w:p>
      </w:tc>
      <w:tc>
        <w:tcPr>
          <w:tcW w:w="2945" w:type="dxa"/>
          <w:tcMar/>
        </w:tcPr>
        <w:p w:rsidR="3C2047AD" w:rsidP="3C2047AD" w:rsidRDefault="3C2047AD" w14:paraId="5866B399" w14:textId="22A29EE1">
          <w:pPr>
            <w:pStyle w:val="Encabezado"/>
            <w:bidi w:val="0"/>
            <w:jc w:val="center"/>
          </w:pPr>
        </w:p>
      </w:tc>
      <w:tc>
        <w:tcPr>
          <w:tcW w:w="2945" w:type="dxa"/>
          <w:tcMar/>
        </w:tcPr>
        <w:p w:rsidR="3C2047AD" w:rsidP="3C2047AD" w:rsidRDefault="3C2047AD" w14:paraId="14A18F64" w14:textId="7B8184D1">
          <w:pPr>
            <w:pStyle w:val="Encabezado"/>
            <w:bidi w:val="0"/>
            <w:ind w:right="-115"/>
            <w:jc w:val="right"/>
          </w:pPr>
        </w:p>
      </w:tc>
    </w:tr>
  </w:tbl>
  <w:p w:rsidR="3C2047AD" w:rsidP="3C2047AD" w:rsidRDefault="3C2047AD" w14:paraId="42292E12" w14:textId="50EDE547">
    <w:pPr>
      <w:pStyle w:val="Piedepgina"/>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10CEE" w:rsidP="009716AA" w:rsidRDefault="00410CEE" w14:paraId="35B93025" w14:textId="77777777">
      <w:pPr>
        <w:spacing w:after="0" w:line="240" w:lineRule="auto"/>
      </w:pPr>
      <w:r>
        <w:separator/>
      </w:r>
    </w:p>
  </w:footnote>
  <w:footnote w:type="continuationSeparator" w:id="0">
    <w:p w:rsidR="00410CEE" w:rsidP="009716AA" w:rsidRDefault="00410CEE" w14:paraId="5EFA8699" w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anormal"/>
      <w:bidiVisual w:val="0"/>
      <w:tblW w:w="0" w:type="auto"/>
      <w:tblLayout w:type="fixed"/>
      <w:tblLook w:val="06A0" w:firstRow="1" w:lastRow="0" w:firstColumn="1" w:lastColumn="0" w:noHBand="1" w:noVBand="1"/>
    </w:tblPr>
    <w:tblGrid>
      <w:gridCol w:w="2945"/>
      <w:gridCol w:w="2945"/>
      <w:gridCol w:w="2945"/>
    </w:tblGrid>
    <w:tr w:rsidR="3C2047AD" w:rsidTr="3C2047AD" w14:paraId="179EB4DC">
      <w:trPr>
        <w:trHeight w:val="300"/>
      </w:trPr>
      <w:tc>
        <w:tcPr>
          <w:tcW w:w="2945" w:type="dxa"/>
          <w:tcMar/>
        </w:tcPr>
        <w:p w:rsidR="3C2047AD" w:rsidP="3C2047AD" w:rsidRDefault="3C2047AD" w14:paraId="7B452219" w14:textId="3CD368A0">
          <w:pPr>
            <w:pStyle w:val="Encabezado"/>
            <w:bidi w:val="0"/>
            <w:ind w:left="-115"/>
            <w:jc w:val="left"/>
          </w:pPr>
        </w:p>
      </w:tc>
      <w:tc>
        <w:tcPr>
          <w:tcW w:w="2945" w:type="dxa"/>
          <w:tcMar/>
        </w:tcPr>
        <w:p w:rsidR="3C2047AD" w:rsidP="3C2047AD" w:rsidRDefault="3C2047AD" w14:paraId="0E606E4D" w14:textId="7BF567C2">
          <w:pPr>
            <w:pStyle w:val="Encabezado"/>
            <w:bidi w:val="0"/>
            <w:jc w:val="center"/>
          </w:pPr>
        </w:p>
      </w:tc>
      <w:tc>
        <w:tcPr>
          <w:tcW w:w="2945" w:type="dxa"/>
          <w:tcMar/>
        </w:tcPr>
        <w:p w:rsidR="3C2047AD" w:rsidP="3C2047AD" w:rsidRDefault="3C2047AD" w14:paraId="2D704254" w14:textId="74699C4C">
          <w:pPr>
            <w:pStyle w:val="Encabezado"/>
            <w:bidi w:val="0"/>
            <w:ind w:right="-115"/>
            <w:jc w:val="right"/>
          </w:pPr>
        </w:p>
      </w:tc>
    </w:tr>
  </w:tbl>
  <w:p w:rsidR="3C2047AD" w:rsidP="3C2047AD" w:rsidRDefault="3C2047AD" w14:paraId="61D1B5F0" w14:textId="579561B7">
    <w:pPr>
      <w:pStyle w:val="Encabezado"/>
      <w:bidi w:val="0"/>
    </w:pPr>
  </w:p>
</w:hdr>
</file>

<file path=word/intelligence2.xml><?xml version="1.0" encoding="utf-8"?>
<int2:intelligence xmlns:int2="http://schemas.microsoft.com/office/intelligence/2020/intelligence">
  <int2:observations>
    <int2:textHash int2:hashCode="O12kcKnD0Kk6eZ" int2:id="L1b7Kkoq">
      <int2:state int2:type="AugLoop_Text_Critique" int2:value="Rejected"/>
    </int2:textHash>
    <int2:textHash int2:hashCode="p5aFxFcyr5ZQK5" int2:id="zquqxZVG">
      <int2:state int2:type="AugLoop_Text_Critique" int2:value="Rejected"/>
    </int2:textHash>
    <int2:textHash int2:hashCode="T6+4SnbktpVuoR" int2:id="sxX5n8gn">
      <int2:state int2:type="AugLoop_Text_Critique" int2:value="Rejected"/>
    </int2:textHash>
    <int2:bookmark int2:bookmarkName="_Int_RKNaIT9s" int2:invalidationBookmarkName="" int2:hashCode="lq9nsmSUyTftWR" int2:id="NJAsHhXB">
      <int2:state int2:type="AugLoop_Text_Critique"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319">
    <w:nsid w:val="339e81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8">
    <w:nsid w:val="29a176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7">
    <w:nsid w:val="1c9079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6">
    <w:nsid w:val="3331e04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5">
    <w:nsid w:val="d48a1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4">
    <w:nsid w:val="33318b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3">
    <w:nsid w:val="3fa402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2">
    <w:nsid w:val="71fca67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1">
    <w:nsid w:val="9ee3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0">
    <w:nsid w:val="6f0397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9">
    <w:nsid w:val="7b0089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8">
    <w:nsid w:val="629f379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7">
    <w:nsid w:val="5cd607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6">
    <w:nsid w:val="6d85dd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5">
    <w:nsid w:val="74d3e1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4">
    <w:nsid w:val="17356b5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3">
    <w:nsid w:val="5e4756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2">
    <w:nsid w:val="448006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1">
    <w:nsid w:val="49f5ee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0">
    <w:nsid w:val="19e28e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9">
    <w:nsid w:val="179e62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8">
    <w:nsid w:val="623471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7">
    <w:nsid w:val="123dfa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6">
    <w:nsid w:val="13ae2b9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5">
    <w:nsid w:val="527a5d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4">
    <w:nsid w:val="36f622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3">
    <w:nsid w:val="697247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2">
    <w:nsid w:val="45d77d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1">
    <w:nsid w:val="3764da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0">
    <w:nsid w:val="627cc3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9">
    <w:nsid w:val="694faf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8">
    <w:nsid w:val="5810da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7">
    <w:nsid w:val="4072fa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6">
    <w:nsid w:val="3c75e1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5">
    <w:nsid w:val="5563ad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4">
    <w:nsid w:val="2fcf8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3">
    <w:nsid w:val="7a5436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2">
    <w:nsid w:val="6ace86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1">
    <w:nsid w:val="3d0c8b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0">
    <w:nsid w:val="5709ec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9">
    <w:nsid w:val="29fa69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8">
    <w:nsid w:val="497f98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7">
    <w:nsid w:val="2a6e27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6">
    <w:nsid w:val="1eeb0b2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5">
    <w:nsid w:val="714712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4">
    <w:nsid w:val="55f7ac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3">
    <w:nsid w:val="3b584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2">
    <w:nsid w:val="1d8b7ca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1">
    <w:nsid w:val="48331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0">
    <w:nsid w:val="1fe16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9">
    <w:nsid w:val="790550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8">
    <w:nsid w:val="752559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7">
    <w:nsid w:val="7a23ed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6">
    <w:nsid w:val="25ca3e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5">
    <w:nsid w:val="3baa19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4">
    <w:nsid w:val="def44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3">
    <w:nsid w:val="26bdc9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2">
    <w:nsid w:val="7ebb40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1">
    <w:nsid w:val="5e7f45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0">
    <w:nsid w:val="4d2a6b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9">
    <w:nsid w:val="6ed77a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8">
    <w:nsid w:val="2680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7">
    <w:nsid w:val="c8959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6">
    <w:nsid w:val="5a314aa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5">
    <w:nsid w:val="7355e0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4">
    <w:nsid w:val="7b442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3">
    <w:nsid w:val="50a7d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2">
    <w:nsid w:val="63f26b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1">
    <w:nsid w:val="7c4d8a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0">
    <w:nsid w:val="5005bb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9">
    <w:nsid w:val="2c7788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8">
    <w:nsid w:val="51db7f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7">
    <w:nsid w:val="5c6493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6">
    <w:nsid w:val="7618d7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5">
    <w:nsid w:val="89a83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4">
    <w:nsid w:val="6746743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3">
    <w:nsid w:val="7c0b8d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2">
    <w:nsid w:val="51ceaa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1">
    <w:nsid w:val="27e531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0">
    <w:nsid w:val="6a206b1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9">
    <w:nsid w:val="5b0aa9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8">
    <w:nsid w:val="654fd1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7">
    <w:nsid w:val="788b3f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6">
    <w:nsid w:val="7d1fe7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5">
    <w:nsid w:val="7cbedb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4">
    <w:nsid w:val="7b894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3">
    <w:nsid w:val="6bf602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2">
    <w:nsid w:val="238f0d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1">
    <w:nsid w:val="489743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0">
    <w:nsid w:val="4d3169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9">
    <w:nsid w:val="3f1f46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8">
    <w:nsid w:val="3d62fe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7">
    <w:nsid w:val="5a7425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6">
    <w:nsid w:val="1fdc2d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5">
    <w:nsid w:val="928fa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4">
    <w:nsid w:val="742b5c0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3">
    <w:nsid w:val="4790f8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quot;Arial&quot;,sans-serif" w:hAnsi="&quot;Arial&quot;,sans-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2">
    <w:nsid w:val="190ac6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1">
    <w:nsid w:val="2da762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0">
    <w:nsid w:val="70a002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9">
    <w:nsid w:val="25849b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8">
    <w:nsid w:val="2ff0ad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7">
    <w:nsid w:val="7ca41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6">
    <w:nsid w:val="32ad6f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5">
    <w:nsid w:val="3b4ee1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4">
    <w:nsid w:val="74911c9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3">
    <w:nsid w:val="3ba1ab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2">
    <w:nsid w:val="9dc3f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1">
    <w:nsid w:val="59d2a6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0">
    <w:nsid w:val="692f9f0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9">
    <w:nsid w:val="c4db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8">
    <w:nsid w:val="72b141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7">
    <w:nsid w:val="5a4297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6">
    <w:nsid w:val="4b1782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5">
    <w:nsid w:val="2e661c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4">
    <w:nsid w:val="1e458e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3">
    <w:nsid w:val="44c5a9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2">
    <w:nsid w:val="79a0b8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1">
    <w:nsid w:val="dea1d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0">
    <w:nsid w:val="64365c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9">
    <w:nsid w:val="612336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8">
    <w:nsid w:val="53d9c8b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7">
    <w:nsid w:val="5ad95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6">
    <w:nsid w:val="50bd11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5">
    <w:nsid w:val="49d50e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4">
    <w:nsid w:val="dbdd4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3">
    <w:nsid w:val="135b3e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2">
    <w:nsid w:val="78e2dd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1">
    <w:nsid w:val="61533b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0">
    <w:nsid w:val="6c28d6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9">
    <w:nsid w:val="2267d2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8">
    <w:nsid w:val="638a9b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7">
    <w:nsid w:val="659815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6">
    <w:nsid w:val="327f58e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5">
    <w:nsid w:val="6c3b73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4">
    <w:nsid w:val="34d6b2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3">
    <w:nsid w:val="387846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2">
    <w:nsid w:val="30198e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1">
    <w:nsid w:val="2106dd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0">
    <w:nsid w:val="6c3b78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5670a0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126f63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7">
    <w:nsid w:val="5149f4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68a624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31ffd6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3066b4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3">
    <w:nsid w:val="33d1b4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65ab1c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58415a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6788de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9">
    <w:nsid w:val="35f726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33c2f3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c3831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7c8056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5">
    <w:nsid w:val="144b9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205ce4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174dc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3eb483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1">
    <w:nsid w:val="3b0455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687d36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259105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166a27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7">
    <w:nsid w:val="71fb4e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43ac79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3aeeea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34953e9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45b326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7c1b11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421c35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56c39a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9">
    <w:nsid w:val="44c079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693894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2faa26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73e329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5">
    <w:nsid w:val="6c4a89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67354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186c2a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5fe2ea3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1">
    <w:nsid w:val="2c4712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46ec70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735931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2538c41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7">
    <w:nsid w:val="2870be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36f2a6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19dfda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2b10d5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3">
    <w:nsid w:val="369829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30ec07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625098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1dacd4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15a2d6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617a8e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508398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72e8e50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5">
    <w:nsid w:val="2553f9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ce9b5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51235b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6f07b02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2b56a4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5cfc8b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374a25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1df56b3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7">
    <w:nsid w:val="415b4a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6ccad0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4e1fe4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7c5d003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3">
    <w:nsid w:val="63d27a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39723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de73e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52ee3e7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9">
    <w:nsid w:val="1ed5a3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11ae7d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42e21e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6e20cc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50aedc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3cfcd3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e356e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7dd948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519146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8e17f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d0ce5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1a0c8d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780afc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5a2731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2d7fdb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64c319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2cb041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90df5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123c53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5cca7dd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54433f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bc0ec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101cee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3a517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1b9bd8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2bc4c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657e2c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771f93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2da3f8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1db7fe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146c62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7b8ef38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17b60b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512502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27f8e2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27a9a0f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74a3ff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4a0cc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83a1a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1f02c25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5ce262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490b86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390ee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1e50d1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44f582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1825c7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7e9c1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1983db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173ea3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8355d6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9">
    <w:nsid w:val="7600b95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8">
    <w:nsid w:val="7f4496e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5c41f6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2399e7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bf459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4affea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40efd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753e0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2c80d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abd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371e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abdf1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89e8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ce0d9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479027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2645d3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467771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9c021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26a54c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81ccb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3a17fc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283a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6eb44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cde0c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4a32a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59a9c0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506" w:hanging="360"/>
      </w:pPr>
      <w:rPr>
        <w:rFonts w:hint="default" w:ascii="Courier New" w:hAnsi="Courier New"/>
      </w:rPr>
    </w:lvl>
    <w:lvl xmlns:w="http://schemas.openxmlformats.org/wordprocessingml/2006/main" w:ilvl="2">
      <w:start w:val="1"/>
      <w:numFmt w:val="bullet"/>
      <w:lvlText w:val=""/>
      <w:lvlJc w:val="left"/>
      <w:pPr>
        <w:ind w:left="2226" w:hanging="360"/>
      </w:pPr>
      <w:rPr>
        <w:rFonts w:hint="default" w:ascii="Wingdings" w:hAnsi="Wingdings"/>
      </w:rPr>
    </w:lvl>
    <w:lvl xmlns:w="http://schemas.openxmlformats.org/wordprocessingml/2006/main" w:ilvl="3">
      <w:start w:val="1"/>
      <w:numFmt w:val="bullet"/>
      <w:lvlText w:val=""/>
      <w:lvlJc w:val="left"/>
      <w:pPr>
        <w:ind w:left="2946" w:hanging="360"/>
      </w:pPr>
      <w:rPr>
        <w:rFonts w:hint="default" w:ascii="Symbol" w:hAnsi="Symbol"/>
      </w:rPr>
    </w:lvl>
    <w:lvl xmlns:w="http://schemas.openxmlformats.org/wordprocessingml/2006/main" w:ilvl="4">
      <w:start w:val="1"/>
      <w:numFmt w:val="bullet"/>
      <w:lvlText w:val="o"/>
      <w:lvlJc w:val="left"/>
      <w:pPr>
        <w:ind w:left="3666" w:hanging="360"/>
      </w:pPr>
      <w:rPr>
        <w:rFonts w:hint="default" w:ascii="Courier New" w:hAnsi="Courier New"/>
      </w:rPr>
    </w:lvl>
    <w:lvl xmlns:w="http://schemas.openxmlformats.org/wordprocessingml/2006/main" w:ilvl="5">
      <w:start w:val="1"/>
      <w:numFmt w:val="bullet"/>
      <w:lvlText w:val=""/>
      <w:lvlJc w:val="left"/>
      <w:pPr>
        <w:ind w:left="4386" w:hanging="360"/>
      </w:pPr>
      <w:rPr>
        <w:rFonts w:hint="default" w:ascii="Wingdings" w:hAnsi="Wingdings"/>
      </w:rPr>
    </w:lvl>
    <w:lvl xmlns:w="http://schemas.openxmlformats.org/wordprocessingml/2006/main" w:ilvl="6">
      <w:start w:val="1"/>
      <w:numFmt w:val="bullet"/>
      <w:lvlText w:val=""/>
      <w:lvlJc w:val="left"/>
      <w:pPr>
        <w:ind w:left="5106" w:hanging="360"/>
      </w:pPr>
      <w:rPr>
        <w:rFonts w:hint="default" w:ascii="Symbol" w:hAnsi="Symbol"/>
      </w:rPr>
    </w:lvl>
    <w:lvl xmlns:w="http://schemas.openxmlformats.org/wordprocessingml/2006/main" w:ilvl="7">
      <w:start w:val="1"/>
      <w:numFmt w:val="bullet"/>
      <w:lvlText w:val="o"/>
      <w:lvlJc w:val="left"/>
      <w:pPr>
        <w:ind w:left="5826" w:hanging="360"/>
      </w:pPr>
      <w:rPr>
        <w:rFonts w:hint="default" w:ascii="Courier New" w:hAnsi="Courier New"/>
      </w:rPr>
    </w:lvl>
    <w:lvl xmlns:w="http://schemas.openxmlformats.org/wordprocessingml/2006/main" w:ilvl="8">
      <w:start w:val="1"/>
      <w:numFmt w:val="bullet"/>
      <w:lvlText w:val=""/>
      <w:lvlJc w:val="left"/>
      <w:pPr>
        <w:ind w:left="6546" w:hanging="360"/>
      </w:pPr>
      <w:rPr>
        <w:rFonts w:hint="default" w:ascii="Wingdings" w:hAnsi="Wingdings"/>
      </w:rPr>
    </w:lvl>
  </w:abstractNum>
  <w:abstractNum xmlns:w="http://schemas.openxmlformats.org/wordprocessingml/2006/main" w:abstractNumId="33">
    <w:nsid w:val="1925b95a"/>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2">
    <w:nsid w:val="564c33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2b7fd9a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0">
    <w:nsid w:val="62786b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b0fd4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04aa4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ffe5b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208a4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6db1af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fef8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5f6d1d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5584ae"/>
    <w:multiLevelType xmlns:w="http://schemas.openxmlformats.org/wordprocessingml/2006/main" w:val="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1">
    <w:nsid w:val="2c1537a5"/>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w:abstractNumId="0" w15:restartNumberingAfterBreak="0">
    <w:nsid w:val="00DD549D"/>
    <w:multiLevelType w:val="multilevel"/>
    <w:tmpl w:val="C3F62E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75441A2"/>
    <w:multiLevelType w:val="multilevel"/>
    <w:tmpl w:val="535C65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B557806"/>
    <w:multiLevelType w:val="multilevel"/>
    <w:tmpl w:val="91807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E2D1294"/>
    <w:multiLevelType w:val="multilevel"/>
    <w:tmpl w:val="DFECE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8EE111F"/>
    <w:multiLevelType w:val="multilevel"/>
    <w:tmpl w:val="FB72DA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8F46BAD"/>
    <w:multiLevelType w:val="hybridMultilevel"/>
    <w:tmpl w:val="1E90C28E"/>
    <w:lvl w:ilvl="0">
      <w:start w:val="1"/>
      <w:numFmt w:val="bullet"/>
      <w:lvlText w:val=""/>
      <w:lvlJc w:val="left"/>
      <w:pPr>
        <w:ind w:left="720" w:hanging="360"/>
      </w:pPr>
      <w:rPr>
        <w:rFonts w:hint="default"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BFD69E3"/>
    <w:multiLevelType w:val="multilevel"/>
    <w:tmpl w:val="04F8D9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0E07AF9"/>
    <w:multiLevelType w:val="multilevel"/>
    <w:tmpl w:val="043E33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FD37098"/>
    <w:multiLevelType w:val="multilevel"/>
    <w:tmpl w:val="794612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5B64E46"/>
    <w:multiLevelType w:val="multilevel"/>
    <w:tmpl w:val="17DEE5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7E219E8"/>
    <w:multiLevelType w:val="multilevel"/>
    <w:tmpl w:val="25467B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A2B3C06"/>
    <w:multiLevelType w:val="multilevel"/>
    <w:tmpl w:val="D0E0DE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B696D6E"/>
    <w:multiLevelType w:val="multilevel"/>
    <w:tmpl w:val="B93A9F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DD81D8B"/>
    <w:multiLevelType w:val="multilevel"/>
    <w:tmpl w:val="4356A2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30D6EE8"/>
    <w:multiLevelType w:val="multilevel"/>
    <w:tmpl w:val="257C5F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69A1205"/>
    <w:multiLevelType w:val="multilevel"/>
    <w:tmpl w:val="0BE014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8447256"/>
    <w:multiLevelType w:val="multilevel"/>
    <w:tmpl w:val="559A81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C271119"/>
    <w:multiLevelType w:val="multilevel"/>
    <w:tmpl w:val="55C84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A785115"/>
    <w:multiLevelType w:val="multilevel"/>
    <w:tmpl w:val="8F5C36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6D57723F"/>
    <w:multiLevelType w:val="multilevel"/>
    <w:tmpl w:val="6C92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320735E"/>
    <w:multiLevelType w:val="multilevel"/>
    <w:tmpl w:val="4C26C2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320">
    <w:abstractNumId w:val="319"/>
  </w:num>
  <w:num w:numId="319">
    <w:abstractNumId w:val="318"/>
  </w:num>
  <w:num w:numId="318">
    <w:abstractNumId w:val="317"/>
  </w:num>
  <w:num w:numId="317">
    <w:abstractNumId w:val="316"/>
  </w:num>
  <w:num w:numId="316">
    <w:abstractNumId w:val="315"/>
  </w:num>
  <w:num w:numId="315">
    <w:abstractNumId w:val="314"/>
  </w:num>
  <w:num w:numId="314">
    <w:abstractNumId w:val="313"/>
  </w:num>
  <w:num w:numId="313">
    <w:abstractNumId w:val="312"/>
  </w:num>
  <w:num w:numId="312">
    <w:abstractNumId w:val="311"/>
  </w:num>
  <w:num w:numId="311">
    <w:abstractNumId w:val="310"/>
  </w:num>
  <w:num w:numId="310">
    <w:abstractNumId w:val="309"/>
  </w:num>
  <w:num w:numId="309">
    <w:abstractNumId w:val="308"/>
  </w:num>
  <w:num w:numId="308">
    <w:abstractNumId w:val="307"/>
  </w:num>
  <w:num w:numId="307">
    <w:abstractNumId w:val="306"/>
  </w:num>
  <w:num w:numId="306">
    <w:abstractNumId w:val="305"/>
  </w:num>
  <w:num w:numId="305">
    <w:abstractNumId w:val="304"/>
  </w:num>
  <w:num w:numId="304">
    <w:abstractNumId w:val="303"/>
  </w:num>
  <w:num w:numId="303">
    <w:abstractNumId w:val="302"/>
  </w:num>
  <w:num w:numId="302">
    <w:abstractNumId w:val="301"/>
  </w:num>
  <w:num w:numId="301">
    <w:abstractNumId w:val="300"/>
  </w:num>
  <w:num w:numId="300">
    <w:abstractNumId w:val="299"/>
  </w:num>
  <w:num w:numId="299">
    <w:abstractNumId w:val="298"/>
  </w:num>
  <w:num w:numId="298">
    <w:abstractNumId w:val="297"/>
  </w:num>
  <w:num w:numId="297">
    <w:abstractNumId w:val="296"/>
  </w:num>
  <w:num w:numId="296">
    <w:abstractNumId w:val="295"/>
  </w:num>
  <w:num w:numId="295">
    <w:abstractNumId w:val="294"/>
  </w:num>
  <w:num w:numId="294">
    <w:abstractNumId w:val="293"/>
  </w:num>
  <w:num w:numId="293">
    <w:abstractNumId w:val="292"/>
  </w:num>
  <w:num w:numId="292">
    <w:abstractNumId w:val="291"/>
  </w:num>
  <w:num w:numId="291">
    <w:abstractNumId w:val="290"/>
  </w:num>
  <w:num w:numId="290">
    <w:abstractNumId w:val="289"/>
  </w:num>
  <w:num w:numId="289">
    <w:abstractNumId w:val="288"/>
  </w:num>
  <w:num w:numId="288">
    <w:abstractNumId w:val="287"/>
  </w:num>
  <w:num w:numId="287">
    <w:abstractNumId w:val="286"/>
  </w:num>
  <w:num w:numId="286">
    <w:abstractNumId w:val="285"/>
  </w:num>
  <w:num w:numId="285">
    <w:abstractNumId w:val="284"/>
  </w:num>
  <w:num w:numId="284">
    <w:abstractNumId w:val="283"/>
  </w:num>
  <w:num w:numId="283">
    <w:abstractNumId w:val="282"/>
  </w:num>
  <w:num w:numId="282">
    <w:abstractNumId w:val="281"/>
  </w:num>
  <w:num w:numId="281">
    <w:abstractNumId w:val="280"/>
  </w:num>
  <w:num w:numId="280">
    <w:abstractNumId w:val="279"/>
  </w:num>
  <w:num w:numId="279">
    <w:abstractNumId w:val="278"/>
  </w:num>
  <w:num w:numId="278">
    <w:abstractNumId w:val="277"/>
  </w:num>
  <w:num w:numId="277">
    <w:abstractNumId w:val="276"/>
  </w:num>
  <w:num w:numId="276">
    <w:abstractNumId w:val="275"/>
  </w:num>
  <w:num w:numId="275">
    <w:abstractNumId w:val="274"/>
  </w:num>
  <w:num w:numId="274">
    <w:abstractNumId w:val="273"/>
  </w:num>
  <w:num w:numId="273">
    <w:abstractNumId w:val="272"/>
  </w:num>
  <w:num w:numId="272">
    <w:abstractNumId w:val="271"/>
  </w:num>
  <w:num w:numId="271">
    <w:abstractNumId w:val="270"/>
  </w: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1" w16cid:durableId="1797021238">
    <w:abstractNumId w:val="17"/>
  </w:num>
  <w:num w:numId="2" w16cid:durableId="1885435986">
    <w:abstractNumId w:val="14"/>
  </w:num>
  <w:num w:numId="3" w16cid:durableId="1757705958">
    <w:abstractNumId w:val="10"/>
  </w:num>
  <w:num w:numId="4" w16cid:durableId="1181699501">
    <w:abstractNumId w:val="18"/>
  </w:num>
  <w:num w:numId="5" w16cid:durableId="63916220">
    <w:abstractNumId w:val="9"/>
  </w:num>
  <w:num w:numId="6" w16cid:durableId="745539002">
    <w:abstractNumId w:val="15"/>
  </w:num>
  <w:num w:numId="7" w16cid:durableId="237328343">
    <w:abstractNumId w:val="19"/>
  </w:num>
  <w:num w:numId="8" w16cid:durableId="221258829">
    <w:abstractNumId w:val="8"/>
  </w:num>
  <w:num w:numId="9" w16cid:durableId="1595476396">
    <w:abstractNumId w:val="7"/>
  </w:num>
  <w:num w:numId="10" w16cid:durableId="483161979">
    <w:abstractNumId w:val="20"/>
  </w:num>
  <w:num w:numId="11" w16cid:durableId="114834656">
    <w:abstractNumId w:val="4"/>
  </w:num>
  <w:num w:numId="12" w16cid:durableId="611400678">
    <w:abstractNumId w:val="3"/>
  </w:num>
  <w:num w:numId="13" w16cid:durableId="839387159">
    <w:abstractNumId w:val="13"/>
  </w:num>
  <w:num w:numId="14" w16cid:durableId="369033580">
    <w:abstractNumId w:val="12"/>
  </w:num>
  <w:num w:numId="15" w16cid:durableId="2040156356">
    <w:abstractNumId w:val="6"/>
  </w:num>
  <w:num w:numId="16" w16cid:durableId="960649273">
    <w:abstractNumId w:val="16"/>
  </w:num>
  <w:num w:numId="17" w16cid:durableId="756633460">
    <w:abstractNumId w:val="1"/>
  </w:num>
  <w:num w:numId="18" w16cid:durableId="1381129601">
    <w:abstractNumId w:val="11"/>
  </w:num>
  <w:num w:numId="19" w16cid:durableId="1778677816">
    <w:abstractNumId w:val="2"/>
  </w:num>
  <w:num w:numId="20" w16cid:durableId="1439325831">
    <w:abstractNumId w:val="0"/>
  </w:num>
  <w:num w:numId="21" w16cid:durableId="530848039">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10"/>
  <w:trackRevisions w:val="fals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12D45"/>
    <w:rsid w:val="0002452C"/>
    <w:rsid w:val="00030339"/>
    <w:rsid w:val="00045AB9"/>
    <w:rsid w:val="00051BE0"/>
    <w:rsid w:val="00056D36"/>
    <w:rsid w:val="000810A8"/>
    <w:rsid w:val="00085EA2"/>
    <w:rsid w:val="000A06CE"/>
    <w:rsid w:val="000A6AE0"/>
    <w:rsid w:val="000B251E"/>
    <w:rsid w:val="000B4766"/>
    <w:rsid w:val="000E2CAF"/>
    <w:rsid w:val="000F183A"/>
    <w:rsid w:val="000F7C19"/>
    <w:rsid w:val="00105920"/>
    <w:rsid w:val="00171670"/>
    <w:rsid w:val="001A0836"/>
    <w:rsid w:val="001A4650"/>
    <w:rsid w:val="001A76DA"/>
    <w:rsid w:val="001C27B4"/>
    <w:rsid w:val="001F08F2"/>
    <w:rsid w:val="001F1929"/>
    <w:rsid w:val="0020222F"/>
    <w:rsid w:val="00212D45"/>
    <w:rsid w:val="0023140F"/>
    <w:rsid w:val="002340EA"/>
    <w:rsid w:val="00236F47"/>
    <w:rsid w:val="00247983"/>
    <w:rsid w:val="00249E00"/>
    <w:rsid w:val="00251F86"/>
    <w:rsid w:val="00270B8F"/>
    <w:rsid w:val="00274971"/>
    <w:rsid w:val="00275839"/>
    <w:rsid w:val="00284BF7"/>
    <w:rsid w:val="0028A244"/>
    <w:rsid w:val="002D65FE"/>
    <w:rsid w:val="002E1BCF"/>
    <w:rsid w:val="002E7FA2"/>
    <w:rsid w:val="002F0273"/>
    <w:rsid w:val="00303744"/>
    <w:rsid w:val="003058C5"/>
    <w:rsid w:val="00305EAA"/>
    <w:rsid w:val="00330ED4"/>
    <w:rsid w:val="00351C37"/>
    <w:rsid w:val="003A427A"/>
    <w:rsid w:val="003C28EE"/>
    <w:rsid w:val="003D46F7"/>
    <w:rsid w:val="003E004B"/>
    <w:rsid w:val="003E7180"/>
    <w:rsid w:val="003F2980"/>
    <w:rsid w:val="00403A09"/>
    <w:rsid w:val="0040530E"/>
    <w:rsid w:val="00410CEE"/>
    <w:rsid w:val="004169BD"/>
    <w:rsid w:val="0042283F"/>
    <w:rsid w:val="004254E5"/>
    <w:rsid w:val="00426C28"/>
    <w:rsid w:val="00434EAC"/>
    <w:rsid w:val="004411A8"/>
    <w:rsid w:val="004721A0"/>
    <w:rsid w:val="004747F6"/>
    <w:rsid w:val="00491FB3"/>
    <w:rsid w:val="004939CF"/>
    <w:rsid w:val="00494C42"/>
    <w:rsid w:val="004B537C"/>
    <w:rsid w:val="004B53EE"/>
    <w:rsid w:val="004D6BCF"/>
    <w:rsid w:val="005167B7"/>
    <w:rsid w:val="0054370E"/>
    <w:rsid w:val="0055574D"/>
    <w:rsid w:val="00561D72"/>
    <w:rsid w:val="00566DC2"/>
    <w:rsid w:val="005729E6"/>
    <w:rsid w:val="0058535F"/>
    <w:rsid w:val="00593C90"/>
    <w:rsid w:val="00596FEF"/>
    <w:rsid w:val="005B5FF7"/>
    <w:rsid w:val="005C34B2"/>
    <w:rsid w:val="005D51C1"/>
    <w:rsid w:val="005D6D95"/>
    <w:rsid w:val="005E4290"/>
    <w:rsid w:val="00642FFD"/>
    <w:rsid w:val="00654047"/>
    <w:rsid w:val="006560A2"/>
    <w:rsid w:val="00672CC1"/>
    <w:rsid w:val="0067387B"/>
    <w:rsid w:val="00691A46"/>
    <w:rsid w:val="00691BDF"/>
    <w:rsid w:val="006A6948"/>
    <w:rsid w:val="006B2CAB"/>
    <w:rsid w:val="006B6849"/>
    <w:rsid w:val="006D119B"/>
    <w:rsid w:val="006F4E1A"/>
    <w:rsid w:val="007014B6"/>
    <w:rsid w:val="00717929"/>
    <w:rsid w:val="0072269E"/>
    <w:rsid w:val="007250EE"/>
    <w:rsid w:val="007438A9"/>
    <w:rsid w:val="00753D08"/>
    <w:rsid w:val="00783942"/>
    <w:rsid w:val="00784277"/>
    <w:rsid w:val="00786D5F"/>
    <w:rsid w:val="00790994"/>
    <w:rsid w:val="007964B1"/>
    <w:rsid w:val="007B263F"/>
    <w:rsid w:val="007D1D74"/>
    <w:rsid w:val="007D38E6"/>
    <w:rsid w:val="007E6E35"/>
    <w:rsid w:val="007F2E84"/>
    <w:rsid w:val="00800224"/>
    <w:rsid w:val="00807304"/>
    <w:rsid w:val="0084301E"/>
    <w:rsid w:val="00851E07"/>
    <w:rsid w:val="00861A94"/>
    <w:rsid w:val="008818B0"/>
    <w:rsid w:val="00890BA4"/>
    <w:rsid w:val="008A2810"/>
    <w:rsid w:val="008B1253"/>
    <w:rsid w:val="008C69B0"/>
    <w:rsid w:val="008D67A1"/>
    <w:rsid w:val="009306C2"/>
    <w:rsid w:val="00930EB1"/>
    <w:rsid w:val="00940794"/>
    <w:rsid w:val="00950E44"/>
    <w:rsid w:val="00951959"/>
    <w:rsid w:val="0095422C"/>
    <w:rsid w:val="009716AA"/>
    <w:rsid w:val="009744D6"/>
    <w:rsid w:val="00976C8A"/>
    <w:rsid w:val="009A74AF"/>
    <w:rsid w:val="009F0CE8"/>
    <w:rsid w:val="00A17683"/>
    <w:rsid w:val="00A25C16"/>
    <w:rsid w:val="00A3325A"/>
    <w:rsid w:val="00A45D7F"/>
    <w:rsid w:val="00A5190C"/>
    <w:rsid w:val="00A55D3A"/>
    <w:rsid w:val="00A642E7"/>
    <w:rsid w:val="00A82E5A"/>
    <w:rsid w:val="00A863D9"/>
    <w:rsid w:val="00A90942"/>
    <w:rsid w:val="00AA2525"/>
    <w:rsid w:val="00B021B1"/>
    <w:rsid w:val="00B43228"/>
    <w:rsid w:val="00B43762"/>
    <w:rsid w:val="00B44FD5"/>
    <w:rsid w:val="00B52D84"/>
    <w:rsid w:val="00B619AD"/>
    <w:rsid w:val="00B74A0E"/>
    <w:rsid w:val="00B87A18"/>
    <w:rsid w:val="00B93786"/>
    <w:rsid w:val="00BB7EFB"/>
    <w:rsid w:val="00BC2B75"/>
    <w:rsid w:val="00BC49CF"/>
    <w:rsid w:val="00BC78D3"/>
    <w:rsid w:val="00BD1692"/>
    <w:rsid w:val="00BD3BD8"/>
    <w:rsid w:val="00BE7FF5"/>
    <w:rsid w:val="00BF2520"/>
    <w:rsid w:val="00C0290E"/>
    <w:rsid w:val="00C1507B"/>
    <w:rsid w:val="00C250C7"/>
    <w:rsid w:val="00C271BC"/>
    <w:rsid w:val="00C30E7E"/>
    <w:rsid w:val="00C32519"/>
    <w:rsid w:val="00C351B3"/>
    <w:rsid w:val="00C40853"/>
    <w:rsid w:val="00C447C8"/>
    <w:rsid w:val="00C52961"/>
    <w:rsid w:val="00C60B7E"/>
    <w:rsid w:val="00C679E7"/>
    <w:rsid w:val="00C73095"/>
    <w:rsid w:val="00C74489"/>
    <w:rsid w:val="00C927C0"/>
    <w:rsid w:val="00CB088F"/>
    <w:rsid w:val="00CB17F4"/>
    <w:rsid w:val="00CD1FD4"/>
    <w:rsid w:val="00CD3EE7"/>
    <w:rsid w:val="00CD6C6A"/>
    <w:rsid w:val="00CE5125"/>
    <w:rsid w:val="00D108A9"/>
    <w:rsid w:val="00D34671"/>
    <w:rsid w:val="00D435C2"/>
    <w:rsid w:val="00D50346"/>
    <w:rsid w:val="00D67007"/>
    <w:rsid w:val="00D75F00"/>
    <w:rsid w:val="00D805E9"/>
    <w:rsid w:val="00D82F39"/>
    <w:rsid w:val="00D93350"/>
    <w:rsid w:val="00DA4AAF"/>
    <w:rsid w:val="00DB5E38"/>
    <w:rsid w:val="00DC7320"/>
    <w:rsid w:val="00E0009B"/>
    <w:rsid w:val="00E11CF5"/>
    <w:rsid w:val="00E13336"/>
    <w:rsid w:val="00E171CE"/>
    <w:rsid w:val="00E23B3A"/>
    <w:rsid w:val="00E31A41"/>
    <w:rsid w:val="00E36FF8"/>
    <w:rsid w:val="00E53BDC"/>
    <w:rsid w:val="00E72CC6"/>
    <w:rsid w:val="00E7512C"/>
    <w:rsid w:val="00E848A8"/>
    <w:rsid w:val="00E923D6"/>
    <w:rsid w:val="00E93F58"/>
    <w:rsid w:val="00ED572C"/>
    <w:rsid w:val="00EE0A32"/>
    <w:rsid w:val="00EE0DF1"/>
    <w:rsid w:val="00EF6B56"/>
    <w:rsid w:val="00F06695"/>
    <w:rsid w:val="00F202F9"/>
    <w:rsid w:val="00F24870"/>
    <w:rsid w:val="00F40612"/>
    <w:rsid w:val="00FB2393"/>
    <w:rsid w:val="00FB5410"/>
    <w:rsid w:val="00FD6C05"/>
    <w:rsid w:val="00FF4A60"/>
    <w:rsid w:val="012D8F2B"/>
    <w:rsid w:val="01AC6206"/>
    <w:rsid w:val="0239BC1E"/>
    <w:rsid w:val="0266225B"/>
    <w:rsid w:val="026D829F"/>
    <w:rsid w:val="0334BFAA"/>
    <w:rsid w:val="03785F94"/>
    <w:rsid w:val="03C496E5"/>
    <w:rsid w:val="040DB19D"/>
    <w:rsid w:val="04226268"/>
    <w:rsid w:val="042623CC"/>
    <w:rsid w:val="04323D4F"/>
    <w:rsid w:val="0458F84D"/>
    <w:rsid w:val="056D797D"/>
    <w:rsid w:val="056FABC4"/>
    <w:rsid w:val="05764602"/>
    <w:rsid w:val="05CA6C08"/>
    <w:rsid w:val="05E771D9"/>
    <w:rsid w:val="060517C6"/>
    <w:rsid w:val="063A889B"/>
    <w:rsid w:val="063D5036"/>
    <w:rsid w:val="068A7EC4"/>
    <w:rsid w:val="06D31F86"/>
    <w:rsid w:val="06F68A83"/>
    <w:rsid w:val="06FEC43E"/>
    <w:rsid w:val="07054D79"/>
    <w:rsid w:val="07184C16"/>
    <w:rsid w:val="0737A126"/>
    <w:rsid w:val="074B7B56"/>
    <w:rsid w:val="074CB0D8"/>
    <w:rsid w:val="07765395"/>
    <w:rsid w:val="079CCD98"/>
    <w:rsid w:val="08443445"/>
    <w:rsid w:val="08C3737D"/>
    <w:rsid w:val="08CA87F6"/>
    <w:rsid w:val="091B6A04"/>
    <w:rsid w:val="092C19AE"/>
    <w:rsid w:val="094DD06E"/>
    <w:rsid w:val="097F964F"/>
    <w:rsid w:val="09B44B23"/>
    <w:rsid w:val="0A68253A"/>
    <w:rsid w:val="0A8B9B9C"/>
    <w:rsid w:val="0AC33B6A"/>
    <w:rsid w:val="0AED548D"/>
    <w:rsid w:val="0B0421A7"/>
    <w:rsid w:val="0B18780B"/>
    <w:rsid w:val="0B547B28"/>
    <w:rsid w:val="0B7774C7"/>
    <w:rsid w:val="0B9A4AA1"/>
    <w:rsid w:val="0BAE9E9D"/>
    <w:rsid w:val="0C3325C0"/>
    <w:rsid w:val="0C5D6E82"/>
    <w:rsid w:val="0CD4ECB0"/>
    <w:rsid w:val="0CE6E505"/>
    <w:rsid w:val="0D023619"/>
    <w:rsid w:val="0D023619"/>
    <w:rsid w:val="0D02D3B0"/>
    <w:rsid w:val="0D3C229D"/>
    <w:rsid w:val="0D424CDB"/>
    <w:rsid w:val="0D6F9ACD"/>
    <w:rsid w:val="0ED993C3"/>
    <w:rsid w:val="0EDBD661"/>
    <w:rsid w:val="0F0B9B78"/>
    <w:rsid w:val="0F3BDF74"/>
    <w:rsid w:val="0F4FB25A"/>
    <w:rsid w:val="0F7B43AC"/>
    <w:rsid w:val="1008C3A5"/>
    <w:rsid w:val="100B9929"/>
    <w:rsid w:val="1054103A"/>
    <w:rsid w:val="10F7AAE2"/>
    <w:rsid w:val="11748DEA"/>
    <w:rsid w:val="117FB030"/>
    <w:rsid w:val="11B54630"/>
    <w:rsid w:val="11E69387"/>
    <w:rsid w:val="121EEC38"/>
    <w:rsid w:val="1254F949"/>
    <w:rsid w:val="125D2EC3"/>
    <w:rsid w:val="129BA6C3"/>
    <w:rsid w:val="12A3386E"/>
    <w:rsid w:val="12CC2F77"/>
    <w:rsid w:val="13328162"/>
    <w:rsid w:val="134ED852"/>
    <w:rsid w:val="1368863C"/>
    <w:rsid w:val="1368863C"/>
    <w:rsid w:val="1391AFF5"/>
    <w:rsid w:val="13B660C0"/>
    <w:rsid w:val="13BC7D81"/>
    <w:rsid w:val="13E3D49B"/>
    <w:rsid w:val="142225BB"/>
    <w:rsid w:val="1439B450"/>
    <w:rsid w:val="14670A63"/>
    <w:rsid w:val="147451E0"/>
    <w:rsid w:val="148FF2BF"/>
    <w:rsid w:val="148FF2BF"/>
    <w:rsid w:val="149AEFEA"/>
    <w:rsid w:val="1506C2A9"/>
    <w:rsid w:val="153DC03B"/>
    <w:rsid w:val="154A6DD1"/>
    <w:rsid w:val="15553F26"/>
    <w:rsid w:val="155B2840"/>
    <w:rsid w:val="15BD590C"/>
    <w:rsid w:val="15E9B34A"/>
    <w:rsid w:val="1628D405"/>
    <w:rsid w:val="166AB9B7"/>
    <w:rsid w:val="173313A8"/>
    <w:rsid w:val="173EF53E"/>
    <w:rsid w:val="173FF1A5"/>
    <w:rsid w:val="174624DF"/>
    <w:rsid w:val="175C7F4D"/>
    <w:rsid w:val="17C0AA27"/>
    <w:rsid w:val="17C4743A"/>
    <w:rsid w:val="18051B73"/>
    <w:rsid w:val="186E97AC"/>
    <w:rsid w:val="18EEADDD"/>
    <w:rsid w:val="18F3BDF3"/>
    <w:rsid w:val="18F9559F"/>
    <w:rsid w:val="193DE992"/>
    <w:rsid w:val="19AAFF44"/>
    <w:rsid w:val="19B25895"/>
    <w:rsid w:val="19FCC46A"/>
    <w:rsid w:val="1A0B2848"/>
    <w:rsid w:val="1A0B2848"/>
    <w:rsid w:val="1A7BF4DF"/>
    <w:rsid w:val="1AB1DAFF"/>
    <w:rsid w:val="1B018BD9"/>
    <w:rsid w:val="1B07FA04"/>
    <w:rsid w:val="1B448FF1"/>
    <w:rsid w:val="1B448FF1"/>
    <w:rsid w:val="1B61B161"/>
    <w:rsid w:val="1BF063A9"/>
    <w:rsid w:val="1BF51822"/>
    <w:rsid w:val="1C19D9FF"/>
    <w:rsid w:val="1C3B11FE"/>
    <w:rsid w:val="1C4850EC"/>
    <w:rsid w:val="1C4850EC"/>
    <w:rsid w:val="1CC4FF2E"/>
    <w:rsid w:val="1D6A7ADB"/>
    <w:rsid w:val="1D7B4D27"/>
    <w:rsid w:val="1DC0CC4C"/>
    <w:rsid w:val="1DD762CC"/>
    <w:rsid w:val="1E2D24EA"/>
    <w:rsid w:val="1E2EC782"/>
    <w:rsid w:val="1E3B6951"/>
    <w:rsid w:val="1E453358"/>
    <w:rsid w:val="1E4DA7F5"/>
    <w:rsid w:val="1E81ED2F"/>
    <w:rsid w:val="1E9EC356"/>
    <w:rsid w:val="1EF5A52A"/>
    <w:rsid w:val="1EFE3380"/>
    <w:rsid w:val="1F0151C6"/>
    <w:rsid w:val="1F2FF963"/>
    <w:rsid w:val="1F5E02A4"/>
    <w:rsid w:val="20396F64"/>
    <w:rsid w:val="2061576F"/>
    <w:rsid w:val="2061576F"/>
    <w:rsid w:val="207F1069"/>
    <w:rsid w:val="209D1426"/>
    <w:rsid w:val="20A860DD"/>
    <w:rsid w:val="20C62AE8"/>
    <w:rsid w:val="20DD2842"/>
    <w:rsid w:val="20DEC96A"/>
    <w:rsid w:val="20E7CBC3"/>
    <w:rsid w:val="21156B36"/>
    <w:rsid w:val="211D2D8C"/>
    <w:rsid w:val="212AAA1F"/>
    <w:rsid w:val="21B22D99"/>
    <w:rsid w:val="21D72958"/>
    <w:rsid w:val="21D7DCE5"/>
    <w:rsid w:val="220C89A0"/>
    <w:rsid w:val="220C89A0"/>
    <w:rsid w:val="22DD2974"/>
    <w:rsid w:val="22EEA343"/>
    <w:rsid w:val="2330A462"/>
    <w:rsid w:val="23848771"/>
    <w:rsid w:val="23986D23"/>
    <w:rsid w:val="23B28D17"/>
    <w:rsid w:val="23BB8798"/>
    <w:rsid w:val="23E48052"/>
    <w:rsid w:val="24182A6A"/>
    <w:rsid w:val="241A3659"/>
    <w:rsid w:val="2428D2FC"/>
    <w:rsid w:val="249A0E08"/>
    <w:rsid w:val="249A6790"/>
    <w:rsid w:val="2554B4A3"/>
    <w:rsid w:val="25B71309"/>
    <w:rsid w:val="2613A457"/>
    <w:rsid w:val="261C1144"/>
    <w:rsid w:val="266CAAC3"/>
    <w:rsid w:val="2687D73B"/>
    <w:rsid w:val="269279E4"/>
    <w:rsid w:val="26E075AD"/>
    <w:rsid w:val="26F078CA"/>
    <w:rsid w:val="27015F38"/>
    <w:rsid w:val="2723E65F"/>
    <w:rsid w:val="2748E2E9"/>
    <w:rsid w:val="27881462"/>
    <w:rsid w:val="27AEF201"/>
    <w:rsid w:val="27DAE7B1"/>
    <w:rsid w:val="27DC4282"/>
    <w:rsid w:val="27E4F80E"/>
    <w:rsid w:val="285D68D1"/>
    <w:rsid w:val="286063A0"/>
    <w:rsid w:val="2889CC3D"/>
    <w:rsid w:val="28B7E597"/>
    <w:rsid w:val="29104E41"/>
    <w:rsid w:val="2921C611"/>
    <w:rsid w:val="2921C611"/>
    <w:rsid w:val="29268CCE"/>
    <w:rsid w:val="294395FE"/>
    <w:rsid w:val="2992962F"/>
    <w:rsid w:val="2A165C91"/>
    <w:rsid w:val="2A45D291"/>
    <w:rsid w:val="2A48E20E"/>
    <w:rsid w:val="2B2521D0"/>
    <w:rsid w:val="2B806E97"/>
    <w:rsid w:val="2B9F4CC7"/>
    <w:rsid w:val="2BA362BA"/>
    <w:rsid w:val="2BA5671E"/>
    <w:rsid w:val="2BAB50A8"/>
    <w:rsid w:val="2C3AA85D"/>
    <w:rsid w:val="2C989E9C"/>
    <w:rsid w:val="2CBBDA09"/>
    <w:rsid w:val="2DA56FBE"/>
    <w:rsid w:val="2DA8D7D1"/>
    <w:rsid w:val="2DB7BEE2"/>
    <w:rsid w:val="2DBD9A98"/>
    <w:rsid w:val="2E0831B5"/>
    <w:rsid w:val="2E634668"/>
    <w:rsid w:val="2E6652BC"/>
    <w:rsid w:val="2E6DE3BB"/>
    <w:rsid w:val="2EC13B4F"/>
    <w:rsid w:val="2EDAE824"/>
    <w:rsid w:val="2EE4060B"/>
    <w:rsid w:val="2EF8162D"/>
    <w:rsid w:val="2F0DAF87"/>
    <w:rsid w:val="2F476215"/>
    <w:rsid w:val="2F7B4B0B"/>
    <w:rsid w:val="300F5807"/>
    <w:rsid w:val="30B71E4C"/>
    <w:rsid w:val="30BD0951"/>
    <w:rsid w:val="30E83B56"/>
    <w:rsid w:val="30EB7A96"/>
    <w:rsid w:val="31223696"/>
    <w:rsid w:val="31411F4D"/>
    <w:rsid w:val="3153EE99"/>
    <w:rsid w:val="31958710"/>
    <w:rsid w:val="31B0822A"/>
    <w:rsid w:val="31CF3224"/>
    <w:rsid w:val="31D2E8B8"/>
    <w:rsid w:val="31D78BCD"/>
    <w:rsid w:val="31DF1B6D"/>
    <w:rsid w:val="31E026AB"/>
    <w:rsid w:val="31FEDB0C"/>
    <w:rsid w:val="322FA779"/>
    <w:rsid w:val="3254BB78"/>
    <w:rsid w:val="326AE580"/>
    <w:rsid w:val="326BEBF2"/>
    <w:rsid w:val="32BBD6AE"/>
    <w:rsid w:val="32BD43C8"/>
    <w:rsid w:val="32BE5C01"/>
    <w:rsid w:val="333D6627"/>
    <w:rsid w:val="33568499"/>
    <w:rsid w:val="33BEEEE9"/>
    <w:rsid w:val="341E84CC"/>
    <w:rsid w:val="3463B1A6"/>
    <w:rsid w:val="34738AB3"/>
    <w:rsid w:val="3474C03D"/>
    <w:rsid w:val="3486B2F1"/>
    <w:rsid w:val="34870D82"/>
    <w:rsid w:val="348EE323"/>
    <w:rsid w:val="34B707F3"/>
    <w:rsid w:val="34C4841F"/>
    <w:rsid w:val="34DC01E9"/>
    <w:rsid w:val="34DC01E9"/>
    <w:rsid w:val="34FC7EF0"/>
    <w:rsid w:val="35004367"/>
    <w:rsid w:val="3501485E"/>
    <w:rsid w:val="362D4C7F"/>
    <w:rsid w:val="3649DED1"/>
    <w:rsid w:val="364D1834"/>
    <w:rsid w:val="369349F7"/>
    <w:rsid w:val="36959A2A"/>
    <w:rsid w:val="36CC529F"/>
    <w:rsid w:val="36CC529F"/>
    <w:rsid w:val="370299DC"/>
    <w:rsid w:val="3737B29F"/>
    <w:rsid w:val="376D6877"/>
    <w:rsid w:val="37781847"/>
    <w:rsid w:val="37DF34F5"/>
    <w:rsid w:val="3850F789"/>
    <w:rsid w:val="386A1EF2"/>
    <w:rsid w:val="38B70AA9"/>
    <w:rsid w:val="395D5F7A"/>
    <w:rsid w:val="39B0FC4A"/>
    <w:rsid w:val="3B1A063E"/>
    <w:rsid w:val="3B5CFB53"/>
    <w:rsid w:val="3B7EE7A4"/>
    <w:rsid w:val="3C2047AD"/>
    <w:rsid w:val="3C2D9D87"/>
    <w:rsid w:val="3C324974"/>
    <w:rsid w:val="3C44A43A"/>
    <w:rsid w:val="3C4BE4AD"/>
    <w:rsid w:val="3CB23514"/>
    <w:rsid w:val="3D91EBC3"/>
    <w:rsid w:val="3DAF5F2D"/>
    <w:rsid w:val="3DD4DF31"/>
    <w:rsid w:val="3E1E1B5F"/>
    <w:rsid w:val="3E6DD32A"/>
    <w:rsid w:val="3E91D049"/>
    <w:rsid w:val="3F13F162"/>
    <w:rsid w:val="3F6BDE67"/>
    <w:rsid w:val="3F9A9514"/>
    <w:rsid w:val="3FC3C8F4"/>
    <w:rsid w:val="3FDDBA28"/>
    <w:rsid w:val="3FE34919"/>
    <w:rsid w:val="3FEF4496"/>
    <w:rsid w:val="3FFD0C41"/>
    <w:rsid w:val="40755E66"/>
    <w:rsid w:val="40D43DB2"/>
    <w:rsid w:val="412EAF20"/>
    <w:rsid w:val="4133D78F"/>
    <w:rsid w:val="41A7089A"/>
    <w:rsid w:val="41D4239D"/>
    <w:rsid w:val="429EE7BE"/>
    <w:rsid w:val="42BAA929"/>
    <w:rsid w:val="42C4D05A"/>
    <w:rsid w:val="42D5B6E7"/>
    <w:rsid w:val="4354038D"/>
    <w:rsid w:val="438D4AB9"/>
    <w:rsid w:val="43AFE182"/>
    <w:rsid w:val="44113242"/>
    <w:rsid w:val="446AF736"/>
    <w:rsid w:val="44A296EA"/>
    <w:rsid w:val="44BDDDEA"/>
    <w:rsid w:val="44D78DC6"/>
    <w:rsid w:val="44D78DC6"/>
    <w:rsid w:val="4510383B"/>
    <w:rsid w:val="451FDF34"/>
    <w:rsid w:val="4579B6C0"/>
    <w:rsid w:val="45D8DCA3"/>
    <w:rsid w:val="45D8DCA3"/>
    <w:rsid w:val="4626E91F"/>
    <w:rsid w:val="4683CC03"/>
    <w:rsid w:val="46E6AB93"/>
    <w:rsid w:val="4703C63E"/>
    <w:rsid w:val="4716A203"/>
    <w:rsid w:val="4716A203"/>
    <w:rsid w:val="4733E698"/>
    <w:rsid w:val="47418BB3"/>
    <w:rsid w:val="4750AA11"/>
    <w:rsid w:val="4761B03D"/>
    <w:rsid w:val="476E73B8"/>
    <w:rsid w:val="47B66EE1"/>
    <w:rsid w:val="47BD2524"/>
    <w:rsid w:val="47BD2524"/>
    <w:rsid w:val="47D5C99F"/>
    <w:rsid w:val="48B57630"/>
    <w:rsid w:val="48E91972"/>
    <w:rsid w:val="49061F66"/>
    <w:rsid w:val="493797AC"/>
    <w:rsid w:val="49634078"/>
    <w:rsid w:val="496C2A06"/>
    <w:rsid w:val="49A2B36D"/>
    <w:rsid w:val="49C226AF"/>
    <w:rsid w:val="49C520F5"/>
    <w:rsid w:val="4AA52C1F"/>
    <w:rsid w:val="4B8D1D18"/>
    <w:rsid w:val="4B95D110"/>
    <w:rsid w:val="4C644FB7"/>
    <w:rsid w:val="4C74A113"/>
    <w:rsid w:val="4CC37418"/>
    <w:rsid w:val="4CE5C176"/>
    <w:rsid w:val="4D118A91"/>
    <w:rsid w:val="4D962534"/>
    <w:rsid w:val="4DC036F7"/>
    <w:rsid w:val="4DE626C1"/>
    <w:rsid w:val="4E06B66A"/>
    <w:rsid w:val="4E58150A"/>
    <w:rsid w:val="4E61C74A"/>
    <w:rsid w:val="4E62A9F2"/>
    <w:rsid w:val="4E653744"/>
    <w:rsid w:val="4E91D337"/>
    <w:rsid w:val="4E93F804"/>
    <w:rsid w:val="4EDCAB53"/>
    <w:rsid w:val="4EEE0192"/>
    <w:rsid w:val="4F03CCB3"/>
    <w:rsid w:val="4F2DE949"/>
    <w:rsid w:val="4F391DA3"/>
    <w:rsid w:val="4FA000DF"/>
    <w:rsid w:val="4FAA03ED"/>
    <w:rsid w:val="4FDC1208"/>
    <w:rsid w:val="4FDC1208"/>
    <w:rsid w:val="4FEC20AA"/>
    <w:rsid w:val="5021B0D2"/>
    <w:rsid w:val="502BFF32"/>
    <w:rsid w:val="50652556"/>
    <w:rsid w:val="50683502"/>
    <w:rsid w:val="506A200D"/>
    <w:rsid w:val="506DBA6B"/>
    <w:rsid w:val="50B1F51E"/>
    <w:rsid w:val="50C6B059"/>
    <w:rsid w:val="50C76C05"/>
    <w:rsid w:val="50D338E6"/>
    <w:rsid w:val="512C6A5C"/>
    <w:rsid w:val="512C6A5C"/>
    <w:rsid w:val="512DA03F"/>
    <w:rsid w:val="513BC2A3"/>
    <w:rsid w:val="519EBC66"/>
    <w:rsid w:val="51C9990C"/>
    <w:rsid w:val="51EDB48B"/>
    <w:rsid w:val="51FEA697"/>
    <w:rsid w:val="5238506E"/>
    <w:rsid w:val="526241EF"/>
    <w:rsid w:val="529B4624"/>
    <w:rsid w:val="52FD637A"/>
    <w:rsid w:val="53AD5C95"/>
    <w:rsid w:val="53C42313"/>
    <w:rsid w:val="53E7FD1E"/>
    <w:rsid w:val="53EA67F6"/>
    <w:rsid w:val="53F7648E"/>
    <w:rsid w:val="54030856"/>
    <w:rsid w:val="54276714"/>
    <w:rsid w:val="548F9C2D"/>
    <w:rsid w:val="5561584A"/>
    <w:rsid w:val="55AD0754"/>
    <w:rsid w:val="55D32B0B"/>
    <w:rsid w:val="55F60FC0"/>
    <w:rsid w:val="560E660A"/>
    <w:rsid w:val="567EB826"/>
    <w:rsid w:val="5689606E"/>
    <w:rsid w:val="56AB14C5"/>
    <w:rsid w:val="56AD5486"/>
    <w:rsid w:val="56B4FDC4"/>
    <w:rsid w:val="56EED3FA"/>
    <w:rsid w:val="571575C2"/>
    <w:rsid w:val="5769D22D"/>
    <w:rsid w:val="578E6C1E"/>
    <w:rsid w:val="57B81E0D"/>
    <w:rsid w:val="581C8B1F"/>
    <w:rsid w:val="583D92D6"/>
    <w:rsid w:val="583E9CAB"/>
    <w:rsid w:val="5845C985"/>
    <w:rsid w:val="586700E7"/>
    <w:rsid w:val="5883ABF0"/>
    <w:rsid w:val="58E2F5FD"/>
    <w:rsid w:val="59A6804A"/>
    <w:rsid w:val="59FDC10A"/>
    <w:rsid w:val="59FE0255"/>
    <w:rsid w:val="5A25A589"/>
    <w:rsid w:val="5A642D8E"/>
    <w:rsid w:val="5A728E48"/>
    <w:rsid w:val="5A82D1ED"/>
    <w:rsid w:val="5A8B3024"/>
    <w:rsid w:val="5AA971F2"/>
    <w:rsid w:val="5AAF559D"/>
    <w:rsid w:val="5AC5D514"/>
    <w:rsid w:val="5ACA7891"/>
    <w:rsid w:val="5AEA3F25"/>
    <w:rsid w:val="5B4A90AF"/>
    <w:rsid w:val="5B9F3D3F"/>
    <w:rsid w:val="5BCDCAC8"/>
    <w:rsid w:val="5D2DD3D3"/>
    <w:rsid w:val="5D308769"/>
    <w:rsid w:val="5D4633C3"/>
    <w:rsid w:val="5DDBF7C8"/>
    <w:rsid w:val="5E217E3C"/>
    <w:rsid w:val="5E5879F8"/>
    <w:rsid w:val="5E597C21"/>
    <w:rsid w:val="5EAA5C63"/>
    <w:rsid w:val="5FC6AF56"/>
    <w:rsid w:val="5FE9437A"/>
    <w:rsid w:val="605784AF"/>
    <w:rsid w:val="606D859F"/>
    <w:rsid w:val="607B1617"/>
    <w:rsid w:val="61002166"/>
    <w:rsid w:val="61269E60"/>
    <w:rsid w:val="61F5D94A"/>
    <w:rsid w:val="6207E025"/>
    <w:rsid w:val="6271EB2B"/>
    <w:rsid w:val="6290D1B2"/>
    <w:rsid w:val="630D6AF3"/>
    <w:rsid w:val="6384DF03"/>
    <w:rsid w:val="63895134"/>
    <w:rsid w:val="63896CD0"/>
    <w:rsid w:val="63896CD0"/>
    <w:rsid w:val="63F660A0"/>
    <w:rsid w:val="6410DDD8"/>
    <w:rsid w:val="6413A589"/>
    <w:rsid w:val="641E4031"/>
    <w:rsid w:val="64A5E261"/>
    <w:rsid w:val="64A8AEEC"/>
    <w:rsid w:val="64BC8208"/>
    <w:rsid w:val="64D1E4C9"/>
    <w:rsid w:val="64D850CC"/>
    <w:rsid w:val="65071235"/>
    <w:rsid w:val="650DF9FC"/>
    <w:rsid w:val="6541475C"/>
    <w:rsid w:val="65AEB08D"/>
    <w:rsid w:val="65B06106"/>
    <w:rsid w:val="65B0D05D"/>
    <w:rsid w:val="65E9D922"/>
    <w:rsid w:val="66008EC5"/>
    <w:rsid w:val="660F384D"/>
    <w:rsid w:val="66309C4E"/>
    <w:rsid w:val="663AD324"/>
    <w:rsid w:val="664517C4"/>
    <w:rsid w:val="664A0760"/>
    <w:rsid w:val="664C5876"/>
    <w:rsid w:val="6670B9C6"/>
    <w:rsid w:val="66BAE870"/>
    <w:rsid w:val="66C19815"/>
    <w:rsid w:val="670E28FF"/>
    <w:rsid w:val="67A2983E"/>
    <w:rsid w:val="68355EC5"/>
    <w:rsid w:val="683B9EED"/>
    <w:rsid w:val="68B74904"/>
    <w:rsid w:val="691FE2F3"/>
    <w:rsid w:val="6920FDAF"/>
    <w:rsid w:val="6969AE60"/>
    <w:rsid w:val="698DAC4D"/>
    <w:rsid w:val="69A22F60"/>
    <w:rsid w:val="69BF7863"/>
    <w:rsid w:val="69FEE9AC"/>
    <w:rsid w:val="6A13BFF3"/>
    <w:rsid w:val="6A253640"/>
    <w:rsid w:val="6A6C703E"/>
    <w:rsid w:val="6A8A1913"/>
    <w:rsid w:val="6A96D2AF"/>
    <w:rsid w:val="6A989E97"/>
    <w:rsid w:val="6AAD674A"/>
    <w:rsid w:val="6B0213A3"/>
    <w:rsid w:val="6B302B11"/>
    <w:rsid w:val="6B3DE1BE"/>
    <w:rsid w:val="6B459787"/>
    <w:rsid w:val="6B5E4E67"/>
    <w:rsid w:val="6B6EB150"/>
    <w:rsid w:val="6B6EB150"/>
    <w:rsid w:val="6BC7C6F6"/>
    <w:rsid w:val="6BD0A861"/>
    <w:rsid w:val="6BD0A861"/>
    <w:rsid w:val="6BE8AF47"/>
    <w:rsid w:val="6BED4D0D"/>
    <w:rsid w:val="6BF7F815"/>
    <w:rsid w:val="6BF7F815"/>
    <w:rsid w:val="6C2D1127"/>
    <w:rsid w:val="6C3DD3B4"/>
    <w:rsid w:val="6C66F891"/>
    <w:rsid w:val="6C887C47"/>
    <w:rsid w:val="6CE3FBB2"/>
    <w:rsid w:val="6CEC2053"/>
    <w:rsid w:val="6CED0AD1"/>
    <w:rsid w:val="6D047145"/>
    <w:rsid w:val="6D203B25"/>
    <w:rsid w:val="6D20570B"/>
    <w:rsid w:val="6D3FF124"/>
    <w:rsid w:val="6DA0FE9D"/>
    <w:rsid w:val="6DCD13FD"/>
    <w:rsid w:val="6DCEC59B"/>
    <w:rsid w:val="6DE65D29"/>
    <w:rsid w:val="6E0A1F42"/>
    <w:rsid w:val="6E6A060E"/>
    <w:rsid w:val="6E9558E4"/>
    <w:rsid w:val="6E9558E4"/>
    <w:rsid w:val="6EA4780C"/>
    <w:rsid w:val="6EE1FDB0"/>
    <w:rsid w:val="6EF1DE74"/>
    <w:rsid w:val="6F0A3FA5"/>
    <w:rsid w:val="6F1A74DA"/>
    <w:rsid w:val="6F41EB1C"/>
    <w:rsid w:val="6FA310B8"/>
    <w:rsid w:val="6FAAF67A"/>
    <w:rsid w:val="6FACB5B9"/>
    <w:rsid w:val="701AF37B"/>
    <w:rsid w:val="70466083"/>
    <w:rsid w:val="70521582"/>
    <w:rsid w:val="705706A0"/>
    <w:rsid w:val="7084D30F"/>
    <w:rsid w:val="710E8AF8"/>
    <w:rsid w:val="711012E1"/>
    <w:rsid w:val="713A2C98"/>
    <w:rsid w:val="7176495D"/>
    <w:rsid w:val="7184584E"/>
    <w:rsid w:val="71C68E69"/>
    <w:rsid w:val="71CC7C3C"/>
    <w:rsid w:val="727109BE"/>
    <w:rsid w:val="72D523CA"/>
    <w:rsid w:val="733AD9E3"/>
    <w:rsid w:val="735E7389"/>
    <w:rsid w:val="735EFF66"/>
    <w:rsid w:val="73850AA8"/>
    <w:rsid w:val="73AC1163"/>
    <w:rsid w:val="73BB4A74"/>
    <w:rsid w:val="73DD5003"/>
    <w:rsid w:val="740442CF"/>
    <w:rsid w:val="741D91A7"/>
    <w:rsid w:val="74503C20"/>
    <w:rsid w:val="74650267"/>
    <w:rsid w:val="746C484E"/>
    <w:rsid w:val="7548D819"/>
    <w:rsid w:val="75671099"/>
    <w:rsid w:val="757ACEA9"/>
    <w:rsid w:val="757AFB87"/>
    <w:rsid w:val="7581BF07"/>
    <w:rsid w:val="75C9401D"/>
    <w:rsid w:val="75F3B541"/>
    <w:rsid w:val="764DC522"/>
    <w:rsid w:val="76758184"/>
    <w:rsid w:val="768EAD3B"/>
    <w:rsid w:val="768EAD3B"/>
    <w:rsid w:val="76A50F50"/>
    <w:rsid w:val="76C446F5"/>
    <w:rsid w:val="772D132F"/>
    <w:rsid w:val="7787EB63"/>
    <w:rsid w:val="778D5F1D"/>
    <w:rsid w:val="778F1310"/>
    <w:rsid w:val="77C0D593"/>
    <w:rsid w:val="77E61E32"/>
    <w:rsid w:val="78160BDE"/>
    <w:rsid w:val="7859C083"/>
    <w:rsid w:val="787FA917"/>
    <w:rsid w:val="788C006B"/>
    <w:rsid w:val="78C49BE5"/>
    <w:rsid w:val="7901D7B4"/>
    <w:rsid w:val="7902B791"/>
    <w:rsid w:val="791C6B5F"/>
    <w:rsid w:val="792921E5"/>
    <w:rsid w:val="79661555"/>
    <w:rsid w:val="798BDD34"/>
    <w:rsid w:val="79F06B89"/>
    <w:rsid w:val="7A1F5829"/>
    <w:rsid w:val="7A21CCA5"/>
    <w:rsid w:val="7A4CFC4A"/>
    <w:rsid w:val="7A8E76F0"/>
    <w:rsid w:val="7ABB3C54"/>
    <w:rsid w:val="7AE2D793"/>
    <w:rsid w:val="7B330848"/>
    <w:rsid w:val="7B3EDBC1"/>
    <w:rsid w:val="7B8BE13E"/>
    <w:rsid w:val="7B9D9170"/>
    <w:rsid w:val="7BA69AC4"/>
    <w:rsid w:val="7BAC57E6"/>
    <w:rsid w:val="7BCB248B"/>
    <w:rsid w:val="7BCBA9BE"/>
    <w:rsid w:val="7C1653CF"/>
    <w:rsid w:val="7C4CE62A"/>
    <w:rsid w:val="7CC230B2"/>
    <w:rsid w:val="7CC230B2"/>
    <w:rsid w:val="7D43BC47"/>
    <w:rsid w:val="7D5BCAC5"/>
    <w:rsid w:val="7D617C77"/>
    <w:rsid w:val="7D64318B"/>
    <w:rsid w:val="7DB039BD"/>
    <w:rsid w:val="7DB24F1F"/>
    <w:rsid w:val="7DED8054"/>
    <w:rsid w:val="7DFDDECC"/>
    <w:rsid w:val="7DFDDECC"/>
    <w:rsid w:val="7E39B226"/>
    <w:rsid w:val="7E685A13"/>
    <w:rsid w:val="7E7DE8BC"/>
    <w:rsid w:val="7E7DE8BC"/>
    <w:rsid w:val="7E936A11"/>
    <w:rsid w:val="7EB416BE"/>
    <w:rsid w:val="7EF2B715"/>
    <w:rsid w:val="7F1C26F9"/>
    <w:rsid w:val="7FA1D397"/>
    <w:rsid w:val="7FEF477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7151A"/>
  <w15:docId w15:val="{FDA2A156-2B2B-427D-92AD-A465C128DDE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EastAsia" w:cstheme="minorBidi"/>
        <w:kern w:val="2"/>
        <w:sz w:val="24"/>
        <w:szCs w:val="24"/>
        <w:lang w:val="es-MX" w:eastAsia="es-MX"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7D38E6"/>
  </w:style>
  <w:style w:type="character" w:styleId="Fuentedeprrafopredeter" w:default="1">
    <w:name w:val="Default Paragraph Font"/>
    <w:uiPriority w:val="1"/>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aconcuadrcula">
    <w:name w:val="Table Grid"/>
    <w:basedOn w:val="Tablanormal"/>
    <w:uiPriority w:val="59"/>
    <w:rsid w:val="0024798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Textoennegrita">
    <w:name w:val="Strong"/>
    <w:basedOn w:val="Fuentedeprrafopredeter"/>
    <w:uiPriority w:val="22"/>
    <w:qFormat/>
    <w:rsid w:val="0002452C"/>
    <w:rPr>
      <w:b/>
      <w:bCs/>
    </w:rPr>
  </w:style>
  <w:style w:type="paragraph" w:styleId="Encabezado">
    <w:name w:val="header"/>
    <w:basedOn w:val="Normal"/>
    <w:link w:val="EncabezadoCar"/>
    <w:uiPriority w:val="99"/>
    <w:unhideWhenUsed/>
    <w:rsid w:val="009716AA"/>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9716AA"/>
  </w:style>
  <w:style w:type="paragraph" w:styleId="Piedepgina">
    <w:name w:val="footer"/>
    <w:basedOn w:val="Normal"/>
    <w:link w:val="PiedepginaCar"/>
    <w:uiPriority w:val="99"/>
    <w:unhideWhenUsed/>
    <w:rsid w:val="009716AA"/>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9716AA"/>
  </w:style>
  <w:style w:type="paragraph" w:styleId="TOC1">
    <w:uiPriority w:val="39"/>
    <w:name w:val="toc 1"/>
    <w:basedOn w:val="Normal"/>
    <w:next w:val="Normal"/>
    <w:unhideWhenUsed/>
    <w:rsid w:val="0F7B43AC"/>
    <w:pPr>
      <w:spacing w:after="100"/>
    </w:pPr>
  </w:style>
  <w:style w:type="paragraph" w:styleId="TOC2">
    <w:uiPriority w:val="39"/>
    <w:name w:val="toc 2"/>
    <w:basedOn w:val="Normal"/>
    <w:next w:val="Normal"/>
    <w:unhideWhenUsed/>
    <w:rsid w:val="0F7B43AC"/>
    <w:pPr>
      <w:spacing w:after="100"/>
      <w:ind w:left="220"/>
    </w:pPr>
  </w:style>
  <w:style w:type="paragraph" w:styleId="Heading1">
    <w:uiPriority w:val="9"/>
    <w:name w:val="heading 1"/>
    <w:basedOn w:val="Normal"/>
    <w:next w:val="Normal"/>
    <w:qFormat/>
    <w:rsid w:val="0F7B43AC"/>
    <w:rPr>
      <w:rFonts w:ascii="Aptos Display" w:hAnsi="Aptos Display" w:eastAsia="Aptos Display" w:cs="" w:asciiTheme="majorAscii" w:hAnsiTheme="majorAscii" w:eastAsiaTheme="minorAscii" w:cstheme="majorEastAsia"/>
      <w:color w:val="0F4761" w:themeColor="accent1" w:themeTint="FF" w:themeShade="BF"/>
      <w:sz w:val="40"/>
      <w:szCs w:val="40"/>
    </w:rPr>
    <w:pPr>
      <w:keepNext w:val="1"/>
      <w:keepLines w:val="1"/>
      <w:spacing w:before="360" w:after="80"/>
      <w:outlineLvl w:val="0"/>
    </w:pPr>
  </w:style>
  <w:style w:type="paragraph" w:styleId="ListParagraph">
    <w:uiPriority w:val="34"/>
    <w:name w:val="List Paragraph"/>
    <w:basedOn w:val="Normal"/>
    <w:qFormat/>
    <w:rsid w:val="0F7B43AC"/>
    <w:pPr>
      <w:spacing/>
      <w:ind w:left="720"/>
      <w:contextualSpacing/>
    </w:pPr>
  </w:style>
  <w:style w:type="paragraph" w:styleId="Heading2">
    <w:uiPriority w:val="9"/>
    <w:name w:val="heading 2"/>
    <w:basedOn w:val="Normal"/>
    <w:next w:val="Normal"/>
    <w:unhideWhenUsed/>
    <w:qFormat/>
    <w:rsid w:val="0F7B43AC"/>
    <w:rPr>
      <w:rFonts w:ascii="Aptos Display" w:hAnsi="Aptos Display" w:eastAsia="Aptos Display" w:cs="" w:asciiTheme="majorAscii" w:hAnsiTheme="majorAscii" w:eastAsiaTheme="minorAscii" w:cstheme="majorEastAsia"/>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0F7B43AC"/>
    <w:rPr>
      <w:rFonts w:eastAsia="Aptos Display" w:cs="" w:eastAsiaTheme="minorAscii" w:cstheme="majorEastAsia"/>
      <w:color w:val="0F4761" w:themeColor="accent1" w:themeTint="FF" w:themeShade="BF"/>
      <w:sz w:val="28"/>
      <w:szCs w:val="28"/>
    </w:rPr>
    <w:pPr>
      <w:keepNext w:val="1"/>
      <w:keepLines w:val="1"/>
      <w:spacing w:before="160" w:after="80"/>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992669">
      <w:bodyDiv w:val="1"/>
      <w:marLeft w:val="0"/>
      <w:marRight w:val="0"/>
      <w:marTop w:val="0"/>
      <w:marBottom w:val="0"/>
      <w:divBdr>
        <w:top w:val="none" w:sz="0" w:space="0" w:color="auto"/>
        <w:left w:val="none" w:sz="0" w:space="0" w:color="auto"/>
        <w:bottom w:val="none" w:sz="0" w:space="0" w:color="auto"/>
        <w:right w:val="none" w:sz="0" w:space="0" w:color="auto"/>
      </w:divBdr>
    </w:div>
    <w:div w:id="461003488">
      <w:bodyDiv w:val="1"/>
      <w:marLeft w:val="0"/>
      <w:marRight w:val="0"/>
      <w:marTop w:val="0"/>
      <w:marBottom w:val="0"/>
      <w:divBdr>
        <w:top w:val="none" w:sz="0" w:space="0" w:color="auto"/>
        <w:left w:val="none" w:sz="0" w:space="0" w:color="auto"/>
        <w:bottom w:val="none" w:sz="0" w:space="0" w:color="auto"/>
        <w:right w:val="none" w:sz="0" w:space="0" w:color="auto"/>
      </w:divBdr>
    </w:div>
    <w:div w:id="802306299">
      <w:bodyDiv w:val="1"/>
      <w:marLeft w:val="0"/>
      <w:marRight w:val="0"/>
      <w:marTop w:val="0"/>
      <w:marBottom w:val="0"/>
      <w:divBdr>
        <w:top w:val="none" w:sz="0" w:space="0" w:color="auto"/>
        <w:left w:val="none" w:sz="0" w:space="0" w:color="auto"/>
        <w:bottom w:val="none" w:sz="0" w:space="0" w:color="auto"/>
        <w:right w:val="none" w:sz="0" w:space="0" w:color="auto"/>
      </w:divBdr>
    </w:div>
    <w:div w:id="819690258">
      <w:bodyDiv w:val="1"/>
      <w:marLeft w:val="0"/>
      <w:marRight w:val="0"/>
      <w:marTop w:val="0"/>
      <w:marBottom w:val="0"/>
      <w:divBdr>
        <w:top w:val="none" w:sz="0" w:space="0" w:color="auto"/>
        <w:left w:val="none" w:sz="0" w:space="0" w:color="auto"/>
        <w:bottom w:val="none" w:sz="0" w:space="0" w:color="auto"/>
        <w:right w:val="none" w:sz="0" w:space="0" w:color="auto"/>
      </w:divBdr>
    </w:div>
    <w:div w:id="948967829">
      <w:bodyDiv w:val="1"/>
      <w:marLeft w:val="0"/>
      <w:marRight w:val="0"/>
      <w:marTop w:val="0"/>
      <w:marBottom w:val="0"/>
      <w:divBdr>
        <w:top w:val="none" w:sz="0" w:space="0" w:color="auto"/>
        <w:left w:val="none" w:sz="0" w:space="0" w:color="auto"/>
        <w:bottom w:val="none" w:sz="0" w:space="0" w:color="auto"/>
        <w:right w:val="none" w:sz="0" w:space="0" w:color="auto"/>
      </w:divBdr>
      <w:divsChild>
        <w:div w:id="1275793701">
          <w:marLeft w:val="0"/>
          <w:marRight w:val="0"/>
          <w:marTop w:val="0"/>
          <w:marBottom w:val="0"/>
          <w:divBdr>
            <w:top w:val="none" w:sz="0" w:space="0" w:color="auto"/>
            <w:left w:val="none" w:sz="0" w:space="0" w:color="auto"/>
            <w:bottom w:val="none" w:sz="0" w:space="0" w:color="auto"/>
            <w:right w:val="none" w:sz="0" w:space="0" w:color="auto"/>
          </w:divBdr>
        </w:div>
      </w:divsChild>
    </w:div>
    <w:div w:id="1251235161">
      <w:bodyDiv w:val="1"/>
      <w:marLeft w:val="0"/>
      <w:marRight w:val="0"/>
      <w:marTop w:val="0"/>
      <w:marBottom w:val="0"/>
      <w:divBdr>
        <w:top w:val="none" w:sz="0" w:space="0" w:color="auto"/>
        <w:left w:val="none" w:sz="0" w:space="0" w:color="auto"/>
        <w:bottom w:val="none" w:sz="0" w:space="0" w:color="auto"/>
        <w:right w:val="none" w:sz="0" w:space="0" w:color="auto"/>
      </w:divBdr>
    </w:div>
    <w:div w:id="1351293884">
      <w:bodyDiv w:val="1"/>
      <w:marLeft w:val="0"/>
      <w:marRight w:val="0"/>
      <w:marTop w:val="0"/>
      <w:marBottom w:val="0"/>
      <w:divBdr>
        <w:top w:val="none" w:sz="0" w:space="0" w:color="auto"/>
        <w:left w:val="none" w:sz="0" w:space="0" w:color="auto"/>
        <w:bottom w:val="none" w:sz="0" w:space="0" w:color="auto"/>
        <w:right w:val="none" w:sz="0" w:space="0" w:color="auto"/>
      </w:divBdr>
    </w:div>
    <w:div w:id="1468742818">
      <w:bodyDiv w:val="1"/>
      <w:marLeft w:val="0"/>
      <w:marRight w:val="0"/>
      <w:marTop w:val="0"/>
      <w:marBottom w:val="0"/>
      <w:divBdr>
        <w:top w:val="none" w:sz="0" w:space="0" w:color="auto"/>
        <w:left w:val="none" w:sz="0" w:space="0" w:color="auto"/>
        <w:bottom w:val="none" w:sz="0" w:space="0" w:color="auto"/>
        <w:right w:val="none" w:sz="0" w:space="0" w:color="auto"/>
      </w:divBdr>
    </w:div>
    <w:div w:id="1493448069">
      <w:bodyDiv w:val="1"/>
      <w:marLeft w:val="0"/>
      <w:marRight w:val="0"/>
      <w:marTop w:val="0"/>
      <w:marBottom w:val="0"/>
      <w:divBdr>
        <w:top w:val="none" w:sz="0" w:space="0" w:color="auto"/>
        <w:left w:val="none" w:sz="0" w:space="0" w:color="auto"/>
        <w:bottom w:val="none" w:sz="0" w:space="0" w:color="auto"/>
        <w:right w:val="none" w:sz="0" w:space="0" w:color="auto"/>
      </w:divBdr>
    </w:div>
    <w:div w:id="1942643555">
      <w:bodyDiv w:val="1"/>
      <w:marLeft w:val="0"/>
      <w:marRight w:val="0"/>
      <w:marTop w:val="0"/>
      <w:marBottom w:val="0"/>
      <w:divBdr>
        <w:top w:val="none" w:sz="0" w:space="0" w:color="auto"/>
        <w:left w:val="none" w:sz="0" w:space="0" w:color="auto"/>
        <w:bottom w:val="none" w:sz="0" w:space="0" w:color="auto"/>
        <w:right w:val="none" w:sz="0" w:space="0" w:color="auto"/>
      </w:divBdr>
    </w:div>
    <w:div w:id="1963346090">
      <w:bodyDiv w:val="1"/>
      <w:marLeft w:val="0"/>
      <w:marRight w:val="0"/>
      <w:marTop w:val="0"/>
      <w:marBottom w:val="0"/>
      <w:divBdr>
        <w:top w:val="none" w:sz="0" w:space="0" w:color="auto"/>
        <w:left w:val="none" w:sz="0" w:space="0" w:color="auto"/>
        <w:bottom w:val="none" w:sz="0" w:space="0" w:color="auto"/>
        <w:right w:val="none" w:sz="0" w:space="0" w:color="auto"/>
      </w:divBdr>
    </w:div>
    <w:div w:id="1967159833">
      <w:bodyDiv w:val="1"/>
      <w:marLeft w:val="0"/>
      <w:marRight w:val="0"/>
      <w:marTop w:val="0"/>
      <w:marBottom w:val="0"/>
      <w:divBdr>
        <w:top w:val="none" w:sz="0" w:space="0" w:color="auto"/>
        <w:left w:val="none" w:sz="0" w:space="0" w:color="auto"/>
        <w:bottom w:val="none" w:sz="0" w:space="0" w:color="auto"/>
        <w:right w:val="none" w:sz="0" w:space="0" w:color="auto"/>
      </w:divBdr>
      <w:divsChild>
        <w:div w:id="1144082450">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fontTable" Target="fontTable.xml" Id="rId28"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11.png" Id="R225f57b24da0420c" /><Relationship Type="http://schemas.openxmlformats.org/officeDocument/2006/relationships/image" Target="/media/image12.png" Id="R0e2d3551aadc4954" /><Relationship Type="http://schemas.openxmlformats.org/officeDocument/2006/relationships/image" Target="/media/image13.png" Id="Raba566b1f9f94e97" /><Relationship Type="http://schemas.openxmlformats.org/officeDocument/2006/relationships/image" Target="/media/image14.png" Id="Rdc9e1592160d48a7" /><Relationship Type="http://schemas.openxmlformats.org/officeDocument/2006/relationships/image" Target="/media/image15.png" Id="Re60ca728db094c9b" /><Relationship Type="http://schemas.openxmlformats.org/officeDocument/2006/relationships/image" Target="/media/image16.png" Id="R6bf8c0ea3ff04086" /><Relationship Type="http://schemas.openxmlformats.org/officeDocument/2006/relationships/image" Target="/media/image7.jpg" Id="R3ef241a1016c4f01" /><Relationship Type="http://schemas.openxmlformats.org/officeDocument/2006/relationships/image" Target="/media/image8.jpg" Id="Rbed4836f13da406b" /><Relationship Type="http://schemas.openxmlformats.org/officeDocument/2006/relationships/image" Target="/media/image9.jpg" Id="R308162e34c8e42e1" /><Relationship Type="http://schemas.openxmlformats.org/officeDocument/2006/relationships/image" Target="/media/imagea.jpg" Id="Rc99d23c6fe2249f8" /><Relationship Type="http://schemas.openxmlformats.org/officeDocument/2006/relationships/image" Target="/media/imageb.jpg" Id="R40c83b545f614515" /><Relationship Type="http://schemas.openxmlformats.org/officeDocument/2006/relationships/image" Target="/media/imagec.jpg" Id="Rc4ebb04acbfb47ec" /><Relationship Type="http://schemas.openxmlformats.org/officeDocument/2006/relationships/image" Target="/media/image17.png" Id="R11684dd4fcc544c1" /><Relationship Type="http://schemas.openxmlformats.org/officeDocument/2006/relationships/image" Target="/media/image18.png" Id="Rc030238a169d4201" /><Relationship Type="http://schemas.openxmlformats.org/officeDocument/2006/relationships/image" Target="/media/image19.png" Id="Rf31be1f606924e16" /><Relationship Type="http://schemas.openxmlformats.org/officeDocument/2006/relationships/image" Target="/media/image1a.png" Id="Re29f020235d44b18" /><Relationship Type="http://schemas.openxmlformats.org/officeDocument/2006/relationships/image" Target="/media/image1b.png" Id="R81e00e2d84734f5b" /><Relationship Type="http://schemas.openxmlformats.org/officeDocument/2006/relationships/image" Target="/media/image1c.png" Id="R6558a3bfbd9c4332" /><Relationship Type="http://schemas.openxmlformats.org/officeDocument/2006/relationships/image" Target="/media/image1d.png" Id="R15c2c8c43a90473a" /><Relationship Type="http://schemas.openxmlformats.org/officeDocument/2006/relationships/image" Target="/media/image1e.png" Id="R749ecc182d7a4710" /><Relationship Type="http://schemas.openxmlformats.org/officeDocument/2006/relationships/image" Target="/media/image1f.png" Id="R9f9e3916e321419a" /><Relationship Type="http://schemas.openxmlformats.org/officeDocument/2006/relationships/image" Target="/media/image20.png" Id="R2c015dd4f4e8431b" /><Relationship Type="http://schemas.openxmlformats.org/officeDocument/2006/relationships/image" Target="/media/image21.png" Id="R45fb00d422934ad9" /><Relationship Type="http://schemas.openxmlformats.org/officeDocument/2006/relationships/image" Target="/media/image22.png" Id="Racb92f1d4354479d" /><Relationship Type="http://schemas.openxmlformats.org/officeDocument/2006/relationships/image" Target="/media/image23.png" Id="R37d1d54b9d644d1a" /><Relationship Type="http://schemas.openxmlformats.org/officeDocument/2006/relationships/image" Target="/media/image24.png" Id="Ra3848cb1d9404f14" /><Relationship Type="http://schemas.openxmlformats.org/officeDocument/2006/relationships/image" Target="/media/image25.png" Id="R1209eb05d6ff4162" /><Relationship Type="http://schemas.openxmlformats.org/officeDocument/2006/relationships/image" Target="/media/image26.png" Id="Rf234cb1f967a49f3" /><Relationship Type="http://schemas.openxmlformats.org/officeDocument/2006/relationships/image" Target="/media/image27.png" Id="R91405f3b98b641e6" /><Relationship Type="http://schemas.openxmlformats.org/officeDocument/2006/relationships/image" Target="/media/image28.png" Id="Rdbcc32f93edf4ee9" /><Relationship Type="http://schemas.openxmlformats.org/officeDocument/2006/relationships/image" Target="/media/image29.png" Id="Rf4acc2935b2b4ef6" /><Relationship Type="http://schemas.openxmlformats.org/officeDocument/2006/relationships/image" Target="/media/image2a.png" Id="R5fbf4af45f294a79" /><Relationship Type="http://schemas.openxmlformats.org/officeDocument/2006/relationships/image" Target="/media/image2b.png" Id="Rbba7fbf3ce8f4a2b" /><Relationship Type="http://schemas.openxmlformats.org/officeDocument/2006/relationships/image" Target="/media/image2c.png" Id="R840713b659e04dd0" /><Relationship Type="http://schemas.openxmlformats.org/officeDocument/2006/relationships/image" Target="/media/image2d.png" Id="Re436a1365f2741de" /><Relationship Type="http://schemas.openxmlformats.org/officeDocument/2006/relationships/image" Target="/media/image2e.png" Id="R41f2b7baeebf41de" /><Relationship Type="http://schemas.openxmlformats.org/officeDocument/2006/relationships/image" Target="/media/image2f.png" Id="R507f55e2c3134b0a" /><Relationship Type="http://schemas.openxmlformats.org/officeDocument/2006/relationships/image" Target="/media/image30.png" Id="Rba55b06b3c7149ae" /><Relationship Type="http://schemas.openxmlformats.org/officeDocument/2006/relationships/image" Target="/media/image31.png" Id="R44a5f39ee8674fd7" /><Relationship Type="http://schemas.openxmlformats.org/officeDocument/2006/relationships/image" Target="/media/image32.png" Id="R40e71c581b4c4d43" /><Relationship Type="http://schemas.openxmlformats.org/officeDocument/2006/relationships/image" Target="/media/image33.png" Id="R1efb089843744a7b" /><Relationship Type="http://schemas.openxmlformats.org/officeDocument/2006/relationships/image" Target="/media/image34.png" Id="R9bbf6ce869934394" /><Relationship Type="http://schemas.openxmlformats.org/officeDocument/2006/relationships/image" Target="/media/image35.png" Id="R22256b52c7ef4270" /><Relationship Type="http://schemas.openxmlformats.org/officeDocument/2006/relationships/image" Target="/media/imaged.jpg" Id="R6226e2b8865c426c" /><Relationship Type="http://schemas.openxmlformats.org/officeDocument/2006/relationships/image" Target="/media/imagee.jpg" Id="Rce1b3bd059a9461c" /><Relationship Type="http://schemas.openxmlformats.org/officeDocument/2006/relationships/image" Target="/media/imagef.jpg" Id="Rf6e5055d02c148c8" /><Relationship Type="http://schemas.openxmlformats.org/officeDocument/2006/relationships/image" Target="/media/image36.png" Id="R28015f7cff9c4717" /><Relationship Type="http://schemas.microsoft.com/office/2020/10/relationships/intelligence" Target="intelligence2.xml" Id="R16585566fe3e4a28" /><Relationship Type="http://schemas.openxmlformats.org/officeDocument/2006/relationships/image" Target="/media/image39.png" Id="R4077fc640ac54c35" /><Relationship Type="http://schemas.openxmlformats.org/officeDocument/2006/relationships/image" Target="/media/image3a.png" Id="R5c97082ee634437c" /><Relationship Type="http://schemas.openxmlformats.org/officeDocument/2006/relationships/image" Target="/media/image3b.png" Id="Rf7fff77a839144ba" /><Relationship Type="http://schemas.openxmlformats.org/officeDocument/2006/relationships/image" Target="/media/image3c.png" Id="R808eaba183034c9a" /><Relationship Type="http://schemas.openxmlformats.org/officeDocument/2006/relationships/image" Target="/media/image3d.png" Id="Rbe1c2affd2ff40ef" /><Relationship Type="http://schemas.openxmlformats.org/officeDocument/2006/relationships/image" Target="/media/image3e.png" Id="Ree1ac9a1483a4c0a" /><Relationship Type="http://schemas.openxmlformats.org/officeDocument/2006/relationships/image" Target="/media/image3f.png" Id="R5fd3249560ef4190" /><Relationship Type="http://schemas.openxmlformats.org/officeDocument/2006/relationships/image" Target="/media/image40.png" Id="R09294bc4dfdc493e" /><Relationship Type="http://schemas.openxmlformats.org/officeDocument/2006/relationships/image" Target="/media/image41.png" Id="R2ccc8f8cb15d4754" /><Relationship Type="http://schemas.openxmlformats.org/officeDocument/2006/relationships/image" Target="/media/image42.png" Id="R21a8b89e32c74d18" /><Relationship Type="http://schemas.openxmlformats.org/officeDocument/2006/relationships/image" Target="/media/image43.png" Id="Red5e4a0683414e63" /><Relationship Type="http://schemas.openxmlformats.org/officeDocument/2006/relationships/image" Target="/media/image44.png" Id="Reebe8faf1274468b" /><Relationship Type="http://schemas.openxmlformats.org/officeDocument/2006/relationships/image" Target="/media/image45.png" Id="Ra71a38bf22ea472a" /><Relationship Type="http://schemas.openxmlformats.org/officeDocument/2006/relationships/image" Target="/media/image10.jpg" Id="R2f3286b5ecbe4b2c" /><Relationship Type="http://schemas.openxmlformats.org/officeDocument/2006/relationships/image" Target="/media/image46.png" Id="Rbb56c85a57a941c1" /><Relationship Type="http://schemas.openxmlformats.org/officeDocument/2006/relationships/image" Target="/media/image47.png" Id="R40d60bdf3546489f" /><Relationship Type="http://schemas.openxmlformats.org/officeDocument/2006/relationships/image" Target="/media/image48.png" Id="Recf06ba6ffeb4b29" /><Relationship Type="http://schemas.openxmlformats.org/officeDocument/2006/relationships/header" Target="header.xml" Id="R379edefac0814243" /><Relationship Type="http://schemas.openxmlformats.org/officeDocument/2006/relationships/footer" Target="footer.xml" Id="R81e3f07e8fd047ad"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8dfa4f13-a054-4b03-a032-a7c8bcf2f02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D9F4F088AAC9D4BA192461C7C1D234C" ma:contentTypeVersion="13" ma:contentTypeDescription="Create a new document." ma:contentTypeScope="" ma:versionID="b8007ccddbbcd68cb0f8ce053bc04866">
  <xsd:schema xmlns:xsd="http://www.w3.org/2001/XMLSchema" xmlns:xs="http://www.w3.org/2001/XMLSchema" xmlns:p="http://schemas.microsoft.com/office/2006/metadata/properties" xmlns:ns3="8dfa4f13-a054-4b03-a032-a7c8bcf2f029" targetNamespace="http://schemas.microsoft.com/office/2006/metadata/properties" ma:root="true" ma:fieldsID="864ddd00cd8679b4d99f2a43e4929474" ns3:_="">
    <xsd:import namespace="8dfa4f13-a054-4b03-a032-a7c8bcf2f02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fa4f13-a054-4b03-a032-a7c8bcf2f02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description="" ma:hidden="true" ma:indexed="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0208CB-D0B4-4C23-AE7B-131C13C52306}">
  <ds:schemaRefs>
    <ds:schemaRef ds:uri="http://schemas.microsoft.com/office/2006/metadata/properties"/>
    <ds:schemaRef ds:uri="http://schemas.microsoft.com/office/infopath/2007/PartnerControls"/>
    <ds:schemaRef ds:uri="8dfa4f13-a054-4b03-a032-a7c8bcf2f029"/>
  </ds:schemaRefs>
</ds:datastoreItem>
</file>

<file path=customXml/itemProps2.xml><?xml version="1.0" encoding="utf-8"?>
<ds:datastoreItem xmlns:ds="http://schemas.openxmlformats.org/officeDocument/2006/customXml" ds:itemID="{CD7C0B58-8CF1-4637-9A17-08F09215649C}">
  <ds:schemaRefs>
    <ds:schemaRef ds:uri="http://schemas.microsoft.com/sharepoint/v3/contenttype/forms"/>
  </ds:schemaRefs>
</ds:datastoreItem>
</file>

<file path=customXml/itemProps3.xml><?xml version="1.0" encoding="utf-8"?>
<ds:datastoreItem xmlns:ds="http://schemas.openxmlformats.org/officeDocument/2006/customXml" ds:itemID="{DF2BD04C-FA24-4E6A-99AF-24D646373F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fa4f13-a054-4b03-a032-a7c8bcf2f0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ESTEBAN JOEL AVENDAÑO HUAMAN</dc:creator>
  <keywords/>
  <lastModifiedBy>ERICK RAUL JAUREGUI MENESES</lastModifiedBy>
  <revision>152</revision>
  <dcterms:created xsi:type="dcterms:W3CDTF">2024-10-14T04:12:00.0000000Z</dcterms:created>
  <dcterms:modified xsi:type="dcterms:W3CDTF">2024-11-25T10:01:41.3646827Z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0x0101007D9F4F088AAC9D4BA192461C7C1D234C</vt:lpwstr>
  </property>
</Properties>
</file>